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8DB" w:rsidRDefault="00E40059" w:rsidP="0000539F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ascii="Arial" w:hAnsi="Arial" w:cs="Arial"/>
          <w:b/>
          <w:bCs/>
          <w:color w:val="0070C0"/>
          <w:sz w:val="26"/>
          <w:szCs w:val="26"/>
        </w:rPr>
        <w:t>6</w:t>
      </w:r>
      <w:bookmarkStart w:id="0" w:name="_GoBack"/>
      <w:bookmarkEnd w:id="0"/>
      <w:r w:rsidR="0058588D">
        <w:rPr>
          <w:rFonts w:ascii="Arial" w:hAnsi="Arial" w:cs="Arial"/>
          <w:b/>
          <w:bCs/>
          <w:color w:val="0070C0"/>
          <w:sz w:val="26"/>
          <w:szCs w:val="26"/>
        </w:rPr>
        <w:t>-</w:t>
      </w:r>
      <w:r w:rsidR="0058588D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m</w:t>
      </w:r>
      <w:proofErr w:type="spellStart"/>
      <w:r w:rsidR="00E558DB">
        <w:rPr>
          <w:rFonts w:ascii="Arial" w:hAnsi="Arial" w:cs="Arial"/>
          <w:b/>
          <w:bCs/>
          <w:color w:val="0070C0"/>
          <w:sz w:val="26"/>
          <w:szCs w:val="26"/>
        </w:rPr>
        <w:t>avzu</w:t>
      </w:r>
      <w:proofErr w:type="spellEnd"/>
      <w:r w:rsidR="00E558DB">
        <w:rPr>
          <w:rFonts w:ascii="Arial" w:hAnsi="Arial" w:cs="Arial"/>
          <w:b/>
          <w:bCs/>
          <w:color w:val="0070C0"/>
          <w:sz w:val="26"/>
          <w:szCs w:val="26"/>
        </w:rPr>
        <w:t xml:space="preserve">: </w:t>
      </w:r>
      <w:proofErr w:type="spellStart"/>
      <w:r w:rsidR="00E558DB">
        <w:rPr>
          <w:rFonts w:ascii="Arial" w:hAnsi="Arial" w:cs="Arial"/>
          <w:b/>
          <w:bCs/>
          <w:color w:val="0070C0"/>
          <w:sz w:val="26"/>
          <w:szCs w:val="26"/>
        </w:rPr>
        <w:t>Rekursiv</w:t>
      </w:r>
      <w:proofErr w:type="spellEnd"/>
      <w:r w:rsidR="00E558DB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E558DB">
        <w:rPr>
          <w:rFonts w:ascii="Arial" w:hAnsi="Arial" w:cs="Arial"/>
          <w:b/>
          <w:bCs/>
          <w:color w:val="0070C0"/>
          <w:sz w:val="26"/>
          <w:szCs w:val="26"/>
        </w:rPr>
        <w:t>va</w:t>
      </w:r>
      <w:proofErr w:type="spellEnd"/>
      <w:r w:rsidR="00E558DB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E558DB">
        <w:rPr>
          <w:rFonts w:ascii="Arial" w:hAnsi="Arial" w:cs="Arial"/>
          <w:b/>
          <w:bCs/>
          <w:color w:val="0070C0"/>
          <w:sz w:val="26"/>
          <w:szCs w:val="26"/>
        </w:rPr>
        <w:t>iterativ</w:t>
      </w:r>
      <w:proofErr w:type="spellEnd"/>
      <w:r w:rsidR="00E558DB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E558DB">
        <w:rPr>
          <w:rFonts w:ascii="Arial" w:hAnsi="Arial" w:cs="Arial"/>
          <w:b/>
          <w:bCs/>
          <w:color w:val="0070C0"/>
          <w:sz w:val="26"/>
          <w:szCs w:val="26"/>
        </w:rPr>
        <w:t>funksiya</w:t>
      </w:r>
      <w:proofErr w:type="spellEnd"/>
    </w:p>
    <w:p w:rsidR="00E558DB" w:rsidRDefault="00E558DB" w:rsidP="0000539F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0539F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58588D">
        <w:rPr>
          <w:rFonts w:ascii="Arial" w:eastAsia="Times New Roman" w:hAnsi="Arial" w:cs="Arial"/>
          <w:b/>
          <w:bCs/>
          <w:color w:val="0070C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58588D">
        <w:rPr>
          <w:rFonts w:ascii="Arial" w:eastAsia="Times New Roman" w:hAnsi="Arial" w:cs="Arial"/>
          <w:b/>
          <w:bCs/>
          <w:color w:val="0070C0"/>
          <w:sz w:val="16"/>
          <w:szCs w:val="16"/>
          <w:lang w:eastAsia="ru-RU"/>
        </w:rPr>
        <w:t>: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1)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Matritsa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sonlarini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zinapoya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'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rinishida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chiqarib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beruvchi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58588D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.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n=4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1 1 1 1 1 1 1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1 2 2 2 2 2 1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1 2 3 3 3 2 1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1 2 3 4 3 2 1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1 2 3 3 3 2 1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1 2 2 2 2 2 1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1 1 1 1 1 1 1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sifatida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uzunligi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(random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to'ldirsa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bo'ladi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).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ko'p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takrorlangan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tuzish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7]={1, 3, 2, 2, 2, 3, 0}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</w:t>
      </w:r>
      <w:proofErr w:type="gramEnd"/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sifatida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uzunligi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random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to'ldirsa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bo'ladi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).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ikkita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katta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ko'paytmasini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tuzish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6]={1, 3, 2, 2, 3, 0}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9</w:t>
      </w:r>
      <w:proofErr w:type="gramEnd"/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sifatida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teskari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yasang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a = "hello world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dunyo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"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"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dunyo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world hello"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sifatida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ikkita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char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Shunday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yozish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kerakki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ikkita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char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seriyasi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biriga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anagramma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hisoblanadigan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'Yes',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aks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'N</w:t>
      </w:r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o'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chiqarsin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Anagramma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birinchi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</w:t>
      </w:r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har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belgilardan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ikkinchi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char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seriyasini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hosil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qiloladigan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 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string1 = "one"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string2 = "two"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'No'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string1 = "school master"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string2 = "the classroom"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'Yes'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Recursive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1dan N+1gacha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1+</w:t>
      </w:r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2+3+...+N=sum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ko'rinishidagi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</w:t>
      </w: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g'indini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chiqarib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func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1+2+3+4+5=15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Recursive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A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B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oraliqdagi</w:t>
      </w:r>
      <w:proofErr w:type="spellEnd"/>
      <w:r w:rsid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(A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B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qiymatlarini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hisobga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agar A&lt;B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o'sish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aks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esa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kamayish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func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1, 5)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 2 3 4 5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func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5, 1)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5 4 3 2 1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8) Recursive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sum(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1234)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10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9) Recursive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teskari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sum(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1234)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4 3 2 1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10) Recursive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to'g'ri</w:t>
      </w:r>
      <w:proofErr w:type="spellEnd"/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tartibda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sum(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1234)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 2 3 4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11) Recursive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tub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yoki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tub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emasligi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aniqlaydigan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13)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tub son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25)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tub son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emas</w:t>
      </w:r>
      <w:proofErr w:type="spellEnd"/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12) Recursive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tub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bo'luvchilarni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24)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2 3</w:t>
      </w:r>
    </w:p>
    <w:p w:rsidR="0000539F" w:rsidRPr="0000539F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son(</w:t>
      </w:r>
      <w:proofErr w:type="gramEnd"/>
      <w:r w:rsidRPr="0000539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25)</w:t>
      </w:r>
    </w:p>
    <w:p w:rsidR="0000539F" w:rsidRPr="0058588D" w:rsidRDefault="0000539F" w:rsidP="000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</w:t>
      </w:r>
      <w:proofErr w:type="gramStart"/>
      <w:r w:rsidRPr="0058588D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</w:t>
      </w:r>
      <w:proofErr w:type="gramEnd"/>
    </w:p>
    <w:p w:rsidR="0084445A" w:rsidRPr="0084445A" w:rsidRDefault="0084445A" w:rsidP="0000539F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8696C"/>
    <w:rsid w:val="003263A7"/>
    <w:rsid w:val="00340DD0"/>
    <w:rsid w:val="003A0B1C"/>
    <w:rsid w:val="00403049"/>
    <w:rsid w:val="004A0C5E"/>
    <w:rsid w:val="004B4A3D"/>
    <w:rsid w:val="0058588D"/>
    <w:rsid w:val="005E07A5"/>
    <w:rsid w:val="007025A1"/>
    <w:rsid w:val="0084445A"/>
    <w:rsid w:val="008858A8"/>
    <w:rsid w:val="00A742BF"/>
    <w:rsid w:val="00AB79F9"/>
    <w:rsid w:val="00CC2514"/>
    <w:rsid w:val="00D44087"/>
    <w:rsid w:val="00E40059"/>
    <w:rsid w:val="00E558DB"/>
    <w:rsid w:val="00E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D784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2022-06-17T11:00:00Z</dcterms:created>
  <dcterms:modified xsi:type="dcterms:W3CDTF">2022-07-13T23:46:00Z</dcterms:modified>
</cp:coreProperties>
</file>