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B06" w:rsidRPr="00E1057D" w:rsidRDefault="00787B06" w:rsidP="00787B06">
      <w:pPr>
        <w:rPr>
          <w:b/>
        </w:rPr>
      </w:pPr>
      <w:r w:rsidRPr="00E1057D">
        <w:rPr>
          <w:b/>
        </w:rPr>
        <w:t>RNN训练与BP算法</w:t>
      </w:r>
    </w:p>
    <w:p w:rsidR="00787B06" w:rsidRDefault="006C517F" w:rsidP="00787B06">
      <w:hyperlink r:id="rId6" w:history="1">
        <w:r w:rsidR="00787B06" w:rsidRPr="00423D28">
          <w:rPr>
            <w:rStyle w:val="a7"/>
          </w:rPr>
          <w:t>https://blog.csdn.net/qq_22238533/article/details/79079898</w:t>
        </w:r>
      </w:hyperlink>
      <w:r w:rsidR="00E924D3">
        <w:t xml:space="preserve"> </w:t>
      </w:r>
    </w:p>
    <w:p w:rsidR="00485DC5" w:rsidRDefault="00485DC5" w:rsidP="00640FA4"/>
    <w:p w:rsidR="00485DC5" w:rsidRPr="00E1057D" w:rsidRDefault="00485DC5" w:rsidP="00485DC5">
      <w:pPr>
        <w:rPr>
          <w:b/>
        </w:rPr>
      </w:pPr>
      <w:proofErr w:type="gramStart"/>
      <w:r w:rsidRPr="00E1057D">
        <w:rPr>
          <w:rFonts w:hint="eastAsia"/>
          <w:b/>
        </w:rPr>
        <w:t>如何简单</w:t>
      </w:r>
      <w:proofErr w:type="gramEnd"/>
      <w:r w:rsidRPr="00E1057D">
        <w:rPr>
          <w:rFonts w:hint="eastAsia"/>
          <w:b/>
        </w:rPr>
        <w:t>的理解</w:t>
      </w:r>
      <w:r w:rsidRPr="00E1057D">
        <w:rPr>
          <w:b/>
        </w:rPr>
        <w:t>LSTM</w:t>
      </w:r>
    </w:p>
    <w:p w:rsidR="00485DC5" w:rsidRDefault="006C517F" w:rsidP="00485DC5">
      <w:hyperlink r:id="rId7" w:history="1">
        <w:r w:rsidR="00485DC5" w:rsidRPr="00534200">
          <w:rPr>
            <w:rStyle w:val="a7"/>
          </w:rPr>
          <w:t>https://www.jianshu.com/p/4b4701beba92</w:t>
        </w:r>
      </w:hyperlink>
    </w:p>
    <w:p w:rsidR="00640FA4" w:rsidRPr="00640FA4" w:rsidRDefault="00640FA4" w:rsidP="00787B06"/>
    <w:p w:rsidR="009265CA" w:rsidRPr="00E1057D" w:rsidRDefault="009265CA" w:rsidP="009265CA">
      <w:pPr>
        <w:rPr>
          <w:b/>
        </w:rPr>
      </w:pPr>
      <w:r w:rsidRPr="00E1057D">
        <w:rPr>
          <w:b/>
        </w:rPr>
        <w:t>LSTM的推导与实现</w:t>
      </w:r>
    </w:p>
    <w:p w:rsidR="00E1057D" w:rsidRDefault="006C517F" w:rsidP="009265CA">
      <w:hyperlink r:id="rId8" w:history="1">
        <w:r w:rsidR="009265CA" w:rsidRPr="00534200">
          <w:rPr>
            <w:rStyle w:val="a7"/>
          </w:rPr>
          <w:t>https://www.cnblogs.com/liujshi/p/6159007.html</w:t>
        </w:r>
      </w:hyperlink>
      <w:r w:rsidR="009265CA">
        <w:rPr>
          <w:rFonts w:hint="eastAsia"/>
        </w:rPr>
        <w:t xml:space="preserve"> </w:t>
      </w:r>
      <w:r w:rsidR="009265CA">
        <w:t xml:space="preserve"> </w:t>
      </w:r>
    </w:p>
    <w:p w:rsidR="009265CA" w:rsidRDefault="009265CA" w:rsidP="009265CA">
      <w:r>
        <w:rPr>
          <w:rFonts w:hint="eastAsia"/>
        </w:rPr>
        <w:t>有推导</w:t>
      </w:r>
      <w:r>
        <w:t xml:space="preserve"> </w:t>
      </w:r>
      <w:r w:rsidR="008B2BEE">
        <w:rPr>
          <w:rFonts w:hint="eastAsia"/>
        </w:rPr>
        <w:t xml:space="preserve">有实现 </w:t>
      </w:r>
      <w:r w:rsidR="008B2BEE">
        <w:t xml:space="preserve"> </w:t>
      </w:r>
      <w:r w:rsidR="008B2BEE">
        <w:rPr>
          <w:rFonts w:hint="eastAsia"/>
        </w:rPr>
        <w:t>详细</w:t>
      </w:r>
      <w:r w:rsidR="0026197B">
        <w:rPr>
          <w:rFonts w:hint="eastAsia"/>
        </w:rPr>
        <w:t>，有以下两处错误：</w:t>
      </w:r>
    </w:p>
    <w:p w:rsidR="0026197B" w:rsidRDefault="0026197B" w:rsidP="0026197B"/>
    <w:p w:rsidR="0026197B" w:rsidRDefault="0026197B" w:rsidP="0026197B">
      <w:r>
        <w:rPr>
          <w:noProof/>
        </w:rPr>
        <w:drawing>
          <wp:inline distT="0" distB="0" distL="0" distR="0" wp14:anchorId="496B1AC8" wp14:editId="2CEF386F">
            <wp:extent cx="3942272" cy="530161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065" cy="5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7B" w:rsidRPr="00ED7A5B" w:rsidRDefault="0026197B" w:rsidP="0026197B">
      <w:pPr>
        <w:rPr>
          <w:sz w:val="28"/>
          <w:szCs w:val="28"/>
        </w:rPr>
      </w:pPr>
      <w:r w:rsidRPr="00E1057D">
        <w:rPr>
          <w:rFonts w:hint="eastAsia"/>
          <w:sz w:val="22"/>
          <w:szCs w:val="28"/>
        </w:rPr>
        <w:t>第一项修改为</w:t>
      </w:r>
      <w:r w:rsidRPr="00ED7A5B">
        <w:rPr>
          <w:position w:val="-24"/>
          <w:sz w:val="28"/>
          <w:szCs w:val="28"/>
        </w:rPr>
        <w:object w:dxaOrig="639" w:dyaOrig="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45pt;height:40.75pt" o:ole="">
            <v:imagedata r:id="rId10" o:title=""/>
          </v:shape>
          <o:OLEObject Type="Embed" ProgID="Equation.AxMath" ShapeID="_x0000_i1025" DrawAspect="Content" ObjectID="_1618763387" r:id="rId11"/>
        </w:object>
      </w:r>
    </w:p>
    <w:p w:rsidR="0026197B" w:rsidRDefault="0026197B" w:rsidP="0026197B"/>
    <w:p w:rsidR="0026197B" w:rsidRDefault="0026197B" w:rsidP="0026197B">
      <w:r>
        <w:rPr>
          <w:noProof/>
        </w:rPr>
        <w:drawing>
          <wp:inline distT="0" distB="0" distL="0" distR="0" wp14:anchorId="7054C2A1" wp14:editId="7EBB7F30">
            <wp:extent cx="3234906" cy="49656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106" cy="5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7B" w:rsidRPr="00E1057D" w:rsidRDefault="0026197B" w:rsidP="009265CA">
      <w:pPr>
        <w:rPr>
          <w:rFonts w:hint="eastAsia"/>
          <w:sz w:val="28"/>
          <w:szCs w:val="28"/>
        </w:rPr>
      </w:pPr>
      <w:r w:rsidRPr="00E1057D">
        <w:rPr>
          <w:rFonts w:hint="eastAsia"/>
          <w:sz w:val="22"/>
          <w:szCs w:val="28"/>
        </w:rPr>
        <w:t>最后一项修改为</w:t>
      </w:r>
      <w:r w:rsidRPr="009B25B4">
        <w:rPr>
          <w:rFonts w:hint="eastAsia"/>
          <w:sz w:val="28"/>
          <w:szCs w:val="28"/>
        </w:rPr>
        <w:t>：</w:t>
      </w:r>
      <w:r w:rsidRPr="009B25B4">
        <w:rPr>
          <w:position w:val="-23"/>
          <w:sz w:val="28"/>
          <w:szCs w:val="28"/>
        </w:rPr>
        <w:object w:dxaOrig="1138" w:dyaOrig="602">
          <v:shape id="_x0000_i1026" type="#_x0000_t75" style="width:74.05pt;height:38.7pt" o:ole="">
            <v:imagedata r:id="rId13" o:title=""/>
          </v:shape>
          <o:OLEObject Type="Embed" ProgID="Equation.AxMath" ShapeID="_x0000_i1026" DrawAspect="Content" ObjectID="_1618763388" r:id="rId14"/>
        </w:object>
      </w:r>
    </w:p>
    <w:p w:rsidR="00787B06" w:rsidRDefault="0026197B" w:rsidP="00787B0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A0A5CC4" wp14:editId="3A958B1E">
            <wp:extent cx="5274310" cy="2807335"/>
            <wp:effectExtent l="0" t="0" r="2540" b="0"/>
            <wp:docPr id="1" name="图片 1" descr="https://img-blog.csdn.net/20180115223255897?watermark/2/text/aHR0cDovL2Jsb2cuY3Nkbi5uZXQvcXFfMjIyMzg1Mz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15223255897?watermark/2/text/aHR0cDovL2Jsb2cuY3Nkbi5uZXQvcXFfMjIyMzg1Mz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4820" w:rsidRPr="009265CA" w:rsidRDefault="00674820" w:rsidP="00787B06">
      <w:r>
        <w:rPr>
          <w:rFonts w:hint="eastAsia"/>
          <w:noProof/>
        </w:rPr>
        <w:lastRenderedPageBreak/>
        <w:drawing>
          <wp:inline distT="0" distB="0" distL="0" distR="0" wp14:anchorId="12380D61" wp14:editId="0B65FC9C">
            <wp:extent cx="4621750" cy="17653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1" cy="176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5B4" w:rsidRDefault="009B25B4" w:rsidP="00BF1310"/>
    <w:p w:rsidR="00E1057D" w:rsidRPr="00E1057D" w:rsidRDefault="00E1057D" w:rsidP="00BF1310">
      <w:pPr>
        <w:rPr>
          <w:rFonts w:hint="eastAsia"/>
          <w:b/>
        </w:rPr>
      </w:pPr>
      <w:r w:rsidRPr="00E1057D">
        <w:rPr>
          <w:b/>
        </w:rPr>
        <w:t>爱可可-爱生活</w:t>
      </w:r>
    </w:p>
    <w:p w:rsidR="00AB7466" w:rsidRDefault="006C517F" w:rsidP="00E92A0C">
      <w:pPr>
        <w:rPr>
          <w:rFonts w:hint="eastAsia"/>
        </w:rPr>
      </w:pPr>
      <w:hyperlink r:id="rId17" w:history="1">
        <w:r w:rsidR="00141DC1" w:rsidRPr="005A686B">
          <w:rPr>
            <w:rStyle w:val="a7"/>
          </w:rPr>
          <w:t>https://weibo.com/fly51fly</w:t>
        </w:r>
      </w:hyperlink>
      <w:r w:rsidR="00141DC1">
        <w:t xml:space="preserve"> </w:t>
      </w:r>
      <w:r w:rsidR="00A112FA">
        <w:t xml:space="preserve">   </w:t>
      </w:r>
    </w:p>
    <w:p w:rsidR="00E675A3" w:rsidRDefault="00E675A3" w:rsidP="00E92A0C"/>
    <w:p w:rsidR="00E92A0C" w:rsidRPr="00E1057D" w:rsidRDefault="00E92A0C" w:rsidP="00E92A0C">
      <w:pPr>
        <w:rPr>
          <w:b/>
        </w:rPr>
      </w:pPr>
      <w:r w:rsidRPr="00E1057D">
        <w:rPr>
          <w:rFonts w:hint="eastAsia"/>
          <w:b/>
        </w:rPr>
        <w:t>在</w:t>
      </w:r>
      <w:proofErr w:type="spellStart"/>
      <w:r w:rsidRPr="00E1057D">
        <w:rPr>
          <w:b/>
        </w:rPr>
        <w:t>keras</w:t>
      </w:r>
      <w:proofErr w:type="spellEnd"/>
      <w:r w:rsidRPr="00E1057D">
        <w:rPr>
          <w:b/>
        </w:rPr>
        <w:t xml:space="preserve"> 上实践</w:t>
      </w:r>
      <w:proofErr w:type="spellStart"/>
      <w:r w:rsidRPr="00E1057D">
        <w:rPr>
          <w:b/>
        </w:rPr>
        <w:t>lstm</w:t>
      </w:r>
      <w:proofErr w:type="spellEnd"/>
      <w:r w:rsidRPr="00E1057D">
        <w:rPr>
          <w:b/>
        </w:rPr>
        <w:t>例子</w:t>
      </w:r>
    </w:p>
    <w:p w:rsidR="00E1057D" w:rsidRDefault="006C517F" w:rsidP="00E92A0C">
      <w:hyperlink r:id="rId18" w:history="1">
        <w:r w:rsidR="00E92A0C" w:rsidRPr="00426997">
          <w:rPr>
            <w:rStyle w:val="a7"/>
          </w:rPr>
          <w:t>https://blog.csdn.net/ma416539432/article/details/53509607</w:t>
        </w:r>
      </w:hyperlink>
      <w:r w:rsidR="00E92A0C">
        <w:t xml:space="preserve">    </w:t>
      </w:r>
    </w:p>
    <w:p w:rsidR="00E92A0C" w:rsidRDefault="00E92A0C" w:rsidP="00E92A0C">
      <w:r>
        <w:t>字母顺序预测</w:t>
      </w:r>
    </w:p>
    <w:p w:rsidR="00E1057D" w:rsidRDefault="00E1057D" w:rsidP="00E1057D"/>
    <w:p w:rsidR="00E1057D" w:rsidRPr="00E1057D" w:rsidRDefault="00E1057D" w:rsidP="00E1057D">
      <w:pPr>
        <w:rPr>
          <w:b/>
        </w:rPr>
      </w:pPr>
      <w:r w:rsidRPr="00E1057D">
        <w:rPr>
          <w:rFonts w:hint="eastAsia"/>
          <w:b/>
        </w:rPr>
        <w:t>在</w:t>
      </w:r>
      <w:proofErr w:type="spellStart"/>
      <w:r w:rsidRPr="00E1057D">
        <w:rPr>
          <w:b/>
        </w:rPr>
        <w:t>keras</w:t>
      </w:r>
      <w:proofErr w:type="spellEnd"/>
      <w:r w:rsidRPr="00E1057D">
        <w:rPr>
          <w:b/>
        </w:rPr>
        <w:t xml:space="preserve"> 上实践</w:t>
      </w:r>
      <w:proofErr w:type="spellStart"/>
      <w:r w:rsidRPr="00E1057D">
        <w:rPr>
          <w:b/>
        </w:rPr>
        <w:t>lstm</w:t>
      </w:r>
      <w:proofErr w:type="spellEnd"/>
      <w:r w:rsidRPr="00E1057D">
        <w:rPr>
          <w:b/>
        </w:rPr>
        <w:t>例子</w:t>
      </w:r>
    </w:p>
    <w:p w:rsidR="00E1057D" w:rsidRPr="00E1057D" w:rsidRDefault="00E1057D" w:rsidP="00E1057D">
      <w:pPr>
        <w:rPr>
          <w:rFonts w:hint="eastAsia"/>
        </w:rPr>
      </w:pPr>
      <w:r>
        <w:t>https://blog.csdn.net/ma416539432/article/details/53509607</w:t>
      </w:r>
    </w:p>
    <w:p w:rsidR="00E1057D" w:rsidRDefault="00E1057D" w:rsidP="00E1057D">
      <w:r>
        <w:t>字母顺序预测</w:t>
      </w:r>
    </w:p>
    <w:p w:rsidR="00E1057D" w:rsidRDefault="00E1057D" w:rsidP="00E1057D"/>
    <w:p w:rsidR="00E1057D" w:rsidRPr="00E1057D" w:rsidRDefault="00E1057D" w:rsidP="00E1057D">
      <w:pPr>
        <w:rPr>
          <w:b/>
        </w:rPr>
      </w:pPr>
      <w:r w:rsidRPr="00E1057D">
        <w:rPr>
          <w:b/>
        </w:rPr>
        <w:t>LSTM-航班人数预测</w:t>
      </w:r>
    </w:p>
    <w:p w:rsidR="00E1057D" w:rsidRDefault="00E1057D" w:rsidP="00E1057D">
      <w:r>
        <w:t xml:space="preserve">https://www.cnblogs.com/wushaogui/p/9051958.html </w:t>
      </w:r>
    </w:p>
    <w:p w:rsidR="00E1057D" w:rsidRDefault="00E1057D" w:rsidP="00E1057D">
      <w:r>
        <w:rPr>
          <w:rFonts w:hint="eastAsia"/>
        </w:rPr>
        <w:t>数据：</w:t>
      </w:r>
      <w:r>
        <w:t>international-airline-passengers.csv</w:t>
      </w:r>
    </w:p>
    <w:p w:rsidR="00E1057D" w:rsidRDefault="00E1057D" w:rsidP="00E1057D"/>
    <w:p w:rsidR="00E1057D" w:rsidRPr="00E1057D" w:rsidRDefault="00E1057D" w:rsidP="00E1057D">
      <w:pPr>
        <w:rPr>
          <w:b/>
        </w:rPr>
      </w:pPr>
      <w:r w:rsidRPr="00E1057D">
        <w:rPr>
          <w:rFonts w:hint="eastAsia"/>
          <w:b/>
        </w:rPr>
        <w:t>基于</w:t>
      </w:r>
      <w:proofErr w:type="spellStart"/>
      <w:r w:rsidRPr="00E1057D">
        <w:rPr>
          <w:b/>
        </w:rPr>
        <w:t>keras</w:t>
      </w:r>
      <w:proofErr w:type="spellEnd"/>
      <w:r w:rsidRPr="00E1057D">
        <w:rPr>
          <w:b/>
        </w:rPr>
        <w:t>多层LSTM实现</w:t>
      </w:r>
    </w:p>
    <w:p w:rsidR="00E1057D" w:rsidRDefault="00E1057D" w:rsidP="00E1057D">
      <w:r>
        <w:t xml:space="preserve">https://blog.csdn.net/chaochaopang0/article/details/80266155 </w:t>
      </w:r>
    </w:p>
    <w:p w:rsidR="00E1057D" w:rsidRDefault="00E1057D" w:rsidP="00E1057D">
      <w:r>
        <w:rPr>
          <w:rFonts w:hint="eastAsia"/>
        </w:rPr>
        <w:t>数据：</w:t>
      </w:r>
      <w:r>
        <w:t xml:space="preserve">dy_rain_20_20_56691_.csv </w:t>
      </w:r>
    </w:p>
    <w:p w:rsidR="00E1057D" w:rsidRDefault="00E1057D" w:rsidP="00E1057D"/>
    <w:p w:rsidR="00E1057D" w:rsidRPr="00E1057D" w:rsidRDefault="00E1057D" w:rsidP="00E1057D">
      <w:pPr>
        <w:rPr>
          <w:b/>
        </w:rPr>
      </w:pPr>
      <w:r w:rsidRPr="00E1057D">
        <w:rPr>
          <w:b/>
        </w:rPr>
        <w:t>LSTM文本分类</w:t>
      </w:r>
    </w:p>
    <w:p w:rsidR="00E1057D" w:rsidRDefault="00E1057D" w:rsidP="00E1057D">
      <w:pPr>
        <w:rPr>
          <w:rFonts w:hint="eastAsia"/>
        </w:rPr>
      </w:pPr>
      <w:r>
        <w:rPr>
          <w:rFonts w:hint="eastAsia"/>
        </w:rPr>
        <w:t>数据：</w:t>
      </w:r>
      <w:proofErr w:type="spellStart"/>
      <w:r>
        <w:t>Cnews</w:t>
      </w:r>
      <w:proofErr w:type="spellEnd"/>
    </w:p>
    <w:p w:rsidR="00E1057D" w:rsidRDefault="00E1057D" w:rsidP="00E92A0C">
      <w:pPr>
        <w:rPr>
          <w:rFonts w:hint="eastAsia"/>
        </w:rPr>
      </w:pPr>
    </w:p>
    <w:sectPr w:rsidR="00E1057D" w:rsidSect="005D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17F" w:rsidRDefault="006C517F" w:rsidP="00EE5558">
      <w:r>
        <w:separator/>
      </w:r>
    </w:p>
  </w:endnote>
  <w:endnote w:type="continuationSeparator" w:id="0">
    <w:p w:rsidR="006C517F" w:rsidRDefault="006C517F" w:rsidP="00EE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17F" w:rsidRDefault="006C517F" w:rsidP="00EE5558">
      <w:r>
        <w:separator/>
      </w:r>
    </w:p>
  </w:footnote>
  <w:footnote w:type="continuationSeparator" w:id="0">
    <w:p w:rsidR="006C517F" w:rsidRDefault="006C517F" w:rsidP="00EE5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417"/>
    <w:rsid w:val="00037161"/>
    <w:rsid w:val="00053B3D"/>
    <w:rsid w:val="00061F35"/>
    <w:rsid w:val="000852B0"/>
    <w:rsid w:val="000F3C39"/>
    <w:rsid w:val="00127FAE"/>
    <w:rsid w:val="00141DC1"/>
    <w:rsid w:val="001B00C8"/>
    <w:rsid w:val="001E0D73"/>
    <w:rsid w:val="00240B82"/>
    <w:rsid w:val="0026197B"/>
    <w:rsid w:val="00302417"/>
    <w:rsid w:val="00363018"/>
    <w:rsid w:val="00385575"/>
    <w:rsid w:val="003A20FE"/>
    <w:rsid w:val="003A5B84"/>
    <w:rsid w:val="003A70AA"/>
    <w:rsid w:val="003D2DBD"/>
    <w:rsid w:val="003E3B75"/>
    <w:rsid w:val="00437133"/>
    <w:rsid w:val="00485DC5"/>
    <w:rsid w:val="004A1638"/>
    <w:rsid w:val="004B5EB7"/>
    <w:rsid w:val="004D25CE"/>
    <w:rsid w:val="005D5D8A"/>
    <w:rsid w:val="0062212C"/>
    <w:rsid w:val="00640FA4"/>
    <w:rsid w:val="00674820"/>
    <w:rsid w:val="00692715"/>
    <w:rsid w:val="006C517F"/>
    <w:rsid w:val="006D1F2C"/>
    <w:rsid w:val="006D4623"/>
    <w:rsid w:val="0078176E"/>
    <w:rsid w:val="00787B06"/>
    <w:rsid w:val="0079554F"/>
    <w:rsid w:val="00796603"/>
    <w:rsid w:val="008145F0"/>
    <w:rsid w:val="00852FCE"/>
    <w:rsid w:val="008B2BEE"/>
    <w:rsid w:val="00905770"/>
    <w:rsid w:val="00910E32"/>
    <w:rsid w:val="009265CA"/>
    <w:rsid w:val="00971721"/>
    <w:rsid w:val="009B25B4"/>
    <w:rsid w:val="00A112FA"/>
    <w:rsid w:val="00A6396F"/>
    <w:rsid w:val="00AB7466"/>
    <w:rsid w:val="00AE0DED"/>
    <w:rsid w:val="00B4456F"/>
    <w:rsid w:val="00B85502"/>
    <w:rsid w:val="00BF1310"/>
    <w:rsid w:val="00C00915"/>
    <w:rsid w:val="00C2594B"/>
    <w:rsid w:val="00C57CAE"/>
    <w:rsid w:val="00C61473"/>
    <w:rsid w:val="00D6217A"/>
    <w:rsid w:val="00D80E08"/>
    <w:rsid w:val="00E1057D"/>
    <w:rsid w:val="00E675A3"/>
    <w:rsid w:val="00E924D3"/>
    <w:rsid w:val="00E92A0C"/>
    <w:rsid w:val="00EB22F4"/>
    <w:rsid w:val="00ED7A5B"/>
    <w:rsid w:val="00EE5558"/>
    <w:rsid w:val="00F14B48"/>
    <w:rsid w:val="00FC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11D8A"/>
  <w15:chartTrackingRefBased/>
  <w15:docId w15:val="{53CB756E-2A44-4781-B0B1-61709B9D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5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558"/>
    <w:rPr>
      <w:sz w:val="18"/>
      <w:szCs w:val="18"/>
    </w:rPr>
  </w:style>
  <w:style w:type="character" w:styleId="a7">
    <w:name w:val="Hyperlink"/>
    <w:basedOn w:val="a0"/>
    <w:uiPriority w:val="99"/>
    <w:unhideWhenUsed/>
    <w:rsid w:val="00EE55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A1638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0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ujshi/p/6159007.html" TargetMode="External"/><Relationship Id="rId13" Type="http://schemas.openxmlformats.org/officeDocument/2006/relationships/image" Target="media/image4.wmf"/><Relationship Id="rId18" Type="http://schemas.openxmlformats.org/officeDocument/2006/relationships/hyperlink" Target="https://blog.csdn.net/ma416539432/article/details/535096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4b4701beba92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eibo.com/fly51fl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qq_22238533/article/details/79079898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启刚</dc:creator>
  <cp:keywords/>
  <dc:description/>
  <cp:lastModifiedBy>王 浩</cp:lastModifiedBy>
  <cp:revision>47</cp:revision>
  <dcterms:created xsi:type="dcterms:W3CDTF">2019-04-10T15:27:00Z</dcterms:created>
  <dcterms:modified xsi:type="dcterms:W3CDTF">2019-05-07T11:43:00Z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