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A424" w14:textId="77777777" w:rsidR="00A01DF0" w:rsidRDefault="00A01DF0">
      <w:pPr>
        <w:spacing w:before="1200"/>
      </w:pPr>
    </w:p>
    <w:p w14:paraId="675DE9EB" w14:textId="720D3212" w:rsidR="00A01DF0" w:rsidRPr="00465266" w:rsidRDefault="00465266">
      <w:pPr>
        <w:spacing w:after="200"/>
        <w:jc w:val="center"/>
        <w:rPr>
          <w:lang w:val="en-GB"/>
        </w:rPr>
      </w:pPr>
      <w:r w:rsidRPr="00465266">
        <w:rPr>
          <w:b/>
          <w:bCs/>
          <w:color w:val="2E5FA3"/>
          <w:sz w:val="56"/>
          <w:szCs w:val="56"/>
          <w:lang w:val="en-GB"/>
        </w:rPr>
        <w:t>WatchParty</w:t>
      </w:r>
    </w:p>
    <w:p w14:paraId="18E3CB58" w14:textId="77777777" w:rsidR="00A01DF0" w:rsidRPr="00465266" w:rsidRDefault="00EC5B8C">
      <w:pPr>
        <w:spacing w:after="100"/>
        <w:jc w:val="center"/>
        <w:rPr>
          <w:lang w:val="en-GB"/>
        </w:rPr>
      </w:pPr>
      <w:r w:rsidRPr="00465266">
        <w:rPr>
          <w:color w:val="666666"/>
          <w:sz w:val="28"/>
          <w:szCs w:val="28"/>
          <w:lang w:val="en-GB"/>
        </w:rPr>
        <w:t>Project Explanation &amp; Development Workflow</w:t>
      </w:r>
    </w:p>
    <w:p w14:paraId="75FCA2D1" w14:textId="77777777" w:rsidR="00A01DF0" w:rsidRPr="00465266" w:rsidRDefault="00EC5B8C">
      <w:pPr>
        <w:spacing w:after="800"/>
        <w:jc w:val="center"/>
        <w:rPr>
          <w:lang w:val="en-GB"/>
        </w:rPr>
      </w:pPr>
      <w:r w:rsidRPr="00465266">
        <w:rPr>
          <w:i/>
          <w:iCs/>
          <w:color w:val="666666"/>
          <w:sz w:val="24"/>
          <w:szCs w:val="24"/>
          <w:lang w:val="en-GB"/>
        </w:rPr>
        <w:t>Front-End (HTML / CSS / JavaScript) → Back-End (Java)</w:t>
      </w:r>
    </w:p>
    <w:p w14:paraId="77FF2070" w14:textId="112088ED" w:rsidR="00A01DF0" w:rsidRPr="00465266" w:rsidRDefault="00EC5B8C">
      <w:pPr>
        <w:jc w:val="center"/>
        <w:rPr>
          <w:lang w:val="en-GB"/>
        </w:rPr>
      </w:pPr>
      <w:r w:rsidRPr="00465266">
        <w:rPr>
          <w:b/>
          <w:bCs/>
          <w:lang w:val="en-GB"/>
        </w:rPr>
        <w:t xml:space="preserve">Author: </w:t>
      </w:r>
      <w:r w:rsidR="00465266">
        <w:rPr>
          <w:lang w:val="en-GB"/>
        </w:rPr>
        <w:t>Mirthe Tonné</w:t>
      </w:r>
    </w:p>
    <w:p w14:paraId="118C53EA" w14:textId="553C63E6" w:rsidR="00A01DF0" w:rsidRPr="00465266" w:rsidRDefault="00EC5B8C">
      <w:pPr>
        <w:jc w:val="center"/>
        <w:rPr>
          <w:lang w:val="en-GB"/>
        </w:rPr>
      </w:pPr>
      <w:r w:rsidRPr="00465266">
        <w:rPr>
          <w:b/>
          <w:bCs/>
          <w:lang w:val="en-GB"/>
        </w:rPr>
        <w:t xml:space="preserve">Date: </w:t>
      </w:r>
      <w:r w:rsidR="00465266">
        <w:rPr>
          <w:lang w:val="en-GB"/>
        </w:rPr>
        <w:t>15 July 2026</w:t>
      </w:r>
    </w:p>
    <w:p w14:paraId="4F7BE8C9" w14:textId="77777777" w:rsidR="00A01DF0" w:rsidRPr="00465266" w:rsidRDefault="00EC5B8C">
      <w:pPr>
        <w:spacing w:after="800"/>
        <w:jc w:val="center"/>
        <w:rPr>
          <w:lang w:val="en-GB"/>
        </w:rPr>
      </w:pPr>
      <w:r w:rsidRPr="00465266">
        <w:rPr>
          <w:b/>
          <w:bCs/>
          <w:lang w:val="en-GB"/>
        </w:rPr>
        <w:t xml:space="preserve">Version: </w:t>
      </w:r>
      <w:r w:rsidRPr="00465266">
        <w:rPr>
          <w:lang w:val="en-GB"/>
        </w:rPr>
        <w:t>0.1</w:t>
      </w:r>
    </w:p>
    <w:p w14:paraId="5F9E4A5F" w14:textId="77777777" w:rsidR="00A01DF0" w:rsidRPr="00465266" w:rsidRDefault="00EC5B8C">
      <w:pPr>
        <w:rPr>
          <w:lang w:val="en-GB"/>
        </w:rPr>
      </w:pPr>
      <w:r w:rsidRPr="00465266">
        <w:rPr>
          <w:lang w:val="en-GB"/>
        </w:rPr>
        <w:br w:type="page"/>
      </w:r>
    </w:p>
    <w:p w14:paraId="5698192B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lastRenderedPageBreak/>
        <w:t>Table of Contents</w:t>
      </w:r>
    </w:p>
    <w:sdt>
      <w:sdtPr>
        <w:alias w:val="Table of Contents"/>
        <w:id w:val="1571538212"/>
      </w:sdtPr>
      <w:sdtEndPr/>
      <w:sdtContent>
        <w:p w14:paraId="240A6DB9" w14:textId="77777777" w:rsidR="00A01DF0" w:rsidRDefault="00EC5B8C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F2029A6" w14:textId="77777777" w:rsidR="00A01DF0" w:rsidRDefault="00EC5B8C">
          <w:r>
            <w:fldChar w:fldCharType="end"/>
          </w:r>
        </w:p>
      </w:sdtContent>
    </w:sdt>
    <w:p w14:paraId="4FEA9E2B" w14:textId="77777777" w:rsidR="00A01DF0" w:rsidRDefault="00EC5B8C">
      <w:r>
        <w:br w:type="page"/>
      </w:r>
    </w:p>
    <w:p w14:paraId="76C2C1CB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lastRenderedPageBreak/>
        <w:t>1. Project Overview</w:t>
      </w:r>
    </w:p>
    <w:p w14:paraId="28917159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1.1 What this project does</w:t>
      </w:r>
    </w:p>
    <w:p w14:paraId="6EB62CAF" w14:textId="6848C606" w:rsidR="00A01DF0" w:rsidRDefault="00465266">
      <w:pPr>
        <w:spacing w:after="150"/>
        <w:rPr>
          <w:color w:val="666666"/>
          <w:lang w:val="en-GB"/>
        </w:rPr>
      </w:pPr>
      <w:commentRangeStart w:id="0"/>
      <w:commentRangeStart w:id="1"/>
      <w:commentRangeStart w:id="2"/>
      <w:r>
        <w:rPr>
          <w:color w:val="666666"/>
          <w:lang w:val="en-GB"/>
        </w:rPr>
        <w:t xml:space="preserve">I made this website to have a website where I can have an overview of the series and movies I want to watch, I’m watching and I have finished. I always forget on which episode I am on and which series I’m watching or was watching and stopped or finished already. </w:t>
      </w:r>
    </w:p>
    <w:p w14:paraId="54CE6313" w14:textId="2C99AF36" w:rsidR="00465266" w:rsidRPr="00465266" w:rsidRDefault="00465266">
      <w:pPr>
        <w:spacing w:after="150"/>
        <w:rPr>
          <w:lang w:val="en-GB"/>
        </w:rPr>
      </w:pPr>
      <w:r>
        <w:rPr>
          <w:color w:val="666666"/>
          <w:lang w:val="en-GB"/>
        </w:rPr>
        <w:t xml:space="preserve">I also added my books to make it easier for me to write my own opinion on a book without it going on the internet. </w:t>
      </w:r>
      <w:commentRangeEnd w:id="0"/>
      <w:r w:rsidR="001B2736" w:rsidRPr="00465266">
        <w:rPr>
          <w:rStyle w:val="CommentReference"/>
          <w:sz w:val="22"/>
          <w:szCs w:val="22"/>
          <w:lang w:val="en-GB"/>
        </w:rPr>
        <w:commentReference w:id="0"/>
      </w:r>
      <w:commentRangeEnd w:id="1"/>
      <w:r w:rsidR="001B2736" w:rsidRPr="00465266">
        <w:rPr>
          <w:rStyle w:val="CommentReference"/>
          <w:sz w:val="22"/>
          <w:szCs w:val="22"/>
          <w:lang w:val="en-GB"/>
        </w:rPr>
        <w:commentReference w:id="1"/>
      </w:r>
      <w:commentRangeEnd w:id="2"/>
      <w:r w:rsidR="001B2736" w:rsidRPr="00465266">
        <w:rPr>
          <w:rStyle w:val="CommentReference"/>
          <w:sz w:val="22"/>
          <w:szCs w:val="22"/>
          <w:lang w:val="en-GB"/>
        </w:rPr>
        <w:commentReference w:id="2"/>
      </w:r>
    </w:p>
    <w:p w14:paraId="5DDD2F1B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1.2 Goals</w:t>
      </w:r>
    </w:p>
    <w:p w14:paraId="096510A1" w14:textId="675687C0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 xml:space="preserve">Goal 1 — </w:t>
      </w:r>
      <w:r w:rsidR="00D209A1">
        <w:rPr>
          <w:lang w:val="en-GB"/>
        </w:rPr>
        <w:t>make it so that you can add, change and delete stuff</w:t>
      </w:r>
    </w:p>
    <w:p w14:paraId="053BA099" w14:textId="42EECB39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 xml:space="preserve">Goal 2 — </w:t>
      </w:r>
      <w:r w:rsidR="00D209A1">
        <w:rPr>
          <w:lang w:val="en-GB"/>
        </w:rPr>
        <w:t>add the back-end</w:t>
      </w:r>
    </w:p>
    <w:p w14:paraId="5B8CB238" w14:textId="09426568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 xml:space="preserve">Goal 3 — </w:t>
      </w:r>
      <w:r w:rsidR="00D209A1">
        <w:rPr>
          <w:lang w:val="en-GB"/>
        </w:rPr>
        <w:t xml:space="preserve">make thema’s so that you can change the </w:t>
      </w:r>
      <w:r w:rsidR="001B2736">
        <w:rPr>
          <w:lang w:val="en-GB"/>
        </w:rPr>
        <w:t xml:space="preserve">colour of the website </w:t>
      </w:r>
    </w:p>
    <w:p w14:paraId="3F9E07BA" w14:textId="77777777" w:rsidR="00A01DF0" w:rsidRDefault="00EC5B8C">
      <w:pPr>
        <w:pStyle w:val="Heading2"/>
        <w:spacing w:before="300" w:after="150"/>
      </w:pPr>
      <w:r>
        <w:t>1.3 Tech Stack Summary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60"/>
      </w:tblGrid>
      <w:tr w:rsidR="00A01DF0" w14:paraId="048BF46C" w14:textId="77777777">
        <w:trPr>
          <w:tblHeader/>
        </w:trPr>
        <w:tc>
          <w:tcPr>
            <w:tcW w:w="24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B4E4D" w14:textId="77777777" w:rsidR="00A01DF0" w:rsidRDefault="00EC5B8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7B0BE" w14:textId="77777777" w:rsidR="00A01DF0" w:rsidRDefault="00EC5B8C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5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61E1" w14:textId="77777777" w:rsidR="00A01DF0" w:rsidRDefault="00EC5B8C">
            <w:r>
              <w:rPr>
                <w:b/>
                <w:bCs/>
                <w:color w:val="FFFFFF"/>
              </w:rPr>
              <w:t>Purpose</w:t>
            </w:r>
          </w:p>
        </w:tc>
      </w:tr>
      <w:tr w:rsidR="00A01DF0" w:rsidRPr="00465266" w14:paraId="265E5AD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C7422" w14:textId="77777777" w:rsidR="00A01DF0" w:rsidRDefault="00EC5B8C">
            <w:r>
              <w:rPr>
                <w:color w:val="000000"/>
              </w:rPr>
              <w:t>Front-End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FE5DD" w14:textId="77777777" w:rsidR="00A01DF0" w:rsidRDefault="00EC5B8C">
            <w:r>
              <w:rPr>
                <w:color w:val="000000"/>
              </w:rPr>
              <w:t>HTML5, CSS3, JavaScript (vanilla)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2D9C7" w14:textId="77777777" w:rsidR="00A01DF0" w:rsidRDefault="00EC5B8C">
            <w:pPr>
              <w:rPr>
                <w:color w:val="000000"/>
                <w:lang w:val="en-GB"/>
              </w:rPr>
            </w:pPr>
            <w:r w:rsidRPr="00465266">
              <w:rPr>
                <w:color w:val="000000"/>
                <w:lang w:val="en-GB"/>
              </w:rPr>
              <w:t>Structure, styling, and browser-side logic</w:t>
            </w:r>
            <w:r w:rsidR="00D209A1">
              <w:rPr>
                <w:color w:val="000000"/>
                <w:lang w:val="en-GB"/>
              </w:rPr>
              <w:t>.</w:t>
            </w:r>
          </w:p>
          <w:p w14:paraId="5BD21AE3" w14:textId="7BCA9B4F" w:rsidR="00D209A1" w:rsidRPr="00465266" w:rsidRDefault="00D209A1">
            <w:pPr>
              <w:rPr>
                <w:lang w:val="en-GB"/>
              </w:rPr>
            </w:pPr>
            <w:r>
              <w:rPr>
                <w:color w:val="000000"/>
                <w:lang w:val="en-GB"/>
              </w:rPr>
              <w:t xml:space="preserve">Published with Netlify. </w:t>
            </w:r>
          </w:p>
        </w:tc>
      </w:tr>
      <w:tr w:rsidR="00A01DF0" w:rsidRPr="00465266" w14:paraId="0CF9DF69" w14:textId="77777777"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0DFC7" w14:textId="77777777" w:rsidR="00A01DF0" w:rsidRDefault="00EC5B8C">
            <w:r>
              <w:rPr>
                <w:color w:val="000000"/>
              </w:rPr>
              <w:t>Back-End</w:t>
            </w:r>
          </w:p>
        </w:tc>
        <w:tc>
          <w:tcPr>
            <w:tcW w:w="3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582B3" w14:textId="6E56D183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Java (</w:t>
            </w:r>
            <w:r w:rsidR="00D209A1">
              <w:rPr>
                <w:color w:val="000000"/>
                <w:lang w:val="en-GB"/>
              </w:rPr>
              <w:t>Spring Boot</w:t>
            </w:r>
            <w:r w:rsidRPr="00465266">
              <w:rPr>
                <w:color w:val="000000"/>
                <w:lang w:val="en-GB"/>
              </w:rPr>
              <w:t>)</w:t>
            </w:r>
          </w:p>
        </w:tc>
        <w:tc>
          <w:tcPr>
            <w:tcW w:w="3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FEF2" w14:textId="50C289C5" w:rsidR="00A01DF0" w:rsidRDefault="00EC5B8C">
            <w:pPr>
              <w:rPr>
                <w:color w:val="000000"/>
                <w:lang w:val="en-GB"/>
              </w:rPr>
            </w:pPr>
            <w:r w:rsidRPr="00465266">
              <w:rPr>
                <w:color w:val="000000"/>
                <w:lang w:val="en-GB"/>
              </w:rPr>
              <w:t>Business logic, request handling, security</w:t>
            </w:r>
            <w:r w:rsidR="00D209A1">
              <w:rPr>
                <w:color w:val="000000"/>
                <w:lang w:val="en-GB"/>
              </w:rPr>
              <w:t>.</w:t>
            </w:r>
          </w:p>
          <w:p w14:paraId="6E13E9B6" w14:textId="26B520BC" w:rsidR="00D209A1" w:rsidRPr="00465266" w:rsidRDefault="00D209A1">
            <w:pPr>
              <w:rPr>
                <w:lang w:val="en-GB"/>
              </w:rPr>
            </w:pPr>
            <w:r>
              <w:rPr>
                <w:color w:val="000000"/>
                <w:lang w:val="en-GB"/>
              </w:rPr>
              <w:t>Saved on Render.</w:t>
            </w:r>
          </w:p>
        </w:tc>
      </w:tr>
      <w:tr w:rsidR="00A01DF0" w:rsidRPr="001B2736" w14:paraId="6B65A6F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C6F06" w14:textId="77777777" w:rsidR="00A01DF0" w:rsidRDefault="00EC5B8C">
            <w:r>
              <w:rPr>
                <w:color w:val="000000"/>
              </w:rPr>
              <w:t>Communication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15A4" w14:textId="77777777" w:rsidR="00A01DF0" w:rsidRDefault="00EC5B8C">
            <w:r>
              <w:rPr>
                <w:color w:val="000000"/>
              </w:rPr>
              <w:t>REST API (JSON over HTTP)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13F7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Front-end and back-end talk through HTTP requests</w:t>
            </w:r>
          </w:p>
        </w:tc>
      </w:tr>
      <w:tr w:rsidR="00A01DF0" w14:paraId="7FDAA307" w14:textId="77777777"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379CC" w14:textId="77777777" w:rsidR="00A01DF0" w:rsidRDefault="00EC5B8C">
            <w:r>
              <w:rPr>
                <w:color w:val="000000"/>
              </w:rPr>
              <w:t>Database</w:t>
            </w:r>
          </w:p>
        </w:tc>
        <w:tc>
          <w:tcPr>
            <w:tcW w:w="3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44AC5" w14:textId="7FEBD8BA" w:rsidR="00A01DF0" w:rsidRDefault="00EC5B8C">
            <w:r>
              <w:rPr>
                <w:color w:val="000000"/>
              </w:rPr>
              <w:t>PostgreSQL</w:t>
            </w:r>
          </w:p>
        </w:tc>
        <w:tc>
          <w:tcPr>
            <w:tcW w:w="3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5423B" w14:textId="77777777" w:rsidR="00A01DF0" w:rsidRDefault="00EC5B8C">
            <w:r>
              <w:rPr>
                <w:color w:val="000000"/>
              </w:rPr>
              <w:t>Persistent data storage</w:t>
            </w:r>
          </w:p>
        </w:tc>
      </w:tr>
      <w:tr w:rsidR="00A01DF0" w:rsidRPr="001B2736" w14:paraId="3F66D95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3C55" w14:textId="77777777" w:rsidR="00A01DF0" w:rsidRDefault="00EC5B8C">
            <w:r>
              <w:rPr>
                <w:color w:val="000000"/>
              </w:rPr>
              <w:t>Build tool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034DC" w14:textId="41085E8A" w:rsidR="00A01DF0" w:rsidRDefault="00EC5B8C">
            <w:r>
              <w:rPr>
                <w:color w:val="000000"/>
              </w:rPr>
              <w:t>Maven</w:t>
            </w:r>
          </w:p>
        </w:tc>
        <w:tc>
          <w:tcPr>
            <w:tcW w:w="3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8CDAB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Compiles and packages the Java back-end</w:t>
            </w:r>
          </w:p>
        </w:tc>
      </w:tr>
    </w:tbl>
    <w:p w14:paraId="67AC8544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1.4 Services &amp; Accounts Used (Overview)</w:t>
      </w:r>
    </w:p>
    <w:p w14:paraId="6081776A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lang w:val="en-GB"/>
        </w:rPr>
        <w:t>Every outside website/service this project depends on — so anyone (including future you) can see at a glance where everything lives.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400"/>
        <w:gridCol w:w="2100"/>
        <w:gridCol w:w="1560"/>
      </w:tblGrid>
      <w:tr w:rsidR="00A01DF0" w14:paraId="6C6B01E2" w14:textId="77777777">
        <w:trPr>
          <w:tblHeader/>
        </w:trPr>
        <w:tc>
          <w:tcPr>
            <w:tcW w:w="29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050F" w14:textId="77777777" w:rsidR="00A01DF0" w:rsidRDefault="00EC5B8C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4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1EB56" w14:textId="77777777" w:rsidR="00A01DF0" w:rsidRDefault="00EC5B8C">
            <w:r>
              <w:rPr>
                <w:b/>
                <w:bCs/>
                <w:color w:val="FFFFFF"/>
              </w:rPr>
              <w:t>Used for</w:t>
            </w:r>
          </w:p>
        </w:tc>
        <w:tc>
          <w:tcPr>
            <w:tcW w:w="21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E28BF" w14:textId="77777777" w:rsidR="00A01DF0" w:rsidRDefault="00EC5B8C">
            <w:r>
              <w:rPr>
                <w:b/>
                <w:bCs/>
                <w:color w:val="FFFFFF"/>
              </w:rPr>
              <w:t>Website / URL</w:t>
            </w:r>
          </w:p>
        </w:tc>
        <w:tc>
          <w:tcPr>
            <w:tcW w:w="15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DED72" w14:textId="77777777" w:rsidR="00A01DF0" w:rsidRDefault="00EC5B8C">
            <w:r>
              <w:rPr>
                <w:b/>
                <w:bCs/>
                <w:color w:val="FFFFFF"/>
              </w:rPr>
              <w:t>Notes</w:t>
            </w:r>
          </w:p>
        </w:tc>
      </w:tr>
      <w:tr w:rsidR="00A01DF0" w:rsidRPr="001B2736" w14:paraId="6D086E55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42247" w14:textId="77777777" w:rsidR="00A01DF0" w:rsidRDefault="00EC5B8C">
            <w:r>
              <w:rPr>
                <w:color w:val="000000"/>
              </w:rPr>
              <w:t>[e.g. GitHub]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3DC47" w14:textId="77777777" w:rsidR="00A01DF0" w:rsidRDefault="00EC5B8C">
            <w:r>
              <w:rPr>
                <w:color w:val="000000"/>
              </w:rPr>
              <w:t>Source code / version control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66B81" w14:textId="77777777" w:rsidR="00A01DF0" w:rsidRDefault="00EC5B8C">
            <w:r>
              <w:rPr>
                <w:color w:val="000000"/>
              </w:rPr>
              <w:t>[github.com/...]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1A4B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[repo name, who has access]</w:t>
            </w:r>
          </w:p>
        </w:tc>
      </w:tr>
      <w:tr w:rsidR="00A01DF0" w14:paraId="50DA72DD" w14:textId="77777777">
        <w:tc>
          <w:tcPr>
            <w:tcW w:w="2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DB0D5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lastRenderedPageBreak/>
              <w:t>[e.g. MySQL Workbench / phpMyAdmin]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5C242" w14:textId="77777777" w:rsidR="00A01DF0" w:rsidRDefault="00EC5B8C">
            <w:r>
              <w:rPr>
                <w:color w:val="000000"/>
              </w:rPr>
              <w:t>Managing the database locally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A2097" w14:textId="77777777" w:rsidR="00A01DF0" w:rsidRDefault="00EC5B8C">
            <w:r>
              <w:rPr>
                <w:color w:val="000000"/>
              </w:rPr>
              <w:t>[url or 'local only']</w:t>
            </w:r>
          </w:p>
        </w:tc>
        <w:tc>
          <w:tcPr>
            <w:tcW w:w="1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106B1" w14:textId="77777777" w:rsidR="00A01DF0" w:rsidRDefault="00EC5B8C">
            <w:r>
              <w:rPr>
                <w:color w:val="000000"/>
              </w:rPr>
              <w:t>[connection details location]</w:t>
            </w:r>
          </w:p>
        </w:tc>
      </w:tr>
      <w:tr w:rsidR="00A01DF0" w14:paraId="7FC0C968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57BD3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[e.g. Aiven / Railway / ElephantSQL / Supabase]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C3668" w14:textId="77777777" w:rsidR="00A01DF0" w:rsidRDefault="00EC5B8C">
            <w:r>
              <w:rPr>
                <w:color w:val="000000"/>
              </w:rPr>
              <w:t>Hosting the live database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E4B5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5E50C" w14:textId="77777777" w:rsidR="00A01DF0" w:rsidRDefault="00EC5B8C">
            <w:r>
              <w:rPr>
                <w:color w:val="000000"/>
              </w:rPr>
              <w:t>[plan, region]</w:t>
            </w:r>
          </w:p>
        </w:tc>
      </w:tr>
      <w:tr w:rsidR="00A01DF0" w:rsidRPr="001B2736" w14:paraId="75AF2CD6" w14:textId="77777777">
        <w:tc>
          <w:tcPr>
            <w:tcW w:w="2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BA8FF" w14:textId="77777777" w:rsidR="00A01DF0" w:rsidRDefault="00EC5B8C">
            <w:r>
              <w:rPr>
                <w:color w:val="000000"/>
              </w:rPr>
              <w:t>[e.g. Render / Heroku / AWS]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F0F2F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Hosting the Java back-end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66207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B8C38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[free tier limits, deploy method]</w:t>
            </w:r>
          </w:p>
        </w:tc>
      </w:tr>
      <w:tr w:rsidR="00A01DF0" w:rsidRPr="001B2736" w14:paraId="11671A80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80E8B" w14:textId="77777777" w:rsidR="00A01DF0" w:rsidRDefault="00EC5B8C">
            <w:r>
              <w:rPr>
                <w:color w:val="000000"/>
              </w:rPr>
              <w:t>[e.g. Netlify / GitHub Pages / Vercel]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2CDA1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Hosting the front-end files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758E0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97CD7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[auto-deploy from which branch]</w:t>
            </w:r>
          </w:p>
        </w:tc>
      </w:tr>
      <w:tr w:rsidR="00A01DF0" w14:paraId="7DEC6058" w14:textId="77777777">
        <w:tc>
          <w:tcPr>
            <w:tcW w:w="2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06489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[e.g. Cloudinary / AWS S3]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DB2E9" w14:textId="77777777" w:rsidR="00A01DF0" w:rsidRDefault="00EC5B8C">
            <w:r>
              <w:rPr>
                <w:color w:val="000000"/>
              </w:rPr>
              <w:t>Storing uploaded images/files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7800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6C4C" w14:textId="77777777" w:rsidR="00A01DF0" w:rsidRDefault="00EC5B8C">
            <w:r>
              <w:rPr>
                <w:color w:val="000000"/>
              </w:rPr>
              <w:t>[bucket / folder name]</w:t>
            </w:r>
          </w:p>
        </w:tc>
      </w:tr>
      <w:tr w:rsidR="00A01DF0" w14:paraId="0D6404E9" w14:textId="77777777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90DC5" w14:textId="77777777" w:rsidR="00A01DF0" w:rsidRDefault="00EC5B8C">
            <w:r>
              <w:rPr>
                <w:color w:val="000000"/>
              </w:rPr>
              <w:t>[e.g. Namecheap / GoDaddy]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23DDE" w14:textId="77777777" w:rsidR="00A01DF0" w:rsidRDefault="00EC5B8C">
            <w:r>
              <w:rPr>
                <w:color w:val="000000"/>
              </w:rPr>
              <w:t>Domain name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C5EDE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2FBC" w14:textId="77777777" w:rsidR="00A01DF0" w:rsidRDefault="00EC5B8C">
            <w:r>
              <w:rPr>
                <w:color w:val="000000"/>
              </w:rPr>
              <w:t>[expiry date]</w:t>
            </w:r>
          </w:p>
        </w:tc>
      </w:tr>
      <w:tr w:rsidR="00A01DF0" w14:paraId="626C5DAB" w14:textId="77777777">
        <w:tc>
          <w:tcPr>
            <w:tcW w:w="2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D084E" w14:textId="77777777" w:rsidR="00A01DF0" w:rsidRDefault="00EC5B8C">
            <w:r>
              <w:rPr>
                <w:color w:val="000000"/>
              </w:rPr>
              <w:t>[e.g. Postman]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471E0" w14:textId="77777777" w:rsidR="00A01DF0" w:rsidRDefault="00EC5B8C">
            <w:r>
              <w:rPr>
                <w:color w:val="000000"/>
              </w:rPr>
              <w:t>Testing API endpoints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17A8A" w14:textId="77777777" w:rsidR="00A01DF0" w:rsidRDefault="00EC5B8C">
            <w:r>
              <w:rPr>
                <w:color w:val="000000"/>
              </w:rPr>
              <w:t>[url]</w:t>
            </w:r>
          </w:p>
        </w:tc>
        <w:tc>
          <w:tcPr>
            <w:tcW w:w="1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C3A4" w14:textId="77777777" w:rsidR="00A01DF0" w:rsidRDefault="00EC5B8C">
            <w:r>
              <w:rPr>
                <w:color w:val="000000"/>
              </w:rPr>
              <w:t>[shared collection link]</w:t>
            </w:r>
          </w:p>
        </w:tc>
      </w:tr>
    </w:tbl>
    <w:p w14:paraId="725242F5" w14:textId="77777777" w:rsidR="00A01DF0" w:rsidRPr="00465266" w:rsidRDefault="00EC5B8C">
      <w:pPr>
        <w:spacing w:after="200"/>
        <w:rPr>
          <w:lang w:val="en-GB"/>
        </w:rPr>
      </w:pPr>
      <w:r w:rsidRPr="00465266">
        <w:rPr>
          <w:i/>
          <w:iCs/>
          <w:color w:val="666666"/>
          <w:sz w:val="20"/>
          <w:szCs w:val="20"/>
          <w:lang w:val="en-GB"/>
        </w:rPr>
        <w:t>Note: This table is the single place to look for "where is X saved / hosted" — keep it updated whenever a new service is added.</w:t>
      </w:r>
    </w:p>
    <w:p w14:paraId="58DFA90A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2. Architecture Overview</w:t>
      </w:r>
    </w:p>
    <w:p w14:paraId="1764BE2D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2.1 High-level flow</w:t>
      </w:r>
    </w:p>
    <w:p w14:paraId="0EE07A26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lang w:val="en-GB"/>
        </w:rPr>
        <w:t>This is the path a single user action takes through the whole system: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460"/>
      </w:tblGrid>
      <w:tr w:rsidR="00A01DF0" w14:paraId="0F261B67" w14:textId="77777777">
        <w:trPr>
          <w:tblHeader/>
        </w:trPr>
        <w:tc>
          <w:tcPr>
            <w:tcW w:w="9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C750" w14:textId="77777777" w:rsidR="00A01DF0" w:rsidRDefault="00EC5B8C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2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D3B28" w14:textId="77777777" w:rsidR="00A01DF0" w:rsidRDefault="00EC5B8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54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32103" w14:textId="77777777" w:rsidR="00A01DF0" w:rsidRDefault="00EC5B8C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A01DF0" w:rsidRPr="001B2736" w14:paraId="56EAFBD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5F172" w14:textId="77777777" w:rsidR="00A01DF0" w:rsidRDefault="00EC5B8C"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C70A4" w14:textId="77777777" w:rsidR="00A01DF0" w:rsidRDefault="00EC5B8C">
            <w:r>
              <w:rPr>
                <w:color w:val="000000"/>
              </w:rPr>
              <w:t>Browser (HTML/CSS/JS)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A0F55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User interacts with the page (click, submit form, etc.)</w:t>
            </w:r>
          </w:p>
        </w:tc>
      </w:tr>
      <w:tr w:rsidR="00A01DF0" w:rsidRPr="001B2736" w14:paraId="2FE4A2A7" w14:textId="77777777">
        <w:tc>
          <w:tcPr>
            <w:tcW w:w="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E172" w14:textId="77777777" w:rsidR="00A01DF0" w:rsidRDefault="00EC5B8C"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18092" w14:textId="77777777" w:rsidR="00A01DF0" w:rsidRDefault="00EC5B8C">
            <w:r>
              <w:rPr>
                <w:color w:val="000000"/>
              </w:rPr>
              <w:t>JavaScript</w:t>
            </w:r>
          </w:p>
        </w:tc>
        <w:tc>
          <w:tcPr>
            <w:tcW w:w="54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E36AE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Event listener captures the action and builds a request</w:t>
            </w:r>
          </w:p>
        </w:tc>
      </w:tr>
      <w:tr w:rsidR="00A01DF0" w:rsidRPr="001B2736" w14:paraId="75E510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0BAA7" w14:textId="77777777" w:rsidR="00A01DF0" w:rsidRDefault="00EC5B8C"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59EA3" w14:textId="77777777" w:rsidR="00A01DF0" w:rsidRDefault="00EC5B8C">
            <w:r>
              <w:rPr>
                <w:color w:val="000000"/>
              </w:rPr>
              <w:t>Fetch / AJAX call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3CABA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JavaScript sends an HTTP request (GET/POST/PUT/DELETE) to the back-end API</w:t>
            </w:r>
          </w:p>
        </w:tc>
      </w:tr>
      <w:tr w:rsidR="00A01DF0" w:rsidRPr="001B2736" w14:paraId="35363BAE" w14:textId="77777777">
        <w:tc>
          <w:tcPr>
            <w:tcW w:w="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88F91" w14:textId="77777777" w:rsidR="00A01DF0" w:rsidRDefault="00EC5B8C"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89D3F" w14:textId="77777777" w:rsidR="00A01DF0" w:rsidRDefault="00EC5B8C">
            <w:r>
              <w:rPr>
                <w:color w:val="000000"/>
              </w:rPr>
              <w:t>Java Back-End — Controller</w:t>
            </w:r>
          </w:p>
        </w:tc>
        <w:tc>
          <w:tcPr>
            <w:tcW w:w="54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53F32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Receives the HTTP request, routes it to the right handler</w:t>
            </w:r>
          </w:p>
        </w:tc>
      </w:tr>
      <w:tr w:rsidR="00A01DF0" w14:paraId="17A5339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45DE" w14:textId="77777777" w:rsidR="00A01DF0" w:rsidRDefault="00EC5B8C"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156AE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Java Back-End — Service layer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6FC99" w14:textId="77777777" w:rsidR="00A01DF0" w:rsidRDefault="00EC5B8C">
            <w:r>
              <w:rPr>
                <w:color w:val="000000"/>
              </w:rPr>
              <w:t>Applies business logic / validation</w:t>
            </w:r>
          </w:p>
        </w:tc>
      </w:tr>
      <w:tr w:rsidR="00A01DF0" w:rsidRPr="001B2736" w14:paraId="3558520C" w14:textId="77777777">
        <w:tc>
          <w:tcPr>
            <w:tcW w:w="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7EDF" w14:textId="77777777" w:rsidR="00A01DF0" w:rsidRDefault="00EC5B8C">
            <w:r>
              <w:rPr>
                <w:color w:val="000000"/>
              </w:rPr>
              <w:t>6</w:t>
            </w:r>
          </w:p>
        </w:tc>
        <w:tc>
          <w:tcPr>
            <w:tcW w:w="3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7FD24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Java Back-End — Repository / DAO</w:t>
            </w:r>
          </w:p>
        </w:tc>
        <w:tc>
          <w:tcPr>
            <w:tcW w:w="54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71689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Reads or writes data to the database</w:t>
            </w:r>
          </w:p>
        </w:tc>
      </w:tr>
      <w:tr w:rsidR="00A01DF0" w:rsidRPr="001B2736" w14:paraId="6DB9DB4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06CC1" w14:textId="77777777" w:rsidR="00A01DF0" w:rsidRDefault="00EC5B8C">
            <w:r>
              <w:rPr>
                <w:color w:val="000000"/>
              </w:rP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8EC26" w14:textId="77777777" w:rsidR="00A01DF0" w:rsidRDefault="00EC5B8C">
            <w:r>
              <w:rPr>
                <w:color w:val="000000"/>
              </w:rPr>
              <w:t>Database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844F3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Stores or returns the requested data</w:t>
            </w:r>
          </w:p>
        </w:tc>
      </w:tr>
      <w:tr w:rsidR="00A01DF0" w:rsidRPr="001B2736" w14:paraId="611E7604" w14:textId="77777777">
        <w:tc>
          <w:tcPr>
            <w:tcW w:w="9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BA5D" w14:textId="77777777" w:rsidR="00A01DF0" w:rsidRDefault="00EC5B8C">
            <w:r>
              <w:rPr>
                <w:color w:val="000000"/>
              </w:rPr>
              <w:t>8</w:t>
            </w:r>
          </w:p>
        </w:tc>
        <w:tc>
          <w:tcPr>
            <w:tcW w:w="3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3429A" w14:textId="77777777" w:rsidR="00A01DF0" w:rsidRDefault="00EC5B8C">
            <w:r>
              <w:rPr>
                <w:color w:val="000000"/>
              </w:rPr>
              <w:t>Java Back-End</w:t>
            </w:r>
          </w:p>
        </w:tc>
        <w:tc>
          <w:tcPr>
            <w:tcW w:w="54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EC5FE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Builds a JSON response and sends it back</w:t>
            </w:r>
          </w:p>
        </w:tc>
      </w:tr>
      <w:tr w:rsidR="00A01DF0" w:rsidRPr="001B2736" w14:paraId="1526474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26200" w14:textId="77777777" w:rsidR="00A01DF0" w:rsidRDefault="00EC5B8C">
            <w:r>
              <w:rPr>
                <w:color w:val="000000"/>
              </w:rPr>
              <w:lastRenderedPageBreak/>
              <w:t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67F14" w14:textId="77777777" w:rsidR="00A01DF0" w:rsidRDefault="00EC5B8C">
            <w:r>
              <w:rPr>
                <w:color w:val="000000"/>
              </w:rPr>
              <w:t>JavaScript</w:t>
            </w:r>
          </w:p>
        </w:tc>
        <w:tc>
          <w:tcPr>
            <w:tcW w:w="54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5FD62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Receives the response and updates the DOM (page content)</w:t>
            </w:r>
          </w:p>
        </w:tc>
      </w:tr>
    </w:tbl>
    <w:p w14:paraId="78897536" w14:textId="77777777" w:rsidR="00A01DF0" w:rsidRPr="00465266" w:rsidRDefault="00EC5B8C">
      <w:pPr>
        <w:spacing w:after="200"/>
        <w:rPr>
          <w:lang w:val="en-GB"/>
        </w:rPr>
      </w:pPr>
      <w:r w:rsidRPr="00465266">
        <w:rPr>
          <w:i/>
          <w:iCs/>
          <w:color w:val="666666"/>
          <w:sz w:val="20"/>
          <w:szCs w:val="20"/>
          <w:lang w:val="en-GB"/>
        </w:rPr>
        <w:t>Note: Fill in the actual layer names once you decide on a Java framework (Spring Boot, Jakarta EE, or plain servlets).</w:t>
      </w:r>
    </w:p>
    <w:p w14:paraId="4C629F13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2.2 Architecture diagram</w:t>
      </w:r>
    </w:p>
    <w:p w14:paraId="7E7D8745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Insert or sketch a diagram here: Browser → JS fetch() → Java REST API → Service → Database</w:t>
      </w:r>
      <w:r w:rsidRPr="00465266">
        <w:rPr>
          <w:color w:val="666666"/>
          <w:lang w:val="en-GB"/>
        </w:rPr>
        <w:t xml:space="preserve"> ]</w:t>
      </w:r>
    </w:p>
    <w:p w14:paraId="30BB6D6F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3. Front-End</w:t>
      </w:r>
    </w:p>
    <w:p w14:paraId="21620F79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3.1 Folder structure</w:t>
      </w:r>
    </w:p>
    <w:p w14:paraId="49F847C2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e.g. frontend/   index.html   /css/style.css   /js/app.js   /js/api.js   /assets/</w:t>
      </w:r>
      <w:r w:rsidRPr="00465266">
        <w:rPr>
          <w:color w:val="666666"/>
          <w:lang w:val="en-GB"/>
        </w:rPr>
        <w:t xml:space="preserve"> ]</w:t>
      </w:r>
    </w:p>
    <w:p w14:paraId="54E5BD29" w14:textId="77777777" w:rsidR="00A01DF0" w:rsidRDefault="00EC5B8C">
      <w:pPr>
        <w:pStyle w:val="Heading2"/>
        <w:spacing w:before="300" w:after="150"/>
      </w:pPr>
      <w:r>
        <w:t>3.2 Pages / Views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560"/>
      </w:tblGrid>
      <w:tr w:rsidR="00A01DF0" w14:paraId="0C422D9D" w14:textId="77777777">
        <w:trPr>
          <w:tblHeader/>
        </w:trPr>
        <w:tc>
          <w:tcPr>
            <w:tcW w:w="24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6A603" w14:textId="77777777" w:rsidR="00A01DF0" w:rsidRDefault="00EC5B8C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B8BF2" w14:textId="77777777" w:rsidR="00A01DF0" w:rsidRDefault="00EC5B8C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5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87FF" w14:textId="77777777" w:rsidR="00A01DF0" w:rsidRDefault="00EC5B8C">
            <w:r>
              <w:rPr>
                <w:b/>
                <w:bCs/>
                <w:color w:val="FFFFFF"/>
              </w:rPr>
              <w:t>Purpose</w:t>
            </w:r>
          </w:p>
        </w:tc>
      </w:tr>
      <w:tr w:rsidR="00A01DF0" w14:paraId="1BA66A9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C89B2" w14:textId="77777777" w:rsidR="00A01DF0" w:rsidRDefault="00EC5B8C">
            <w:r>
              <w:rPr>
                <w:color w:val="000000"/>
              </w:rPr>
              <w:t>Home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B4B34" w14:textId="77777777" w:rsidR="00A01DF0" w:rsidRDefault="00EC5B8C">
            <w:r>
              <w:rPr>
                <w:color w:val="000000"/>
              </w:rPr>
              <w:t>index.html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E60E" w14:textId="77777777" w:rsidR="00A01DF0" w:rsidRDefault="00EC5B8C">
            <w:r>
              <w:rPr>
                <w:color w:val="000000"/>
              </w:rPr>
              <w:t>Landing page</w:t>
            </w:r>
          </w:p>
        </w:tc>
      </w:tr>
      <w:tr w:rsidR="00A01DF0" w14:paraId="46083760" w14:textId="77777777"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3C4F" w14:textId="77777777" w:rsidR="00A01DF0" w:rsidRDefault="00EC5B8C">
            <w:r>
              <w:rPr>
                <w:color w:val="000000"/>
              </w:rPr>
              <w:t>[Page 2]</w:t>
            </w:r>
          </w:p>
        </w:tc>
        <w:tc>
          <w:tcPr>
            <w:tcW w:w="2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A7C89" w14:textId="77777777" w:rsidR="00A01DF0" w:rsidRDefault="00EC5B8C">
            <w:r>
              <w:rPr>
                <w:color w:val="000000"/>
              </w:rPr>
              <w:t>[file.html]</w:t>
            </w:r>
          </w:p>
        </w:tc>
        <w:tc>
          <w:tcPr>
            <w:tcW w:w="4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8BCD" w14:textId="77777777" w:rsidR="00A01DF0" w:rsidRDefault="00EC5B8C">
            <w:r>
              <w:rPr>
                <w:color w:val="000000"/>
              </w:rPr>
              <w:t>[purpose]</w:t>
            </w:r>
          </w:p>
        </w:tc>
      </w:tr>
      <w:tr w:rsidR="00A01DF0" w14:paraId="085950A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13A1D" w14:textId="77777777" w:rsidR="00A01DF0" w:rsidRDefault="00EC5B8C">
            <w:r>
              <w:rPr>
                <w:color w:val="000000"/>
              </w:rPr>
              <w:t>[Page 3]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3504" w14:textId="77777777" w:rsidR="00A01DF0" w:rsidRDefault="00EC5B8C">
            <w:r>
              <w:rPr>
                <w:color w:val="000000"/>
              </w:rPr>
              <w:t>[file.html]</w:t>
            </w:r>
          </w:p>
        </w:tc>
        <w:tc>
          <w:tcPr>
            <w:tcW w:w="4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1A310" w14:textId="77777777" w:rsidR="00A01DF0" w:rsidRDefault="00EC5B8C">
            <w:r>
              <w:rPr>
                <w:color w:val="000000"/>
              </w:rPr>
              <w:t>[purpose]</w:t>
            </w:r>
          </w:p>
        </w:tc>
      </w:tr>
    </w:tbl>
    <w:p w14:paraId="657857E8" w14:textId="77777777" w:rsidR="00A01DF0" w:rsidRDefault="00EC5B8C">
      <w:pPr>
        <w:pStyle w:val="Heading2"/>
        <w:spacing w:before="300" w:after="150"/>
      </w:pPr>
      <w:r>
        <w:t xml:space="preserve">3.3 Key </w:t>
      </w:r>
      <w:r>
        <w:t>JavaScript responsibilities</w:t>
      </w:r>
    </w:p>
    <w:p w14:paraId="54D155EE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Handle user events (clicks, form submissions, input changes)</w:t>
      </w:r>
    </w:p>
    <w:p w14:paraId="7DDA6A2B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Validate input before sending it to the back-end</w:t>
      </w:r>
    </w:p>
    <w:p w14:paraId="3F27E43D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Call the back-end API using fetch()</w:t>
      </w:r>
    </w:p>
    <w:p w14:paraId="786BD24C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Update the DOM with the data received back</w:t>
      </w:r>
    </w:p>
    <w:p w14:paraId="5B6F9B27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Handle and display errors from the back-end</w:t>
      </w:r>
    </w:p>
    <w:p w14:paraId="63A01696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3.4 Example fetch call</w:t>
      </w:r>
    </w:p>
    <w:p w14:paraId="0F8F5628" w14:textId="77777777" w:rsidR="00A01DF0" w:rsidRPr="00465266" w:rsidRDefault="00EC5B8C">
      <w:pPr>
        <w:shd w:val="clear" w:color="auto" w:fill="F4F4F4"/>
        <w:spacing w:after="200"/>
        <w:rPr>
          <w:lang w:val="en-GB"/>
        </w:rPr>
      </w:pPr>
      <w:r w:rsidRPr="00465266">
        <w:rPr>
          <w:rFonts w:ascii="Consolas" w:eastAsia="Consolas" w:hAnsi="Consolas" w:cs="Consolas"/>
          <w:sz w:val="20"/>
          <w:szCs w:val="20"/>
          <w:lang w:val="en-GB"/>
        </w:rPr>
        <w:t xml:space="preserve">fetch("/api/[resource]", {   method: "POST",   headers: { "Content-Type": "application/json" },   body: JSON.stringify({ /* data */ }) })   .then(res =&gt; res.json())   .then(data =&gt; { /* update page */ })   .catch(err =&gt; </w:t>
      </w:r>
      <w:r w:rsidRPr="00465266">
        <w:rPr>
          <w:rFonts w:ascii="Consolas" w:eastAsia="Consolas" w:hAnsi="Consolas" w:cs="Consolas"/>
          <w:sz w:val="20"/>
          <w:szCs w:val="20"/>
          <w:lang w:val="en-GB"/>
        </w:rPr>
        <w:t>console.error(err));</w:t>
      </w:r>
    </w:p>
    <w:p w14:paraId="08E8F1F5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4. Back-End (Java)</w:t>
      </w:r>
    </w:p>
    <w:p w14:paraId="6B970B09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4.1 Folder / package structure</w:t>
      </w:r>
    </w:p>
    <w:p w14:paraId="1C8F399B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e.g. src/main/java/com/[yourcompany]/[project]/   controller/   service/   repository/   model/   config/</w:t>
      </w:r>
      <w:r w:rsidRPr="00465266">
        <w:rPr>
          <w:color w:val="666666"/>
          <w:lang w:val="en-GB"/>
        </w:rPr>
        <w:t xml:space="preserve"> ]</w:t>
      </w:r>
    </w:p>
    <w:p w14:paraId="3DA1A0FD" w14:textId="77777777" w:rsidR="00A01DF0" w:rsidRDefault="00EC5B8C">
      <w:pPr>
        <w:pStyle w:val="Heading2"/>
        <w:spacing w:before="300" w:after="150"/>
      </w:pPr>
      <w:r>
        <w:lastRenderedPageBreak/>
        <w:t>4.2 Layers explained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60"/>
      </w:tblGrid>
      <w:tr w:rsidR="00A01DF0" w14:paraId="1A05ECBD" w14:textId="77777777">
        <w:trPr>
          <w:tblHeader/>
        </w:trPr>
        <w:tc>
          <w:tcPr>
            <w:tcW w:w="2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CDCB" w14:textId="77777777" w:rsidR="00A01DF0" w:rsidRDefault="00EC5B8C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9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D451" w14:textId="77777777" w:rsidR="00A01DF0" w:rsidRDefault="00EC5B8C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01DF0" w:rsidRPr="001B2736" w14:paraId="3CA68A7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7C2CF" w14:textId="77777777" w:rsidR="00A01DF0" w:rsidRDefault="00EC5B8C">
            <w:r>
              <w:rPr>
                <w:color w:val="000000"/>
              </w:rPr>
              <w:t>Controller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96938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Receives HTTP requests, maps them to methods, returns responses</w:t>
            </w:r>
          </w:p>
        </w:tc>
      </w:tr>
      <w:tr w:rsidR="00A01DF0" w:rsidRPr="001B2736" w14:paraId="252177A9" w14:textId="77777777">
        <w:tc>
          <w:tcPr>
            <w:tcW w:w="2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A100E" w14:textId="77777777" w:rsidR="00A01DF0" w:rsidRDefault="00EC5B8C">
            <w:r>
              <w:rPr>
                <w:color w:val="000000"/>
              </w:rPr>
              <w:t>Service</w:t>
            </w:r>
          </w:p>
        </w:tc>
        <w:tc>
          <w:tcPr>
            <w:tcW w:w="69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6BE5A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Contains the business logic; called by controllers</w:t>
            </w:r>
          </w:p>
        </w:tc>
      </w:tr>
      <w:tr w:rsidR="00A01DF0" w:rsidRPr="001B2736" w14:paraId="6939E59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856B4" w14:textId="77777777" w:rsidR="00A01DF0" w:rsidRDefault="00EC5B8C">
            <w:r>
              <w:rPr>
                <w:color w:val="000000"/>
              </w:rPr>
              <w:t>Repository / DAO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2F5BB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Talks directly to the database (queries, saves, updates)</w:t>
            </w:r>
          </w:p>
        </w:tc>
      </w:tr>
      <w:tr w:rsidR="00A01DF0" w:rsidRPr="001B2736" w14:paraId="7A2F5C84" w14:textId="77777777">
        <w:tc>
          <w:tcPr>
            <w:tcW w:w="2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8D552" w14:textId="77777777" w:rsidR="00A01DF0" w:rsidRDefault="00EC5B8C">
            <w:r>
              <w:rPr>
                <w:color w:val="000000"/>
              </w:rPr>
              <w:t>Model / Entity</w:t>
            </w:r>
          </w:p>
        </w:tc>
        <w:tc>
          <w:tcPr>
            <w:tcW w:w="69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CAF56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Represents a data object (e.g. User, Product)</w:t>
            </w:r>
          </w:p>
        </w:tc>
      </w:tr>
      <w:tr w:rsidR="00A01DF0" w:rsidRPr="001B2736" w14:paraId="507535AB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D31D6" w14:textId="77777777" w:rsidR="00A01DF0" w:rsidRDefault="00EC5B8C">
            <w:r>
              <w:rPr>
                <w:color w:val="000000"/>
              </w:rPr>
              <w:t>Config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D9836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Application settings, security, CORS, database connection</w:t>
            </w:r>
          </w:p>
        </w:tc>
      </w:tr>
    </w:tbl>
    <w:p w14:paraId="3B98CA19" w14:textId="77777777" w:rsidR="00A01DF0" w:rsidRDefault="00EC5B8C">
      <w:pPr>
        <w:pStyle w:val="Heading2"/>
        <w:spacing w:before="300" w:after="150"/>
      </w:pPr>
      <w:r>
        <w:t>4.3 API Endpoints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2100"/>
        <w:gridCol w:w="1700"/>
        <w:gridCol w:w="2260"/>
      </w:tblGrid>
      <w:tr w:rsidR="00A01DF0" w14:paraId="611F19AC" w14:textId="77777777">
        <w:trPr>
          <w:tblHeader/>
        </w:trPr>
        <w:tc>
          <w:tcPr>
            <w:tcW w:w="11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DE6EA" w14:textId="77777777" w:rsidR="00A01DF0" w:rsidRDefault="00EC5B8C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4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083F0" w14:textId="77777777" w:rsidR="00A01DF0" w:rsidRDefault="00EC5B8C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1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25B71" w14:textId="77777777" w:rsidR="00A01DF0" w:rsidRDefault="00EC5B8C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BBF1" w14:textId="77777777" w:rsidR="00A01DF0" w:rsidRDefault="00EC5B8C">
            <w:r>
              <w:rPr>
                <w:b/>
                <w:bCs/>
                <w:color w:val="FFFFFF"/>
              </w:rPr>
              <w:t>Request body</w:t>
            </w:r>
          </w:p>
        </w:tc>
        <w:tc>
          <w:tcPr>
            <w:tcW w:w="22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E7BD" w14:textId="77777777" w:rsidR="00A01DF0" w:rsidRDefault="00EC5B8C">
            <w:r>
              <w:rPr>
                <w:b/>
                <w:bCs/>
                <w:color w:val="FFFFFF"/>
              </w:rPr>
              <w:t>Response</w:t>
            </w:r>
          </w:p>
        </w:tc>
      </w:tr>
      <w:tr w:rsidR="00A01DF0" w14:paraId="31052682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8B76D" w14:textId="77777777" w:rsidR="00A01DF0" w:rsidRDefault="00EC5B8C">
            <w:r>
              <w:rPr>
                <w:color w:val="000000"/>
              </w:rPr>
              <w:t>GET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17F35" w14:textId="77777777" w:rsidR="00A01DF0" w:rsidRDefault="00EC5B8C">
            <w:r>
              <w:rPr>
                <w:color w:val="000000"/>
              </w:rPr>
              <w:t>/api/[resource]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9C6FB" w14:textId="77777777" w:rsidR="00A01DF0" w:rsidRDefault="00EC5B8C">
            <w:r>
              <w:rPr>
                <w:color w:val="000000"/>
              </w:rPr>
              <w:t>Get all items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36F66" w14:textId="77777777" w:rsidR="00A01DF0" w:rsidRDefault="00EC5B8C">
            <w:r>
              <w:rPr>
                <w:color w:val="000000"/>
              </w:rPr>
              <w:t>—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586E7" w14:textId="77777777" w:rsidR="00A01DF0" w:rsidRDefault="00EC5B8C">
            <w:r>
              <w:rPr>
                <w:color w:val="000000"/>
              </w:rPr>
              <w:t>JSON array</w:t>
            </w:r>
          </w:p>
        </w:tc>
      </w:tr>
      <w:tr w:rsidR="00A01DF0" w14:paraId="289AD9BD" w14:textId="77777777">
        <w:tc>
          <w:tcPr>
            <w:tcW w:w="1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313DB" w14:textId="77777777" w:rsidR="00A01DF0" w:rsidRDefault="00EC5B8C">
            <w:r>
              <w:rPr>
                <w:color w:val="000000"/>
              </w:rPr>
              <w:t>GET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D8F19" w14:textId="77777777" w:rsidR="00A01DF0" w:rsidRDefault="00EC5B8C">
            <w:r>
              <w:rPr>
                <w:color w:val="000000"/>
              </w:rPr>
              <w:t>/api/[resource]/{id}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7AA6B" w14:textId="77777777" w:rsidR="00A01DF0" w:rsidRDefault="00EC5B8C">
            <w:r>
              <w:rPr>
                <w:color w:val="000000"/>
              </w:rPr>
              <w:t>Get one item</w:t>
            </w:r>
          </w:p>
        </w:tc>
        <w:tc>
          <w:tcPr>
            <w:tcW w:w="17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99C5" w14:textId="77777777" w:rsidR="00A01DF0" w:rsidRDefault="00EC5B8C">
            <w:r>
              <w:rPr>
                <w:color w:val="000000"/>
              </w:rPr>
              <w:t>—</w:t>
            </w:r>
          </w:p>
        </w:tc>
        <w:tc>
          <w:tcPr>
            <w:tcW w:w="22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4FEAC" w14:textId="77777777" w:rsidR="00A01DF0" w:rsidRDefault="00EC5B8C">
            <w:r>
              <w:rPr>
                <w:color w:val="000000"/>
              </w:rPr>
              <w:t>JSON object</w:t>
            </w:r>
          </w:p>
        </w:tc>
      </w:tr>
      <w:tr w:rsidR="00A01DF0" w14:paraId="0597DC8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FE58D" w14:textId="77777777" w:rsidR="00A01DF0" w:rsidRDefault="00EC5B8C">
            <w:r>
              <w:rPr>
                <w:color w:val="000000"/>
              </w:rPr>
              <w:t>POST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62D69" w14:textId="77777777" w:rsidR="00A01DF0" w:rsidRDefault="00EC5B8C">
            <w:r>
              <w:rPr>
                <w:color w:val="000000"/>
              </w:rPr>
              <w:t>/api/[resource]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8F128" w14:textId="77777777" w:rsidR="00A01DF0" w:rsidRDefault="00EC5B8C">
            <w:r>
              <w:rPr>
                <w:color w:val="000000"/>
              </w:rPr>
              <w:t>Create an item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86777" w14:textId="77777777" w:rsidR="00A01DF0" w:rsidRDefault="00EC5B8C">
            <w:r>
              <w:rPr>
                <w:color w:val="000000"/>
              </w:rPr>
              <w:t>JSON object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3B90" w14:textId="77777777" w:rsidR="00A01DF0" w:rsidRDefault="00EC5B8C">
            <w:r>
              <w:rPr>
                <w:color w:val="000000"/>
              </w:rPr>
              <w:t>Created item</w:t>
            </w:r>
          </w:p>
        </w:tc>
      </w:tr>
      <w:tr w:rsidR="00A01DF0" w14:paraId="3BF44FF8" w14:textId="77777777">
        <w:tc>
          <w:tcPr>
            <w:tcW w:w="1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4F3E0" w14:textId="77777777" w:rsidR="00A01DF0" w:rsidRDefault="00EC5B8C">
            <w:r>
              <w:rPr>
                <w:color w:val="000000"/>
              </w:rPr>
              <w:t>PUT</w:t>
            </w:r>
          </w:p>
        </w:tc>
        <w:tc>
          <w:tcPr>
            <w:tcW w:w="24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3CAC5F" w14:textId="77777777" w:rsidR="00A01DF0" w:rsidRDefault="00EC5B8C">
            <w:r>
              <w:rPr>
                <w:color w:val="000000"/>
              </w:rPr>
              <w:t>/api/[resource]/{id}</w:t>
            </w:r>
          </w:p>
        </w:tc>
        <w:tc>
          <w:tcPr>
            <w:tcW w:w="21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D83BE" w14:textId="77777777" w:rsidR="00A01DF0" w:rsidRDefault="00EC5B8C">
            <w:r>
              <w:rPr>
                <w:color w:val="000000"/>
              </w:rPr>
              <w:t>Update an item</w:t>
            </w:r>
          </w:p>
        </w:tc>
        <w:tc>
          <w:tcPr>
            <w:tcW w:w="17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D195" w14:textId="77777777" w:rsidR="00A01DF0" w:rsidRDefault="00EC5B8C">
            <w:r>
              <w:rPr>
                <w:color w:val="000000"/>
              </w:rPr>
              <w:t>JSON object</w:t>
            </w:r>
          </w:p>
        </w:tc>
        <w:tc>
          <w:tcPr>
            <w:tcW w:w="22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C3EDD" w14:textId="77777777" w:rsidR="00A01DF0" w:rsidRDefault="00EC5B8C">
            <w:r>
              <w:rPr>
                <w:color w:val="000000"/>
              </w:rPr>
              <w:t>Updated item</w:t>
            </w:r>
          </w:p>
        </w:tc>
      </w:tr>
      <w:tr w:rsidR="00A01DF0" w14:paraId="09DEFA3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B2F7" w14:textId="77777777" w:rsidR="00A01DF0" w:rsidRDefault="00EC5B8C">
            <w:r>
              <w:rPr>
                <w:color w:val="000000"/>
              </w:rPr>
              <w:t>DELETE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A675A" w14:textId="77777777" w:rsidR="00A01DF0" w:rsidRDefault="00EC5B8C">
            <w:r>
              <w:rPr>
                <w:color w:val="000000"/>
              </w:rPr>
              <w:t>/api/[resource]/{id}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BB553" w14:textId="77777777" w:rsidR="00A01DF0" w:rsidRDefault="00EC5B8C">
            <w:r>
              <w:rPr>
                <w:color w:val="000000"/>
              </w:rPr>
              <w:t>Delete an item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EB85" w14:textId="77777777" w:rsidR="00A01DF0" w:rsidRDefault="00EC5B8C">
            <w:r>
              <w:rPr>
                <w:color w:val="000000"/>
              </w:rPr>
              <w:t>—</w:t>
            </w:r>
          </w:p>
        </w:tc>
        <w:tc>
          <w:tcPr>
            <w:tcW w:w="2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33A44" w14:textId="77777777" w:rsidR="00A01DF0" w:rsidRDefault="00EC5B8C">
            <w:r>
              <w:rPr>
                <w:color w:val="000000"/>
              </w:rPr>
              <w:t>Status only</w:t>
            </w:r>
          </w:p>
        </w:tc>
      </w:tr>
    </w:tbl>
    <w:p w14:paraId="4A324D66" w14:textId="77777777" w:rsidR="00A01DF0" w:rsidRDefault="00EC5B8C">
      <w:pPr>
        <w:pStyle w:val="Heading1"/>
      </w:pPr>
      <w:r>
        <w:t>5. Database</w:t>
      </w:r>
    </w:p>
    <w:p w14:paraId="06D02317" w14:textId="77777777" w:rsidR="00A01DF0" w:rsidRDefault="00EC5B8C">
      <w:pPr>
        <w:pStyle w:val="Heading2"/>
        <w:spacing w:before="300" w:after="150"/>
      </w:pPr>
      <w:r>
        <w:t>5.1 What database engine is used</w:t>
      </w:r>
    </w:p>
    <w:p w14:paraId="79DEE572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e.g. MySQL 8, PostgreSQL 16, MongoDB, SQLite (for local dev)</w:t>
      </w:r>
      <w:r w:rsidRPr="00465266">
        <w:rPr>
          <w:color w:val="666666"/>
          <w:lang w:val="en-GB"/>
        </w:rPr>
        <w:t xml:space="preserve"> ]</w:t>
      </w:r>
    </w:p>
    <w:p w14:paraId="77153A2D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5.2 Where the data is actually saved / hosted</w:t>
      </w:r>
    </w:p>
    <w:p w14:paraId="0465C29E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lang w:val="en-GB"/>
        </w:rPr>
        <w:t>This is the concrete answer to "where does everything get saved":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2560"/>
      </w:tblGrid>
      <w:tr w:rsidR="00A01DF0" w:rsidRPr="001B2736" w14:paraId="70EC2261" w14:textId="77777777">
        <w:trPr>
          <w:tblHeader/>
        </w:trPr>
        <w:tc>
          <w:tcPr>
            <w:tcW w:w="22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7DB06" w14:textId="77777777" w:rsidR="00A01DF0" w:rsidRDefault="00EC5B8C">
            <w:r>
              <w:rPr>
                <w:b/>
                <w:bCs/>
                <w:color w:val="FFFFFF"/>
              </w:rPr>
              <w:t>Environment</w:t>
            </w:r>
          </w:p>
        </w:tc>
        <w:tc>
          <w:tcPr>
            <w:tcW w:w="42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A54CA" w14:textId="77777777" w:rsidR="00A01DF0" w:rsidRDefault="00EC5B8C">
            <w:r>
              <w:rPr>
                <w:b/>
                <w:bCs/>
                <w:color w:val="FFFFFF"/>
              </w:rPr>
              <w:t>Where it's hosted</w:t>
            </w:r>
          </w:p>
        </w:tc>
        <w:tc>
          <w:tcPr>
            <w:tcW w:w="25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9A89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b/>
                <w:bCs/>
                <w:color w:val="FFFFFF"/>
                <w:lang w:val="en-GB"/>
              </w:rPr>
              <w:t>How the back-end connects</w:t>
            </w:r>
          </w:p>
        </w:tc>
      </w:tr>
      <w:tr w:rsidR="00A01DF0" w14:paraId="68B57086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FCE50" w14:textId="77777777" w:rsidR="00A01DF0" w:rsidRDefault="00EC5B8C">
            <w:r>
              <w:rPr>
                <w:color w:val="000000"/>
              </w:rPr>
              <w:t>Local development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AAAA7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[e.g. MySQL running on my own machine via XAMPP/Workbench]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1AF78" w14:textId="77777777" w:rsidR="00A01DF0" w:rsidRDefault="00EC5B8C">
            <w:r>
              <w:rPr>
                <w:color w:val="000000"/>
              </w:rPr>
              <w:t>[connection string / localhost:3306]</w:t>
            </w:r>
          </w:p>
        </w:tc>
      </w:tr>
      <w:tr w:rsidR="00A01DF0" w:rsidRPr="001B2736" w14:paraId="15FA6660" w14:textId="77777777">
        <w:tc>
          <w:tcPr>
            <w:tcW w:w="2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AAE1B" w14:textId="77777777" w:rsidR="00A01DF0" w:rsidRDefault="00EC5B8C">
            <w:r>
              <w:rPr>
                <w:color w:val="000000"/>
              </w:rPr>
              <w:t>Live / production</w:t>
            </w:r>
          </w:p>
        </w:tc>
        <w:tc>
          <w:tcPr>
            <w:tcW w:w="42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0B17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[e.g. hosted on Railway / Aiven / AWS RDS — the website where the DB actually lives]</w:t>
            </w:r>
          </w:p>
        </w:tc>
        <w:tc>
          <w:tcPr>
            <w:tcW w:w="256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43D8F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[connection string stored in environment variable]</w:t>
            </w:r>
          </w:p>
        </w:tc>
      </w:tr>
    </w:tbl>
    <w:p w14:paraId="42363908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5.3 Schema</w:t>
      </w:r>
    </w:p>
    <w:p w14:paraId="3536BEAD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List your tables and key columns here, e.g. users(id, name, email, password_hash)</w:t>
      </w:r>
      <w:r w:rsidRPr="00465266">
        <w:rPr>
          <w:color w:val="666666"/>
          <w:lang w:val="en-GB"/>
        </w:rPr>
        <w:t xml:space="preserve"> ]</w:t>
      </w:r>
    </w:p>
    <w:p w14:paraId="103DB35D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lastRenderedPageBreak/>
        <w:t>5.4 Entity relationship notes</w:t>
      </w:r>
    </w:p>
    <w:p w14:paraId="2A16B953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Describe relationships: one-to-many, many-to-many, foreign keys, etc.</w:t>
      </w:r>
      <w:r w:rsidRPr="00465266">
        <w:rPr>
          <w:color w:val="666666"/>
          <w:lang w:val="en-GB"/>
        </w:rPr>
        <w:t xml:space="preserve"> ]</w:t>
      </w:r>
    </w:p>
    <w:p w14:paraId="44D06404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5.5 Backups</w:t>
      </w:r>
    </w:p>
    <w:p w14:paraId="0999D682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Does the hosting service auto-backup? How often? Where are manual backups kept?</w:t>
      </w:r>
      <w:r w:rsidRPr="00465266">
        <w:rPr>
          <w:color w:val="666666"/>
          <w:lang w:val="en-GB"/>
        </w:rPr>
        <w:t xml:space="preserve"> ]</w:t>
      </w:r>
    </w:p>
    <w:p w14:paraId="6DC6DFAA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5.6 File / image uploads (if any)</w:t>
      </w:r>
    </w:p>
    <w:p w14:paraId="017F5D92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lang w:val="en-GB"/>
        </w:rPr>
        <w:t>If the app saves files (photos, PDFs, etc.), that's usually NOT stored in the database itself: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2760"/>
      </w:tblGrid>
      <w:tr w:rsidR="00A01DF0" w14:paraId="76E90A12" w14:textId="77777777">
        <w:trPr>
          <w:tblHeader/>
        </w:trPr>
        <w:tc>
          <w:tcPr>
            <w:tcW w:w="2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5513B" w14:textId="77777777" w:rsidR="00A01DF0" w:rsidRDefault="00EC5B8C">
            <w:r>
              <w:rPr>
                <w:b/>
                <w:bCs/>
                <w:color w:val="FFFFFF"/>
              </w:rPr>
              <w:t>What's stored</w:t>
            </w:r>
          </w:p>
        </w:tc>
        <w:tc>
          <w:tcPr>
            <w:tcW w:w="3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F7D6" w14:textId="77777777" w:rsidR="00A01DF0" w:rsidRDefault="00EC5B8C">
            <w:r>
              <w:rPr>
                <w:b/>
                <w:bCs/>
                <w:color w:val="FFFFFF"/>
              </w:rPr>
              <w:t>Where</w:t>
            </w:r>
          </w:p>
        </w:tc>
        <w:tc>
          <w:tcPr>
            <w:tcW w:w="276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5A2F3" w14:textId="77777777" w:rsidR="00A01DF0" w:rsidRDefault="00EC5B8C">
            <w:r>
              <w:rPr>
                <w:b/>
                <w:bCs/>
                <w:color w:val="FFFFFF"/>
              </w:rPr>
              <w:t>Notes</w:t>
            </w:r>
          </w:p>
        </w:tc>
      </w:tr>
      <w:tr w:rsidR="00A01DF0" w:rsidRPr="001B2736" w14:paraId="5ADC8AD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4492A" w14:textId="77777777" w:rsidR="00A01DF0" w:rsidRDefault="00EC5B8C">
            <w:r>
              <w:rPr>
                <w:color w:val="000000"/>
              </w:rPr>
              <w:t>[e.g. profile pictures]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7B2CA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[e.g. Cloudinary</w:t>
            </w:r>
            <w:r w:rsidRPr="00465266">
              <w:rPr>
                <w:color w:val="000000"/>
                <w:lang w:val="en-GB"/>
              </w:rPr>
              <w:t xml:space="preserve"> / AWS S3 / server's local /uploads folder]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C3C0" w14:textId="77777777" w:rsidR="00A01DF0" w:rsidRPr="00465266" w:rsidRDefault="00EC5B8C">
            <w:pPr>
              <w:rPr>
                <w:lang w:val="en-GB"/>
              </w:rPr>
            </w:pPr>
            <w:r w:rsidRPr="00465266">
              <w:rPr>
                <w:color w:val="000000"/>
                <w:lang w:val="en-GB"/>
              </w:rPr>
              <w:t>[the database only stores the file's URL/path, not the file itself]</w:t>
            </w:r>
          </w:p>
        </w:tc>
      </w:tr>
    </w:tbl>
    <w:p w14:paraId="59C66D9C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6. Full Example: One Feature End-to-End</w:t>
      </w:r>
    </w:p>
    <w:p w14:paraId="2C67D2EA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lang w:val="en-GB"/>
        </w:rPr>
        <w:t>Walk through a single feature (e.g. "user submits a form") through every layer, to make sure the whole team understands the flow:</w:t>
      </w:r>
    </w:p>
    <w:p w14:paraId="26131B4C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1. User fills the form on [page.html] and clicks Submit</w:t>
      </w:r>
    </w:p>
    <w:p w14:paraId="460B069B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2. app.js validates the fields and calls fetch("/api/...")</w:t>
      </w:r>
    </w:p>
    <w:p w14:paraId="3009338A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3. Java Controller receives the request at [endpoint]</w:t>
      </w:r>
    </w:p>
    <w:p w14:paraId="6C0AF6B1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4. Controller passes data to the Service for validation/logic</w:t>
      </w:r>
    </w:p>
    <w:p w14:paraId="7BA6E207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5. Service calls the Repository to save data to the database</w:t>
      </w:r>
    </w:p>
    <w:p w14:paraId="4C3A1EF4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6. Database confirms the write</w:t>
      </w:r>
    </w:p>
    <w:p w14:paraId="6CC24C95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7. Service returns a result object to the Controller</w:t>
      </w:r>
    </w:p>
    <w:p w14:paraId="7500D714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8. Controller sends back a JSON response with a status code</w:t>
      </w:r>
    </w:p>
    <w:p w14:paraId="3C480A49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9. JavaScript reads the response and updates the page (e.g. shows a success message)</w:t>
      </w:r>
    </w:p>
    <w:p w14:paraId="32BF5B47" w14:textId="77777777" w:rsidR="00A01DF0" w:rsidRDefault="00EC5B8C">
      <w:pPr>
        <w:pStyle w:val="Heading1"/>
      </w:pPr>
      <w:r>
        <w:t>7. Setup &amp; Run Instructions</w:t>
      </w:r>
    </w:p>
    <w:p w14:paraId="721D7494" w14:textId="77777777" w:rsidR="00A01DF0" w:rsidRDefault="00EC5B8C">
      <w:pPr>
        <w:pStyle w:val="Heading2"/>
        <w:spacing w:before="300" w:after="150"/>
      </w:pPr>
      <w:r>
        <w:t>7.1 Requirements</w:t>
      </w:r>
    </w:p>
    <w:p w14:paraId="6F0E3E09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Java JDK [version]</w:t>
      </w:r>
    </w:p>
    <w:p w14:paraId="106ECB3F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[Maven / Gradle]</w:t>
      </w:r>
    </w:p>
    <w:p w14:paraId="0577D9A0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[Database name + version]</w:t>
      </w:r>
    </w:p>
    <w:p w14:paraId="61E48945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A modern browser</w:t>
      </w:r>
    </w:p>
    <w:p w14:paraId="1772F41C" w14:textId="77777777" w:rsidR="00A01DF0" w:rsidRDefault="00EC5B8C">
      <w:pPr>
        <w:pStyle w:val="Heading2"/>
        <w:spacing w:before="300" w:after="150"/>
      </w:pPr>
      <w:r>
        <w:t>7.2 Running the back-end</w:t>
      </w:r>
    </w:p>
    <w:p w14:paraId="300B9A0F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lastRenderedPageBreak/>
        <w:t xml:space="preserve">[ </w:t>
      </w:r>
      <w:r w:rsidRPr="00465266">
        <w:rPr>
          <w:i/>
          <w:iCs/>
          <w:color w:val="666666"/>
          <w:lang w:val="en-GB"/>
        </w:rPr>
        <w:t xml:space="preserve">e.g. mvn </w:t>
      </w:r>
      <w:r w:rsidRPr="00465266">
        <w:rPr>
          <w:i/>
          <w:iCs/>
          <w:color w:val="666666"/>
          <w:lang w:val="en-GB"/>
        </w:rPr>
        <w:t>spring-boot:run  (or)  javac + java commands</w:t>
      </w:r>
      <w:r w:rsidRPr="00465266">
        <w:rPr>
          <w:color w:val="666666"/>
          <w:lang w:val="en-GB"/>
        </w:rPr>
        <w:t xml:space="preserve"> ]</w:t>
      </w:r>
    </w:p>
    <w:p w14:paraId="4821FAA7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7.3 Running the front-end</w:t>
      </w:r>
    </w:p>
    <w:p w14:paraId="5A99C444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e.g. open index.html directly, or serve with a lightweight dev server</w:t>
      </w:r>
      <w:r w:rsidRPr="00465266">
        <w:rPr>
          <w:color w:val="666666"/>
          <w:lang w:val="en-GB"/>
        </w:rPr>
        <w:t xml:space="preserve"> ]</w:t>
      </w:r>
    </w:p>
    <w:p w14:paraId="580B383F" w14:textId="77777777" w:rsidR="00A01DF0" w:rsidRPr="00465266" w:rsidRDefault="00EC5B8C">
      <w:pPr>
        <w:pStyle w:val="Heading2"/>
        <w:spacing w:before="300" w:after="150"/>
        <w:rPr>
          <w:lang w:val="fr-BE"/>
        </w:rPr>
      </w:pPr>
      <w:r w:rsidRPr="00465266">
        <w:rPr>
          <w:lang w:val="fr-BE"/>
        </w:rPr>
        <w:t>7.4 Environment variables / config</w:t>
      </w:r>
    </w:p>
    <w:p w14:paraId="4179B708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fr-BE"/>
        </w:rPr>
        <w:t xml:space="preserve">[ </w:t>
      </w:r>
      <w:r w:rsidRPr="00465266">
        <w:rPr>
          <w:i/>
          <w:iCs/>
          <w:color w:val="666666"/>
          <w:lang w:val="fr-BE"/>
        </w:rPr>
        <w:t xml:space="preserve">List DB connection strings, ports, API keys, etc. </w:t>
      </w:r>
      <w:r w:rsidRPr="00465266">
        <w:rPr>
          <w:i/>
          <w:iCs/>
          <w:color w:val="666666"/>
          <w:lang w:val="en-GB"/>
        </w:rPr>
        <w:t>(never commit real secrets)</w:t>
      </w:r>
      <w:r w:rsidRPr="00465266">
        <w:rPr>
          <w:color w:val="666666"/>
          <w:lang w:val="en-GB"/>
        </w:rPr>
        <w:t xml:space="preserve"> ]</w:t>
      </w:r>
    </w:p>
    <w:p w14:paraId="756F8831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8. Development Workflow</w:t>
      </w:r>
    </w:p>
    <w:p w14:paraId="52C8BB48" w14:textId="77777777" w:rsidR="00A01DF0" w:rsidRPr="00465266" w:rsidRDefault="00EC5B8C">
      <w:pPr>
        <w:pStyle w:val="Heading2"/>
        <w:spacing w:before="300" w:after="150"/>
        <w:rPr>
          <w:lang w:val="en-GB"/>
        </w:rPr>
      </w:pPr>
      <w:r w:rsidRPr="00465266">
        <w:rPr>
          <w:lang w:val="en-GB"/>
        </w:rPr>
        <w:t>8.1 Branching strategy</w:t>
      </w:r>
    </w:p>
    <w:p w14:paraId="79C5A02E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e.g. main / dev / feature branches — describe your Git workflow</w:t>
      </w:r>
      <w:r w:rsidRPr="00465266">
        <w:rPr>
          <w:color w:val="666666"/>
          <w:lang w:val="en-GB"/>
        </w:rPr>
        <w:t xml:space="preserve"> ]</w:t>
      </w:r>
    </w:p>
    <w:p w14:paraId="2D9EFB8C" w14:textId="77777777" w:rsidR="00A01DF0" w:rsidRDefault="00EC5B8C">
      <w:pPr>
        <w:pStyle w:val="Heading2"/>
        <w:spacing w:before="300" w:after="150"/>
      </w:pPr>
      <w:r>
        <w:t>8.2 Task workflow</w:t>
      </w:r>
    </w:p>
    <w:p w14:paraId="472506FF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1. Pick a task / issue</w:t>
      </w:r>
    </w:p>
    <w:p w14:paraId="728A3602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2. Create a feature branch</w:t>
      </w:r>
    </w:p>
    <w:p w14:paraId="3B46CE9B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3. Implement front-end and/or back-end change</w:t>
      </w:r>
    </w:p>
    <w:p w14:paraId="2670EF18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4. Test locally</w:t>
      </w:r>
    </w:p>
    <w:p w14:paraId="55913CF1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5. Open a pull request / merge request</w:t>
      </w:r>
    </w:p>
    <w:p w14:paraId="3FDBBF7E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6. Code review</w:t>
      </w:r>
    </w:p>
    <w:p w14:paraId="6C4E2BB9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7. Merge and deploy</w:t>
      </w:r>
    </w:p>
    <w:p w14:paraId="0DF04814" w14:textId="77777777" w:rsidR="00A01DF0" w:rsidRDefault="00EC5B8C">
      <w:pPr>
        <w:pStyle w:val="Heading2"/>
        <w:spacing w:before="300" w:after="150"/>
      </w:pPr>
      <w:r>
        <w:t>8.3 Testing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5000"/>
      </w:tblGrid>
      <w:tr w:rsidR="00A01DF0" w14:paraId="2D13A52F" w14:textId="77777777">
        <w:trPr>
          <w:tblHeader/>
        </w:trPr>
        <w:tc>
          <w:tcPr>
            <w:tcW w:w="20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E215" w14:textId="77777777" w:rsidR="00A01DF0" w:rsidRDefault="00EC5B8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6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33005" w14:textId="77777777" w:rsidR="00A01DF0" w:rsidRDefault="00EC5B8C">
            <w:r>
              <w:rPr>
                <w:b/>
                <w:bCs/>
                <w:color w:val="FFFFFF"/>
              </w:rPr>
              <w:t>Tool / approach</w:t>
            </w:r>
          </w:p>
        </w:tc>
        <w:tc>
          <w:tcPr>
            <w:tcW w:w="5000" w:type="dxa"/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61B57" w14:textId="77777777" w:rsidR="00A01DF0" w:rsidRDefault="00EC5B8C">
            <w:r>
              <w:rPr>
                <w:b/>
                <w:bCs/>
                <w:color w:val="FFFFFF"/>
              </w:rPr>
              <w:t>What it covers</w:t>
            </w:r>
          </w:p>
        </w:tc>
      </w:tr>
      <w:tr w:rsidR="00A01DF0" w14:paraId="7C3FF374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4C7F9" w14:textId="77777777" w:rsidR="00A01DF0" w:rsidRDefault="00EC5B8C">
            <w:r>
              <w:rPr>
                <w:color w:val="000000"/>
              </w:rPr>
              <w:t>Front-end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9BBC" w14:textId="77777777" w:rsidR="00A01DF0" w:rsidRDefault="00EC5B8C">
            <w:r>
              <w:rPr>
                <w:color w:val="000000"/>
              </w:rPr>
              <w:t>[manual / Jest]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B53F0" w14:textId="77777777" w:rsidR="00A01DF0" w:rsidRDefault="00EC5B8C">
            <w:r>
              <w:rPr>
                <w:color w:val="000000"/>
              </w:rPr>
              <w:t>UI behavior, form validation</w:t>
            </w:r>
          </w:p>
        </w:tc>
      </w:tr>
      <w:tr w:rsidR="00A01DF0" w14:paraId="53ABB5CB" w14:textId="77777777">
        <w:tc>
          <w:tcPr>
            <w:tcW w:w="20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B9E1B" w14:textId="77777777" w:rsidR="00A01DF0" w:rsidRDefault="00EC5B8C">
            <w:r>
              <w:rPr>
                <w:color w:val="000000"/>
              </w:rPr>
              <w:t>Back-end unit tests</w:t>
            </w:r>
          </w:p>
        </w:tc>
        <w:tc>
          <w:tcPr>
            <w:tcW w:w="26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D3A1E" w14:textId="77777777" w:rsidR="00A01DF0" w:rsidRDefault="00EC5B8C">
            <w:r>
              <w:rPr>
                <w:color w:val="000000"/>
              </w:rPr>
              <w:t>[JUnit]</w:t>
            </w:r>
          </w:p>
        </w:tc>
        <w:tc>
          <w:tcPr>
            <w:tcW w:w="5000" w:type="dxa"/>
            <w:shd w:val="clear" w:color="auto" w:fill="EAF0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B4F3D" w14:textId="77777777" w:rsidR="00A01DF0" w:rsidRDefault="00EC5B8C">
            <w:r>
              <w:rPr>
                <w:color w:val="000000"/>
              </w:rPr>
              <w:t>Service and logic classes</w:t>
            </w:r>
          </w:p>
        </w:tc>
      </w:tr>
      <w:tr w:rsidR="00A01DF0" w14:paraId="4BEF872F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A1664" w14:textId="77777777" w:rsidR="00A01DF0" w:rsidRDefault="00EC5B8C">
            <w:r>
              <w:rPr>
                <w:color w:val="000000"/>
              </w:rPr>
              <w:t>Integration tests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9FEE0" w14:textId="77777777" w:rsidR="00A01DF0" w:rsidRDefault="00EC5B8C">
            <w:r>
              <w:rPr>
                <w:color w:val="000000"/>
              </w:rPr>
              <w:t>[JUnit + test DB]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3BDA7" w14:textId="77777777" w:rsidR="00A01DF0" w:rsidRDefault="00EC5B8C">
            <w:r>
              <w:rPr>
                <w:color w:val="000000"/>
              </w:rPr>
              <w:t>Controller → Service → DB flow</w:t>
            </w:r>
          </w:p>
        </w:tc>
      </w:tr>
    </w:tbl>
    <w:p w14:paraId="3F21F5E8" w14:textId="77777777" w:rsidR="00A01DF0" w:rsidRDefault="00EC5B8C">
      <w:pPr>
        <w:pStyle w:val="Heading1"/>
      </w:pPr>
      <w:r>
        <w:t>9. Deployment</w:t>
      </w:r>
    </w:p>
    <w:p w14:paraId="14E3AB56" w14:textId="77777777" w:rsidR="00A01DF0" w:rsidRDefault="00EC5B8C">
      <w:pPr>
        <w:pStyle w:val="Heading2"/>
        <w:spacing w:before="300" w:after="150"/>
      </w:pPr>
      <w:r>
        <w:t>9.1 Hosting</w:t>
      </w:r>
    </w:p>
    <w:p w14:paraId="7D30C4DA" w14:textId="77777777" w:rsidR="00A01DF0" w:rsidRPr="00465266" w:rsidRDefault="00EC5B8C">
      <w:pPr>
        <w:spacing w:after="150"/>
        <w:rPr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Where will the front-end and back-end be hosted? (e.g. same server, separate services)</w:t>
      </w:r>
      <w:r w:rsidRPr="00465266">
        <w:rPr>
          <w:color w:val="666666"/>
          <w:lang w:val="en-GB"/>
        </w:rPr>
        <w:t xml:space="preserve"> ]</w:t>
      </w:r>
    </w:p>
    <w:p w14:paraId="52FCCB64" w14:textId="77777777" w:rsidR="00A01DF0" w:rsidRDefault="00EC5B8C">
      <w:pPr>
        <w:pStyle w:val="Heading2"/>
        <w:spacing w:before="300" w:after="150"/>
      </w:pPr>
      <w:r>
        <w:t>9.2 Build &amp; deploy steps</w:t>
      </w:r>
    </w:p>
    <w:p w14:paraId="4713A042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1. Build the Java back-end into a runnable jar/war</w:t>
      </w:r>
    </w:p>
    <w:p w14:paraId="56F7D127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lastRenderedPageBreak/>
        <w:t>2. [Package or bundle the front-end, if needed]</w:t>
      </w:r>
    </w:p>
    <w:p w14:paraId="7C1FA273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3. Deploy to [server / cloud provider]</w:t>
      </w:r>
    </w:p>
    <w:p w14:paraId="64A81B73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4. Point front-end API calls to the production URL</w:t>
      </w:r>
    </w:p>
    <w:p w14:paraId="2031E66B" w14:textId="77777777" w:rsidR="00A01DF0" w:rsidRDefault="00EC5B8C">
      <w:pPr>
        <w:pStyle w:val="Heading2"/>
        <w:spacing w:before="300" w:after="150"/>
      </w:pPr>
      <w:r>
        <w:t>9.3 Post-deploy checklist</w:t>
      </w:r>
    </w:p>
    <w:p w14:paraId="35614FF8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Verify all API endpoints respond correctly</w:t>
      </w:r>
    </w:p>
    <w:p w14:paraId="7145A04D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Check CORS settings allow the front-end domain</w:t>
      </w:r>
    </w:p>
    <w:p w14:paraId="1723A78E" w14:textId="77777777" w:rsidR="00A01DF0" w:rsidRDefault="00EC5B8C">
      <w:pPr>
        <w:pStyle w:val="ListParagraph"/>
        <w:numPr>
          <w:ilvl w:val="0"/>
          <w:numId w:val="1"/>
        </w:numPr>
        <w:spacing w:after="80"/>
      </w:pPr>
      <w:r>
        <w:t>Confirm database connection in production</w:t>
      </w:r>
    </w:p>
    <w:p w14:paraId="4DDFB68C" w14:textId="77777777" w:rsidR="00A01DF0" w:rsidRPr="00465266" w:rsidRDefault="00EC5B8C">
      <w:pPr>
        <w:pStyle w:val="ListParagraph"/>
        <w:numPr>
          <w:ilvl w:val="0"/>
          <w:numId w:val="1"/>
        </w:numPr>
        <w:spacing w:after="80"/>
        <w:rPr>
          <w:lang w:val="en-GB"/>
        </w:rPr>
      </w:pPr>
      <w:r w:rsidRPr="00465266">
        <w:rPr>
          <w:lang w:val="en-GB"/>
        </w:rPr>
        <w:t>Test the full user flow end-to-end</w:t>
      </w:r>
    </w:p>
    <w:p w14:paraId="1A6AE909" w14:textId="77777777" w:rsidR="00A01DF0" w:rsidRPr="00465266" w:rsidRDefault="00EC5B8C">
      <w:pPr>
        <w:pStyle w:val="Heading1"/>
        <w:rPr>
          <w:lang w:val="en-GB"/>
        </w:rPr>
      </w:pPr>
      <w:r w:rsidRPr="00465266">
        <w:rPr>
          <w:lang w:val="en-GB"/>
        </w:rPr>
        <w:t>10. Open Questions / To-Do</w:t>
      </w:r>
    </w:p>
    <w:p w14:paraId="127ABF63" w14:textId="77777777" w:rsidR="00A01DF0" w:rsidRDefault="00EC5B8C">
      <w:pPr>
        <w:spacing w:after="150"/>
        <w:rPr>
          <w:color w:val="666666"/>
          <w:lang w:val="en-GB"/>
        </w:rPr>
      </w:pPr>
      <w:r w:rsidRPr="00465266">
        <w:rPr>
          <w:color w:val="666666"/>
          <w:lang w:val="en-GB"/>
        </w:rPr>
        <w:t xml:space="preserve">[ </w:t>
      </w:r>
      <w:r w:rsidRPr="00465266">
        <w:rPr>
          <w:i/>
          <w:iCs/>
          <w:color w:val="666666"/>
          <w:lang w:val="en-GB"/>
        </w:rPr>
        <w:t>Anything undecided yet: hosting provider, auth method, specific Java framework, etc.</w:t>
      </w:r>
      <w:r w:rsidRPr="00465266">
        <w:rPr>
          <w:color w:val="666666"/>
          <w:lang w:val="en-GB"/>
        </w:rPr>
        <w:t xml:space="preserve"> ]</w:t>
      </w:r>
    </w:p>
    <w:p w14:paraId="46FA99EB" w14:textId="1FD8DCD5" w:rsidR="001B2736" w:rsidRDefault="001B2736">
      <w:pPr>
        <w:spacing w:after="150"/>
        <w:rPr>
          <w:color w:val="666666"/>
          <w:lang w:val="en-GB"/>
        </w:rPr>
      </w:pPr>
    </w:p>
    <w:p w14:paraId="4273ED48" w14:textId="53872443" w:rsidR="001B2736" w:rsidRDefault="001B2736" w:rsidP="001B2736">
      <w:pPr>
        <w:pStyle w:val="Heading1"/>
        <w:rPr>
          <w:lang w:val="en-GB"/>
        </w:rPr>
      </w:pPr>
      <w:r w:rsidRPr="00465266">
        <w:rPr>
          <w:lang w:val="en-GB"/>
        </w:rPr>
        <w:t>1</w:t>
      </w:r>
      <w:r>
        <w:rPr>
          <w:lang w:val="en-GB"/>
        </w:rPr>
        <w:t>1</w:t>
      </w:r>
      <w:r w:rsidRPr="00465266">
        <w:rPr>
          <w:lang w:val="en-GB"/>
        </w:rPr>
        <w:t xml:space="preserve">. </w:t>
      </w:r>
      <w:r>
        <w:rPr>
          <w:lang w:val="en-GB"/>
        </w:rPr>
        <w:t xml:space="preserve">Future updates </w:t>
      </w:r>
    </w:p>
    <w:p w14:paraId="113BF3BF" w14:textId="01791D5F" w:rsidR="001B2736" w:rsidRDefault="001B2736" w:rsidP="001B2736">
      <w:pPr>
        <w:rPr>
          <w:lang w:val="en-GB"/>
        </w:rPr>
      </w:pPr>
      <w:r>
        <w:rPr>
          <w:lang w:val="en-GB"/>
        </w:rPr>
        <w:t xml:space="preserve">Make an app version of the website. </w:t>
      </w:r>
    </w:p>
    <w:p w14:paraId="1BAC0D4B" w14:textId="0694471F" w:rsidR="001B2736" w:rsidRDefault="001B2736" w:rsidP="001B2736">
      <w:pPr>
        <w:rPr>
          <w:lang w:val="en-GB"/>
        </w:rPr>
      </w:pPr>
      <w:r>
        <w:rPr>
          <w:lang w:val="en-GB"/>
        </w:rPr>
        <w:t xml:space="preserve">Make it so that users can make an account. </w:t>
      </w:r>
    </w:p>
    <w:p w14:paraId="338529AF" w14:textId="322B6090" w:rsidR="001B2736" w:rsidRPr="00465266" w:rsidRDefault="001B2736" w:rsidP="001B2736">
      <w:pPr>
        <w:rPr>
          <w:lang w:val="en-GB"/>
        </w:rPr>
      </w:pPr>
      <w:r>
        <w:rPr>
          <w:lang w:val="en-GB"/>
        </w:rPr>
        <w:t>Make it so it can change languages for users.</w:t>
      </w:r>
    </w:p>
    <w:p w14:paraId="4C8F2005" w14:textId="77777777" w:rsidR="001B2736" w:rsidRDefault="001B2736">
      <w:pPr>
        <w:spacing w:after="150"/>
        <w:rPr>
          <w:color w:val="666666"/>
          <w:lang w:val="en-GB"/>
        </w:rPr>
      </w:pPr>
    </w:p>
    <w:p w14:paraId="18CA2ADB" w14:textId="77777777" w:rsidR="001B2736" w:rsidRPr="00465266" w:rsidRDefault="001B2736">
      <w:pPr>
        <w:spacing w:after="150"/>
        <w:rPr>
          <w:lang w:val="en-GB"/>
        </w:rPr>
      </w:pPr>
    </w:p>
    <w:sectPr w:rsidR="001B2736" w:rsidRPr="00465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rthe Tonné" w:date="2026-07-20T17:57:00Z" w:initials="MT">
    <w:p w14:paraId="1A4578B1" w14:textId="77777777" w:rsidR="001B2736" w:rsidRDefault="001B2736" w:rsidP="001B273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Redo</w:t>
      </w:r>
    </w:p>
  </w:comment>
  <w:comment w:id="1" w:author="Mirthe Tonné" w:date="2026-07-20T17:57:00Z" w:initials="MT">
    <w:p w14:paraId="36080939" w14:textId="77777777" w:rsidR="001B2736" w:rsidRDefault="001B2736" w:rsidP="001B273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Rewrite</w:t>
      </w:r>
    </w:p>
  </w:comment>
  <w:comment w:id="2" w:author="Mirthe Tonné" w:date="2026-07-20T17:57:00Z" w:initials="MT">
    <w:p w14:paraId="3658CDD7" w14:textId="77777777" w:rsidR="001B2736" w:rsidRDefault="001B2736" w:rsidP="001B2736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Add games to 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4578B1" w15:done="0"/>
  <w15:commentEx w15:paraId="36080939" w15:paraIdParent="1A4578B1" w15:done="0"/>
  <w15:commentEx w15:paraId="3658CDD7" w15:paraIdParent="1A4578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CC7194" w16cex:dateUtc="2026-07-20T15:57:00Z"/>
  <w16cex:commentExtensible w16cex:durableId="31A59C1C" w16cex:dateUtc="2026-07-20T15:57:00Z"/>
  <w16cex:commentExtensible w16cex:durableId="6F7BC95D" w16cex:dateUtc="2026-07-20T15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4578B1" w16cid:durableId="4BCC7194"/>
  <w16cid:commentId w16cid:paraId="36080939" w16cid:durableId="31A59C1C"/>
  <w16cid:commentId w16cid:paraId="3658CDD7" w16cid:durableId="6F7BC9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D5715"/>
    <w:multiLevelType w:val="hybridMultilevel"/>
    <w:tmpl w:val="E7044494"/>
    <w:lvl w:ilvl="0" w:tplc="423417DA">
      <w:start w:val="1"/>
      <w:numFmt w:val="bullet"/>
      <w:lvlText w:val="●"/>
      <w:lvlJc w:val="left"/>
      <w:pPr>
        <w:ind w:left="720" w:hanging="360"/>
      </w:pPr>
    </w:lvl>
    <w:lvl w:ilvl="1" w:tplc="794844FC">
      <w:start w:val="1"/>
      <w:numFmt w:val="bullet"/>
      <w:lvlText w:val="○"/>
      <w:lvlJc w:val="left"/>
      <w:pPr>
        <w:ind w:left="1440" w:hanging="360"/>
      </w:pPr>
    </w:lvl>
    <w:lvl w:ilvl="2" w:tplc="D0283248">
      <w:start w:val="1"/>
      <w:numFmt w:val="bullet"/>
      <w:lvlText w:val="■"/>
      <w:lvlJc w:val="left"/>
      <w:pPr>
        <w:ind w:left="2160" w:hanging="360"/>
      </w:pPr>
    </w:lvl>
    <w:lvl w:ilvl="3" w:tplc="713697E4">
      <w:start w:val="1"/>
      <w:numFmt w:val="bullet"/>
      <w:lvlText w:val="●"/>
      <w:lvlJc w:val="left"/>
      <w:pPr>
        <w:ind w:left="2880" w:hanging="360"/>
      </w:pPr>
    </w:lvl>
    <w:lvl w:ilvl="4" w:tplc="886E77EE">
      <w:start w:val="1"/>
      <w:numFmt w:val="bullet"/>
      <w:lvlText w:val="○"/>
      <w:lvlJc w:val="left"/>
      <w:pPr>
        <w:ind w:left="3600" w:hanging="360"/>
      </w:pPr>
    </w:lvl>
    <w:lvl w:ilvl="5" w:tplc="46267820">
      <w:start w:val="1"/>
      <w:numFmt w:val="bullet"/>
      <w:lvlText w:val="■"/>
      <w:lvlJc w:val="left"/>
      <w:pPr>
        <w:ind w:left="4320" w:hanging="360"/>
      </w:pPr>
    </w:lvl>
    <w:lvl w:ilvl="6" w:tplc="F536A0D4">
      <w:start w:val="1"/>
      <w:numFmt w:val="bullet"/>
      <w:lvlText w:val="●"/>
      <w:lvlJc w:val="left"/>
      <w:pPr>
        <w:ind w:left="5040" w:hanging="360"/>
      </w:pPr>
    </w:lvl>
    <w:lvl w:ilvl="7" w:tplc="5D22676E">
      <w:start w:val="1"/>
      <w:numFmt w:val="bullet"/>
      <w:lvlText w:val="●"/>
      <w:lvlJc w:val="left"/>
      <w:pPr>
        <w:ind w:left="5760" w:hanging="360"/>
      </w:pPr>
    </w:lvl>
    <w:lvl w:ilvl="8" w:tplc="75887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724A3B"/>
    <w:multiLevelType w:val="hybridMultilevel"/>
    <w:tmpl w:val="19B80DF6"/>
    <w:lvl w:ilvl="0" w:tplc="16C027DA">
      <w:start w:val="1"/>
      <w:numFmt w:val="bullet"/>
      <w:lvlText w:val="•"/>
      <w:lvlJc w:val="left"/>
    </w:lvl>
    <w:lvl w:ilvl="1" w:tplc="379CACDA">
      <w:numFmt w:val="decimal"/>
      <w:lvlText w:val=""/>
      <w:lvlJc w:val="left"/>
    </w:lvl>
    <w:lvl w:ilvl="2" w:tplc="D6EE211E">
      <w:numFmt w:val="decimal"/>
      <w:lvlText w:val=""/>
      <w:lvlJc w:val="left"/>
    </w:lvl>
    <w:lvl w:ilvl="3" w:tplc="F7681268">
      <w:numFmt w:val="decimal"/>
      <w:lvlText w:val=""/>
      <w:lvlJc w:val="left"/>
    </w:lvl>
    <w:lvl w:ilvl="4" w:tplc="8E04D2E4">
      <w:numFmt w:val="decimal"/>
      <w:lvlText w:val=""/>
      <w:lvlJc w:val="left"/>
    </w:lvl>
    <w:lvl w:ilvl="5" w:tplc="148E12CC">
      <w:numFmt w:val="decimal"/>
      <w:lvlText w:val=""/>
      <w:lvlJc w:val="left"/>
    </w:lvl>
    <w:lvl w:ilvl="6" w:tplc="7ED2D084">
      <w:numFmt w:val="decimal"/>
      <w:lvlText w:val=""/>
      <w:lvlJc w:val="left"/>
    </w:lvl>
    <w:lvl w:ilvl="7" w:tplc="E2FC7E52">
      <w:numFmt w:val="decimal"/>
      <w:lvlText w:val=""/>
      <w:lvlJc w:val="left"/>
    </w:lvl>
    <w:lvl w:ilvl="8" w:tplc="7924E42A">
      <w:numFmt w:val="decimal"/>
      <w:lvlText w:val=""/>
      <w:lvlJc w:val="left"/>
    </w:lvl>
  </w:abstractNum>
  <w:num w:numId="1" w16cid:durableId="132724505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rthe Tonné">
    <w15:presenceInfo w15:providerId="AD" w15:userId="S::r1119860@ucll.be::41f4047e-a70f-4ef1-9447-ae786d3aab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DF0"/>
    <w:rsid w:val="001B2736"/>
    <w:rsid w:val="002B70FD"/>
    <w:rsid w:val="00465266"/>
    <w:rsid w:val="004849C6"/>
    <w:rsid w:val="00A01DF0"/>
    <w:rsid w:val="00D2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C61CA"/>
  <w15:docId w15:val="{C29DD323-4E1C-44AB-909C-78C96AA3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B27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27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27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7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73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1328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Mirthe Tonné</cp:lastModifiedBy>
  <cp:revision>3</cp:revision>
  <dcterms:created xsi:type="dcterms:W3CDTF">2026-07-15T17:31:00Z</dcterms:created>
  <dcterms:modified xsi:type="dcterms:W3CDTF">2026-07-20T16:00:00Z</dcterms:modified>
</cp:coreProperties>
</file>