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7FB1" w14:textId="77777777" w:rsidR="00AF793A" w:rsidRPr="00AF793A" w:rsidRDefault="00AF793A" w:rsidP="00AF79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93A">
        <w:rPr>
          <w:rFonts w:ascii="Times New Roman" w:hAnsi="Times New Roman" w:cs="Times New Roman"/>
          <w:b/>
          <w:bCs/>
          <w:sz w:val="28"/>
          <w:szCs w:val="28"/>
        </w:rPr>
        <w:t>INVENTORY &amp; REORDER PLANNING WORKBOOK</w:t>
      </w:r>
    </w:p>
    <w:p w14:paraId="013E0FEA" w14:textId="5A9D49B3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44F52533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 xml:space="preserve">The Inventory &amp; Reorder Planning Workbook is an Excel-based solution designed to help a small electronics retailer monitor inventory, </w:t>
      </w:r>
      <w:proofErr w:type="spellStart"/>
      <w:r w:rsidRPr="00AF793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F793A">
        <w:rPr>
          <w:rFonts w:ascii="Times New Roman" w:hAnsi="Times New Roman" w:cs="Times New Roman"/>
          <w:sz w:val="24"/>
          <w:szCs w:val="24"/>
        </w:rPr>
        <w:t xml:space="preserve"> sales performance, identify products requiring reordering, and make informed inventory planning decisions.</w:t>
      </w:r>
    </w:p>
    <w:p w14:paraId="0BA10147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workbook combines data cleaning, Excel formulas, lookup functions, PivotTables, charts, interactive filtering, and Goal Seek analysis into a structured reporting system.</w:t>
      </w:r>
    </w:p>
    <w:p w14:paraId="47E25E91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AC760" w14:textId="3B29A66C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2A7F8BC3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7A21822A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Clean and validate sales-order data.</w:t>
      </w:r>
    </w:p>
    <w:p w14:paraId="728B8CA7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Monitor stock availability across West, East, and Central warehouses.</w:t>
      </w:r>
    </w:p>
    <w:p w14:paraId="6E9FC532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Identify products that require immediate reordering.</w:t>
      </w:r>
    </w:p>
    <w:p w14:paraId="025D09FA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Retrieve product categories and unit costs using lookup functions.</w:t>
      </w:r>
    </w:p>
    <w:p w14:paraId="46546435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793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F793A">
        <w:rPr>
          <w:rFonts w:ascii="Times New Roman" w:hAnsi="Times New Roman" w:cs="Times New Roman"/>
          <w:sz w:val="24"/>
          <w:szCs w:val="24"/>
        </w:rPr>
        <w:t xml:space="preserve"> sales quantities and sales values by product and category.</w:t>
      </w:r>
    </w:p>
    <w:p w14:paraId="2E951B6D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Rank products according to units sold.</w:t>
      </w:r>
    </w:p>
    <w:p w14:paraId="2949EABB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Build an interactive inventory dashboard.</w:t>
      </w:r>
    </w:p>
    <w:p w14:paraId="13BEE260" w14:textId="77777777" w:rsidR="00AF793A" w:rsidRPr="00AF793A" w:rsidRDefault="00AF793A" w:rsidP="00AF79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Calculate the additional stock required to achieve 60 days of stock cover for SKU SK007.</w:t>
      </w:r>
    </w:p>
    <w:p w14:paraId="4A824EDC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F3992" w14:textId="5252B8A4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Workbook Structure</w:t>
      </w:r>
    </w:p>
    <w:p w14:paraId="06504E77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workbook contains ten worksheets organized according to the project requirements.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6725"/>
      </w:tblGrid>
      <w:tr w:rsidR="00AF793A" w:rsidRPr="00AF793A" w14:paraId="50A6788F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D617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6CC8064C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F793A" w:rsidRPr="00AF793A" w14:paraId="7EDFD41C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F5F8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Sheet1 – Dataset</w:t>
            </w:r>
          </w:p>
        </w:tc>
        <w:tc>
          <w:tcPr>
            <w:tcW w:w="0" w:type="auto"/>
            <w:vAlign w:val="center"/>
            <w:hideMark/>
          </w:tcPr>
          <w:p w14:paraId="51C7F3C6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Stores the original product catalogue, warehouse stock, and sales orders.</w:t>
            </w:r>
          </w:p>
        </w:tc>
      </w:tr>
      <w:tr w:rsidR="00AF793A" w:rsidRPr="00AF793A" w14:paraId="6E1BD764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2690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Sheet2 – Q1 Answer</w:t>
            </w:r>
          </w:p>
        </w:tc>
        <w:tc>
          <w:tcPr>
            <w:tcW w:w="0" w:type="auto"/>
            <w:vAlign w:val="center"/>
            <w:hideMark/>
          </w:tcPr>
          <w:p w14:paraId="04A94DD7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Cleans product names and prepares validated sales-order data.</w:t>
            </w:r>
          </w:p>
        </w:tc>
      </w:tr>
      <w:tr w:rsidR="00AF793A" w:rsidRPr="00AF793A" w14:paraId="65AAB690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1090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Sheet3 – Q2 Answer</w:t>
            </w:r>
          </w:p>
        </w:tc>
        <w:tc>
          <w:tcPr>
            <w:tcW w:w="0" w:type="auto"/>
            <w:vAlign w:val="center"/>
            <w:hideMark/>
          </w:tcPr>
          <w:p w14:paraId="053F3A42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Calculates total stock and identifies reorder requirements.</w:t>
            </w:r>
          </w:p>
        </w:tc>
      </w:tr>
      <w:tr w:rsidR="00AF793A" w:rsidRPr="00AF793A" w14:paraId="02ABFE5B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A22E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Sheet4 – Q3 Answer</w:t>
            </w:r>
          </w:p>
        </w:tc>
        <w:tc>
          <w:tcPr>
            <w:tcW w:w="0" w:type="auto"/>
            <w:vAlign w:val="center"/>
            <w:hideMark/>
          </w:tcPr>
          <w:p w14:paraId="3B9C9FD2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Retrieves product information and calculates sales value.</w:t>
            </w:r>
          </w:p>
        </w:tc>
      </w:tr>
      <w:tr w:rsidR="00AF793A" w:rsidRPr="00AF793A" w14:paraId="5F9F469B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8BFA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Sheet5 – Q4 Answer</w:t>
            </w:r>
          </w:p>
        </w:tc>
        <w:tc>
          <w:tcPr>
            <w:tcW w:w="0" w:type="auto"/>
            <w:vAlign w:val="center"/>
            <w:hideMark/>
          </w:tcPr>
          <w:p w14:paraId="6F8BC206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Provides a two-way warehouse stock lookup.</w:t>
            </w:r>
          </w:p>
        </w:tc>
      </w:tr>
      <w:tr w:rsidR="00AF793A" w:rsidRPr="00AF793A" w14:paraId="401751CE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8DD5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Sheet6 – Q5 Answer</w:t>
            </w:r>
          </w:p>
        </w:tc>
        <w:tc>
          <w:tcPr>
            <w:tcW w:w="0" w:type="auto"/>
            <w:vAlign w:val="center"/>
            <w:hideMark/>
          </w:tcPr>
          <w:p w14:paraId="38A2294D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Summarizes sales using a PivotTable.</w:t>
            </w:r>
          </w:p>
        </w:tc>
      </w:tr>
      <w:tr w:rsidR="00AF793A" w:rsidRPr="00AF793A" w14:paraId="16B9BFFF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15B7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Sheet7 – Q6 Answer</w:t>
            </w:r>
          </w:p>
        </w:tc>
        <w:tc>
          <w:tcPr>
            <w:tcW w:w="0" w:type="auto"/>
            <w:vAlign w:val="center"/>
            <w:hideMark/>
          </w:tcPr>
          <w:p w14:paraId="6D0FEB10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Calculates SKU rankings and category sales contribution.</w:t>
            </w:r>
          </w:p>
        </w:tc>
      </w:tr>
      <w:tr w:rsidR="00AF793A" w:rsidRPr="00AF793A" w14:paraId="1F0C373F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64CA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Sheet8 – Q7 Answer</w:t>
            </w:r>
          </w:p>
        </w:tc>
        <w:tc>
          <w:tcPr>
            <w:tcW w:w="0" w:type="auto"/>
            <w:vAlign w:val="center"/>
            <w:hideMark/>
          </w:tcPr>
          <w:p w14:paraId="09B27A58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Displays product performance through a ranked chart.</w:t>
            </w:r>
          </w:p>
        </w:tc>
      </w:tr>
      <w:tr w:rsidR="00AF793A" w:rsidRPr="00AF793A" w14:paraId="2F48DBB2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24FC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Sheet9 – Q8 Answer</w:t>
            </w:r>
          </w:p>
        </w:tc>
        <w:tc>
          <w:tcPr>
            <w:tcW w:w="0" w:type="auto"/>
            <w:vAlign w:val="center"/>
            <w:hideMark/>
          </w:tcPr>
          <w:p w14:paraId="2A879AC2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Contains interactive Category Slicer and Order Date Timeline controls.</w:t>
            </w:r>
          </w:p>
        </w:tc>
      </w:tr>
      <w:tr w:rsidR="00AF793A" w:rsidRPr="00AF793A" w14:paraId="459CE416" w14:textId="77777777" w:rsidTr="00AF7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FFA0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Sheet10 – Q9 Dashboard</w:t>
            </w:r>
          </w:p>
        </w:tc>
        <w:tc>
          <w:tcPr>
            <w:tcW w:w="0" w:type="auto"/>
            <w:vAlign w:val="center"/>
            <w:hideMark/>
          </w:tcPr>
          <w:p w14:paraId="21FB6D4D" w14:textId="77777777" w:rsidR="00AF793A" w:rsidRPr="00AF793A" w:rsidRDefault="00AF793A" w:rsidP="00AF79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93A">
              <w:rPr>
                <w:rFonts w:ascii="Times New Roman" w:hAnsi="Times New Roman" w:cs="Times New Roman"/>
                <w:sz w:val="24"/>
                <w:szCs w:val="24"/>
              </w:rPr>
              <w:t>Presents KPIs, product analysis, inventory insights, and Goal Seek calculations.</w:t>
            </w:r>
          </w:p>
        </w:tc>
      </w:tr>
    </w:tbl>
    <w:p w14:paraId="2BDA2B1C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6F3EA" w14:textId="04181B40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Data Cleaning and Validation</w:t>
      </w:r>
    </w:p>
    <w:p w14:paraId="6D281C44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Sales-order data is prepared using Excel functions and validation features.</w:t>
      </w:r>
    </w:p>
    <w:p w14:paraId="36D148C0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TRIM:</w:t>
      </w:r>
      <w:r w:rsidRPr="00AF793A">
        <w:rPr>
          <w:rFonts w:ascii="Times New Roman" w:hAnsi="Times New Roman" w:cs="Times New Roman"/>
          <w:sz w:val="24"/>
          <w:szCs w:val="24"/>
        </w:rPr>
        <w:t xml:space="preserve"> Removes unnecessary spaces from product names.</w:t>
      </w:r>
    </w:p>
    <w:p w14:paraId="15E0C4E5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PROPER:</w:t>
      </w:r>
      <w:r w:rsidRPr="00AF793A">
        <w:rPr>
          <w:rFonts w:ascii="Times New Roman" w:hAnsi="Times New Roman" w:cs="Times New Roman"/>
          <w:sz w:val="24"/>
          <w:szCs w:val="24"/>
        </w:rPr>
        <w:t xml:space="preserve"> Standardizes product-name capitalization.</w:t>
      </w:r>
    </w:p>
    <w:p w14:paraId="6AEE422E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Excel Table:</w:t>
      </w:r>
      <w:r w:rsidRPr="00AF793A">
        <w:rPr>
          <w:rFonts w:ascii="Times New Roman" w:hAnsi="Times New Roman" w:cs="Times New Roman"/>
          <w:sz w:val="24"/>
          <w:szCs w:val="24"/>
        </w:rPr>
        <w:t xml:space="preserve"> Organizes the sales-order data into a structured range with filterable column headings.</w:t>
      </w:r>
    </w:p>
    <w:p w14:paraId="516DD95E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Data Validation:</w:t>
      </w:r>
      <w:r w:rsidRPr="00AF793A">
        <w:rPr>
          <w:rFonts w:ascii="Times New Roman" w:hAnsi="Times New Roman" w:cs="Times New Roman"/>
          <w:sz w:val="24"/>
          <w:szCs w:val="24"/>
        </w:rPr>
        <w:t xml:space="preserve"> Provides a dropdown list for selecting valid product categories.</w:t>
      </w:r>
    </w:p>
    <w:p w14:paraId="7E38D252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These steps improve consistency and reduce errors during analysis.</w:t>
      </w:r>
    </w:p>
    <w:p w14:paraId="34EA2B6C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9988F" w14:textId="345ED3A5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Inventory and Reorder Analysis</w:t>
      </w:r>
    </w:p>
    <w:p w14:paraId="708EA10E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reorder analysis calculates the total stock available for each SKU across the three warehouses.</w:t>
      </w:r>
    </w:p>
    <w:p w14:paraId="2AC580A3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Total Stock = West Stock + East Stock + Central Stock</w:t>
      </w:r>
    </w:p>
    <w:p w14:paraId="75E4AC14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reorder point is retrieved from the product catalogue using a lookup formula.</w:t>
      </w:r>
    </w:p>
    <w:p w14:paraId="60AA6450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reorder status is calculated using the IF function:</w:t>
      </w:r>
    </w:p>
    <w:p w14:paraId="03D74462" w14:textId="77777777" w:rsidR="00AF793A" w:rsidRPr="00AF793A" w:rsidRDefault="00AF793A" w:rsidP="00AF79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Reorder Now:</w:t>
      </w:r>
      <w:r w:rsidRPr="00AF793A">
        <w:rPr>
          <w:rFonts w:ascii="Times New Roman" w:hAnsi="Times New Roman" w:cs="Times New Roman"/>
          <w:sz w:val="24"/>
          <w:szCs w:val="24"/>
        </w:rPr>
        <w:t xml:space="preserve"> Total stock is below the reorder point.</w:t>
      </w:r>
    </w:p>
    <w:p w14:paraId="7467059E" w14:textId="77777777" w:rsidR="00AF793A" w:rsidRPr="00AF793A" w:rsidRDefault="00AF793A" w:rsidP="00AF79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OK:</w:t>
      </w:r>
      <w:r w:rsidRPr="00AF793A">
        <w:rPr>
          <w:rFonts w:ascii="Times New Roman" w:hAnsi="Times New Roman" w:cs="Times New Roman"/>
          <w:sz w:val="24"/>
          <w:szCs w:val="24"/>
        </w:rPr>
        <w:t xml:space="preserve"> Total stock meets or exceeds the reorder point.</w:t>
      </w:r>
    </w:p>
    <w:p w14:paraId="2F4F6A12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This analysis helps identify products that require replenishment.</w:t>
      </w:r>
    </w:p>
    <w:p w14:paraId="1F6BAC58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50F21" w14:textId="3F684D56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Product Lookup and Sales Value</w:t>
      </w:r>
    </w:p>
    <w:p w14:paraId="1B422F9F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product lookup worksheet enriches each sales order with product information.</w:t>
      </w:r>
    </w:p>
    <w:p w14:paraId="552996F1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VLOOKUP function retrieves product categories and unit costs from the product catalogue. IFERROR handles lookup failures, while multiplication calculates the sales value of each order.</w:t>
      </w:r>
    </w:p>
    <w:p w14:paraId="37906D86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Line Sales Value = Quantity × Unit Cost</w:t>
      </w:r>
    </w:p>
    <w:p w14:paraId="33C33307" w14:textId="77777777" w:rsid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lastRenderedPageBreak/>
        <w:t>The SUM function calculates total sales value across the sales orders.</w:t>
      </w:r>
    </w:p>
    <w:p w14:paraId="6BA61DDE" w14:textId="7EFFBB59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Two-Way Stock Lookup</w:t>
      </w:r>
    </w:p>
    <w:p w14:paraId="5ED4C143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two-way lookup allows users to select a SKU and warehouse to retrieve the corresponding stock quantity.</w:t>
      </w:r>
    </w:p>
    <w:p w14:paraId="23070BAC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INDEX function returns the stock value, while MATCH identifies the correct SKU row and warehouse column.</w:t>
      </w:r>
    </w:p>
    <w:p w14:paraId="60578147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This makes it possible to inspect inventory levels dynamically without manually searching the source data.</w:t>
      </w:r>
    </w:p>
    <w:p w14:paraId="43857CFD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758B0" w14:textId="263E6A6C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Sales Analysis and Ranking</w:t>
      </w:r>
    </w:p>
    <w:p w14:paraId="6CE20DE2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A genuine Excel PivotTable summarizes sales performance using Category and SKU as row fields, with Units Sold and Total Sales Value as aggregated values.</w:t>
      </w:r>
    </w:p>
    <w:p w14:paraId="373B8EEA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ranking worksheet extends this analysis by calculating:</w:t>
      </w:r>
    </w:p>
    <w:p w14:paraId="02E66B92" w14:textId="77777777" w:rsidR="00AF793A" w:rsidRPr="00AF793A" w:rsidRDefault="00AF793A" w:rsidP="00AF79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Units sold for each SKU.</w:t>
      </w:r>
    </w:p>
    <w:p w14:paraId="5CB97B3B" w14:textId="77777777" w:rsidR="00AF793A" w:rsidRPr="00AF793A" w:rsidRDefault="00AF793A" w:rsidP="00AF79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Product rankings based on units sold.</w:t>
      </w:r>
    </w:p>
    <w:p w14:paraId="52B9734E" w14:textId="77777777" w:rsidR="00AF793A" w:rsidRPr="00AF793A" w:rsidRDefault="00AF793A" w:rsidP="00AF79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Total sales value by category.</w:t>
      </w:r>
    </w:p>
    <w:p w14:paraId="2F896542" w14:textId="77777777" w:rsidR="00AF793A" w:rsidRPr="00AF793A" w:rsidRDefault="00AF793A" w:rsidP="00AF79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Percentage contribution of each category to total sales.</w:t>
      </w:r>
    </w:p>
    <w:p w14:paraId="44FE5A5C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Ranking formulas allow product performance to be evaluated dynamically.</w:t>
      </w:r>
    </w:p>
    <w:p w14:paraId="0F36F114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D5CE7" w14:textId="511434B5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Product Performance Visualization</w:t>
      </w:r>
    </w:p>
    <w:p w14:paraId="0341EFD3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A ranked Excel chart presents units sold by SKU in descending order.</w:t>
      </w:r>
    </w:p>
    <w:p w14:paraId="139A2654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chart helps identify high-performing products and supports Pareto-style analysis to understand how sales are distributed across products.</w:t>
      </w:r>
    </w:p>
    <w:p w14:paraId="7D45543F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D3299" w14:textId="7B0EAE65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Interactive Filtering</w:t>
      </w:r>
    </w:p>
    <w:p w14:paraId="444AC60A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workbook uses interactive Excel controls to explore sales data.</w:t>
      </w:r>
    </w:p>
    <w:p w14:paraId="039C38CA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Category Slicer:</w:t>
      </w:r>
      <w:r w:rsidRPr="00AF793A">
        <w:rPr>
          <w:rFonts w:ascii="Times New Roman" w:hAnsi="Times New Roman" w:cs="Times New Roman"/>
          <w:sz w:val="24"/>
          <w:szCs w:val="24"/>
        </w:rPr>
        <w:t xml:space="preserve"> Filters the PivotTable by product category.</w:t>
      </w:r>
    </w:p>
    <w:p w14:paraId="1B3B57FB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Order Date Timeline:</w:t>
      </w:r>
      <w:r w:rsidRPr="00AF793A">
        <w:rPr>
          <w:rFonts w:ascii="Times New Roman" w:hAnsi="Times New Roman" w:cs="Times New Roman"/>
          <w:sz w:val="24"/>
          <w:szCs w:val="24"/>
        </w:rPr>
        <w:t xml:space="preserve"> Filters the analysis by date or date period.</w:t>
      </w:r>
    </w:p>
    <w:p w14:paraId="4EAAED4F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These controls are intended to support interactive exploration of sales performance and provide a foundation for the dashboard's analytical views.</w:t>
      </w:r>
    </w:p>
    <w:p w14:paraId="6ACC574E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EC139" w14:textId="55A66061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Interactive Inventory Dashboard</w:t>
      </w:r>
    </w:p>
    <w:p w14:paraId="64277328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lastRenderedPageBreak/>
        <w:t>The dashboard consolidates key performance indicators and inventory insights.</w:t>
      </w:r>
    </w:p>
    <w:p w14:paraId="5879C25C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five primary KPIs are:</w:t>
      </w:r>
    </w:p>
    <w:p w14:paraId="522234CA" w14:textId="77777777" w:rsidR="00AF793A" w:rsidRPr="00AF793A" w:rsidRDefault="00AF793A" w:rsidP="00AF79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Total Units Sold</w:t>
      </w:r>
    </w:p>
    <w:p w14:paraId="054FFC68" w14:textId="77777777" w:rsidR="00AF793A" w:rsidRPr="00AF793A" w:rsidRDefault="00AF793A" w:rsidP="00AF79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Total Sales Value</w:t>
      </w:r>
    </w:p>
    <w:p w14:paraId="6892DF25" w14:textId="77777777" w:rsidR="00AF793A" w:rsidRPr="00AF793A" w:rsidRDefault="00AF793A" w:rsidP="00AF79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SKUs Needing Reorder</w:t>
      </w:r>
    </w:p>
    <w:p w14:paraId="65878593" w14:textId="77777777" w:rsidR="00AF793A" w:rsidRPr="00AF793A" w:rsidRDefault="00AF793A" w:rsidP="00AF79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Top Selling SKU</w:t>
      </w:r>
    </w:p>
    <w:p w14:paraId="1B1C5144" w14:textId="77777777" w:rsidR="00AF793A" w:rsidRPr="00AF793A" w:rsidRDefault="00AF793A" w:rsidP="00AF79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Top SKU Units</w:t>
      </w:r>
    </w:p>
    <w:p w14:paraId="286650A8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dashboard also brings together category sales analysis, product-performance visualization, interactive filtering, reorder information, and stock-planning calculations.</w:t>
      </w:r>
    </w:p>
    <w:p w14:paraId="298C7EE7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10449" w14:textId="452B4F42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Goal Seek and What-If Analysis</w:t>
      </w:r>
    </w:p>
    <w:p w14:paraId="0B7E5AC3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Goal Seek is used to determine the additional units required for SKU SK007 to achieve 60 days of stock cover.</w:t>
      </w:r>
    </w:p>
    <w:p w14:paraId="096C903C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calculation uses:</w:t>
      </w:r>
    </w:p>
    <w:p w14:paraId="24E5F36A" w14:textId="0DED3B4A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Projected Days of Stock Cover = (Current Stock + Additional Units) ÷ Average Daily Units Sold</w:t>
      </w:r>
    </w:p>
    <w:p w14:paraId="24B7E407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target is 60 days.</w:t>
      </w:r>
    </w:p>
    <w:p w14:paraId="3DB3B510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Excel Goal Seek adjusts the additional-units input until the projected stock cover reaches the target. The result supports replenishment planning and helps estimate the required order quantity.</w:t>
      </w:r>
    </w:p>
    <w:p w14:paraId="7A6FD1DB" w14:textId="77777777" w:rsid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35FC75" w14:textId="1A48EB19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Quality Checks</w:t>
      </w:r>
    </w:p>
    <w:p w14:paraId="5C22DF95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workbook should be checked to ensure that:</w:t>
      </w:r>
    </w:p>
    <w:p w14:paraId="40E8311E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original dataset remains unchanged.</w:t>
      </w:r>
    </w:p>
    <w:p w14:paraId="26B12B82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All ten worksheets are present in the required order.</w:t>
      </w:r>
    </w:p>
    <w:p w14:paraId="75DEEB5F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Formulas reference the correct source data.</w:t>
      </w:r>
    </w:p>
    <w:p w14:paraId="03F890DA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Lookup formulas return the expected results.</w:t>
      </w:r>
    </w:p>
    <w:p w14:paraId="71D9C00D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Reorder statuses match the calculated stock levels.</w:t>
      </w:r>
    </w:p>
    <w:p w14:paraId="49A9B027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PivotTable totals agree with the underlying sales data.</w:t>
      </w:r>
    </w:p>
    <w:p w14:paraId="0DD7A4B5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SKU rankings and category contributions are correct.</w:t>
      </w:r>
    </w:p>
    <w:p w14:paraId="24D673BF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chart reflects the ranking results.</w:t>
      </w:r>
    </w:p>
    <w:p w14:paraId="52231E82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Category Slicer and Order Date Timeline function correctly.</w:t>
      </w:r>
    </w:p>
    <w:p w14:paraId="28563CF1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lastRenderedPageBreak/>
        <w:t>Goal Seek produces the required stock-cover result.</w:t>
      </w:r>
    </w:p>
    <w:p w14:paraId="0F6CA99E" w14:textId="77777777" w:rsidR="00AF793A" w:rsidRPr="00AF793A" w:rsidRDefault="00AF793A" w:rsidP="00AF79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workbook opens without broken formulas or reference errors.</w:t>
      </w:r>
    </w:p>
    <w:p w14:paraId="56B3D17D" w14:textId="6B5F1EB3" w:rsidR="00AF793A" w:rsidRPr="00AF793A" w:rsidRDefault="00AF793A" w:rsidP="00AF79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93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B788000" w14:textId="77777777" w:rsidR="00AF793A" w:rsidRPr="00AF793A" w:rsidRDefault="00AF793A" w:rsidP="00AF793A">
      <w:pPr>
        <w:jc w:val="both"/>
        <w:rPr>
          <w:rFonts w:ascii="Times New Roman" w:hAnsi="Times New Roman" w:cs="Times New Roman"/>
          <w:sz w:val="24"/>
          <w:szCs w:val="24"/>
        </w:rPr>
      </w:pPr>
      <w:r w:rsidRPr="00AF793A">
        <w:rPr>
          <w:rFonts w:ascii="Times New Roman" w:hAnsi="Times New Roman" w:cs="Times New Roman"/>
          <w:sz w:val="24"/>
          <w:szCs w:val="24"/>
        </w:rPr>
        <w:t>The Inventory &amp; Reorder Planning Workbook provides a structured approach to inventory monitoring and sales analysis. By combining data preparation, formula-driven calculations, PivotTables, visualizations, interactive controls, and What-If Analysis, the solution supports better replenishment decisions and clearer product-performance reporting.</w:t>
      </w:r>
    </w:p>
    <w:p w14:paraId="639FDA63" w14:textId="77777777" w:rsidR="00275BB0" w:rsidRPr="00AF793A" w:rsidRDefault="00275BB0" w:rsidP="00AF793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75BB0" w:rsidRPr="00AF7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1953"/>
    <w:multiLevelType w:val="multilevel"/>
    <w:tmpl w:val="695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74DF5"/>
    <w:multiLevelType w:val="multilevel"/>
    <w:tmpl w:val="FE3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F6251"/>
    <w:multiLevelType w:val="multilevel"/>
    <w:tmpl w:val="3574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7565C"/>
    <w:multiLevelType w:val="multilevel"/>
    <w:tmpl w:val="8720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C3EE2"/>
    <w:multiLevelType w:val="multilevel"/>
    <w:tmpl w:val="62D0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85199">
    <w:abstractNumId w:val="4"/>
  </w:num>
  <w:num w:numId="2" w16cid:durableId="1154298023">
    <w:abstractNumId w:val="1"/>
  </w:num>
  <w:num w:numId="3" w16cid:durableId="1604729228">
    <w:abstractNumId w:val="2"/>
  </w:num>
  <w:num w:numId="4" w16cid:durableId="2013990369">
    <w:abstractNumId w:val="3"/>
  </w:num>
  <w:num w:numId="5" w16cid:durableId="73944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3A"/>
    <w:rsid w:val="00275BB0"/>
    <w:rsid w:val="00597266"/>
    <w:rsid w:val="00AF793A"/>
    <w:rsid w:val="00F5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3415"/>
  <w15:chartTrackingRefBased/>
  <w15:docId w15:val="{CD548046-1BC6-421A-8B39-A75F42EF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Mirthul S</dc:creator>
  <cp:keywords/>
  <dc:description/>
  <cp:lastModifiedBy>Mirthul S</cp:lastModifiedBy>
  <cp:revision>1</cp:revision>
  <dcterms:created xsi:type="dcterms:W3CDTF">2026-10-16T09:31:00Z</dcterms:created>
  <dcterms:modified xsi:type="dcterms:W3CDTF">2026-10-16T09:34:00Z</dcterms:modified>
</cp:coreProperties>
</file>