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7BCFE" w14:textId="77777777" w:rsidR="000302F9" w:rsidRPr="000302F9" w:rsidRDefault="000302F9" w:rsidP="000302F9">
      <w:r w:rsidRPr="000302F9">
        <w:rPr>
          <w:b/>
          <w:bCs/>
        </w:rPr>
        <w:t>SAE 3.01 - Développement d’une application</w:t>
      </w:r>
      <w:r w:rsidRPr="000302F9">
        <w:t> </w:t>
      </w:r>
    </w:p>
    <w:p w14:paraId="360A4B2B" w14:textId="77777777" w:rsidR="000302F9" w:rsidRPr="000302F9" w:rsidRDefault="000302F9" w:rsidP="000302F9">
      <w:r w:rsidRPr="000302F9">
        <w:t> </w:t>
      </w:r>
    </w:p>
    <w:p w14:paraId="43F283DE" w14:textId="77777777" w:rsidR="000302F9" w:rsidRPr="000302F9" w:rsidRDefault="000302F9" w:rsidP="000302F9">
      <w:r w:rsidRPr="000302F9">
        <w:rPr>
          <w:i/>
          <w:iCs/>
        </w:rPr>
        <w:t>ARDHUIN / GRAINE / ATTENOT</w:t>
      </w:r>
      <w:r w:rsidRPr="000302F9">
        <w:t> </w:t>
      </w:r>
    </w:p>
    <w:p w14:paraId="49B9ADEB" w14:textId="77777777" w:rsidR="000302F9" w:rsidRPr="000302F9" w:rsidRDefault="000302F9" w:rsidP="000302F9">
      <w:r w:rsidRPr="000302F9">
        <w:rPr>
          <w:u w:val="single"/>
        </w:rPr>
        <w:t>Liste des Fonctionnalités :</w:t>
      </w:r>
      <w:r w:rsidRPr="000302F9">
        <w:t> </w:t>
      </w:r>
    </w:p>
    <w:p w14:paraId="7351FB24" w14:textId="77777777" w:rsidR="000302F9" w:rsidRPr="000302F9" w:rsidRDefault="000302F9" w:rsidP="000302F9">
      <w:pPr>
        <w:numPr>
          <w:ilvl w:val="0"/>
          <w:numId w:val="1"/>
        </w:numPr>
      </w:pPr>
      <w:r w:rsidRPr="000302F9">
        <w:t>Créer une tache  </w:t>
      </w:r>
    </w:p>
    <w:p w14:paraId="2B1C8E10" w14:textId="77777777" w:rsidR="000302F9" w:rsidRPr="000302F9" w:rsidRDefault="000302F9" w:rsidP="000302F9">
      <w:pPr>
        <w:numPr>
          <w:ilvl w:val="0"/>
          <w:numId w:val="2"/>
        </w:numPr>
      </w:pPr>
      <w:r w:rsidRPr="000302F9">
        <w:t>Visualiser les dépendances des taches  </w:t>
      </w:r>
    </w:p>
    <w:p w14:paraId="0182CA91" w14:textId="77777777" w:rsidR="000302F9" w:rsidRPr="000302F9" w:rsidRDefault="000302F9" w:rsidP="000302F9">
      <w:pPr>
        <w:numPr>
          <w:ilvl w:val="0"/>
          <w:numId w:val="3"/>
        </w:numPr>
      </w:pPr>
      <w:r w:rsidRPr="000302F9">
        <w:t>Modifier une tache  </w:t>
      </w:r>
    </w:p>
    <w:p w14:paraId="11A1CC7C" w14:textId="77777777" w:rsidR="000302F9" w:rsidRPr="000302F9" w:rsidRDefault="000302F9" w:rsidP="000302F9">
      <w:pPr>
        <w:numPr>
          <w:ilvl w:val="0"/>
          <w:numId w:val="4"/>
        </w:numPr>
      </w:pPr>
      <w:r w:rsidRPr="000302F9">
        <w:t>Archiver des taches  </w:t>
      </w:r>
    </w:p>
    <w:p w14:paraId="072E602F" w14:textId="77777777" w:rsidR="000302F9" w:rsidRPr="000302F9" w:rsidRDefault="000302F9" w:rsidP="000302F9">
      <w:pPr>
        <w:numPr>
          <w:ilvl w:val="0"/>
          <w:numId w:val="5"/>
        </w:numPr>
      </w:pPr>
      <w:r w:rsidRPr="000302F9">
        <w:t>Glisser déposer des taches  </w:t>
      </w:r>
    </w:p>
    <w:p w14:paraId="192C8D5B" w14:textId="77777777" w:rsidR="000302F9" w:rsidRPr="000302F9" w:rsidRDefault="000302F9" w:rsidP="000302F9">
      <w:pPr>
        <w:numPr>
          <w:ilvl w:val="0"/>
          <w:numId w:val="6"/>
        </w:numPr>
      </w:pPr>
      <w:r w:rsidRPr="000302F9">
        <w:t>Vue des taches en bureau  </w:t>
      </w:r>
    </w:p>
    <w:p w14:paraId="5D37A693" w14:textId="77777777" w:rsidR="000302F9" w:rsidRPr="000302F9" w:rsidRDefault="000302F9" w:rsidP="000302F9">
      <w:pPr>
        <w:numPr>
          <w:ilvl w:val="0"/>
          <w:numId w:val="7"/>
        </w:numPr>
      </w:pPr>
      <w:r w:rsidRPr="000302F9">
        <w:t>Vue des taches en liste  </w:t>
      </w:r>
    </w:p>
    <w:p w14:paraId="3AFE34AD" w14:textId="77777777" w:rsidR="000302F9" w:rsidRPr="000302F9" w:rsidRDefault="000302F9" w:rsidP="000302F9">
      <w:pPr>
        <w:numPr>
          <w:ilvl w:val="0"/>
          <w:numId w:val="8"/>
        </w:numPr>
      </w:pPr>
      <w:r w:rsidRPr="000302F9">
        <w:t>Vue des taches en diagramme de Gantt  </w:t>
      </w:r>
    </w:p>
    <w:p w14:paraId="453795C8" w14:textId="77777777" w:rsidR="000302F9" w:rsidRPr="000302F9" w:rsidRDefault="000302F9" w:rsidP="000302F9">
      <w:pPr>
        <w:numPr>
          <w:ilvl w:val="0"/>
          <w:numId w:val="9"/>
        </w:numPr>
      </w:pPr>
      <w:r w:rsidRPr="000302F9">
        <w:t>Gérer des sous-tâches  </w:t>
      </w:r>
    </w:p>
    <w:p w14:paraId="0079F7B2" w14:textId="77777777" w:rsidR="000302F9" w:rsidRPr="000302F9" w:rsidRDefault="000302F9" w:rsidP="000302F9">
      <w:pPr>
        <w:numPr>
          <w:ilvl w:val="0"/>
          <w:numId w:val="10"/>
        </w:numPr>
      </w:pPr>
      <w:r w:rsidRPr="000302F9">
        <w:t>Supprimer définitivement  </w:t>
      </w:r>
    </w:p>
    <w:p w14:paraId="62201991" w14:textId="77777777" w:rsidR="000302F9" w:rsidRPr="000302F9" w:rsidRDefault="000302F9" w:rsidP="000302F9">
      <w:pPr>
        <w:numPr>
          <w:ilvl w:val="0"/>
          <w:numId w:val="11"/>
        </w:numPr>
      </w:pPr>
      <w:r w:rsidRPr="000302F9">
        <w:t>Gérer les priorités  </w:t>
      </w:r>
    </w:p>
    <w:p w14:paraId="0481A879" w14:textId="77777777" w:rsidR="000302F9" w:rsidRPr="000302F9" w:rsidRDefault="000302F9" w:rsidP="000302F9">
      <w:pPr>
        <w:numPr>
          <w:ilvl w:val="0"/>
          <w:numId w:val="12"/>
        </w:numPr>
      </w:pPr>
      <w:r w:rsidRPr="000302F9">
        <w:t>Ajouter une barre de progression  </w:t>
      </w:r>
    </w:p>
    <w:p w14:paraId="7D28CBE5" w14:textId="77777777" w:rsidR="000302F9" w:rsidRPr="000302F9" w:rsidRDefault="000302F9" w:rsidP="000302F9">
      <w:r w:rsidRPr="000302F9">
        <w:t> </w:t>
      </w:r>
    </w:p>
    <w:p w14:paraId="21231B43" w14:textId="77777777" w:rsidR="000302F9" w:rsidRPr="000302F9" w:rsidRDefault="000302F9" w:rsidP="000302F9">
      <w:r w:rsidRPr="000302F9">
        <w:rPr>
          <w:u w:val="single"/>
        </w:rPr>
        <w:t>Diagramme de cas d’utilisation globale :</w:t>
      </w:r>
      <w:r w:rsidRPr="000302F9">
        <w:t> </w:t>
      </w:r>
    </w:p>
    <w:p w14:paraId="5AD9919C" w14:textId="6E4476F5" w:rsidR="000302F9" w:rsidRPr="000302F9" w:rsidRDefault="000302F9" w:rsidP="000302F9">
      <w:pPr>
        <w:jc w:val="center"/>
      </w:pPr>
      <w:r w:rsidRPr="000302F9">
        <w:drawing>
          <wp:inline distT="0" distB="0" distL="0" distR="0" wp14:anchorId="7EAA3096" wp14:editId="387EA9CA">
            <wp:extent cx="4731018" cy="3017520"/>
            <wp:effectExtent l="0" t="0" r="0" b="0"/>
            <wp:docPr id="39407609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31018" cy="3017520"/>
                    </a:xfrm>
                    <a:prstGeom prst="rect">
                      <a:avLst/>
                    </a:prstGeom>
                    <a:noFill/>
                    <a:ln>
                      <a:noFill/>
                    </a:ln>
                  </pic:spPr>
                </pic:pic>
              </a:graphicData>
            </a:graphic>
          </wp:inline>
        </w:drawing>
      </w:r>
    </w:p>
    <w:p w14:paraId="67B3F752" w14:textId="77777777" w:rsidR="000302F9" w:rsidRPr="000302F9" w:rsidRDefault="000302F9" w:rsidP="000302F9">
      <w:r w:rsidRPr="000302F9">
        <w:lastRenderedPageBreak/>
        <w:t> </w:t>
      </w:r>
    </w:p>
    <w:p w14:paraId="7E23E2F8" w14:textId="77777777" w:rsidR="000302F9" w:rsidRPr="000302F9" w:rsidRDefault="000302F9" w:rsidP="000302F9">
      <w:r w:rsidRPr="000302F9">
        <w:rPr>
          <w:u w:val="single"/>
        </w:rPr>
        <w:t>Diagramme D’activité de l’application :</w:t>
      </w:r>
      <w:r w:rsidRPr="000302F9">
        <w:t> </w:t>
      </w:r>
    </w:p>
    <w:p w14:paraId="41C750A9" w14:textId="4F52CF71" w:rsidR="000302F9" w:rsidRPr="000302F9" w:rsidRDefault="000302F9" w:rsidP="000302F9">
      <w:r w:rsidRPr="000302F9">
        <w:drawing>
          <wp:inline distT="0" distB="0" distL="0" distR="0" wp14:anchorId="6216F508" wp14:editId="72B61BBB">
            <wp:extent cx="5722620" cy="3307080"/>
            <wp:effectExtent l="0" t="0" r="0" b="7620"/>
            <wp:docPr id="94670945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3307080"/>
                    </a:xfrm>
                    <a:prstGeom prst="rect">
                      <a:avLst/>
                    </a:prstGeom>
                    <a:noFill/>
                    <a:ln>
                      <a:noFill/>
                    </a:ln>
                  </pic:spPr>
                </pic:pic>
              </a:graphicData>
            </a:graphic>
          </wp:inline>
        </w:drawing>
      </w:r>
      <w:r w:rsidRPr="000302F9">
        <w:t> </w:t>
      </w:r>
    </w:p>
    <w:p w14:paraId="166E33F2" w14:textId="77777777" w:rsidR="000302F9" w:rsidRPr="000302F9" w:rsidRDefault="000302F9" w:rsidP="000302F9">
      <w:pPr>
        <w:rPr>
          <w:i/>
          <w:iCs/>
        </w:rPr>
      </w:pPr>
      <w:r w:rsidRPr="000302F9">
        <w:rPr>
          <w:b/>
          <w:bCs/>
          <w:i/>
          <w:iCs/>
        </w:rPr>
        <w:t>Cas d’utilisation : Créer une tâche</w:t>
      </w:r>
      <w:r w:rsidRPr="000302F9">
        <w:rPr>
          <w:i/>
          <w:iCs/>
        </w:rPr>
        <w:t> </w:t>
      </w:r>
    </w:p>
    <w:p w14:paraId="1CCB8882" w14:textId="77777777" w:rsidR="000302F9" w:rsidRPr="000302F9" w:rsidRDefault="000302F9" w:rsidP="000302F9">
      <w:pPr>
        <w:numPr>
          <w:ilvl w:val="0"/>
          <w:numId w:val="13"/>
        </w:numPr>
      </w:pPr>
      <w:r w:rsidRPr="000302F9">
        <w:rPr>
          <w:b/>
          <w:bCs/>
        </w:rPr>
        <w:t>Acteur :</w:t>
      </w:r>
      <w:r w:rsidRPr="000302F9">
        <w:t> Utilisateur </w:t>
      </w:r>
    </w:p>
    <w:p w14:paraId="4740A28A" w14:textId="77777777" w:rsidR="000302F9" w:rsidRPr="000302F9" w:rsidRDefault="000302F9" w:rsidP="000302F9">
      <w:pPr>
        <w:numPr>
          <w:ilvl w:val="0"/>
          <w:numId w:val="14"/>
        </w:numPr>
      </w:pPr>
      <w:r w:rsidRPr="000302F9">
        <w:rPr>
          <w:b/>
          <w:bCs/>
        </w:rPr>
        <w:t>Préconditions :</w:t>
      </w:r>
      <w:r w:rsidRPr="000302F9">
        <w:t> L'application est lancée et l'utilisateur est sur une vue permettant la création. </w:t>
      </w:r>
    </w:p>
    <w:p w14:paraId="15A874A2" w14:textId="77777777" w:rsidR="000302F9" w:rsidRPr="000302F9" w:rsidRDefault="000302F9" w:rsidP="000302F9">
      <w:r w:rsidRPr="000302F9">
        <w:rPr>
          <w:b/>
          <w:bCs/>
        </w:rPr>
        <w:t>Scénario :</w:t>
      </w:r>
      <w:r w:rsidRPr="000302F9">
        <w:t> </w:t>
      </w:r>
    </w:p>
    <w:p w14:paraId="7A8F1EEC" w14:textId="77777777" w:rsidR="000302F9" w:rsidRPr="000302F9" w:rsidRDefault="000302F9" w:rsidP="000302F9">
      <w:pPr>
        <w:numPr>
          <w:ilvl w:val="0"/>
          <w:numId w:val="15"/>
        </w:numPr>
      </w:pPr>
      <w:r w:rsidRPr="000302F9">
        <w:t>L'Utilisateur clique sur le bouton de création d'une nouvelle tâche. </w:t>
      </w:r>
    </w:p>
    <w:p w14:paraId="5FA24D27" w14:textId="77777777" w:rsidR="000302F9" w:rsidRPr="000302F9" w:rsidRDefault="000302F9" w:rsidP="000302F9">
      <w:pPr>
        <w:numPr>
          <w:ilvl w:val="0"/>
          <w:numId w:val="16"/>
        </w:numPr>
      </w:pPr>
      <w:r w:rsidRPr="000302F9">
        <w:t>Le Système affiche le formulaire de création vide (champs : Titre, Description, Priorité...). </w:t>
      </w:r>
    </w:p>
    <w:p w14:paraId="7076B019" w14:textId="77777777" w:rsidR="000302F9" w:rsidRPr="000302F9" w:rsidRDefault="000302F9" w:rsidP="000302F9">
      <w:pPr>
        <w:numPr>
          <w:ilvl w:val="0"/>
          <w:numId w:val="17"/>
        </w:numPr>
      </w:pPr>
      <w:r w:rsidRPr="000302F9">
        <w:t>L'Utilisateur saisit les informations de la tâche. </w:t>
      </w:r>
    </w:p>
    <w:p w14:paraId="144EB49B" w14:textId="77777777" w:rsidR="000302F9" w:rsidRPr="000302F9" w:rsidRDefault="000302F9" w:rsidP="000302F9">
      <w:pPr>
        <w:numPr>
          <w:ilvl w:val="0"/>
          <w:numId w:val="18"/>
        </w:numPr>
      </w:pPr>
      <w:r w:rsidRPr="000302F9">
        <w:t>L'Utilisateur valide la création. </w:t>
      </w:r>
    </w:p>
    <w:p w14:paraId="2A736C29" w14:textId="77777777" w:rsidR="000302F9" w:rsidRPr="000302F9" w:rsidRDefault="000302F9" w:rsidP="000302F9">
      <w:pPr>
        <w:numPr>
          <w:ilvl w:val="0"/>
          <w:numId w:val="19"/>
        </w:numPr>
      </w:pPr>
      <w:r w:rsidRPr="000302F9">
        <w:t>Le Système vérifie la validité des données (</w:t>
      </w:r>
      <w:proofErr w:type="gramStart"/>
      <w:r w:rsidRPr="000302F9">
        <w:t>ex:</w:t>
      </w:r>
      <w:proofErr w:type="gramEnd"/>
      <w:r w:rsidRPr="000302F9">
        <w:t> titre non vide). </w:t>
      </w:r>
    </w:p>
    <w:p w14:paraId="2909302C" w14:textId="77777777" w:rsidR="000302F9" w:rsidRPr="000302F9" w:rsidRDefault="000302F9" w:rsidP="000302F9">
      <w:pPr>
        <w:numPr>
          <w:ilvl w:val="0"/>
          <w:numId w:val="20"/>
        </w:numPr>
      </w:pPr>
      <w:r w:rsidRPr="000302F9">
        <w:t>Le Système enregistre la tâche avec le statut "À faire". </w:t>
      </w:r>
    </w:p>
    <w:p w14:paraId="6089C234" w14:textId="77777777" w:rsidR="000302F9" w:rsidRPr="000302F9" w:rsidRDefault="000302F9" w:rsidP="000302F9">
      <w:pPr>
        <w:numPr>
          <w:ilvl w:val="0"/>
          <w:numId w:val="21"/>
        </w:numPr>
      </w:pPr>
      <w:r w:rsidRPr="000302F9">
        <w:t>Le Système met à jour l'affichage courant avec la nouvelle tâche visible. </w:t>
      </w:r>
    </w:p>
    <w:p w14:paraId="1FEC23E7" w14:textId="77777777" w:rsidR="000302F9" w:rsidRPr="000302F9" w:rsidRDefault="000302F9" w:rsidP="000302F9">
      <w:r w:rsidRPr="000302F9">
        <w:rPr>
          <w:b/>
          <w:bCs/>
        </w:rPr>
        <w:t>Exceptions :</w:t>
      </w:r>
      <w:r w:rsidRPr="000302F9">
        <w:t> </w:t>
      </w:r>
    </w:p>
    <w:p w14:paraId="412A14AF" w14:textId="77777777" w:rsidR="000302F9" w:rsidRPr="000302F9" w:rsidRDefault="000302F9" w:rsidP="000302F9">
      <w:r w:rsidRPr="000302F9">
        <w:rPr>
          <w:i/>
          <w:iCs/>
        </w:rPr>
        <w:t>Données invalides :</w:t>
      </w:r>
      <w:r w:rsidRPr="000302F9">
        <w:t> Si le titre est vide, le Système affiche un message d'erreur et demande à l'utilisateur de corriger. </w:t>
      </w:r>
    </w:p>
    <w:p w14:paraId="06684728" w14:textId="77777777" w:rsidR="000302F9" w:rsidRPr="000302F9" w:rsidRDefault="000302F9" w:rsidP="000302F9">
      <w:r w:rsidRPr="000302F9">
        <w:rPr>
          <w:b/>
          <w:bCs/>
        </w:rPr>
        <w:lastRenderedPageBreak/>
        <w:t>Postconditions :</w:t>
      </w:r>
      <w:r w:rsidRPr="000302F9">
        <w:t> La tâche est créée en base de données. </w:t>
      </w:r>
    </w:p>
    <w:p w14:paraId="697E8B3E" w14:textId="77777777" w:rsidR="000302F9" w:rsidRPr="000302F9" w:rsidRDefault="000302F9" w:rsidP="000302F9">
      <w:r w:rsidRPr="000302F9">
        <w:t> </w:t>
      </w:r>
    </w:p>
    <w:p w14:paraId="36B0AED4" w14:textId="77777777" w:rsidR="000302F9" w:rsidRPr="000302F9" w:rsidRDefault="000302F9" w:rsidP="000302F9">
      <w:pPr>
        <w:rPr>
          <w:i/>
          <w:iCs/>
        </w:rPr>
      </w:pPr>
      <w:r w:rsidRPr="000302F9">
        <w:rPr>
          <w:b/>
          <w:bCs/>
          <w:i/>
          <w:iCs/>
        </w:rPr>
        <w:t>Cas d’utilisation : Visualiser les dépendances</w:t>
      </w:r>
      <w:r w:rsidRPr="000302F9">
        <w:rPr>
          <w:i/>
          <w:iCs/>
        </w:rPr>
        <w:t> </w:t>
      </w:r>
    </w:p>
    <w:p w14:paraId="332FC4AC" w14:textId="77777777" w:rsidR="000302F9" w:rsidRPr="000302F9" w:rsidRDefault="000302F9" w:rsidP="000302F9">
      <w:pPr>
        <w:numPr>
          <w:ilvl w:val="0"/>
          <w:numId w:val="22"/>
        </w:numPr>
      </w:pPr>
      <w:r w:rsidRPr="000302F9">
        <w:rPr>
          <w:b/>
          <w:bCs/>
        </w:rPr>
        <w:t>Acteur :</w:t>
      </w:r>
      <w:r w:rsidRPr="000302F9">
        <w:t> Utilisateur </w:t>
      </w:r>
    </w:p>
    <w:p w14:paraId="4A98C32A" w14:textId="77777777" w:rsidR="000302F9" w:rsidRPr="000302F9" w:rsidRDefault="000302F9" w:rsidP="000302F9">
      <w:pPr>
        <w:numPr>
          <w:ilvl w:val="0"/>
          <w:numId w:val="23"/>
        </w:numPr>
      </w:pPr>
      <w:r w:rsidRPr="000302F9">
        <w:rPr>
          <w:b/>
          <w:bCs/>
        </w:rPr>
        <w:t>Préconditions :</w:t>
      </w:r>
      <w:r w:rsidRPr="000302F9">
        <w:t> La tâche sélectionnée existe. </w:t>
      </w:r>
    </w:p>
    <w:p w14:paraId="61840370" w14:textId="77777777" w:rsidR="000302F9" w:rsidRPr="000302F9" w:rsidRDefault="000302F9" w:rsidP="000302F9">
      <w:r w:rsidRPr="000302F9">
        <w:rPr>
          <w:b/>
          <w:bCs/>
        </w:rPr>
        <w:t>Scénario :</w:t>
      </w:r>
      <w:r w:rsidRPr="000302F9">
        <w:t> </w:t>
      </w:r>
    </w:p>
    <w:p w14:paraId="2084D015" w14:textId="77777777" w:rsidR="000302F9" w:rsidRPr="000302F9" w:rsidRDefault="000302F9" w:rsidP="000302F9">
      <w:pPr>
        <w:numPr>
          <w:ilvl w:val="0"/>
          <w:numId w:val="24"/>
        </w:numPr>
      </w:pPr>
      <w:r w:rsidRPr="000302F9">
        <w:t>L’Utilisateur sélectionne une tâche et demande à voir ses détails/dépendances. </w:t>
      </w:r>
    </w:p>
    <w:p w14:paraId="222F7ACA" w14:textId="77777777" w:rsidR="000302F9" w:rsidRPr="000302F9" w:rsidRDefault="000302F9" w:rsidP="000302F9">
      <w:pPr>
        <w:numPr>
          <w:ilvl w:val="0"/>
          <w:numId w:val="25"/>
        </w:numPr>
      </w:pPr>
      <w:r w:rsidRPr="000302F9">
        <w:t>Le Système récupère la liste des tâches liées (tâches bloquantes ou sous-tâches). </w:t>
      </w:r>
    </w:p>
    <w:p w14:paraId="128663F6" w14:textId="77777777" w:rsidR="000302F9" w:rsidRPr="000302F9" w:rsidRDefault="000302F9" w:rsidP="000302F9">
      <w:pPr>
        <w:numPr>
          <w:ilvl w:val="0"/>
          <w:numId w:val="26"/>
        </w:numPr>
      </w:pPr>
      <w:r w:rsidRPr="000302F9">
        <w:t>Le Système génère une représentation visuelle (liste hiérarchique ou icônes de blocage). </w:t>
      </w:r>
    </w:p>
    <w:p w14:paraId="48B5A045" w14:textId="77777777" w:rsidR="000302F9" w:rsidRPr="000302F9" w:rsidRDefault="000302F9" w:rsidP="000302F9">
      <w:pPr>
        <w:numPr>
          <w:ilvl w:val="0"/>
          <w:numId w:val="27"/>
        </w:numPr>
      </w:pPr>
      <w:r w:rsidRPr="000302F9">
        <w:t>Le Système affiche cette visualisation à l’Utilisateur. </w:t>
      </w:r>
    </w:p>
    <w:p w14:paraId="7AD250FA" w14:textId="77777777" w:rsidR="000302F9" w:rsidRPr="000302F9" w:rsidRDefault="000302F9" w:rsidP="000302F9">
      <w:r w:rsidRPr="000302F9">
        <w:rPr>
          <w:b/>
          <w:bCs/>
        </w:rPr>
        <w:t>Postconditions :</w:t>
      </w:r>
      <w:r w:rsidRPr="000302F9">
        <w:t> L'utilisateur a pris connaissance des liens entre les tâches. </w:t>
      </w:r>
    </w:p>
    <w:p w14:paraId="717985D2" w14:textId="77777777" w:rsidR="000302F9" w:rsidRPr="000302F9" w:rsidRDefault="000302F9" w:rsidP="000302F9">
      <w:r w:rsidRPr="000302F9">
        <w:t> </w:t>
      </w:r>
    </w:p>
    <w:p w14:paraId="5E0FC4FF" w14:textId="77777777" w:rsidR="000302F9" w:rsidRPr="000302F9" w:rsidRDefault="000302F9" w:rsidP="000302F9">
      <w:pPr>
        <w:rPr>
          <w:i/>
          <w:iCs/>
        </w:rPr>
      </w:pPr>
      <w:r w:rsidRPr="000302F9">
        <w:rPr>
          <w:b/>
          <w:bCs/>
          <w:i/>
          <w:iCs/>
        </w:rPr>
        <w:t>Cas d’utilisation : Modifier une tâche</w:t>
      </w:r>
      <w:r w:rsidRPr="000302F9">
        <w:rPr>
          <w:i/>
          <w:iCs/>
        </w:rPr>
        <w:t> </w:t>
      </w:r>
    </w:p>
    <w:p w14:paraId="1E054048" w14:textId="77777777" w:rsidR="000302F9" w:rsidRPr="000302F9" w:rsidRDefault="000302F9" w:rsidP="000302F9">
      <w:pPr>
        <w:numPr>
          <w:ilvl w:val="0"/>
          <w:numId w:val="28"/>
        </w:numPr>
      </w:pPr>
      <w:r w:rsidRPr="000302F9">
        <w:rPr>
          <w:b/>
          <w:bCs/>
        </w:rPr>
        <w:t>Acteur :</w:t>
      </w:r>
      <w:r w:rsidRPr="000302F9">
        <w:t> Utilisateur </w:t>
      </w:r>
    </w:p>
    <w:p w14:paraId="4A7FD53C" w14:textId="77777777" w:rsidR="000302F9" w:rsidRPr="000302F9" w:rsidRDefault="000302F9" w:rsidP="000302F9">
      <w:pPr>
        <w:numPr>
          <w:ilvl w:val="0"/>
          <w:numId w:val="29"/>
        </w:numPr>
      </w:pPr>
      <w:r w:rsidRPr="000302F9">
        <w:rPr>
          <w:b/>
          <w:bCs/>
        </w:rPr>
        <w:t>Préconditions :</w:t>
      </w:r>
      <w:r w:rsidRPr="000302F9">
        <w:t> La tâche est visible à l'écran. </w:t>
      </w:r>
    </w:p>
    <w:p w14:paraId="252438CA" w14:textId="77777777" w:rsidR="000302F9" w:rsidRPr="000302F9" w:rsidRDefault="000302F9" w:rsidP="000302F9">
      <w:r w:rsidRPr="000302F9">
        <w:rPr>
          <w:b/>
          <w:bCs/>
        </w:rPr>
        <w:t>Scénario :</w:t>
      </w:r>
      <w:r w:rsidRPr="000302F9">
        <w:t> </w:t>
      </w:r>
    </w:p>
    <w:p w14:paraId="79A356A0" w14:textId="77777777" w:rsidR="000302F9" w:rsidRPr="000302F9" w:rsidRDefault="000302F9" w:rsidP="000302F9">
      <w:pPr>
        <w:numPr>
          <w:ilvl w:val="0"/>
          <w:numId w:val="30"/>
        </w:numPr>
      </w:pPr>
      <w:r w:rsidRPr="000302F9">
        <w:t>L'Utilisateur sélectionne une tâche pour l'éditer. </w:t>
      </w:r>
    </w:p>
    <w:p w14:paraId="0A3F2FA4" w14:textId="77777777" w:rsidR="000302F9" w:rsidRPr="000302F9" w:rsidRDefault="000302F9" w:rsidP="000302F9">
      <w:pPr>
        <w:numPr>
          <w:ilvl w:val="0"/>
          <w:numId w:val="31"/>
        </w:numPr>
      </w:pPr>
      <w:r w:rsidRPr="000302F9">
        <w:t>Le Système récupère les informations actuelles et affiche le formulaire </w:t>
      </w:r>
      <w:proofErr w:type="spellStart"/>
      <w:r w:rsidRPr="000302F9">
        <w:t>pré-rempli</w:t>
      </w:r>
      <w:proofErr w:type="spellEnd"/>
      <w:r w:rsidRPr="000302F9">
        <w:t>. </w:t>
      </w:r>
    </w:p>
    <w:p w14:paraId="35134F44" w14:textId="77777777" w:rsidR="000302F9" w:rsidRPr="000302F9" w:rsidRDefault="000302F9" w:rsidP="000302F9">
      <w:pPr>
        <w:numPr>
          <w:ilvl w:val="0"/>
          <w:numId w:val="32"/>
        </w:numPr>
      </w:pPr>
      <w:r w:rsidRPr="000302F9">
        <w:t>L'Utilisateur modifie un ou plusieurs champs (</w:t>
      </w:r>
      <w:proofErr w:type="gramStart"/>
      <w:r w:rsidRPr="000302F9">
        <w:t>ex:</w:t>
      </w:r>
      <w:proofErr w:type="gramEnd"/>
      <w:r w:rsidRPr="000302F9">
        <w:t> change la priorité ou la date). </w:t>
      </w:r>
    </w:p>
    <w:p w14:paraId="40D4AF62" w14:textId="77777777" w:rsidR="000302F9" w:rsidRPr="000302F9" w:rsidRDefault="000302F9" w:rsidP="000302F9">
      <w:pPr>
        <w:numPr>
          <w:ilvl w:val="0"/>
          <w:numId w:val="33"/>
        </w:numPr>
      </w:pPr>
      <w:r w:rsidRPr="000302F9">
        <w:t>L'Utilisateur valide les modifications ("Enregistrer"). </w:t>
      </w:r>
    </w:p>
    <w:p w14:paraId="3A59079C" w14:textId="77777777" w:rsidR="000302F9" w:rsidRPr="000302F9" w:rsidRDefault="000302F9" w:rsidP="000302F9">
      <w:pPr>
        <w:numPr>
          <w:ilvl w:val="0"/>
          <w:numId w:val="34"/>
        </w:numPr>
      </w:pPr>
      <w:r w:rsidRPr="000302F9">
        <w:t>Le Système vérifie la validité des nouvelles données. </w:t>
      </w:r>
    </w:p>
    <w:p w14:paraId="0485D0AE" w14:textId="77777777" w:rsidR="000302F9" w:rsidRPr="000302F9" w:rsidRDefault="000302F9" w:rsidP="000302F9">
      <w:pPr>
        <w:numPr>
          <w:ilvl w:val="0"/>
          <w:numId w:val="35"/>
        </w:numPr>
      </w:pPr>
      <w:r w:rsidRPr="000302F9">
        <w:t>Le Système met à jour la tâche dans la base de données. </w:t>
      </w:r>
    </w:p>
    <w:p w14:paraId="1CA350FF" w14:textId="77777777" w:rsidR="000302F9" w:rsidRPr="000302F9" w:rsidRDefault="000302F9" w:rsidP="000302F9">
      <w:pPr>
        <w:numPr>
          <w:ilvl w:val="0"/>
          <w:numId w:val="36"/>
        </w:numPr>
      </w:pPr>
      <w:r w:rsidRPr="000302F9">
        <w:t>Le Système rafraîchit l'affichage pour refléter les changements. </w:t>
      </w:r>
    </w:p>
    <w:p w14:paraId="4066F970" w14:textId="77777777" w:rsidR="000302F9" w:rsidRPr="000302F9" w:rsidRDefault="000302F9" w:rsidP="000302F9">
      <w:r w:rsidRPr="000302F9">
        <w:rPr>
          <w:b/>
          <w:bCs/>
        </w:rPr>
        <w:t>Exceptions :</w:t>
      </w:r>
      <w:r w:rsidRPr="000302F9">
        <w:t> </w:t>
      </w:r>
    </w:p>
    <w:p w14:paraId="497C1D5F" w14:textId="77777777" w:rsidR="000302F9" w:rsidRPr="000302F9" w:rsidRDefault="000302F9" w:rsidP="000302F9">
      <w:pPr>
        <w:numPr>
          <w:ilvl w:val="0"/>
          <w:numId w:val="37"/>
        </w:numPr>
      </w:pPr>
      <w:r w:rsidRPr="000302F9">
        <w:rPr>
          <w:i/>
          <w:iCs/>
        </w:rPr>
        <w:t>Conflit de dépendance :</w:t>
      </w:r>
      <w:r w:rsidRPr="000302F9">
        <w:t> Si l'utilisateur tente de créer une boucle (A dépend de B qui dépend de A), le Système refuse la modification et affiche une erreur. </w:t>
      </w:r>
    </w:p>
    <w:p w14:paraId="397F9DA1" w14:textId="77777777" w:rsidR="000302F9" w:rsidRPr="000302F9" w:rsidRDefault="000302F9" w:rsidP="000302F9">
      <w:r w:rsidRPr="000302F9">
        <w:rPr>
          <w:b/>
          <w:bCs/>
        </w:rPr>
        <w:lastRenderedPageBreak/>
        <w:t>Postconditions :</w:t>
      </w:r>
      <w:r w:rsidRPr="000302F9">
        <w:t> Les attributs de la tâche sont mis à jour. </w:t>
      </w:r>
    </w:p>
    <w:p w14:paraId="6FCEF457" w14:textId="77777777" w:rsidR="000302F9" w:rsidRPr="000302F9" w:rsidRDefault="000302F9" w:rsidP="000302F9">
      <w:r w:rsidRPr="000302F9">
        <w:t> </w:t>
      </w:r>
    </w:p>
    <w:p w14:paraId="7180990D" w14:textId="77777777" w:rsidR="000302F9" w:rsidRPr="000302F9" w:rsidRDefault="000302F9" w:rsidP="000302F9">
      <w:pPr>
        <w:rPr>
          <w:i/>
          <w:iCs/>
        </w:rPr>
      </w:pPr>
      <w:r w:rsidRPr="000302F9">
        <w:rPr>
          <w:b/>
          <w:bCs/>
          <w:i/>
          <w:iCs/>
        </w:rPr>
        <w:t>Cas d’utilisation : Archiver une tâche</w:t>
      </w:r>
      <w:r w:rsidRPr="000302F9">
        <w:rPr>
          <w:i/>
          <w:iCs/>
        </w:rPr>
        <w:t> </w:t>
      </w:r>
    </w:p>
    <w:p w14:paraId="6D7C73D7" w14:textId="77777777" w:rsidR="000302F9" w:rsidRPr="000302F9" w:rsidRDefault="000302F9" w:rsidP="000302F9">
      <w:pPr>
        <w:numPr>
          <w:ilvl w:val="0"/>
          <w:numId w:val="38"/>
        </w:numPr>
      </w:pPr>
      <w:r w:rsidRPr="000302F9">
        <w:rPr>
          <w:b/>
          <w:bCs/>
        </w:rPr>
        <w:t>Acteur :</w:t>
      </w:r>
      <w:r w:rsidRPr="000302F9">
        <w:t> Utilisateur </w:t>
      </w:r>
    </w:p>
    <w:p w14:paraId="5A750381" w14:textId="77777777" w:rsidR="000302F9" w:rsidRPr="000302F9" w:rsidRDefault="000302F9" w:rsidP="000302F9">
      <w:pPr>
        <w:numPr>
          <w:ilvl w:val="0"/>
          <w:numId w:val="39"/>
        </w:numPr>
      </w:pPr>
      <w:r w:rsidRPr="000302F9">
        <w:rPr>
          <w:b/>
          <w:bCs/>
        </w:rPr>
        <w:t>Préconditions :</w:t>
      </w:r>
      <w:r w:rsidRPr="000302F9">
        <w:t> La tâche est dans l'état "Terminée". </w:t>
      </w:r>
    </w:p>
    <w:p w14:paraId="56144434" w14:textId="77777777" w:rsidR="000302F9" w:rsidRPr="000302F9" w:rsidRDefault="000302F9" w:rsidP="000302F9">
      <w:r w:rsidRPr="000302F9">
        <w:rPr>
          <w:b/>
          <w:bCs/>
        </w:rPr>
        <w:t>Scénario :</w:t>
      </w:r>
      <w:r w:rsidRPr="000302F9">
        <w:t> </w:t>
      </w:r>
    </w:p>
    <w:p w14:paraId="62895EA6" w14:textId="77777777" w:rsidR="000302F9" w:rsidRPr="000302F9" w:rsidRDefault="000302F9" w:rsidP="000302F9">
      <w:pPr>
        <w:numPr>
          <w:ilvl w:val="0"/>
          <w:numId w:val="40"/>
        </w:numPr>
      </w:pPr>
      <w:r w:rsidRPr="000302F9">
        <w:t>L’Utilisateur sélectionne une tâche terminée. </w:t>
      </w:r>
    </w:p>
    <w:p w14:paraId="4B00E563" w14:textId="77777777" w:rsidR="000302F9" w:rsidRPr="000302F9" w:rsidRDefault="000302F9" w:rsidP="000302F9">
      <w:pPr>
        <w:numPr>
          <w:ilvl w:val="0"/>
          <w:numId w:val="41"/>
        </w:numPr>
      </w:pPr>
      <w:r w:rsidRPr="000302F9">
        <w:t>L’Utilisateur clique sur l'option "Archiver". </w:t>
      </w:r>
    </w:p>
    <w:p w14:paraId="7C6CF40F" w14:textId="77777777" w:rsidR="000302F9" w:rsidRPr="000302F9" w:rsidRDefault="000302F9" w:rsidP="000302F9">
      <w:pPr>
        <w:numPr>
          <w:ilvl w:val="0"/>
          <w:numId w:val="42"/>
        </w:numPr>
      </w:pPr>
      <w:r w:rsidRPr="000302F9">
        <w:t>Le Système vérifie que la tâche peut être archivée (elle ne doit pas être en cours). </w:t>
      </w:r>
    </w:p>
    <w:p w14:paraId="7ADBCF45" w14:textId="77777777" w:rsidR="000302F9" w:rsidRPr="000302F9" w:rsidRDefault="000302F9" w:rsidP="000302F9">
      <w:pPr>
        <w:numPr>
          <w:ilvl w:val="0"/>
          <w:numId w:val="43"/>
        </w:numPr>
      </w:pPr>
      <w:r w:rsidRPr="000302F9">
        <w:t>Le Système modifie l'état de la tâche à "Archivée". </w:t>
      </w:r>
    </w:p>
    <w:p w14:paraId="5DAB7297" w14:textId="77777777" w:rsidR="000302F9" w:rsidRPr="000302F9" w:rsidRDefault="000302F9" w:rsidP="000302F9">
      <w:pPr>
        <w:numPr>
          <w:ilvl w:val="0"/>
          <w:numId w:val="44"/>
        </w:numPr>
      </w:pPr>
      <w:r w:rsidRPr="000302F9">
        <w:t>Le Système retire la tâche de la vue active (Kanban/Liste). </w:t>
      </w:r>
    </w:p>
    <w:p w14:paraId="1557F3AF" w14:textId="77777777" w:rsidR="000302F9" w:rsidRPr="000302F9" w:rsidRDefault="000302F9" w:rsidP="000302F9">
      <w:pPr>
        <w:numPr>
          <w:ilvl w:val="0"/>
          <w:numId w:val="45"/>
        </w:numPr>
      </w:pPr>
      <w:r w:rsidRPr="000302F9">
        <w:t>Le Système rend la tâche accessible uniquement dans la vue "Archives". </w:t>
      </w:r>
    </w:p>
    <w:p w14:paraId="6A2C3878" w14:textId="77777777" w:rsidR="000302F9" w:rsidRPr="000302F9" w:rsidRDefault="000302F9" w:rsidP="000302F9">
      <w:r w:rsidRPr="000302F9">
        <w:rPr>
          <w:b/>
          <w:bCs/>
        </w:rPr>
        <w:t>Exceptions :</w:t>
      </w:r>
      <w:r w:rsidRPr="000302F9">
        <w:t> </w:t>
      </w:r>
    </w:p>
    <w:p w14:paraId="3D7F40C4" w14:textId="77777777" w:rsidR="000302F9" w:rsidRPr="000302F9" w:rsidRDefault="000302F9" w:rsidP="000302F9">
      <w:pPr>
        <w:numPr>
          <w:ilvl w:val="0"/>
          <w:numId w:val="46"/>
        </w:numPr>
      </w:pPr>
      <w:r w:rsidRPr="000302F9">
        <w:rPr>
          <w:i/>
          <w:iCs/>
        </w:rPr>
        <w:t>Tâche non finie :</w:t>
      </w:r>
      <w:r w:rsidRPr="000302F9">
        <w:t> Si la tâche est "En cours", le Système interdit l'archivage et notifie l'utilisateur. </w:t>
      </w:r>
    </w:p>
    <w:p w14:paraId="55E46BA1" w14:textId="77777777" w:rsidR="000302F9" w:rsidRPr="000302F9" w:rsidRDefault="000302F9" w:rsidP="000302F9">
      <w:r w:rsidRPr="000302F9">
        <w:rPr>
          <w:b/>
          <w:bCs/>
        </w:rPr>
        <w:t>Postconditions :</w:t>
      </w:r>
      <w:r w:rsidRPr="000302F9">
        <w:t> La tâche n'est plus visible sur le bureau mais reste en base de données. </w:t>
      </w:r>
    </w:p>
    <w:p w14:paraId="3701E3D1" w14:textId="77777777" w:rsidR="000302F9" w:rsidRPr="000302F9" w:rsidRDefault="000302F9" w:rsidP="000302F9">
      <w:r w:rsidRPr="000302F9">
        <w:t> </w:t>
      </w:r>
    </w:p>
    <w:p w14:paraId="5E8DAB15" w14:textId="77777777" w:rsidR="000302F9" w:rsidRPr="000302F9" w:rsidRDefault="000302F9" w:rsidP="000302F9">
      <w:pPr>
        <w:rPr>
          <w:i/>
          <w:iCs/>
        </w:rPr>
      </w:pPr>
      <w:r w:rsidRPr="000302F9">
        <w:rPr>
          <w:b/>
          <w:bCs/>
          <w:i/>
          <w:iCs/>
        </w:rPr>
        <w:t>Cas d’utilisation : Glisser-Déposer (Vue Kanban)</w:t>
      </w:r>
      <w:r w:rsidRPr="000302F9">
        <w:rPr>
          <w:i/>
          <w:iCs/>
        </w:rPr>
        <w:t> </w:t>
      </w:r>
    </w:p>
    <w:p w14:paraId="7BE91C84" w14:textId="77777777" w:rsidR="000302F9" w:rsidRPr="000302F9" w:rsidRDefault="000302F9" w:rsidP="000302F9">
      <w:pPr>
        <w:numPr>
          <w:ilvl w:val="0"/>
          <w:numId w:val="47"/>
        </w:numPr>
      </w:pPr>
      <w:r w:rsidRPr="000302F9">
        <w:rPr>
          <w:b/>
          <w:bCs/>
        </w:rPr>
        <w:t>Acteur :</w:t>
      </w:r>
      <w:r w:rsidRPr="000302F9">
        <w:t> Utilisateur </w:t>
      </w:r>
    </w:p>
    <w:p w14:paraId="38F7F6A1" w14:textId="77777777" w:rsidR="000302F9" w:rsidRPr="000302F9" w:rsidRDefault="000302F9" w:rsidP="000302F9">
      <w:pPr>
        <w:numPr>
          <w:ilvl w:val="0"/>
          <w:numId w:val="48"/>
        </w:numPr>
      </w:pPr>
      <w:r w:rsidRPr="000302F9">
        <w:rPr>
          <w:b/>
          <w:bCs/>
        </w:rPr>
        <w:t>Préconditions :</w:t>
      </w:r>
      <w:r w:rsidRPr="000302F9">
        <w:t> L'utilisateur est sur la Vue Bureau (Kanban). </w:t>
      </w:r>
    </w:p>
    <w:p w14:paraId="1BBD4FF0" w14:textId="77777777" w:rsidR="000302F9" w:rsidRPr="000302F9" w:rsidRDefault="000302F9" w:rsidP="000302F9">
      <w:r w:rsidRPr="000302F9">
        <w:rPr>
          <w:b/>
          <w:bCs/>
        </w:rPr>
        <w:t>Scénario :</w:t>
      </w:r>
      <w:r w:rsidRPr="000302F9">
        <w:t> </w:t>
      </w:r>
    </w:p>
    <w:p w14:paraId="48B06EAC" w14:textId="77777777" w:rsidR="000302F9" w:rsidRPr="000302F9" w:rsidRDefault="000302F9" w:rsidP="000302F9">
      <w:pPr>
        <w:numPr>
          <w:ilvl w:val="0"/>
          <w:numId w:val="49"/>
        </w:numPr>
      </w:pPr>
      <w:r w:rsidRPr="000302F9">
        <w:t>L'Utilisateur clique sur une tâche et maintient le clic. </w:t>
      </w:r>
    </w:p>
    <w:p w14:paraId="33929713" w14:textId="77777777" w:rsidR="000302F9" w:rsidRPr="000302F9" w:rsidRDefault="000302F9" w:rsidP="000302F9">
      <w:pPr>
        <w:numPr>
          <w:ilvl w:val="0"/>
          <w:numId w:val="50"/>
        </w:numPr>
      </w:pPr>
      <w:r w:rsidRPr="000302F9">
        <w:t>L'Utilisateur déplace la tâche vers une autre colonne (</w:t>
      </w:r>
      <w:proofErr w:type="gramStart"/>
      <w:r w:rsidRPr="000302F9">
        <w:t>ex:</w:t>
      </w:r>
      <w:proofErr w:type="gramEnd"/>
      <w:r w:rsidRPr="000302F9">
        <w:t> de "À faire" vers "En cours"). </w:t>
      </w:r>
    </w:p>
    <w:p w14:paraId="19BA7E89" w14:textId="77777777" w:rsidR="000302F9" w:rsidRPr="000302F9" w:rsidRDefault="000302F9" w:rsidP="000302F9">
      <w:pPr>
        <w:numPr>
          <w:ilvl w:val="0"/>
          <w:numId w:val="51"/>
        </w:numPr>
      </w:pPr>
      <w:r w:rsidRPr="000302F9">
        <w:t>L'Utilisateur relâche la tâche. </w:t>
      </w:r>
    </w:p>
    <w:p w14:paraId="2294FDF3" w14:textId="77777777" w:rsidR="000302F9" w:rsidRPr="000302F9" w:rsidRDefault="000302F9" w:rsidP="000302F9">
      <w:pPr>
        <w:numPr>
          <w:ilvl w:val="0"/>
          <w:numId w:val="52"/>
        </w:numPr>
      </w:pPr>
      <w:r w:rsidRPr="000302F9">
        <w:t>Le Système détecte la nouvelle colonne. </w:t>
      </w:r>
    </w:p>
    <w:p w14:paraId="48DF2540" w14:textId="77777777" w:rsidR="000302F9" w:rsidRPr="000302F9" w:rsidRDefault="000302F9" w:rsidP="000302F9">
      <w:pPr>
        <w:numPr>
          <w:ilvl w:val="0"/>
          <w:numId w:val="53"/>
        </w:numPr>
      </w:pPr>
      <w:r w:rsidRPr="000302F9">
        <w:t>Le Système met à jour le statut de la tâche en base de données. </w:t>
      </w:r>
    </w:p>
    <w:p w14:paraId="33A4D727" w14:textId="77777777" w:rsidR="000302F9" w:rsidRPr="000302F9" w:rsidRDefault="000302F9" w:rsidP="000302F9">
      <w:pPr>
        <w:numPr>
          <w:ilvl w:val="0"/>
          <w:numId w:val="54"/>
        </w:numPr>
      </w:pPr>
      <w:r w:rsidRPr="000302F9">
        <w:lastRenderedPageBreak/>
        <w:t>Le Système réorganise l'affichage pour confirmer le déplacement. </w:t>
      </w:r>
    </w:p>
    <w:p w14:paraId="55DEB0E8" w14:textId="77777777" w:rsidR="000302F9" w:rsidRPr="000302F9" w:rsidRDefault="000302F9" w:rsidP="000302F9">
      <w:r w:rsidRPr="000302F9">
        <w:rPr>
          <w:b/>
          <w:bCs/>
        </w:rPr>
        <w:t>Postconditions :</w:t>
      </w:r>
      <w:r w:rsidRPr="000302F9">
        <w:t> L'état de la tâche a changé. </w:t>
      </w:r>
    </w:p>
    <w:p w14:paraId="5B35A7E5" w14:textId="77777777" w:rsidR="000302F9" w:rsidRPr="000302F9" w:rsidRDefault="000302F9" w:rsidP="000302F9">
      <w:r w:rsidRPr="000302F9">
        <w:t> </w:t>
      </w:r>
    </w:p>
    <w:p w14:paraId="3476E072" w14:textId="77777777" w:rsidR="000302F9" w:rsidRPr="000302F9" w:rsidRDefault="000302F9" w:rsidP="000302F9">
      <w:pPr>
        <w:rPr>
          <w:i/>
          <w:iCs/>
        </w:rPr>
      </w:pPr>
      <w:r w:rsidRPr="000302F9">
        <w:rPr>
          <w:b/>
          <w:bCs/>
          <w:i/>
          <w:iCs/>
        </w:rPr>
        <w:t>Cas d’utilisation : Supprimer une tâche</w:t>
      </w:r>
      <w:r w:rsidRPr="000302F9">
        <w:rPr>
          <w:i/>
          <w:iCs/>
        </w:rPr>
        <w:t> </w:t>
      </w:r>
    </w:p>
    <w:p w14:paraId="4F8D509A" w14:textId="77777777" w:rsidR="000302F9" w:rsidRPr="000302F9" w:rsidRDefault="000302F9" w:rsidP="000302F9">
      <w:pPr>
        <w:numPr>
          <w:ilvl w:val="0"/>
          <w:numId w:val="55"/>
        </w:numPr>
      </w:pPr>
      <w:r w:rsidRPr="000302F9">
        <w:rPr>
          <w:b/>
          <w:bCs/>
        </w:rPr>
        <w:t>Acteur :</w:t>
      </w:r>
      <w:r w:rsidRPr="000302F9">
        <w:t> Utilisateur </w:t>
      </w:r>
    </w:p>
    <w:p w14:paraId="7B59FFF4" w14:textId="77777777" w:rsidR="000302F9" w:rsidRPr="000302F9" w:rsidRDefault="000302F9" w:rsidP="000302F9">
      <w:pPr>
        <w:numPr>
          <w:ilvl w:val="0"/>
          <w:numId w:val="56"/>
        </w:numPr>
      </w:pPr>
      <w:r w:rsidRPr="000302F9">
        <w:rPr>
          <w:b/>
          <w:bCs/>
        </w:rPr>
        <w:t>Préconditions :</w:t>
      </w:r>
      <w:r w:rsidRPr="000302F9">
        <w:t> La tâche existe (active ou archivée). </w:t>
      </w:r>
    </w:p>
    <w:p w14:paraId="46BD35F1" w14:textId="77777777" w:rsidR="000302F9" w:rsidRPr="000302F9" w:rsidRDefault="000302F9" w:rsidP="000302F9">
      <w:r w:rsidRPr="000302F9">
        <w:rPr>
          <w:b/>
          <w:bCs/>
        </w:rPr>
        <w:t>Scénario Nominal :</w:t>
      </w:r>
      <w:r w:rsidRPr="000302F9">
        <w:t> </w:t>
      </w:r>
    </w:p>
    <w:p w14:paraId="63CB3398" w14:textId="77777777" w:rsidR="000302F9" w:rsidRPr="000302F9" w:rsidRDefault="000302F9" w:rsidP="000302F9">
      <w:pPr>
        <w:numPr>
          <w:ilvl w:val="0"/>
          <w:numId w:val="57"/>
        </w:numPr>
      </w:pPr>
      <w:r w:rsidRPr="000302F9">
        <w:t>L'Utilisateur demande la suppression définitive d'une tâche. </w:t>
      </w:r>
    </w:p>
    <w:p w14:paraId="05872E48" w14:textId="77777777" w:rsidR="000302F9" w:rsidRPr="000302F9" w:rsidRDefault="000302F9" w:rsidP="000302F9">
      <w:pPr>
        <w:numPr>
          <w:ilvl w:val="0"/>
          <w:numId w:val="58"/>
        </w:numPr>
      </w:pPr>
      <w:r w:rsidRPr="000302F9">
        <w:t>Le Système affiche une fenêtre de confirmation ("Action irréversible"). </w:t>
      </w:r>
    </w:p>
    <w:p w14:paraId="2E072E63" w14:textId="77777777" w:rsidR="000302F9" w:rsidRPr="000302F9" w:rsidRDefault="000302F9" w:rsidP="000302F9">
      <w:pPr>
        <w:numPr>
          <w:ilvl w:val="0"/>
          <w:numId w:val="59"/>
        </w:numPr>
      </w:pPr>
      <w:r w:rsidRPr="000302F9">
        <w:t>L'Utilisateur confirme. </w:t>
      </w:r>
    </w:p>
    <w:p w14:paraId="648B6893" w14:textId="77777777" w:rsidR="000302F9" w:rsidRPr="000302F9" w:rsidRDefault="000302F9" w:rsidP="000302F9">
      <w:pPr>
        <w:numPr>
          <w:ilvl w:val="0"/>
          <w:numId w:val="60"/>
        </w:numPr>
      </w:pPr>
      <w:r w:rsidRPr="000302F9">
        <w:t>Le Système supprime la tâche et ses liens de la base de données. </w:t>
      </w:r>
    </w:p>
    <w:p w14:paraId="5337BCB9" w14:textId="77777777" w:rsidR="000302F9" w:rsidRPr="000302F9" w:rsidRDefault="000302F9" w:rsidP="000302F9">
      <w:pPr>
        <w:numPr>
          <w:ilvl w:val="0"/>
          <w:numId w:val="61"/>
        </w:numPr>
      </w:pPr>
      <w:r w:rsidRPr="000302F9">
        <w:t>Le Système met à jour l'affichage (la tâche disparaît). </w:t>
      </w:r>
    </w:p>
    <w:p w14:paraId="185CE237" w14:textId="3E5F0949" w:rsidR="000302F9" w:rsidRPr="000302F9" w:rsidRDefault="000302F9" w:rsidP="000302F9">
      <w:r w:rsidRPr="000302F9">
        <w:rPr>
          <w:b/>
          <w:bCs/>
        </w:rPr>
        <w:t>Postconditions :</w:t>
      </w:r>
      <w:r w:rsidRPr="000302F9">
        <w:t> La tâche n'existe plus du tout. </w:t>
      </w:r>
    </w:p>
    <w:p w14:paraId="162D1F15" w14:textId="77777777" w:rsidR="000302F9" w:rsidRPr="000302F9" w:rsidRDefault="000302F9" w:rsidP="000302F9">
      <w:r w:rsidRPr="000302F9">
        <w:t> </w:t>
      </w:r>
    </w:p>
    <w:p w14:paraId="5C0E1775" w14:textId="77777777" w:rsidR="000302F9" w:rsidRPr="000302F9" w:rsidRDefault="000302F9" w:rsidP="000302F9">
      <w:r w:rsidRPr="000302F9">
        <w:t>DSS Créer une tache : </w:t>
      </w:r>
    </w:p>
    <w:p w14:paraId="4620C1AD" w14:textId="77777777" w:rsidR="000302F9" w:rsidRDefault="000302F9" w:rsidP="000302F9">
      <w:pPr>
        <w:jc w:val="center"/>
      </w:pPr>
      <w:r w:rsidRPr="000302F9">
        <w:drawing>
          <wp:inline distT="0" distB="0" distL="0" distR="0" wp14:anchorId="25C32E91" wp14:editId="068BFAC5">
            <wp:extent cx="4897940" cy="4114800"/>
            <wp:effectExtent l="0" t="0" r="0" b="0"/>
            <wp:docPr id="252182144"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18981" cy="4132477"/>
                    </a:xfrm>
                    <a:prstGeom prst="rect">
                      <a:avLst/>
                    </a:prstGeom>
                    <a:noFill/>
                    <a:ln>
                      <a:noFill/>
                    </a:ln>
                  </pic:spPr>
                </pic:pic>
              </a:graphicData>
            </a:graphic>
          </wp:inline>
        </w:drawing>
      </w:r>
    </w:p>
    <w:p w14:paraId="1EE55034" w14:textId="43B30702" w:rsidR="000302F9" w:rsidRPr="000302F9" w:rsidRDefault="000302F9" w:rsidP="000302F9">
      <w:r w:rsidRPr="000302F9">
        <w:rPr>
          <w:b/>
          <w:bCs/>
          <w:u w:val="single"/>
        </w:rPr>
        <w:lastRenderedPageBreak/>
        <w:t>DSS déplacer une tache :</w:t>
      </w:r>
      <w:r w:rsidRPr="000302F9">
        <w:t> </w:t>
      </w:r>
    </w:p>
    <w:p w14:paraId="5E42982E" w14:textId="26838A66" w:rsidR="000302F9" w:rsidRPr="000302F9" w:rsidRDefault="000302F9" w:rsidP="000302F9">
      <w:pPr>
        <w:jc w:val="center"/>
      </w:pPr>
      <w:r w:rsidRPr="000302F9">
        <w:drawing>
          <wp:inline distT="0" distB="0" distL="0" distR="0" wp14:anchorId="4BDE316A" wp14:editId="6E301E4E">
            <wp:extent cx="5722620" cy="4290060"/>
            <wp:effectExtent l="0" t="0" r="0" b="0"/>
            <wp:docPr id="165891732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4290060"/>
                    </a:xfrm>
                    <a:prstGeom prst="rect">
                      <a:avLst/>
                    </a:prstGeom>
                    <a:noFill/>
                    <a:ln>
                      <a:noFill/>
                    </a:ln>
                  </pic:spPr>
                </pic:pic>
              </a:graphicData>
            </a:graphic>
          </wp:inline>
        </w:drawing>
      </w:r>
    </w:p>
    <w:p w14:paraId="702865F0" w14:textId="7B777297" w:rsidR="000302F9" w:rsidRPr="000302F9" w:rsidRDefault="000302F9" w:rsidP="000302F9">
      <w:r w:rsidRPr="000302F9">
        <w:drawing>
          <wp:anchor distT="0" distB="0" distL="114300" distR="114300" simplePos="0" relativeHeight="251658240" behindDoc="0" locked="0" layoutInCell="1" allowOverlap="1" wp14:anchorId="139AAB82" wp14:editId="7B23019A">
            <wp:simplePos x="0" y="0"/>
            <wp:positionH relativeFrom="column">
              <wp:posOffset>2582545</wp:posOffset>
            </wp:positionH>
            <wp:positionV relativeFrom="paragraph">
              <wp:posOffset>114935</wp:posOffset>
            </wp:positionV>
            <wp:extent cx="2914650" cy="4267200"/>
            <wp:effectExtent l="0" t="0" r="0" b="0"/>
            <wp:wrapNone/>
            <wp:docPr id="2108823157"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14650" cy="4267200"/>
                    </a:xfrm>
                    <a:prstGeom prst="rect">
                      <a:avLst/>
                    </a:prstGeom>
                    <a:noFill/>
                    <a:ln>
                      <a:noFill/>
                    </a:ln>
                  </pic:spPr>
                </pic:pic>
              </a:graphicData>
            </a:graphic>
          </wp:anchor>
        </w:drawing>
      </w:r>
      <w:r w:rsidRPr="000302F9">
        <w:t> </w:t>
      </w:r>
      <w:r w:rsidRPr="000302F9">
        <w:rPr>
          <w:b/>
          <w:bCs/>
          <w:u w:val="single"/>
        </w:rPr>
        <w:t>Diagramme d’état d’une tache :</w:t>
      </w:r>
      <w:r w:rsidRPr="000302F9">
        <w:t> </w:t>
      </w:r>
    </w:p>
    <w:p w14:paraId="58DBAAB6" w14:textId="0B2DEA05" w:rsidR="000302F9" w:rsidRPr="000302F9" w:rsidRDefault="000302F9" w:rsidP="000302F9">
      <w:r w:rsidRPr="000302F9">
        <w:t> </w:t>
      </w:r>
    </w:p>
    <w:p w14:paraId="7E30F223" w14:textId="653F14B0" w:rsidR="000302F9" w:rsidRPr="000302F9" w:rsidRDefault="000302F9" w:rsidP="000302F9">
      <w:r w:rsidRPr="000302F9">
        <w:t> </w:t>
      </w:r>
    </w:p>
    <w:p w14:paraId="36C629BE" w14:textId="77777777" w:rsidR="000302F9" w:rsidRPr="000302F9" w:rsidRDefault="000302F9" w:rsidP="000302F9">
      <w:r w:rsidRPr="000302F9">
        <w:t> </w:t>
      </w:r>
    </w:p>
    <w:p w14:paraId="6B3C2FC5" w14:textId="77777777" w:rsidR="000302F9" w:rsidRPr="000302F9" w:rsidRDefault="000302F9" w:rsidP="000302F9">
      <w:r w:rsidRPr="000302F9">
        <w:t> </w:t>
      </w:r>
    </w:p>
    <w:p w14:paraId="7F0178EC" w14:textId="77777777" w:rsidR="000302F9" w:rsidRPr="000302F9" w:rsidRDefault="000302F9" w:rsidP="000302F9">
      <w:r w:rsidRPr="000302F9">
        <w:t> </w:t>
      </w:r>
    </w:p>
    <w:p w14:paraId="7688E659" w14:textId="77777777" w:rsidR="000302F9" w:rsidRPr="000302F9" w:rsidRDefault="000302F9" w:rsidP="000302F9">
      <w:r w:rsidRPr="000302F9">
        <w:t> </w:t>
      </w:r>
    </w:p>
    <w:p w14:paraId="7CF9E4D5" w14:textId="77777777" w:rsidR="000302F9" w:rsidRDefault="000302F9" w:rsidP="000302F9">
      <w:r w:rsidRPr="000302F9">
        <w:t> </w:t>
      </w:r>
    </w:p>
    <w:p w14:paraId="70461FD8" w14:textId="77777777" w:rsidR="000302F9" w:rsidRDefault="000302F9" w:rsidP="000302F9"/>
    <w:p w14:paraId="3733D2C2" w14:textId="77777777" w:rsidR="000302F9" w:rsidRDefault="000302F9" w:rsidP="000302F9"/>
    <w:p w14:paraId="763B9F74" w14:textId="77777777" w:rsidR="000302F9" w:rsidRDefault="000302F9" w:rsidP="000302F9"/>
    <w:p w14:paraId="70EE1DC8" w14:textId="77777777" w:rsidR="000302F9" w:rsidRPr="000302F9" w:rsidRDefault="000302F9" w:rsidP="000302F9"/>
    <w:p w14:paraId="19CCAD00" w14:textId="77777777" w:rsidR="000302F9" w:rsidRPr="000302F9" w:rsidRDefault="000302F9" w:rsidP="000302F9">
      <w:r w:rsidRPr="000302F9">
        <w:t> </w:t>
      </w:r>
    </w:p>
    <w:p w14:paraId="5C15A8F2" w14:textId="77777777" w:rsidR="000302F9" w:rsidRPr="000302F9" w:rsidRDefault="000302F9" w:rsidP="000302F9">
      <w:r w:rsidRPr="000302F9">
        <w:rPr>
          <w:b/>
          <w:bCs/>
          <w:i/>
          <w:iCs/>
          <w:u w:val="single"/>
        </w:rPr>
        <w:lastRenderedPageBreak/>
        <w:t>Diagramme de classe </w:t>
      </w:r>
      <w:proofErr w:type="gramStart"/>
      <w:r w:rsidRPr="000302F9">
        <w:rPr>
          <w:b/>
          <w:bCs/>
          <w:i/>
          <w:iCs/>
          <w:u w:val="single"/>
        </w:rPr>
        <w:t>( Analyse</w:t>
      </w:r>
      <w:proofErr w:type="gramEnd"/>
      <w:r w:rsidRPr="000302F9">
        <w:rPr>
          <w:b/>
          <w:bCs/>
          <w:i/>
          <w:iCs/>
          <w:u w:val="single"/>
        </w:rPr>
        <w:t> ) :</w:t>
      </w:r>
      <w:r w:rsidRPr="000302F9">
        <w:t> </w:t>
      </w:r>
    </w:p>
    <w:p w14:paraId="4C6E2853" w14:textId="646284CB" w:rsidR="000302F9" w:rsidRPr="000302F9" w:rsidRDefault="000302F9" w:rsidP="000302F9">
      <w:pPr>
        <w:jc w:val="center"/>
      </w:pPr>
      <w:r w:rsidRPr="000302F9">
        <w:drawing>
          <wp:inline distT="0" distB="0" distL="0" distR="0" wp14:anchorId="62B7F124" wp14:editId="0E232431">
            <wp:extent cx="4297680" cy="4632960"/>
            <wp:effectExtent l="0" t="0" r="7620" b="0"/>
            <wp:docPr id="2137102588"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7680" cy="4632960"/>
                    </a:xfrm>
                    <a:prstGeom prst="rect">
                      <a:avLst/>
                    </a:prstGeom>
                    <a:noFill/>
                    <a:ln>
                      <a:noFill/>
                    </a:ln>
                  </pic:spPr>
                </pic:pic>
              </a:graphicData>
            </a:graphic>
          </wp:inline>
        </w:drawing>
      </w:r>
      <w:r w:rsidRPr="000302F9">
        <w:t> </w:t>
      </w:r>
    </w:p>
    <w:p w14:paraId="390DE0E7" w14:textId="77777777" w:rsidR="000302F9" w:rsidRPr="000302F9" w:rsidRDefault="000302F9" w:rsidP="000302F9">
      <w:r w:rsidRPr="000302F9">
        <w:t> </w:t>
      </w:r>
    </w:p>
    <w:p w14:paraId="6479D535" w14:textId="77777777" w:rsidR="000302F9" w:rsidRPr="000302F9" w:rsidRDefault="000302F9" w:rsidP="000302F9">
      <w:r w:rsidRPr="000302F9">
        <w:t> </w:t>
      </w:r>
    </w:p>
    <w:p w14:paraId="30F5438C" w14:textId="77777777" w:rsidR="000302F9" w:rsidRPr="000302F9" w:rsidRDefault="000302F9" w:rsidP="000302F9">
      <w:r w:rsidRPr="000302F9">
        <w:rPr>
          <w:b/>
          <w:bCs/>
          <w:i/>
          <w:iCs/>
          <w:u w:val="single"/>
        </w:rPr>
        <w:t>Patrons de conception utilisés dans notre application</w:t>
      </w:r>
      <w:r w:rsidRPr="000302F9">
        <w:t> </w:t>
      </w:r>
    </w:p>
    <w:p w14:paraId="4C2D1DE9" w14:textId="77777777" w:rsidR="000302F9" w:rsidRPr="000302F9" w:rsidRDefault="000302F9" w:rsidP="000302F9">
      <w:r w:rsidRPr="000302F9">
        <w:t>  </w:t>
      </w:r>
    </w:p>
    <w:p w14:paraId="79E15B7E" w14:textId="77777777" w:rsidR="000302F9" w:rsidRPr="000302F9" w:rsidRDefault="000302F9" w:rsidP="000302F9">
      <w:r w:rsidRPr="000302F9">
        <w:t>Dans le cadre de la réalisation de notre organisateur de tâches en </w:t>
      </w:r>
      <w:proofErr w:type="spellStart"/>
      <w:r w:rsidRPr="000302F9">
        <w:t>JavaFX</w:t>
      </w:r>
      <w:proofErr w:type="spellEnd"/>
      <w:r w:rsidRPr="000302F9">
        <w:t>, plusieurs patrons de conception seront utilisés afin d’assurer une architecture conforme aux exigences de la SAE. Les choix suivants sont cohérents avec l’architecture MVC et avec les fonctionnalités de gestion de tâches, sous-tâches, dépendances et visualisations (Kanban, listes, Gantt). </w:t>
      </w:r>
    </w:p>
    <w:p w14:paraId="557FE789" w14:textId="77777777" w:rsidR="000302F9" w:rsidRPr="000302F9" w:rsidRDefault="000302F9" w:rsidP="000302F9">
      <w:r w:rsidRPr="000302F9">
        <w:t>  </w:t>
      </w:r>
    </w:p>
    <w:p w14:paraId="26E248DD" w14:textId="77777777" w:rsidR="000302F9" w:rsidRPr="000302F9" w:rsidRDefault="000302F9" w:rsidP="000302F9">
      <w:r w:rsidRPr="000302F9">
        <w:t>MVC (Patron d’architecture) </w:t>
      </w:r>
    </w:p>
    <w:p w14:paraId="521214CF" w14:textId="77777777" w:rsidR="000302F9" w:rsidRPr="000302F9" w:rsidRDefault="000302F9" w:rsidP="000302F9">
      <w:r w:rsidRPr="000302F9">
        <w:t>L’architecture MVC est imposée pour ce projet. Le modèle contient les données de l’application (tâches et sous-tâches), les vues correspondent à l’affichage </w:t>
      </w:r>
      <w:proofErr w:type="spellStart"/>
      <w:r w:rsidRPr="000302F9">
        <w:t>JavaFX</w:t>
      </w:r>
      <w:proofErr w:type="spellEnd"/>
      <w:r w:rsidRPr="000302F9">
        <w:t xml:space="preserve"> (colonnes du Kanban, listes, etc.), et les contrôleurs gèrent les </w:t>
      </w:r>
      <w:r w:rsidRPr="000302F9">
        <w:lastRenderedPageBreak/>
        <w:t>interactions de l’utilisateur. Ce modèle permet de séparer clairement les responsabilités et de maintenir un code plus lisible. </w:t>
      </w:r>
    </w:p>
    <w:p w14:paraId="1AB530D4" w14:textId="77777777" w:rsidR="000302F9" w:rsidRPr="000302F9" w:rsidRDefault="000302F9" w:rsidP="000302F9">
      <w:r w:rsidRPr="000302F9">
        <w:t>  </w:t>
      </w:r>
    </w:p>
    <w:p w14:paraId="341EF082" w14:textId="77777777" w:rsidR="000302F9" w:rsidRPr="000302F9" w:rsidRDefault="000302F9" w:rsidP="000302F9">
      <w:r w:rsidRPr="000302F9">
        <w:t>Observer </w:t>
      </w:r>
    </w:p>
    <w:p w14:paraId="21FD8D9C" w14:textId="77777777" w:rsidR="000302F9" w:rsidRPr="000302F9" w:rsidRDefault="000302F9" w:rsidP="000302F9">
      <w:r w:rsidRPr="000302F9">
        <w:t>Le patron Observer permet de synchroniser automatiquement l’interface graphique avec les données du modèle. Lorsque l’état d’une tâche change, les vues associées sont notifiées et se mettent à jour. </w:t>
      </w:r>
      <w:proofErr w:type="spellStart"/>
      <w:r w:rsidRPr="000302F9">
        <w:t>JavaFX</w:t>
      </w:r>
      <w:proofErr w:type="spellEnd"/>
      <w:r w:rsidRPr="000302F9">
        <w:t> utilisant déjà des listes et propriétés observables, ce patron s’intègre naturellement et simplifie la mise à jour de l’affichage. </w:t>
      </w:r>
    </w:p>
    <w:p w14:paraId="172E601B" w14:textId="77777777" w:rsidR="000302F9" w:rsidRPr="000302F9" w:rsidRDefault="000302F9" w:rsidP="000302F9">
      <w:r w:rsidRPr="000302F9">
        <w:t>  </w:t>
      </w:r>
    </w:p>
    <w:p w14:paraId="6929BBC1" w14:textId="77777777" w:rsidR="000302F9" w:rsidRPr="000302F9" w:rsidRDefault="000302F9" w:rsidP="000302F9">
      <w:r w:rsidRPr="000302F9">
        <w:t>Composite </w:t>
      </w:r>
    </w:p>
    <w:p w14:paraId="0114D40D" w14:textId="77777777" w:rsidR="000302F9" w:rsidRPr="000302F9" w:rsidRDefault="000302F9" w:rsidP="000302F9">
      <w:r w:rsidRPr="000302F9">
        <w:t>Les tâches peuvent contenir des sous-tâches, ce qui crée une structure hiérarchique. Le patron Composite répond directement à ce besoin en permettant de traiter de manière uniforme une tâche simple et une tâche composée. Grâce à ce patron, l’application gère facilement des structures imbriquées et cohérentes. </w:t>
      </w:r>
    </w:p>
    <w:p w14:paraId="1717B0A5" w14:textId="77777777" w:rsidR="000302F9" w:rsidRPr="000302F9" w:rsidRDefault="000302F9" w:rsidP="000302F9">
      <w:r w:rsidRPr="000302F9">
        <w:t>  </w:t>
      </w:r>
    </w:p>
    <w:p w14:paraId="02E06D15" w14:textId="77777777" w:rsidR="000302F9" w:rsidRPr="000302F9" w:rsidRDefault="000302F9" w:rsidP="000302F9">
      <w:r w:rsidRPr="000302F9">
        <w:t>Singleton </w:t>
      </w:r>
    </w:p>
    <w:p w14:paraId="66E5DC6B" w14:textId="77BB00B5" w:rsidR="000302F9" w:rsidRDefault="000302F9" w:rsidP="000302F9">
      <w:r w:rsidRPr="000302F9">
        <w:t>Un Singleton est utilisé pour centraliser certains éléments accessibles globalement dans l’application. Par exemple, il peut servir à gérer l’accès au projet courant, aux paramètres ou aux données partagées entre plusieurs contrôleurs. Cela garantit qu’il n’existe qu’une seule instance de cet objet dans toute l’application. </w:t>
      </w:r>
    </w:p>
    <w:p w14:paraId="7A3DF945" w14:textId="77777777" w:rsidR="000302F9" w:rsidRPr="000302F9" w:rsidRDefault="000302F9" w:rsidP="000302F9"/>
    <w:p w14:paraId="1B45D741" w14:textId="77777777" w:rsidR="000302F9" w:rsidRPr="000302F9" w:rsidRDefault="000302F9" w:rsidP="000302F9">
      <w:r w:rsidRPr="000302F9">
        <w:rPr>
          <w:b/>
          <w:bCs/>
          <w:i/>
          <w:iCs/>
          <w:u w:val="single"/>
        </w:rPr>
        <w:t>Maquettage :</w:t>
      </w:r>
      <w:r w:rsidRPr="000302F9">
        <w:t> </w:t>
      </w:r>
    </w:p>
    <w:p w14:paraId="615F9F0B" w14:textId="77777777" w:rsidR="000302F9" w:rsidRPr="000302F9" w:rsidRDefault="000302F9" w:rsidP="000302F9">
      <w:r w:rsidRPr="000302F9">
        <w:t>Vue Liste : </w:t>
      </w:r>
    </w:p>
    <w:p w14:paraId="2C655F4F" w14:textId="4052BA83" w:rsidR="000302F9" w:rsidRPr="000302F9" w:rsidRDefault="000302F9" w:rsidP="000302F9">
      <w:r w:rsidRPr="000302F9">
        <w:drawing>
          <wp:inline distT="0" distB="0" distL="0" distR="0" wp14:anchorId="46D06BDA" wp14:editId="5D13167E">
            <wp:extent cx="5722620" cy="2552700"/>
            <wp:effectExtent l="0" t="0" r="0" b="0"/>
            <wp:docPr id="197956113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2552700"/>
                    </a:xfrm>
                    <a:prstGeom prst="rect">
                      <a:avLst/>
                    </a:prstGeom>
                    <a:noFill/>
                    <a:ln>
                      <a:noFill/>
                    </a:ln>
                  </pic:spPr>
                </pic:pic>
              </a:graphicData>
            </a:graphic>
          </wp:inline>
        </w:drawing>
      </w:r>
      <w:r w:rsidRPr="000302F9">
        <w:t> </w:t>
      </w:r>
    </w:p>
    <w:p w14:paraId="48062C45" w14:textId="77777777" w:rsidR="000302F9" w:rsidRPr="000302F9" w:rsidRDefault="000302F9" w:rsidP="000302F9">
      <w:r w:rsidRPr="000302F9">
        <w:lastRenderedPageBreak/>
        <w:t>Vue </w:t>
      </w:r>
      <w:proofErr w:type="gramStart"/>
      <w:r w:rsidRPr="000302F9">
        <w:t>Colonne  :</w:t>
      </w:r>
      <w:proofErr w:type="gramEnd"/>
      <w:r w:rsidRPr="000302F9">
        <w:t>  </w:t>
      </w:r>
    </w:p>
    <w:p w14:paraId="0F6F4D93" w14:textId="73B8D9B3" w:rsidR="000302F9" w:rsidRPr="000302F9" w:rsidRDefault="000302F9" w:rsidP="000302F9">
      <w:r w:rsidRPr="000302F9">
        <w:drawing>
          <wp:inline distT="0" distB="0" distL="0" distR="0" wp14:anchorId="44C6538D" wp14:editId="451057AC">
            <wp:extent cx="5722620" cy="3238500"/>
            <wp:effectExtent l="0" t="0" r="0" b="0"/>
            <wp:docPr id="108181070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3238500"/>
                    </a:xfrm>
                    <a:prstGeom prst="rect">
                      <a:avLst/>
                    </a:prstGeom>
                    <a:noFill/>
                    <a:ln>
                      <a:noFill/>
                    </a:ln>
                  </pic:spPr>
                </pic:pic>
              </a:graphicData>
            </a:graphic>
          </wp:inline>
        </w:drawing>
      </w:r>
    </w:p>
    <w:p w14:paraId="3BFFA9D7" w14:textId="77777777" w:rsidR="000302F9" w:rsidRPr="000302F9" w:rsidRDefault="000302F9" w:rsidP="000302F9">
      <w:r w:rsidRPr="000302F9">
        <w:t> </w:t>
      </w:r>
    </w:p>
    <w:p w14:paraId="5A2361BD" w14:textId="77777777" w:rsidR="000302F9" w:rsidRPr="000302F9" w:rsidRDefault="000302F9" w:rsidP="000302F9">
      <w:proofErr w:type="gramStart"/>
      <w:r w:rsidRPr="000302F9">
        <w:t>( Vue</w:t>
      </w:r>
      <w:proofErr w:type="gramEnd"/>
      <w:r w:rsidRPr="000302F9">
        <w:t> </w:t>
      </w:r>
      <w:proofErr w:type="gramStart"/>
      <w:r w:rsidRPr="000302F9">
        <w:t>Gantt )</w:t>
      </w:r>
      <w:proofErr w:type="gramEnd"/>
      <w:r w:rsidRPr="000302F9">
        <w:t> : </w:t>
      </w:r>
    </w:p>
    <w:p w14:paraId="1A697830" w14:textId="77777777" w:rsidR="000302F9" w:rsidRPr="000302F9" w:rsidRDefault="000302F9" w:rsidP="000302F9">
      <w:r w:rsidRPr="000302F9">
        <w:t> </w:t>
      </w:r>
    </w:p>
    <w:p w14:paraId="5B348BD3" w14:textId="2C3A1209" w:rsidR="000302F9" w:rsidRPr="000302F9" w:rsidRDefault="000302F9" w:rsidP="000302F9">
      <w:r w:rsidRPr="000302F9">
        <w:drawing>
          <wp:inline distT="0" distB="0" distL="0" distR="0" wp14:anchorId="07801B66" wp14:editId="572B1E66">
            <wp:extent cx="5722620" cy="2979420"/>
            <wp:effectExtent l="0" t="0" r="0" b="0"/>
            <wp:docPr id="86910755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2620" cy="2979420"/>
                    </a:xfrm>
                    <a:prstGeom prst="rect">
                      <a:avLst/>
                    </a:prstGeom>
                    <a:noFill/>
                    <a:ln>
                      <a:noFill/>
                    </a:ln>
                  </pic:spPr>
                </pic:pic>
              </a:graphicData>
            </a:graphic>
          </wp:inline>
        </w:drawing>
      </w:r>
      <w:r w:rsidRPr="000302F9">
        <w:t> </w:t>
      </w:r>
    </w:p>
    <w:p w14:paraId="09E4F4F3" w14:textId="77777777" w:rsidR="000302F9" w:rsidRPr="000302F9" w:rsidRDefault="000302F9" w:rsidP="000302F9">
      <w:r w:rsidRPr="000302F9">
        <w:t> </w:t>
      </w:r>
    </w:p>
    <w:p w14:paraId="2F95B2D8" w14:textId="77777777" w:rsidR="000302F9" w:rsidRPr="000302F9" w:rsidRDefault="000302F9" w:rsidP="000302F9">
      <w:r w:rsidRPr="000302F9">
        <w:t> </w:t>
      </w:r>
    </w:p>
    <w:p w14:paraId="1CFAD486" w14:textId="77777777" w:rsidR="000302F9" w:rsidRPr="000302F9" w:rsidRDefault="000302F9" w:rsidP="000302F9">
      <w:pPr>
        <w:rPr>
          <w:i/>
          <w:iCs/>
        </w:rPr>
      </w:pPr>
      <w:r w:rsidRPr="000302F9">
        <w:rPr>
          <w:i/>
          <w:iCs/>
        </w:rPr>
        <w:t> </w:t>
      </w:r>
    </w:p>
    <w:p w14:paraId="5DB7DA2A" w14:textId="77777777" w:rsidR="000302F9" w:rsidRPr="000302F9" w:rsidRDefault="000302F9" w:rsidP="000302F9">
      <w:pPr>
        <w:rPr>
          <w:b/>
          <w:bCs/>
          <w:i/>
          <w:iCs/>
        </w:rPr>
      </w:pPr>
      <w:r w:rsidRPr="000302F9">
        <w:rPr>
          <w:b/>
          <w:bCs/>
          <w:i/>
          <w:iCs/>
        </w:rPr>
        <w:lastRenderedPageBreak/>
        <w:t>Itération 1 : Socle technique et Création </w:t>
      </w:r>
    </w:p>
    <w:p w14:paraId="71397404" w14:textId="77777777" w:rsidR="000302F9" w:rsidRPr="000302F9" w:rsidRDefault="000302F9" w:rsidP="000302F9">
      <w:r w:rsidRPr="000302F9">
        <w:t>Objectif : Mettre en place l'architecture MVC et permettre la création d'une tâche simple. </w:t>
      </w:r>
    </w:p>
    <w:p w14:paraId="4424B9D6" w14:textId="77777777" w:rsidR="000302F9" w:rsidRPr="000302F9" w:rsidRDefault="000302F9" w:rsidP="000302F9">
      <w:r w:rsidRPr="000302F9">
        <w:t>Fonctionnalités : </w:t>
      </w:r>
    </w:p>
    <w:p w14:paraId="4FFA0E4C" w14:textId="77777777" w:rsidR="000302F9" w:rsidRPr="000302F9" w:rsidRDefault="000302F9" w:rsidP="000302F9">
      <w:r w:rsidRPr="000302F9">
        <w:t>Mise en place de l'environnement </w:t>
      </w:r>
      <w:proofErr w:type="spellStart"/>
      <w:r w:rsidRPr="000302F9">
        <w:t>JavaFX</w:t>
      </w:r>
      <w:proofErr w:type="spellEnd"/>
      <w:r w:rsidRPr="000302F9">
        <w:t> </w:t>
      </w:r>
    </w:p>
    <w:p w14:paraId="4703655B" w14:textId="77777777" w:rsidR="000302F9" w:rsidRPr="000302F9" w:rsidRDefault="000302F9" w:rsidP="000302F9">
      <w:r w:rsidRPr="000302F9">
        <w:t>Créer une tâche (Titre, Description, Date) </w:t>
      </w:r>
    </w:p>
    <w:p w14:paraId="6854358A" w14:textId="77777777" w:rsidR="000302F9" w:rsidRPr="000302F9" w:rsidRDefault="000302F9" w:rsidP="000302F9">
      <w:r w:rsidRPr="000302F9">
        <w:t>Affichage simple des listes </w:t>
      </w:r>
    </w:p>
    <w:p w14:paraId="0196D50A" w14:textId="77777777" w:rsidR="000302F9" w:rsidRDefault="000302F9" w:rsidP="000302F9">
      <w:r w:rsidRPr="000302F9">
        <w:t>Risque principal : Difficultés initiales avec la configuration du projet et du modèle MVC </w:t>
      </w:r>
    </w:p>
    <w:p w14:paraId="1CBDF69D" w14:textId="77777777" w:rsidR="000302F9" w:rsidRPr="000302F9" w:rsidRDefault="000302F9" w:rsidP="000302F9"/>
    <w:p w14:paraId="1277954F" w14:textId="77777777" w:rsidR="000302F9" w:rsidRPr="000302F9" w:rsidRDefault="000302F9" w:rsidP="000302F9">
      <w:pPr>
        <w:rPr>
          <w:b/>
          <w:bCs/>
          <w:i/>
          <w:iCs/>
        </w:rPr>
      </w:pPr>
      <w:r w:rsidRPr="000302F9">
        <w:rPr>
          <w:b/>
          <w:bCs/>
          <w:i/>
          <w:iCs/>
        </w:rPr>
        <w:t>Itération 2 : Vue Kanban et Priorités </w:t>
      </w:r>
    </w:p>
    <w:p w14:paraId="10A7C5C7" w14:textId="77777777" w:rsidR="000302F9" w:rsidRPr="000302F9" w:rsidRDefault="000302F9" w:rsidP="000302F9">
      <w:r w:rsidRPr="000302F9">
        <w:t>Objectif : Rendre l'affichage visuel. </w:t>
      </w:r>
    </w:p>
    <w:p w14:paraId="0F5B2C9D" w14:textId="77777777" w:rsidR="000302F9" w:rsidRPr="000302F9" w:rsidRDefault="000302F9" w:rsidP="000302F9">
      <w:r w:rsidRPr="000302F9">
        <w:t>Fonctionnalités : </w:t>
      </w:r>
    </w:p>
    <w:p w14:paraId="37CB3F8A" w14:textId="77777777" w:rsidR="000302F9" w:rsidRPr="000302F9" w:rsidRDefault="000302F9" w:rsidP="000302F9">
      <w:r w:rsidRPr="000302F9">
        <w:t>Affichage des colonnes. </w:t>
      </w:r>
    </w:p>
    <w:p w14:paraId="0B5171AE" w14:textId="77777777" w:rsidR="000302F9" w:rsidRPr="000302F9" w:rsidRDefault="000302F9" w:rsidP="000302F9">
      <w:r w:rsidRPr="000302F9">
        <w:t>Affichage des tâches sous forme de cartes dans les colonnes. </w:t>
      </w:r>
    </w:p>
    <w:p w14:paraId="4E82E897" w14:textId="77777777" w:rsidR="000302F9" w:rsidRDefault="000302F9" w:rsidP="000302F9">
      <w:r w:rsidRPr="000302F9">
        <w:t>Gestion visuelle des priorités. </w:t>
      </w:r>
    </w:p>
    <w:p w14:paraId="3594DE21" w14:textId="77777777" w:rsidR="000302F9" w:rsidRPr="000302F9" w:rsidRDefault="000302F9" w:rsidP="000302F9"/>
    <w:p w14:paraId="0F21D488" w14:textId="77777777" w:rsidR="000302F9" w:rsidRPr="000302F9" w:rsidRDefault="000302F9" w:rsidP="000302F9">
      <w:pPr>
        <w:rPr>
          <w:b/>
          <w:bCs/>
          <w:i/>
          <w:iCs/>
        </w:rPr>
      </w:pPr>
      <w:r w:rsidRPr="000302F9">
        <w:rPr>
          <w:b/>
          <w:bCs/>
          <w:i/>
          <w:iCs/>
        </w:rPr>
        <w:t>Itération 3 : Interactivité </w:t>
      </w:r>
    </w:p>
    <w:p w14:paraId="1FE3198F" w14:textId="77777777" w:rsidR="000302F9" w:rsidRPr="000302F9" w:rsidRDefault="000302F9" w:rsidP="000302F9">
      <w:r w:rsidRPr="000302F9">
        <w:t>Objectif : Rendre le tableau manipulable par l'utilisateur. </w:t>
      </w:r>
    </w:p>
    <w:p w14:paraId="6658469C" w14:textId="77777777" w:rsidR="000302F9" w:rsidRPr="000302F9" w:rsidRDefault="000302F9" w:rsidP="000302F9">
      <w:r w:rsidRPr="000302F9">
        <w:t>Fonctionnalités : </w:t>
      </w:r>
    </w:p>
    <w:p w14:paraId="6399A955" w14:textId="77777777" w:rsidR="000302F9" w:rsidRPr="000302F9" w:rsidRDefault="000302F9" w:rsidP="000302F9">
      <w:r w:rsidRPr="000302F9">
        <w:t>Glisser-Déposer une tâche d'une colonne à l'autre (Mise à jour automatique du statut). </w:t>
      </w:r>
    </w:p>
    <w:p w14:paraId="190219D8" w14:textId="77777777" w:rsidR="000302F9" w:rsidRPr="000302F9" w:rsidRDefault="000302F9" w:rsidP="000302F9">
      <w:r w:rsidRPr="000302F9">
        <w:t>Modifier les informations d'une tâche existante. </w:t>
      </w:r>
    </w:p>
    <w:p w14:paraId="00A61F88" w14:textId="77777777" w:rsidR="000302F9" w:rsidRDefault="000302F9" w:rsidP="000302F9">
      <w:r w:rsidRPr="000302F9">
        <w:t>Risque principal : complexité pour </w:t>
      </w:r>
      <w:proofErr w:type="spellStart"/>
      <w:r w:rsidRPr="000302F9">
        <w:t>detecter</w:t>
      </w:r>
      <w:proofErr w:type="spellEnd"/>
      <w:r w:rsidRPr="000302F9">
        <w:t> la zone de </w:t>
      </w:r>
      <w:proofErr w:type="spellStart"/>
      <w:r w:rsidRPr="000302F9">
        <w:t>depot</w:t>
      </w:r>
      <w:proofErr w:type="spellEnd"/>
      <w:r w:rsidRPr="000302F9">
        <w:t> etc... </w:t>
      </w:r>
    </w:p>
    <w:p w14:paraId="2DAAE4ED" w14:textId="77777777" w:rsidR="000302F9" w:rsidRPr="000302F9" w:rsidRDefault="000302F9" w:rsidP="000302F9"/>
    <w:p w14:paraId="00145065" w14:textId="77777777" w:rsidR="000302F9" w:rsidRPr="000302F9" w:rsidRDefault="000302F9" w:rsidP="000302F9">
      <w:pPr>
        <w:rPr>
          <w:b/>
          <w:bCs/>
          <w:i/>
          <w:iCs/>
        </w:rPr>
      </w:pPr>
      <w:r w:rsidRPr="000302F9">
        <w:rPr>
          <w:b/>
          <w:bCs/>
          <w:i/>
          <w:iCs/>
        </w:rPr>
        <w:t>Itération 4 : Structure Complexe (Sous-tâches) </w:t>
      </w:r>
    </w:p>
    <w:p w14:paraId="265CD7B6" w14:textId="77777777" w:rsidR="000302F9" w:rsidRPr="000302F9" w:rsidRDefault="000302F9" w:rsidP="000302F9">
      <w:r w:rsidRPr="000302F9">
        <w:t>Objectif : Gérer la hiérarchie et les liens entre les tâches. </w:t>
      </w:r>
    </w:p>
    <w:p w14:paraId="52CC15C0" w14:textId="77777777" w:rsidR="000302F9" w:rsidRPr="000302F9" w:rsidRDefault="000302F9" w:rsidP="000302F9">
      <w:r w:rsidRPr="000302F9">
        <w:t>Fonctionnalités : </w:t>
      </w:r>
    </w:p>
    <w:p w14:paraId="7A6B560D" w14:textId="77777777" w:rsidR="000302F9" w:rsidRPr="000302F9" w:rsidRDefault="000302F9" w:rsidP="000302F9">
      <w:r w:rsidRPr="000302F9">
        <w:t>Ajout de sous-tâches dans une tâche (composite). </w:t>
      </w:r>
    </w:p>
    <w:p w14:paraId="02D13D71" w14:textId="77777777" w:rsidR="000302F9" w:rsidRPr="000302F9" w:rsidRDefault="000302F9" w:rsidP="000302F9">
      <w:r w:rsidRPr="000302F9">
        <w:t>Gestion des dépendances (bloquer une tâche si celle d’avant n'est pas finie). </w:t>
      </w:r>
    </w:p>
    <w:p w14:paraId="302ED053" w14:textId="77777777" w:rsidR="000302F9" w:rsidRDefault="000302F9" w:rsidP="000302F9">
      <w:r w:rsidRPr="000302F9">
        <w:lastRenderedPageBreak/>
        <w:t>Risque principal : complexité de la gestion des taches dans une tache </w:t>
      </w:r>
    </w:p>
    <w:p w14:paraId="48BE90A1" w14:textId="77777777" w:rsidR="000302F9" w:rsidRPr="000302F9" w:rsidRDefault="000302F9" w:rsidP="000302F9"/>
    <w:p w14:paraId="0EFAC372" w14:textId="77777777" w:rsidR="000302F9" w:rsidRPr="000302F9" w:rsidRDefault="000302F9" w:rsidP="000302F9">
      <w:pPr>
        <w:rPr>
          <w:b/>
          <w:bCs/>
          <w:i/>
          <w:iCs/>
        </w:rPr>
      </w:pPr>
      <w:r w:rsidRPr="000302F9">
        <w:rPr>
          <w:b/>
          <w:bCs/>
          <w:i/>
          <w:iCs/>
        </w:rPr>
        <w:t>Itération 5 : Cycle de vie (Archivage et Suppression) </w:t>
      </w:r>
    </w:p>
    <w:p w14:paraId="452894E0" w14:textId="77777777" w:rsidR="000302F9" w:rsidRPr="000302F9" w:rsidRDefault="000302F9" w:rsidP="000302F9">
      <w:r w:rsidRPr="000302F9">
        <w:t>Objectif : Gérer la fin de vie des tâches et nettoyer le tableau. </w:t>
      </w:r>
    </w:p>
    <w:p w14:paraId="40E43283" w14:textId="77777777" w:rsidR="000302F9" w:rsidRPr="000302F9" w:rsidRDefault="000302F9" w:rsidP="000302F9">
      <w:r w:rsidRPr="000302F9">
        <w:t>Fonctionnalités : </w:t>
      </w:r>
    </w:p>
    <w:p w14:paraId="0D729CF7" w14:textId="77777777" w:rsidR="000302F9" w:rsidRPr="000302F9" w:rsidRDefault="000302F9" w:rsidP="000302F9">
      <w:r w:rsidRPr="000302F9">
        <w:t>Archiver une tâche terminée (Déplacement vers une vue "Historique"). </w:t>
      </w:r>
    </w:p>
    <w:p w14:paraId="00FC6D40" w14:textId="77777777" w:rsidR="000302F9" w:rsidRPr="000302F9" w:rsidRDefault="000302F9" w:rsidP="000302F9">
      <w:r w:rsidRPr="000302F9">
        <w:t>Supprimer définitivement une tâche. </w:t>
      </w:r>
    </w:p>
    <w:p w14:paraId="6EF7E898" w14:textId="77777777" w:rsidR="000302F9" w:rsidRPr="000302F9" w:rsidRDefault="000302F9" w:rsidP="000302F9">
      <w:r w:rsidRPr="000302F9">
        <w:t>Mise en place de la sauvegarde des données. </w:t>
      </w:r>
    </w:p>
    <w:p w14:paraId="37A2FFD7" w14:textId="77777777" w:rsidR="000302F9" w:rsidRDefault="000302F9" w:rsidP="000302F9">
      <w:r w:rsidRPr="000302F9">
        <w:t>Risque principal : Suppression accidentelle de données ou incohérence lors de l'archivage. </w:t>
      </w:r>
    </w:p>
    <w:p w14:paraId="33DDDB51" w14:textId="77777777" w:rsidR="000302F9" w:rsidRPr="000302F9" w:rsidRDefault="000302F9" w:rsidP="000302F9"/>
    <w:p w14:paraId="033D9A6D" w14:textId="77777777" w:rsidR="000302F9" w:rsidRPr="000302F9" w:rsidRDefault="000302F9" w:rsidP="000302F9">
      <w:pPr>
        <w:rPr>
          <w:b/>
          <w:bCs/>
          <w:i/>
          <w:iCs/>
        </w:rPr>
      </w:pPr>
      <w:r w:rsidRPr="000302F9">
        <w:rPr>
          <w:b/>
          <w:bCs/>
          <w:i/>
          <w:iCs/>
        </w:rPr>
        <w:t>Itération 6 : Vues Alternatives et Finitions </w:t>
      </w:r>
    </w:p>
    <w:p w14:paraId="6D59E75D" w14:textId="77777777" w:rsidR="000302F9" w:rsidRPr="000302F9" w:rsidRDefault="000302F9" w:rsidP="000302F9">
      <w:r w:rsidRPr="000302F9">
        <w:t>Objectif : Améliorer l'expérience utilisateur et offrir d'autres vues. </w:t>
      </w:r>
    </w:p>
    <w:p w14:paraId="2D0DDB97" w14:textId="77777777" w:rsidR="000302F9" w:rsidRPr="000302F9" w:rsidRDefault="000302F9" w:rsidP="000302F9">
      <w:r w:rsidRPr="000302F9">
        <w:t>Fonctionnalités : </w:t>
      </w:r>
    </w:p>
    <w:p w14:paraId="07AE038E" w14:textId="77777777" w:rsidR="000302F9" w:rsidRPr="000302F9" w:rsidRDefault="000302F9" w:rsidP="000302F9">
      <w:r w:rsidRPr="000302F9">
        <w:t>Recherche et Filtrage des tâches. </w:t>
      </w:r>
    </w:p>
    <w:p w14:paraId="39CB0DF1" w14:textId="77777777" w:rsidR="000302F9" w:rsidRPr="000302F9" w:rsidRDefault="000302F9" w:rsidP="000302F9">
      <w:r w:rsidRPr="000302F9">
        <w:t>Développement de la Vue "Liste Hiérarchique" (</w:t>
      </w:r>
      <w:proofErr w:type="spellStart"/>
      <w:r w:rsidRPr="000302F9">
        <w:t>TreeTableView</w:t>
      </w:r>
      <w:proofErr w:type="spellEnd"/>
      <w:r w:rsidRPr="000302F9">
        <w:t>). </w:t>
      </w:r>
    </w:p>
    <w:p w14:paraId="3DE2A899" w14:textId="77777777" w:rsidR="000302F9" w:rsidRPr="000302F9" w:rsidRDefault="000302F9" w:rsidP="000302F9">
      <w:r w:rsidRPr="000302F9">
        <w:t>Vue Diagramme de Gantt </w:t>
      </w:r>
    </w:p>
    <w:p w14:paraId="58AA54A4" w14:textId="77777777" w:rsidR="000302F9" w:rsidRDefault="000302F9"/>
    <w:sectPr w:rsidR="000302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670"/>
    <w:multiLevelType w:val="multilevel"/>
    <w:tmpl w:val="7C38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7788D"/>
    <w:multiLevelType w:val="multilevel"/>
    <w:tmpl w:val="3A6A3E9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A199D"/>
    <w:multiLevelType w:val="multilevel"/>
    <w:tmpl w:val="9EF2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A65F68"/>
    <w:multiLevelType w:val="multilevel"/>
    <w:tmpl w:val="C842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A94490"/>
    <w:multiLevelType w:val="multilevel"/>
    <w:tmpl w:val="FA483D9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B30B89"/>
    <w:multiLevelType w:val="multilevel"/>
    <w:tmpl w:val="59C6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FC1151"/>
    <w:multiLevelType w:val="multilevel"/>
    <w:tmpl w:val="E5E2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4B65E7"/>
    <w:multiLevelType w:val="multilevel"/>
    <w:tmpl w:val="4AC6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C44CD8"/>
    <w:multiLevelType w:val="multilevel"/>
    <w:tmpl w:val="9EB4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8036ED"/>
    <w:multiLevelType w:val="multilevel"/>
    <w:tmpl w:val="CB3EC0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EF3703"/>
    <w:multiLevelType w:val="multilevel"/>
    <w:tmpl w:val="5EF6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8C310F"/>
    <w:multiLevelType w:val="multilevel"/>
    <w:tmpl w:val="6F78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D17E2E"/>
    <w:multiLevelType w:val="multilevel"/>
    <w:tmpl w:val="03FE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E85B6E"/>
    <w:multiLevelType w:val="multilevel"/>
    <w:tmpl w:val="9A32D6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01636D"/>
    <w:multiLevelType w:val="multilevel"/>
    <w:tmpl w:val="4936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30504F"/>
    <w:multiLevelType w:val="multilevel"/>
    <w:tmpl w:val="5C60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BB60EC"/>
    <w:multiLevelType w:val="multilevel"/>
    <w:tmpl w:val="FEBC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731754"/>
    <w:multiLevelType w:val="multilevel"/>
    <w:tmpl w:val="72C4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BF7A69"/>
    <w:multiLevelType w:val="multilevel"/>
    <w:tmpl w:val="C72C9C9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497A00"/>
    <w:multiLevelType w:val="multilevel"/>
    <w:tmpl w:val="6F6E4B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F0340B"/>
    <w:multiLevelType w:val="multilevel"/>
    <w:tmpl w:val="81540F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E76592"/>
    <w:multiLevelType w:val="multilevel"/>
    <w:tmpl w:val="9B60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8F7357C"/>
    <w:multiLevelType w:val="multilevel"/>
    <w:tmpl w:val="0BAA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988041D"/>
    <w:multiLevelType w:val="multilevel"/>
    <w:tmpl w:val="0CC6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9F67668"/>
    <w:multiLevelType w:val="multilevel"/>
    <w:tmpl w:val="9258E6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F34D98"/>
    <w:multiLevelType w:val="multilevel"/>
    <w:tmpl w:val="214E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E4714B1"/>
    <w:multiLevelType w:val="multilevel"/>
    <w:tmpl w:val="E69C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EE54792"/>
    <w:multiLevelType w:val="multilevel"/>
    <w:tmpl w:val="DC62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F8F3C20"/>
    <w:multiLevelType w:val="multilevel"/>
    <w:tmpl w:val="8E34D8D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B25B0E"/>
    <w:multiLevelType w:val="multilevel"/>
    <w:tmpl w:val="CB2C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17D46EF"/>
    <w:multiLevelType w:val="multilevel"/>
    <w:tmpl w:val="FA52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41B283F"/>
    <w:multiLevelType w:val="multilevel"/>
    <w:tmpl w:val="4454B5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D365F8"/>
    <w:multiLevelType w:val="multilevel"/>
    <w:tmpl w:val="5D16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AF808BB"/>
    <w:multiLevelType w:val="multilevel"/>
    <w:tmpl w:val="3948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D397CD1"/>
    <w:multiLevelType w:val="multilevel"/>
    <w:tmpl w:val="7410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86E6BDD"/>
    <w:multiLevelType w:val="multilevel"/>
    <w:tmpl w:val="81E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9546E66"/>
    <w:multiLevelType w:val="multilevel"/>
    <w:tmpl w:val="28F0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CA75F5F"/>
    <w:multiLevelType w:val="multilevel"/>
    <w:tmpl w:val="219A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E68351F"/>
    <w:multiLevelType w:val="multilevel"/>
    <w:tmpl w:val="23C2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0592135"/>
    <w:multiLevelType w:val="multilevel"/>
    <w:tmpl w:val="499E8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273347"/>
    <w:multiLevelType w:val="multilevel"/>
    <w:tmpl w:val="D5B2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A3C736A"/>
    <w:multiLevelType w:val="multilevel"/>
    <w:tmpl w:val="CF44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BC305E0"/>
    <w:multiLevelType w:val="multilevel"/>
    <w:tmpl w:val="00F4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D2A693B"/>
    <w:multiLevelType w:val="multilevel"/>
    <w:tmpl w:val="90D8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03233D9"/>
    <w:multiLevelType w:val="multilevel"/>
    <w:tmpl w:val="7848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1182FB4"/>
    <w:multiLevelType w:val="multilevel"/>
    <w:tmpl w:val="90F4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11D5F33"/>
    <w:multiLevelType w:val="multilevel"/>
    <w:tmpl w:val="C216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2F528BD"/>
    <w:multiLevelType w:val="multilevel"/>
    <w:tmpl w:val="3818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5762779"/>
    <w:multiLevelType w:val="multilevel"/>
    <w:tmpl w:val="0382EED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006E1E"/>
    <w:multiLevelType w:val="multilevel"/>
    <w:tmpl w:val="9276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A2736EB"/>
    <w:multiLevelType w:val="multilevel"/>
    <w:tmpl w:val="0A76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15D3E7C"/>
    <w:multiLevelType w:val="multilevel"/>
    <w:tmpl w:val="9702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2B55341"/>
    <w:multiLevelType w:val="multilevel"/>
    <w:tmpl w:val="6924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7990A0E"/>
    <w:multiLevelType w:val="multilevel"/>
    <w:tmpl w:val="F43A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83301EA"/>
    <w:multiLevelType w:val="multilevel"/>
    <w:tmpl w:val="164A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BBE715F"/>
    <w:multiLevelType w:val="multilevel"/>
    <w:tmpl w:val="1CB0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D740F32"/>
    <w:multiLevelType w:val="multilevel"/>
    <w:tmpl w:val="6AE2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E3A3A26"/>
    <w:multiLevelType w:val="multilevel"/>
    <w:tmpl w:val="111C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EB709C3"/>
    <w:multiLevelType w:val="multilevel"/>
    <w:tmpl w:val="73F4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EBF39FF"/>
    <w:multiLevelType w:val="multilevel"/>
    <w:tmpl w:val="6958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F360899"/>
    <w:multiLevelType w:val="multilevel"/>
    <w:tmpl w:val="FAE8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5557933">
    <w:abstractNumId w:val="39"/>
  </w:num>
  <w:num w:numId="2" w16cid:durableId="1107388947">
    <w:abstractNumId w:val="31"/>
  </w:num>
  <w:num w:numId="3" w16cid:durableId="704335093">
    <w:abstractNumId w:val="20"/>
  </w:num>
  <w:num w:numId="4" w16cid:durableId="1934895640">
    <w:abstractNumId w:val="13"/>
  </w:num>
  <w:num w:numId="5" w16cid:durableId="1692877972">
    <w:abstractNumId w:val="9"/>
  </w:num>
  <w:num w:numId="6" w16cid:durableId="759445982">
    <w:abstractNumId w:val="19"/>
  </w:num>
  <w:num w:numId="7" w16cid:durableId="1535650118">
    <w:abstractNumId w:val="24"/>
  </w:num>
  <w:num w:numId="8" w16cid:durableId="283729444">
    <w:abstractNumId w:val="28"/>
  </w:num>
  <w:num w:numId="9" w16cid:durableId="1648127396">
    <w:abstractNumId w:val="48"/>
  </w:num>
  <w:num w:numId="10" w16cid:durableId="880896921">
    <w:abstractNumId w:val="1"/>
  </w:num>
  <w:num w:numId="11" w16cid:durableId="842551067">
    <w:abstractNumId w:val="18"/>
  </w:num>
  <w:num w:numId="12" w16cid:durableId="952176138">
    <w:abstractNumId w:val="4"/>
  </w:num>
  <w:num w:numId="13" w16cid:durableId="1412507084">
    <w:abstractNumId w:val="38"/>
  </w:num>
  <w:num w:numId="14" w16cid:durableId="1514144551">
    <w:abstractNumId w:val="27"/>
  </w:num>
  <w:num w:numId="15" w16cid:durableId="1966422482">
    <w:abstractNumId w:val="8"/>
  </w:num>
  <w:num w:numId="16" w16cid:durableId="1973904567">
    <w:abstractNumId w:val="49"/>
  </w:num>
  <w:num w:numId="17" w16cid:durableId="785077659">
    <w:abstractNumId w:val="11"/>
  </w:num>
  <w:num w:numId="18" w16cid:durableId="924192618">
    <w:abstractNumId w:val="40"/>
  </w:num>
  <w:num w:numId="19" w16cid:durableId="1128545879">
    <w:abstractNumId w:val="15"/>
  </w:num>
  <w:num w:numId="20" w16cid:durableId="1225291469">
    <w:abstractNumId w:val="35"/>
  </w:num>
  <w:num w:numId="21" w16cid:durableId="796291900">
    <w:abstractNumId w:val="51"/>
  </w:num>
  <w:num w:numId="22" w16cid:durableId="723718732">
    <w:abstractNumId w:val="6"/>
  </w:num>
  <w:num w:numId="23" w16cid:durableId="344868604">
    <w:abstractNumId w:val="23"/>
  </w:num>
  <w:num w:numId="24" w16cid:durableId="1586767975">
    <w:abstractNumId w:val="53"/>
  </w:num>
  <w:num w:numId="25" w16cid:durableId="313802006">
    <w:abstractNumId w:val="33"/>
  </w:num>
  <w:num w:numId="26" w16cid:durableId="1273784800">
    <w:abstractNumId w:val="30"/>
  </w:num>
  <w:num w:numId="27" w16cid:durableId="315108457">
    <w:abstractNumId w:val="56"/>
  </w:num>
  <w:num w:numId="28" w16cid:durableId="1145390424">
    <w:abstractNumId w:val="46"/>
  </w:num>
  <w:num w:numId="29" w16cid:durableId="1095790026">
    <w:abstractNumId w:val="58"/>
  </w:num>
  <w:num w:numId="30" w16cid:durableId="945651445">
    <w:abstractNumId w:val="22"/>
  </w:num>
  <w:num w:numId="31" w16cid:durableId="2097743585">
    <w:abstractNumId w:val="36"/>
  </w:num>
  <w:num w:numId="32" w16cid:durableId="114298426">
    <w:abstractNumId w:val="12"/>
  </w:num>
  <w:num w:numId="33" w16cid:durableId="52432446">
    <w:abstractNumId w:val="60"/>
  </w:num>
  <w:num w:numId="34" w16cid:durableId="173423238">
    <w:abstractNumId w:val="10"/>
  </w:num>
  <w:num w:numId="35" w16cid:durableId="9258753">
    <w:abstractNumId w:val="54"/>
  </w:num>
  <w:num w:numId="36" w16cid:durableId="1903982736">
    <w:abstractNumId w:val="29"/>
  </w:num>
  <w:num w:numId="37" w16cid:durableId="1106578044">
    <w:abstractNumId w:val="52"/>
  </w:num>
  <w:num w:numId="38" w16cid:durableId="2130469330">
    <w:abstractNumId w:val="41"/>
  </w:num>
  <w:num w:numId="39" w16cid:durableId="896550132">
    <w:abstractNumId w:val="59"/>
  </w:num>
  <w:num w:numId="40" w16cid:durableId="238373512">
    <w:abstractNumId w:val="3"/>
  </w:num>
  <w:num w:numId="41" w16cid:durableId="990597543">
    <w:abstractNumId w:val="14"/>
  </w:num>
  <w:num w:numId="42" w16cid:durableId="1877547402">
    <w:abstractNumId w:val="26"/>
  </w:num>
  <w:num w:numId="43" w16cid:durableId="678696716">
    <w:abstractNumId w:val="2"/>
  </w:num>
  <w:num w:numId="44" w16cid:durableId="1351839515">
    <w:abstractNumId w:val="37"/>
  </w:num>
  <w:num w:numId="45" w16cid:durableId="253977596">
    <w:abstractNumId w:val="17"/>
  </w:num>
  <w:num w:numId="46" w16cid:durableId="1103650329">
    <w:abstractNumId w:val="7"/>
  </w:num>
  <w:num w:numId="47" w16cid:durableId="1462070806">
    <w:abstractNumId w:val="25"/>
  </w:num>
  <w:num w:numId="48" w16cid:durableId="851719081">
    <w:abstractNumId w:val="5"/>
  </w:num>
  <w:num w:numId="49" w16cid:durableId="6520382">
    <w:abstractNumId w:val="16"/>
  </w:num>
  <w:num w:numId="50" w16cid:durableId="7564488">
    <w:abstractNumId w:val="47"/>
  </w:num>
  <w:num w:numId="51" w16cid:durableId="2133092001">
    <w:abstractNumId w:val="0"/>
  </w:num>
  <w:num w:numId="52" w16cid:durableId="970748770">
    <w:abstractNumId w:val="57"/>
  </w:num>
  <w:num w:numId="53" w16cid:durableId="1731658823">
    <w:abstractNumId w:val="32"/>
  </w:num>
  <w:num w:numId="54" w16cid:durableId="160320232">
    <w:abstractNumId w:val="34"/>
  </w:num>
  <w:num w:numId="55" w16cid:durableId="1689216896">
    <w:abstractNumId w:val="42"/>
  </w:num>
  <w:num w:numId="56" w16cid:durableId="1754161184">
    <w:abstractNumId w:val="44"/>
  </w:num>
  <w:num w:numId="57" w16cid:durableId="1627734983">
    <w:abstractNumId w:val="50"/>
  </w:num>
  <w:num w:numId="58" w16cid:durableId="1461799474">
    <w:abstractNumId w:val="55"/>
  </w:num>
  <w:num w:numId="59" w16cid:durableId="806554833">
    <w:abstractNumId w:val="21"/>
  </w:num>
  <w:num w:numId="60" w16cid:durableId="544024100">
    <w:abstractNumId w:val="45"/>
  </w:num>
  <w:num w:numId="61" w16cid:durableId="184126588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2F9"/>
    <w:rsid w:val="000302F9"/>
    <w:rsid w:val="00D674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E333E"/>
  <w15:chartTrackingRefBased/>
  <w15:docId w15:val="{B12FB3E5-8B46-41B6-A85B-934D54BD5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30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30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302F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302F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302F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302F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302F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302F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302F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302F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302F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302F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302F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302F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302F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302F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302F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302F9"/>
    <w:rPr>
      <w:rFonts w:eastAsiaTheme="majorEastAsia" w:cstheme="majorBidi"/>
      <w:color w:val="272727" w:themeColor="text1" w:themeTint="D8"/>
    </w:rPr>
  </w:style>
  <w:style w:type="paragraph" w:styleId="Titre">
    <w:name w:val="Title"/>
    <w:basedOn w:val="Normal"/>
    <w:next w:val="Normal"/>
    <w:link w:val="TitreCar"/>
    <w:uiPriority w:val="10"/>
    <w:qFormat/>
    <w:rsid w:val="00030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302F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302F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302F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302F9"/>
    <w:pPr>
      <w:spacing w:before="160"/>
      <w:jc w:val="center"/>
    </w:pPr>
    <w:rPr>
      <w:i/>
      <w:iCs/>
      <w:color w:val="404040" w:themeColor="text1" w:themeTint="BF"/>
    </w:rPr>
  </w:style>
  <w:style w:type="character" w:customStyle="1" w:styleId="CitationCar">
    <w:name w:val="Citation Car"/>
    <w:basedOn w:val="Policepardfaut"/>
    <w:link w:val="Citation"/>
    <w:uiPriority w:val="29"/>
    <w:rsid w:val="000302F9"/>
    <w:rPr>
      <w:i/>
      <w:iCs/>
      <w:color w:val="404040" w:themeColor="text1" w:themeTint="BF"/>
    </w:rPr>
  </w:style>
  <w:style w:type="paragraph" w:styleId="Paragraphedeliste">
    <w:name w:val="List Paragraph"/>
    <w:basedOn w:val="Normal"/>
    <w:uiPriority w:val="34"/>
    <w:qFormat/>
    <w:rsid w:val="000302F9"/>
    <w:pPr>
      <w:ind w:left="720"/>
      <w:contextualSpacing/>
    </w:pPr>
  </w:style>
  <w:style w:type="character" w:styleId="Accentuationintense">
    <w:name w:val="Intense Emphasis"/>
    <w:basedOn w:val="Policepardfaut"/>
    <w:uiPriority w:val="21"/>
    <w:qFormat/>
    <w:rsid w:val="000302F9"/>
    <w:rPr>
      <w:i/>
      <w:iCs/>
      <w:color w:val="0F4761" w:themeColor="accent1" w:themeShade="BF"/>
    </w:rPr>
  </w:style>
  <w:style w:type="paragraph" w:styleId="Citationintense">
    <w:name w:val="Intense Quote"/>
    <w:basedOn w:val="Normal"/>
    <w:next w:val="Normal"/>
    <w:link w:val="CitationintenseCar"/>
    <w:uiPriority w:val="30"/>
    <w:qFormat/>
    <w:rsid w:val="00030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302F9"/>
    <w:rPr>
      <w:i/>
      <w:iCs/>
      <w:color w:val="0F4761" w:themeColor="accent1" w:themeShade="BF"/>
    </w:rPr>
  </w:style>
  <w:style w:type="character" w:styleId="Rfrenceintense">
    <w:name w:val="Intense Reference"/>
    <w:basedOn w:val="Policepardfaut"/>
    <w:uiPriority w:val="32"/>
    <w:qFormat/>
    <w:rsid w:val="000302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1282</Words>
  <Characters>7056</Characters>
  <Application>Microsoft Office Word</Application>
  <DocSecurity>0</DocSecurity>
  <Lines>58</Lines>
  <Paragraphs>16</Paragraphs>
  <ScaleCrop>false</ScaleCrop>
  <Company/>
  <LinksUpToDate>false</LinksUpToDate>
  <CharactersWithSpaces>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Ardhuin</dc:creator>
  <cp:keywords/>
  <dc:description/>
  <cp:lastModifiedBy>Louis Ardhuin</cp:lastModifiedBy>
  <cp:revision>1</cp:revision>
  <dcterms:created xsi:type="dcterms:W3CDTF">2025-12-11T13:56:00Z</dcterms:created>
  <dcterms:modified xsi:type="dcterms:W3CDTF">2025-12-11T14:03:00Z</dcterms:modified>
</cp:coreProperties>
</file>