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49D6B" w14:textId="1BEDFAF9" w:rsidR="00D57216" w:rsidRPr="00E748E1" w:rsidRDefault="00E748E1" w:rsidP="00E748E1">
      <w:pPr>
        <w:pStyle w:val="Heading2"/>
      </w:pPr>
      <w:r w:rsidRPr="00E748E1">
        <w:t>Kleur</w:t>
      </w:r>
    </w:p>
    <w:p w14:paraId="392AAAAF" w14:textId="77777777" w:rsidR="00E748E1" w:rsidRDefault="00E748E1" w:rsidP="00E748E1">
      <w:r>
        <w:t xml:space="preserve">De kleuren die wij gaan gebruiken zijn zoals we hebben uitgelegd donkere kleuren. De kleuren voor de website, hoofdmenu, logo worden hier besproken. Game kleuren kunnen ook worden uitgelegd, maar dit zal heel veel tijd in beslag nemen aangezien daar heel veel keuze in zal zijn. </w:t>
      </w:r>
    </w:p>
    <w:p w14:paraId="13C1ECDE" w14:textId="0D067726" w:rsidR="00E748E1" w:rsidRDefault="00E748E1" w:rsidP="00E748E1">
      <w:r>
        <w:t xml:space="preserve">De kleuren die voor de website gebruikt zullen worden zijn: </w:t>
      </w:r>
      <w:r w:rsidRPr="00E748E1">
        <w:rPr>
          <w:highlight w:val="yellow"/>
        </w:rPr>
        <w:t>#</w:t>
      </w:r>
      <w:r w:rsidRPr="00E748E1">
        <w:rPr>
          <w:highlight w:val="yellow"/>
        </w:rPr>
        <w:t>fff400</w:t>
      </w:r>
      <w:r>
        <w:t xml:space="preserve"> en </w:t>
      </w:r>
      <w:r w:rsidRPr="00E748E1">
        <w:rPr>
          <w:highlight w:val="darkBlue"/>
        </w:rPr>
        <w:t>#</w:t>
      </w:r>
      <w:r w:rsidRPr="00E748E1">
        <w:rPr>
          <w:highlight w:val="darkBlue"/>
        </w:rPr>
        <w:t>151544</w:t>
      </w:r>
      <w:r>
        <w:t xml:space="preserve">. Hiervoor is gekozen omdat dit een leuk en rustig kleurenpalet is. Blauw zorgt namelijk voor rust en gemak, terwijl geel weer staat voor kracht en moed. Dit samen in combinatie zal een leuk effect geven aan de website. </w:t>
      </w:r>
    </w:p>
    <w:p w14:paraId="4C159ACF" w14:textId="60F517AC" w:rsidR="00E748E1" w:rsidRDefault="00E748E1" w:rsidP="00E748E1">
      <w:r>
        <w:t xml:space="preserve">De kleuren die in het hoofdmenu komen zal voornamelijk </w:t>
      </w:r>
      <w:r w:rsidRPr="00E748E1">
        <w:rPr>
          <w:color w:val="000000" w:themeColor="text1"/>
          <w:highlight w:val="yellow"/>
        </w:rPr>
        <w:t>#fff400</w:t>
      </w:r>
      <w:r>
        <w:t xml:space="preserve"> zijn. Er zijn namelijk veel kleuren te zien, dit omdat we een video op loop willen houden als achtergrond. Dit om een beetje de stijl aan te geven. #fff400 is dan een goeie kleur om contrast te creëren. </w:t>
      </w:r>
    </w:p>
    <w:p w14:paraId="359A0F68" w14:textId="63005AD5" w:rsidR="00E748E1" w:rsidRPr="00E748E1" w:rsidRDefault="00E748E1" w:rsidP="00E748E1">
      <w:r>
        <w:t>Daarna komt het logo natuurlijk. Het logo zal een simpel design zijn waar wij de hoofdpersonage willen laten staan in een cirkel en dat #151544 de contrast kleuren zijn op de achtergrond en eromheen. Zo kunnen we het karakter dat in het midden staat goed uit laten blinken en daarmee een goed herkenbaar logo maken. Het logo zal wel verschillen op de website en game. Het websitelogo zal de naam “</w:t>
      </w:r>
      <w:proofErr w:type="spellStart"/>
      <w:r>
        <w:t>Miru</w:t>
      </w:r>
      <w:proofErr w:type="spellEnd"/>
      <w:r>
        <w:t xml:space="preserve">” zijn in de kleur #fff400. Het logo voor de game is dus wat hierboven was beschreven. Dit omdat de website een meer zakelijke logo moet hebben en de andere er puur is voor de herkenning op je computer zelf. </w:t>
      </w:r>
    </w:p>
    <w:sectPr w:rsidR="00E748E1" w:rsidRPr="00E74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8E1"/>
    <w:rsid w:val="00B3048B"/>
    <w:rsid w:val="00BF6634"/>
    <w:rsid w:val="00D57216"/>
    <w:rsid w:val="00E748E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C262A"/>
  <w15:chartTrackingRefBased/>
  <w15:docId w15:val="{3AE78219-7735-4760-8318-3FE5827E1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2">
    <w:name w:val="heading 2"/>
    <w:basedOn w:val="Normal"/>
    <w:next w:val="Normal"/>
    <w:link w:val="Heading2Char"/>
    <w:uiPriority w:val="9"/>
    <w:unhideWhenUsed/>
    <w:qFormat/>
    <w:rsid w:val="00E748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48E1"/>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4563A31F2F174AB65F93B78F195EE8" ma:contentTypeVersion="10" ma:contentTypeDescription="Create a new document." ma:contentTypeScope="" ma:versionID="2c62e08227ff5037702fa051903de3c1">
  <xsd:schema xmlns:xsd="http://www.w3.org/2001/XMLSchema" xmlns:xs="http://www.w3.org/2001/XMLSchema" xmlns:p="http://schemas.microsoft.com/office/2006/metadata/properties" xmlns:ns2="bb1db107-9a6b-4b20-b0da-0096fb8266fd" xmlns:ns3="812fdbeb-cbed-4d26-9966-08040a94510c" targetNamespace="http://schemas.microsoft.com/office/2006/metadata/properties" ma:root="true" ma:fieldsID="08b03a417c95a74dee99af23e1406ba7" ns2:_="" ns3:_="">
    <xsd:import namespace="bb1db107-9a6b-4b20-b0da-0096fb8266fd"/>
    <xsd:import namespace="812fdbeb-cbed-4d26-9966-08040a94510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db107-9a6b-4b20-b0da-0096fb8266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2fdbeb-cbed-4d26-9966-08040a94510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7f546dc-7773-481d-b386-a7a975ed9970}" ma:internalName="TaxCatchAll" ma:showField="CatchAllData" ma:web="812fdbeb-cbed-4d26-9966-08040a9451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b1db107-9a6b-4b20-b0da-0096fb8266fd">
      <Terms xmlns="http://schemas.microsoft.com/office/infopath/2007/PartnerControls"/>
    </lcf76f155ced4ddcb4097134ff3c332f>
    <TaxCatchAll xmlns="812fdbeb-cbed-4d26-9966-08040a94510c" xsi:nil="true"/>
  </documentManagement>
</p:properties>
</file>

<file path=customXml/itemProps1.xml><?xml version="1.0" encoding="utf-8"?>
<ds:datastoreItem xmlns:ds="http://schemas.openxmlformats.org/officeDocument/2006/customXml" ds:itemID="{E5022FE2-3A6F-492A-9136-06139290D4AD}"/>
</file>

<file path=customXml/itemProps2.xml><?xml version="1.0" encoding="utf-8"?>
<ds:datastoreItem xmlns:ds="http://schemas.openxmlformats.org/officeDocument/2006/customXml" ds:itemID="{97D04D17-87DA-4FB3-A9A8-74BAAA5A514A}">
  <ds:schemaRefs>
    <ds:schemaRef ds:uri="http://schemas.microsoft.com/sharepoint/v3/contenttype/forms"/>
  </ds:schemaRefs>
</ds:datastoreItem>
</file>

<file path=customXml/itemProps3.xml><?xml version="1.0" encoding="utf-8"?>
<ds:datastoreItem xmlns:ds="http://schemas.openxmlformats.org/officeDocument/2006/customXml" ds:itemID="{E205ED74-E068-4E3C-BFE2-95C02FF46D93}">
  <ds:schemaRefs>
    <ds:schemaRef ds:uri="http://www.w3.org/XML/1998/namespace"/>
    <ds:schemaRef ds:uri="6bf33ac8-933e-498f-9291-94cc69f861cd"/>
    <ds:schemaRef ds:uri="http://schemas.microsoft.com/office/2006/metadata/properties"/>
    <ds:schemaRef ds:uri="http://schemas.microsoft.com/office/2006/documentManagement/types"/>
    <ds:schemaRef ds:uri="f1560cbc-fa2a-4b5c-9713-c126543b6946"/>
    <ds:schemaRef ds:uri="http://purl.org/dc/elements/1.1/"/>
    <ds:schemaRef ds:uri="http://purl.org/dc/dcmitype/"/>
    <ds:schemaRef ds:uri="http://schemas.openxmlformats.org/package/2006/metadata/core-properties"/>
    <ds:schemaRef ds:uri="http://purl.org/dc/term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Wijk,Tamas T.K. van</dc:creator>
  <cp:keywords/>
  <dc:description/>
  <cp:lastModifiedBy>Wijk,Tamas T.K. van</cp:lastModifiedBy>
  <cp:revision>1</cp:revision>
  <dcterms:created xsi:type="dcterms:W3CDTF">2022-12-14T11:37:00Z</dcterms:created>
  <dcterms:modified xsi:type="dcterms:W3CDTF">2022-12-14T11:47:00Z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0x010100024563A31F2F174AB65F93B78F195EE8</vt:lpwstr>
  </property>
</Properties>
</file>