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2.5 Set Up Selenium Grid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</w:p>
    <w:p>
      <w:pPr>
        <w:spacing w:after="2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2.5.1: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Selenium Grid hub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Download Selenium standalone Server jar file from </w:t>
      </w:r>
      <w:r>
        <w:fldChar w:fldCharType="begin"/>
      </w:r>
      <w:r>
        <w:instrText xml:space="preserve"> HYPERLINK "https://www.seleniumhq.org/download/" \h </w:instrText>
      </w:r>
      <w:r>
        <w:fldChar w:fldCharType="separate"/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t>https://www.seleniumhq.org/download/</w:t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fldChar w:fldCharType="end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link</w:t>
      </w:r>
    </w:p>
    <w:p>
      <w:pPr>
        <w:spacing w:after="200"/>
        <w:ind w:left="660" w:firstLine="0"/>
        <w:jc w:val="both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8520" cy="24898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Save it in a folder 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Go to command prompt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folder structure where you have saved the  Selenium standalone Server jar file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Type the below command in command prompt</w:t>
      </w:r>
    </w:p>
    <w:p>
      <w:pPr>
        <w:spacing w:after="200"/>
        <w:ind w:left="30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-jar selenium-server-</w:t>
      </w:r>
      <w:r>
        <w:rPr>
          <w:rFonts w:hint="default" w:ascii="Open Sans" w:hAnsi="Open Sans" w:eastAsia="Open Sans" w:cs="Open Sans"/>
          <w:b/>
          <w:sz w:val="24"/>
          <w:szCs w:val="24"/>
          <w:rtl w:val="0"/>
          <w:lang w:val="en-US"/>
        </w:rPr>
        <w:t>4.5.0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.jar -role hub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Enter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button</w:t>
      </w:r>
    </w:p>
    <w:p>
      <w:pPr>
        <w:spacing w:after="200"/>
        <w:ind w:left="6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Chrome browser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URL as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http://localhost:4444/grid/console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Enter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Grid console page is loaded as below</w:t>
      </w:r>
    </w:p>
    <w:p>
      <w:pPr>
        <w:spacing w:after="200"/>
        <w:ind w:left="6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690870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ind w:left="0" w:hanging="3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2.5.2: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the Selenium Grid Nodes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Selenium Grid Hub is set up, the next step is to set up Selenium Grid nodes.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new command prompt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the folder structure where you have saved the Selenium standalone server jar file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Type the below command in command prompt</w:t>
      </w:r>
    </w:p>
    <w:p>
      <w:pPr>
        <w:spacing w:after="200"/>
        <w:ind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-jar selenium-server-</w:t>
      </w:r>
      <w:r>
        <w:rPr>
          <w:rFonts w:hint="default" w:ascii="Open Sans" w:hAnsi="Open Sans" w:eastAsia="Open Sans" w:cs="Open Sans"/>
          <w:b/>
          <w:sz w:val="24"/>
          <w:szCs w:val="24"/>
          <w:rtl w:val="0"/>
          <w:lang w:val="en-US"/>
        </w:rPr>
        <w:t>4.5.0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.jar -role node -hub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fldChar w:fldCharType="begin"/>
      </w:r>
      <w:r>
        <w:instrText xml:space="preserve"> HYPERLINK "http://localhost:4444/grid/register%E2%80%9D" \h </w:instrText>
      </w:r>
      <w:r>
        <w:fldChar w:fldCharType="separate"/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http://localhost:4444/grid/register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fldChar w:fldCharType="end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E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nter </w:t>
      </w:r>
      <w:r>
        <w:rPr>
          <w:rFonts w:ascii="Open Sans" w:hAnsi="Open Sans" w:eastAsia="Open Sans" w:cs="Open Sans"/>
          <w:sz w:val="24"/>
          <w:szCs w:val="24"/>
          <w:rtl w:val="0"/>
        </w:rPr>
        <w:t>button, which looks like</w:t>
      </w:r>
    </w:p>
    <w:p>
      <w:pPr>
        <w:spacing w:after="200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browser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URL as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http://localhost:4444/grid/console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E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nter 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Grid console page is loaded below, which shows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Browsers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by default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Configuration,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which shows Configuration details 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425" w:hanging="42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0552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7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qFormat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qFormat/>
    <w:uiPriority w:val="0"/>
  </w:style>
  <w:style w:type="character" w:customStyle="1" w:styleId="27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Header Char"/>
    <w:basedOn w:val="8"/>
    <w:link w:val="13"/>
    <w:uiPriority w:val="99"/>
  </w:style>
  <w:style w:type="character" w:customStyle="1" w:styleId="31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F+sHNmHlhCHkKRkQmL4eFhdMw==">AMUW2mWjzKxC+GM6d0u5rGwlQF4HEldDJbVBiT+PwKdzl1Ygize3p0W9k3BZGHkgoD4i2MKI8ymz4RWLakpBO64+l6m3YKbHvbUdUIMP9Q9GC0S+lViEOqUXHDEsebhUdT+mRIbsILCy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2022-10-08T20:47:50Z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9D2D59BD2EE0478D90B70B701713E804</vt:lpwstr>
  </property>
</Properties>
</file>