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3.2 Change the Volume Size of an Instance</w:t>
      </w:r>
      <w:bookmarkStart w:id="0" w:name="_heading=h.gjdgxs" w:colFirst="0" w:colLast="0"/>
    </w:p>
    <w:p>
      <w:pPr>
        <w:spacing w:line="240" w:lineRule="auto"/>
        <w:jc w:val="left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u w:val="single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3.2.1: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Creating the new volume which we want to add to an instance and clicking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create volume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u w:val="single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971165"/>
            <wp:effectExtent l="0" t="0" r="1079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3.2.2: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Validating the Availability zone of the EC2 instance with which you want to add volume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u w:val="single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3001010"/>
            <wp:effectExtent l="0" t="0" r="1079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3.2.3: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Providing type, size, availability zone, and snapshot name on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create volume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tab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7250" cy="30035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3.2.4: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Selecting newly created volume and clicking on the action to attach the volume to the instance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u w:val="single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u w:val="single"/>
        </w:rPr>
      </w:pPr>
      <w:r>
        <w:drawing>
          <wp:inline distT="0" distB="0" distL="114300" distR="114300">
            <wp:extent cx="5932805" cy="3016885"/>
            <wp:effectExtent l="0" t="0" r="1079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3.2.5: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Selecting the instance of the same availability zone and attaching the volume in pop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u w:val="single"/>
        </w:rPr>
      </w:pPr>
      <w:r>
        <w:drawing>
          <wp:inline distT="0" distB="0" distL="114300" distR="114300">
            <wp:extent cx="5932805" cy="3014345"/>
            <wp:effectExtent l="0" t="0" r="1079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u w:val="single"/>
        </w:rPr>
      </w:pPr>
      <w:bookmarkStart w:id="1" w:name="_heading=h.30j0zll" w:colFirst="0" w:colLast="0"/>
      <w:bookmarkEnd w:id="1"/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3.2.6: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Verifying the instance by adding one more device to the block device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u w:val="single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983865"/>
            <wp:effectExtent l="0" t="0" r="1079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ind w:left="0" w:firstLine="0"/>
        <w:rPr>
          <w:rFonts w:ascii="Open Sans" w:hAnsi="Open Sans" w:eastAsia="Open Sans" w:cs="Open Sans"/>
          <w:color w:val="3F3F3F"/>
          <w:sz w:val="24"/>
          <w:szCs w:val="24"/>
        </w:rPr>
      </w:pPr>
      <w:bookmarkStart w:id="2" w:name="_GoBack"/>
      <w:bookmarkEnd w:id="2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6295744"/>
    <w:rsid w:val="49BC5519"/>
    <w:rsid w:val="527877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4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8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27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character" w:customStyle="1" w:styleId="24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7">
    <w:name w:val="Header Char"/>
    <w:basedOn w:val="8"/>
    <w:link w:val="13"/>
    <w:uiPriority w:val="99"/>
  </w:style>
  <w:style w:type="character" w:customStyle="1" w:styleId="28">
    <w:name w:val="Footer Char"/>
    <w:basedOn w:val="8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qcput+QJPcfAd4hSHHUOCJqAQ==">AMUW2mVZ1wb134L3TuvhK8EISoddSfANRNAaKqs/6gkXEg80RTpACe/gtXnNceOGUvWievR1YMGM9NnSQHsVksbQHhKsEvIbetmUSXTOlCCS3jt4ZeHX0E8JjBDZWA3jsG9kR0AEg3gcSaK11kyeXLkTycGf8w5ny17B4OvWFPbb6kC9nivRHAA=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2022-10-14T10:20:35Z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5B83B8AC29CA49DA94556F79C2742658</vt:lpwstr>
  </property>
</Properties>
</file>