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4.2 Push an Image to Docker Hub</w:t>
      </w: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sz w:val="24"/>
          <w:szCs w:val="24"/>
          <w:u w:val="none"/>
        </w:rPr>
      </w:pP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4.2.1: </w:t>
      </w:r>
      <w:r>
        <w:rPr>
          <w:rFonts w:ascii="Open Sans" w:hAnsi="Open Sans" w:eastAsia="Open Sans" w:cs="Open Sans"/>
          <w:sz w:val="24"/>
          <w:szCs w:val="24"/>
          <w:rtl w:val="0"/>
        </w:rPr>
        <w:t>Preparing a custom Docker image:</w:t>
      </w:r>
    </w:p>
    <w:p>
      <w:pPr>
        <w:numPr>
          <w:ilvl w:val="0"/>
          <w:numId w:val="1"/>
        </w:numPr>
        <w:spacing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a directory and write basic Python source code using the procedure given below: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mkdirdocker_python</w:t>
      </w:r>
    </w:p>
    <w:p>
      <w:pPr>
        <w:spacing w:line="259" w:lineRule="auto"/>
        <w:ind w:left="2520" w:firstLine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cddocker_python/</w:t>
      </w:r>
    </w:p>
    <w:p>
      <w:pPr>
        <w:spacing w:line="259" w:lineRule="auto"/>
        <w:ind w:left="2160"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vi Dockerfile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the code given below to this Dockerfile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D9D9D9"/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FROM python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WORKDIR /app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ADD . /app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RUN pip install -r requirements.txt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EXPOSE 80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ENV NAME world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CMD [“python”, “app.py”]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360" w:hanging="720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4229100" cy="1952625"/>
            <wp:effectExtent l="0" t="0" r="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a Python app. Follow the steps below to create an app.py python file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vi app.py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the content below in app.py python source file</w:t>
      </w:r>
    </w:p>
    <w:p>
      <w:pPr>
        <w:shd w:val="clear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from flask import Flask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import os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import socket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app = Flask(__name__)</w:t>
      </w:r>
      <w:r>
        <w:fldChar w:fldCharType="begin"/>
      </w:r>
      <w:r>
        <w:instrText xml:space="preserve"> HYPERLINK "http://twitter.com/app" \h </w:instrText>
      </w:r>
      <w:r>
        <w:fldChar w:fldCharType="separate"/>
      </w:r>
      <w:r>
        <w:rPr>
          <w:rFonts w:ascii="Open Sans" w:hAnsi="Open Sans" w:eastAsia="Open Sans" w:cs="Open Sans"/>
          <w:color w:val="0563C1"/>
          <w:sz w:val="24"/>
          <w:szCs w:val="24"/>
          <w:u w:val="single"/>
          <w:rtl w:val="0"/>
        </w:rPr>
        <w:t>@app</w:t>
      </w:r>
      <w:r>
        <w:rPr>
          <w:rFonts w:ascii="Open Sans" w:hAnsi="Open Sans" w:eastAsia="Open Sans" w:cs="Open Sans"/>
          <w:color w:val="0563C1"/>
          <w:sz w:val="24"/>
          <w:szCs w:val="24"/>
          <w:u w:val="single"/>
          <w:rtl w:val="0"/>
        </w:rPr>
        <w:fldChar w:fldCharType="end"/>
      </w:r>
      <w:r>
        <w:rPr>
          <w:rFonts w:ascii="Open Sans" w:hAnsi="Open Sans" w:eastAsia="Open Sans" w:cs="Open Sans"/>
          <w:sz w:val="24"/>
          <w:szCs w:val="24"/>
          <w:rtl w:val="0"/>
        </w:rPr>
        <w:t>.route(“/”)def hello():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    html = “&lt;h3&gt;Hello {name}!&lt;/h3&gt;” \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           “&lt;b&gt;Hostname:&lt;/b&gt; {hostname}&lt;br/&gt;”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    return html.format(name=os.getenv(“NAME”, “world”), hostname=socket.gethostname())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if __name__ == “__main__”:</w:t>
      </w:r>
      <w:r>
        <w:rPr>
          <w:rFonts w:ascii="Open Sans" w:hAnsi="Open Sans" w:eastAsia="Open Sans" w:cs="Open Sans"/>
          <w:sz w:val="24"/>
          <w:szCs w:val="24"/>
          <w:rtl w:val="0"/>
        </w:rPr>
        <w:br w:type="textWrapping"/>
      </w:r>
      <w:r>
        <w:rPr>
          <w:rFonts w:ascii="Open Sans" w:hAnsi="Open Sans" w:eastAsia="Open Sans" w:cs="Open Sans"/>
          <w:sz w:val="24"/>
          <w:szCs w:val="24"/>
          <w:rtl w:val="0"/>
        </w:rPr>
        <w:t>app.run(host=’0.0.0.0', port=80)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hanging="720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07645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line="259" w:lineRule="auto"/>
        <w:ind w:left="108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Create a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requirements.txt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file with the content below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vi requirements.txt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D9D9D9"/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Flask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You will get the file mentioned below for building a custom Docker image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360" w:hanging="720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4552950" cy="128587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360" w:hanging="720"/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Proceed with docker build command to build a custom Docker image</w:t>
      </w:r>
    </w:p>
    <w:p>
      <w:pPr>
        <w:spacing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</w:p>
    <w:p>
      <w:pPr>
        <w:spacing w:line="259" w:lineRule="auto"/>
        <w:ind w:left="360" w:hanging="720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dockerbuild -t docker_python . -f Dockerfile</w:t>
      </w:r>
    </w:p>
    <w:p>
      <w:pPr>
        <w:spacing w:after="160" w:line="259" w:lineRule="auto"/>
        <w:ind w:left="36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489960"/>
            <wp:effectExtent l="0" t="0" r="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108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Once the image is built, check the image using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docker run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and run it to initialize the custom container on Docker host.</w:t>
      </w: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images</w:t>
      </w:r>
    </w:p>
    <w:p>
      <w:pPr>
        <w:spacing w:after="160" w:line="259" w:lineRule="auto"/>
        <w:ind w:left="1440" w:firstLine="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run -d --name docker_python-p 80:80 docker_python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900430"/>
            <wp:effectExtent l="0" t="0" r="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108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Once the container is up and running, validate the connectivity using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curl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to see if Python code is running on port 80 or not.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curl localhost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462915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4.2.2: </w:t>
      </w:r>
      <w:r>
        <w:rPr>
          <w:rFonts w:ascii="Open Sans" w:hAnsi="Open Sans" w:eastAsia="Open Sans" w:cs="Open Sans"/>
          <w:sz w:val="24"/>
          <w:szCs w:val="24"/>
          <w:rtl w:val="0"/>
        </w:rPr>
        <w:t>Pushing Docker image to Docker Hub</w:t>
      </w:r>
    </w:p>
    <w:p>
      <w:pPr>
        <w:spacing w:line="259" w:lineRule="auto"/>
        <w:ind w:left="108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Docker image is prepared, we need to push this custom Docker image to Docker Hub.</w:t>
      </w:r>
    </w:p>
    <w:p>
      <w:pPr>
        <w:spacing w:line="259" w:lineRule="auto"/>
        <w:ind w:left="1080" w:hanging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108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For pushing the image to Docker Hub, create an account on Docker Hub. Follow simple sign up process to create a new account.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5282565"/>
            <wp:effectExtent l="0" t="0" r="0" b="0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account is created, we need to login to Docker Hub to push the Docker image to Docker Hub.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docker login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795655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a tag that can be used to push the custom image to Docker Hub.</w:t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tag docker_python anujsharma1990/docker_python</w:t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push anujsharma1990/docker_python</w:t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48255"/>
            <wp:effectExtent l="0" t="0" r="0" b="0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bookmarkStart w:id="1" w:name="_heading=h.gjdgxs" w:colFirst="0" w:colLast="0"/>
      <w:r>
        <w:rPr>
          <w:rFonts w:ascii="Open Sans" w:hAnsi="Open Sans" w:eastAsia="Open Sans" w:cs="Open Sans"/>
          <w:sz w:val="24"/>
          <w:szCs w:val="24"/>
          <w:rtl w:val="0"/>
        </w:rPr>
        <w:t>Shown below is the uploaded custom Docker image to Docker Hub.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40425" cy="2821940"/>
            <wp:effectExtent l="0" t="0" r="317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</w:p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</w:p>
    <w:bookmarkEnd w:id="1"/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  <w:bookmarkStart w:id="2" w:name="_GoBack"/>
      <w:bookmarkEnd w:id="2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CD5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6">
    <w:name w:val="Table Grid"/>
    <w:basedOn w:val="17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9">
    <w:name w:val="Table Normal2"/>
    <w:uiPriority w:val="0"/>
  </w:style>
  <w:style w:type="table" w:customStyle="1" w:styleId="20">
    <w:name w:val="Table Normal3"/>
    <w:uiPriority w:val="0"/>
  </w:style>
  <w:style w:type="character" w:customStyle="1" w:styleId="21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WPYZhGH3CTjNAm1Vq8tyNDYPA==">AMUW2mUq73nRfA8IK9drduAAEWqtORhHKTM9mfIYVH7YoPQnIKuLLoJas6kjqVnvJSXXFD2e8kmwrwQpKM8hzIcejIALwB+A2x7GmFSQu63MUUScTqy2b/tMwCRrnOwR5ubH2w2IbPDM/cklW18GKqRmAjE9fVtaiQ==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2022-10-14T21:46:30Z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19C780CB77FF45D4B92F9AF149B3B733</vt:lpwstr>
  </property>
</Properties>
</file>