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4.6 Setting Up Jenkins Pipeline</w:t>
      </w: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4.6.1: </w:t>
      </w:r>
      <w:r>
        <w:rPr>
          <w:rFonts w:ascii="Open Sans" w:hAnsi="Open Sans" w:eastAsia="Open Sans" w:cs="Open Sans"/>
          <w:sz w:val="24"/>
          <w:szCs w:val="24"/>
          <w:rtl w:val="0"/>
        </w:rPr>
        <w:t>Installing Docker plugin and configuring Docker cloud</w:t>
      </w:r>
    </w:p>
    <w:p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Add Docker cloud by accessing Manage Jenkins 🡪 Configure system. Then, you have to add Docker cloud details as shown below:</w:t>
      </w: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Host URI: unix:///var/run/docker.sock</w:t>
      </w:r>
    </w:p>
    <w:p>
      <w:pPr>
        <w:spacing w:after="160" w:line="240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749425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Configure the Docker cloud to give complete access to docker.sock file so that Jenkins will be able to connect to Docker process</w:t>
      </w: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gjdgxs" w:colFirst="0" w:colLast="0"/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chmod 777 /var/run/docker.sock</w:t>
      </w:r>
    </w:p>
    <w:p>
      <w:pPr>
        <w:spacing w:after="160" w:line="240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943600" cy="266700"/>
            <wp:effectExtent l="0" t="0" r="0" b="0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40" w:lineRule="auto"/>
        <w:jc w:val="center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4.6.2: </w:t>
      </w:r>
      <w:r>
        <w:rPr>
          <w:rFonts w:ascii="Open Sans" w:hAnsi="Open Sans" w:eastAsia="Open Sans" w:cs="Open Sans"/>
          <w:sz w:val="24"/>
          <w:szCs w:val="24"/>
          <w:rtl w:val="0"/>
        </w:rPr>
        <w:t>Configuring Jenkins job</w:t>
      </w:r>
    </w:p>
    <w:p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a new Jenkins pipeline job for supporting CI/CD workflow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370330"/>
            <wp:effectExtent l="0" t="0" r="0" b="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Configure Git repository so that we can have Dockerfile to build Docker container and push it to Docker Hub</w:t>
      </w: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73558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Configure build triggers to enable Poll SCM feature so that once any push is detected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242820"/>
            <wp:effectExtent l="0" t="0" r="0" b="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Configure Docker build option to configure build configurations. Some of the configurations are mentioned below: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Directory for Dockerfile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(Represents current location)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Docker Registry URL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https://index.docker.io/v1/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Docker credentials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Docker hub username password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Cloud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Select Docker Cloud created in dropdown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Image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anujsharma1990/phpcode:${BUILD_NUMBER}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33333"/>
          <w:sz w:val="24"/>
          <w:szCs w:val="24"/>
          <w:rtl w:val="0"/>
        </w:rPr>
        <w:t>Registry Credentials</w:t>
      </w:r>
      <w:r>
        <w:rPr>
          <w:rFonts w:ascii="Open Sans" w:hAnsi="Open Sans" w:eastAsia="Open Sans" w:cs="Open Sans"/>
          <w:color w:val="333333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33333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33333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33333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33333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33333"/>
          <w:sz w:val="24"/>
          <w:szCs w:val="24"/>
          <w:rtl w:val="0"/>
        </w:rPr>
        <w:t>Docker hub username password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769235"/>
            <wp:effectExtent l="0" t="0" r="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144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Please Note: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We have configured how our custom Docker image will be pushed to    Docker Hub. Now, we have to configure the Docker container deployment.</w:t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Follow the steps mentioned below to configure how Docker containers will be deployed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Docker cloud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Select from dropdown Docker cloud details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Docker image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anujsharma1990/phpcode:${BUILD_NUMBER}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401570"/>
            <wp:effectExtent l="0" t="0" r="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job configuration is done, save the configuration and proceed with triggering build in order to build custom container and deploy the container</w:t>
      </w: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086350" cy="1171575"/>
            <wp:effectExtent l="0" t="0" r="0" b="0"/>
            <wp:docPr id="9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49755"/>
            <wp:effectExtent l="0" t="0" r="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build is successful, validate the Docker container deployment on Docker host which will help us to implement complete CI/CD workflow for Docker container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18490"/>
            <wp:effectExtent l="0" t="0" r="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hanging="720"/>
        <w:rPr>
          <w:rFonts w:ascii="Open Sans" w:hAnsi="Open Sans" w:eastAsia="Open Sans" w:cs="Open Sans"/>
          <w:sz w:val="24"/>
          <w:szCs w:val="24"/>
        </w:rPr>
      </w:pPr>
    </w:p>
    <w:bookmarkEnd w:id="0"/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2" w:name="_GoBack"/>
      <w:bookmarkEnd w:id="2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5FF2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5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6">
    <w:name w:val="Table Grid"/>
    <w:basedOn w:val="17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qFormat/>
    <w:uiPriority w:val="0"/>
  </w:style>
  <w:style w:type="paragraph" w:styleId="18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9">
    <w:name w:val="Table Normal2"/>
    <w:uiPriority w:val="0"/>
  </w:style>
  <w:style w:type="table" w:customStyle="1" w:styleId="20">
    <w:name w:val="Table Normal3"/>
    <w:uiPriority w:val="0"/>
  </w:style>
  <w:style w:type="table" w:customStyle="1" w:styleId="21">
    <w:name w:val="Table Normal4"/>
    <w:uiPriority w:val="0"/>
  </w:style>
  <w:style w:type="table" w:customStyle="1" w:styleId="22">
    <w:name w:val="Table Normal5"/>
    <w:uiPriority w:val="0"/>
  </w:style>
  <w:style w:type="table" w:customStyle="1" w:styleId="23">
    <w:name w:val="Table Normal6"/>
    <w:uiPriority w:val="0"/>
  </w:style>
  <w:style w:type="table" w:customStyle="1" w:styleId="24">
    <w:name w:val="Table Normal7"/>
    <w:uiPriority w:val="0"/>
  </w:style>
  <w:style w:type="character" w:customStyle="1" w:styleId="25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ZikFP0JOpgLS44xM+VVJGk7zA==">AMUW2mV+wNu670+0Knsuoxc99E3BLf4Fcs/RkJISxes5D2bxcBbKxyp/et1HGwVETok/WsF9V3qnmwRbKOuN/yF0YNzMoFzdd85qb1H8mjrV5ASQzCixY0bDSPUs3F5L+Uwxxj0C0H4ZSdKJBpPhUX37NXG0hd2dvw==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2022-10-14T21:52:59Z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236BFC0ED8184455AAE5574890C468A7</vt:lpwstr>
  </property>
</Properties>
</file>