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5.3 Web Hosting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5.3.1: </w:t>
      </w:r>
      <w:r>
        <w:rPr>
          <w:rFonts w:ascii="Open Sans" w:hAnsi="Open Sans" w:eastAsia="Open Sans" w:cs="Open Sans"/>
          <w:sz w:val="24"/>
          <w:szCs w:val="24"/>
          <w:rtl w:val="0"/>
        </w:rPr>
        <w:t>Creating a custom Docker image</w:t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Follow the set of commands shown below to build a custom Docker image: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git clone </w:t>
      </w:r>
      <w:r>
        <w:fldChar w:fldCharType="begin"/>
      </w:r>
      <w:r>
        <w:instrText xml:space="preserve"> HYPERLINK "https://github.com/Anuj1990/SpringBootDocker.git" \h </w:instrText>
      </w:r>
      <w:r>
        <w:fldChar w:fldCharType="separate"/>
      </w:r>
      <w:r>
        <w:rPr>
          <w:rFonts w:ascii="Open Sans" w:hAnsi="Open Sans" w:eastAsia="Open Sans" w:cs="Open Sans"/>
          <w:b/>
          <w:color w:val="0000FF"/>
          <w:sz w:val="24"/>
          <w:szCs w:val="24"/>
          <w:u w:val="single"/>
          <w:rtl w:val="0"/>
        </w:rPr>
        <w:t>https://github.com/Anuj1990/SpringBootDocker.git</w:t>
      </w:r>
      <w:r>
        <w:rPr>
          <w:rFonts w:ascii="Open Sans" w:hAnsi="Open Sans" w:eastAsia="Open Sans" w:cs="Open Sans"/>
          <w:b/>
          <w:color w:val="0000FF"/>
          <w:sz w:val="24"/>
          <w:szCs w:val="24"/>
          <w:u w:val="single"/>
          <w:rtl w:val="0"/>
        </w:rPr>
        <w:fldChar w:fldCharType="end"/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ls -lart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Build source code to generate artifacts which can be deployed on Docker host.</w:t>
      </w:r>
    </w:p>
    <w:p>
      <w:pPr>
        <w:shd w:val="clear" w:fill="FFFFFF"/>
        <w:spacing w:after="160" w:line="259" w:lineRule="auto"/>
        <w:ind w:firstLine="72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mvn clean install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Deploy this artifact inside the custom Docker image using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docker build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line. Follow the steps shown below to create the custom Docker image: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build -t springbootapp 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Push this image to Docker Hub. Follow the command below to do so.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images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tag springbootapp anujsharma1990/springboot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push anujsharma1990/springboot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5.3.2: </w:t>
      </w:r>
      <w:r>
        <w:rPr>
          <w:rFonts w:ascii="Open Sans" w:hAnsi="Open Sans" w:eastAsia="Open Sans" w:cs="Open Sans"/>
          <w:sz w:val="24"/>
          <w:szCs w:val="24"/>
          <w:rtl w:val="0"/>
        </w:rPr>
        <w:t>Deploying a Spring Boot application to AWS EKS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 command line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deploy containers to AWS EKS.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export PATH=$HOME/bin:$PATH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get node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Kubernetes deployment and service using the set of commands given below: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run springbootapp--image=anujsharma1990/springboot --port=8080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expose deployment/springbootapp --port=8080 --target-port=8080 --type=LoadBalancer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Once the pod is deployed, we can get the Load Balancer URL from springbootapp EKS Service. EKS will automatically configure the Load Balancer in AWS. 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To access the Spring Boot application, use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Load Balancer URL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as shown below.</w:t>
      </w:r>
    </w:p>
    <w:p>
      <w:pPr>
        <w:shd w:val="clear" w:fill="FFFFFF"/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bookmarkStart w:id="1" w:name="_heading=h.gjdgxs" w:colFirst="0" w:colLast="0"/>
      <w:r>
        <w:rPr>
          <w:rFonts w:ascii="Open Sans" w:hAnsi="Open Sans" w:eastAsia="Open Sans" w:cs="Open Sans"/>
          <w:b/>
          <w:sz w:val="24"/>
          <w:szCs w:val="24"/>
          <w:rtl w:val="0"/>
        </w:rPr>
        <w:t>curl -w "\n" a6fd149f5b40711e986440ef68ec90d9-1889437699.us-west-2.elb.amazonaws.com:8080/greet/EKSSpringboot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Start w:id="2" w:name="_GoBack"/>
      <w:bookmarkEnd w:id="2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B04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uiPriority w:val="0"/>
  </w:style>
  <w:style w:type="table" w:customStyle="1" w:styleId="20">
    <w:name w:val="Table Normal3"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2022-10-17T19:46:59Z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877A47C4A6EF4EFDBDAFD4D2D943B937</vt:lpwstr>
  </property>
</Properties>
</file>