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shd w:val="clear" w:color="auto" w:fill="auto"/>
          <w:lang w:val="en-US"/>
        </w:rPr>
        <w:t>Source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none"/>
          <w:shd w:val="clear" w:color="auto" w:fill="auto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after="0" w:line="360" w:lineRule="auto"/>
        <w:outlineLvl w:val="2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Pulling the Image</w:t>
      </w:r>
    </w:p>
    <w:p>
      <w:pPr>
        <w:spacing w:line="360" w:lineRule="auto"/>
        <w:ind w:firstLine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docker pull sebp/elk</w:t>
      </w:r>
    </w:p>
    <w:p>
      <w:pPr>
        <w:spacing w:line="360" w:lineRule="auto"/>
        <w:ind w:firstLine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Building the Image from Source Files</w:t>
      </w:r>
    </w:p>
    <w:p>
      <w:pPr>
        <w:spacing w:line="360" w:lineRule="auto"/>
        <w:ind w:firstLine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git clone </w:t>
      </w:r>
      <w:r>
        <w:rPr>
          <w:rFonts w:hint="default" w:ascii="Times New Roman" w:hAnsi="Times New Roman"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https://github.com/Mirudula12/elk-docker.git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cd elk-docker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build the image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docker build -t elk-docker 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Installing Plugins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nano Dockerfile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Elasticsearch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sebp/elk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ENV ES_HOME /opt/elasticsearch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WORKDIR ${ES_HOME}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RUN yes | CONF_DIR=/etc/elasticsearch gosu elasticsearch bin/elasticsearch-plugin \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install -b &lt;plugin name or link&gt;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Logstash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sebp/elk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WORKDIR ${LOGSTASH_HOME}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RUN gosu logstash bin/logstash-plugin install &lt;plugin name&gt;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Kibana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sebp/elk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WORKDIR ${KIBANA_HOME}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RUN gosu kibana bin/kibana-plugin install &lt;plugin name or link&gt;</w:t>
      </w: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Running the ELK Container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Two ways to run the ELK container:</w:t>
      </w:r>
    </w:p>
    <w:p>
      <w:pPr>
        <w:pStyle w:val="8"/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the image through the </w:t>
      </w:r>
      <w:r>
        <w:rPr>
          <w:rStyle w:val="6"/>
          <w:rFonts w:hint="default" w:ascii="Times New Roman" w:hAnsi="Times New Roman" w:cs="Times New Roman" w:eastAsiaTheme="minorHAnsi"/>
          <w:b/>
          <w:bCs/>
          <w:color w:val="000000" w:themeColor="text1"/>
          <w:sz w:val="28"/>
          <w:szCs w:val="28"/>
          <w:shd w:val="clear" w:color="auto" w:fill="F7F7F7"/>
          <w14:textFill>
            <w14:solidFill>
              <w14:schemeClr w14:val="tx1"/>
            </w14:solidFill>
          </w14:textFill>
        </w:rPr>
        <w:t>docker run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command.</w:t>
      </w:r>
    </w:p>
    <w:p>
      <w:pPr>
        <w:pStyle w:val="8"/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Using Docker compose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D7F30"/>
    <w:multiLevelType w:val="multilevel"/>
    <w:tmpl w:val="287D7F3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46F3E"/>
    <w:rsid w:val="063C5B3D"/>
    <w:rsid w:val="08BD40BD"/>
    <w:rsid w:val="09A1012A"/>
    <w:rsid w:val="13D85EAA"/>
    <w:rsid w:val="14B351E4"/>
    <w:rsid w:val="17192BD4"/>
    <w:rsid w:val="1AB3703C"/>
    <w:rsid w:val="1B3313AC"/>
    <w:rsid w:val="1CC83225"/>
    <w:rsid w:val="21586A35"/>
    <w:rsid w:val="221D6457"/>
    <w:rsid w:val="224F6694"/>
    <w:rsid w:val="23BE3FC7"/>
    <w:rsid w:val="24241B6A"/>
    <w:rsid w:val="314328F8"/>
    <w:rsid w:val="3DC6344E"/>
    <w:rsid w:val="3E2C4A1C"/>
    <w:rsid w:val="40447B06"/>
    <w:rsid w:val="432A6E9C"/>
    <w:rsid w:val="492D7B2D"/>
    <w:rsid w:val="4BA24A0C"/>
    <w:rsid w:val="4C8E693E"/>
    <w:rsid w:val="54F92335"/>
    <w:rsid w:val="5FA47A12"/>
    <w:rsid w:val="63AA585A"/>
    <w:rsid w:val="68E215F0"/>
    <w:rsid w:val="69451A85"/>
    <w:rsid w:val="6CC769D8"/>
    <w:rsid w:val="6F96571B"/>
    <w:rsid w:val="729170D7"/>
    <w:rsid w:val="7D2474EB"/>
    <w:rsid w:val="7D3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690</Characters>
  <Lines>0</Lines>
  <Paragraphs>0</Paragraphs>
  <TotalTime>5</TotalTime>
  <ScaleCrop>false</ScaleCrop>
  <LinksUpToDate>false</LinksUpToDate>
  <CharactersWithSpaces>782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2022-08-17T11:40:00Z</dcterms:created>
  <dc:creator>Mirudula</dc:creator>
  <cp:lastModifiedBy>Mirudula</cp:lastModifiedBy>
  <dcterms:modified xsi:type="dcterms:W3CDTF">2022-10-17T16:22:36Z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E4B750C5BB43441C8D6F8E2BBAA6BE26</vt:lpwstr>
  </property>
</Properties>
</file>