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5988" w14:textId="5DFF0709" w:rsidR="00EF679D" w:rsidRPr="005120D1" w:rsidRDefault="00EF679D" w:rsidP="00597AFF">
      <w:pPr>
        <w:rPr>
          <w:b/>
          <w:bCs/>
          <w:sz w:val="28"/>
          <w:szCs w:val="28"/>
        </w:rPr>
      </w:pPr>
      <w:r w:rsidRPr="005120D1">
        <w:rPr>
          <w:b/>
          <w:bCs/>
          <w:sz w:val="28"/>
          <w:szCs w:val="28"/>
        </w:rPr>
        <w:t>Author: Mirul Patel</w:t>
      </w:r>
    </w:p>
    <w:p w14:paraId="315BB95A" w14:textId="14BCB5D4" w:rsidR="00597AFF" w:rsidRDefault="00597AFF" w:rsidP="00597AFF">
      <w:r>
        <w:t xml:space="preserve">1. Created on </w:t>
      </w:r>
      <w:r w:rsidR="003124C5">
        <w:t>Hadoop</w:t>
      </w:r>
      <w:r>
        <w:t>-spark managed cluster on compute engine in GCP Dataproc and it has started a VM instance. And accessed that instance through SSH in browser.</w:t>
      </w:r>
    </w:p>
    <w:p w14:paraId="26E2774E" w14:textId="3422F304" w:rsidR="00597AFF" w:rsidRDefault="00597AFF" w:rsidP="00597AFF">
      <w:r>
        <w:t xml:space="preserve">2. Created a dataset in </w:t>
      </w:r>
      <w:r w:rsidR="00CB4324">
        <w:t>Big Query</w:t>
      </w:r>
      <w:r>
        <w:t xml:space="preserve"> by using this command </w:t>
      </w:r>
      <w:r w:rsidRPr="007B4720">
        <w:rPr>
          <w:b/>
          <w:bCs/>
        </w:rPr>
        <w:t>(bq mk wordcount_ts_dataset_1)</w:t>
      </w:r>
    </w:p>
    <w:p w14:paraId="5907BB5C" w14:textId="04831889" w:rsidR="00597AFF" w:rsidRDefault="00F72C0A" w:rsidP="00597AFF">
      <w:r w:rsidRPr="00F72C0A">
        <w:rPr>
          <w:noProof/>
        </w:rPr>
        <w:drawing>
          <wp:inline distT="0" distB="0" distL="0" distR="0" wp14:anchorId="739EE7A5" wp14:editId="5E65DAAD">
            <wp:extent cx="5731510" cy="1290320"/>
            <wp:effectExtent l="0" t="0" r="2540" b="5080"/>
            <wp:docPr id="139900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04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67F9" w14:textId="2A98C134" w:rsidR="00D31EF0" w:rsidRDefault="00597AFF" w:rsidP="00597AFF">
      <w:pPr>
        <w:rPr>
          <w:b/>
          <w:bCs/>
        </w:rPr>
      </w:pPr>
      <w:r>
        <w:t>3. Have used gsutil command to cr</w:t>
      </w:r>
      <w:r w:rsidR="00A26898">
        <w:t>e</w:t>
      </w:r>
      <w:r>
        <w:t>ate bucket</w:t>
      </w:r>
      <w:r w:rsidR="00B30D05">
        <w:t xml:space="preserve"> to store the temp out</w:t>
      </w:r>
      <w:r w:rsidR="003D0A53">
        <w:t>p</w:t>
      </w:r>
      <w:r w:rsidR="00B30D05">
        <w:t>ut</w:t>
      </w:r>
      <w:r w:rsidR="005E760C">
        <w:t>.</w:t>
      </w:r>
      <w:r w:rsidR="009D2DBD">
        <w:t xml:space="preserve"> Used by Dataproc temporarily</w:t>
      </w:r>
      <w:r w:rsidR="00B50DAA">
        <w:t xml:space="preserve">. </w:t>
      </w:r>
      <w:r w:rsidR="005E760C">
        <w:t>C</w:t>
      </w:r>
      <w:r>
        <w:t>ommand</w:t>
      </w:r>
      <w:r w:rsidR="00C57054">
        <w:t xml:space="preserve"> </w:t>
      </w:r>
      <w:r w:rsidRPr="007B4720">
        <w:rPr>
          <w:b/>
          <w:bCs/>
        </w:rPr>
        <w:t>(gsutil mb gs://)</w:t>
      </w:r>
    </w:p>
    <w:p w14:paraId="6E1D99F5" w14:textId="07B0337F" w:rsidR="00D571B6" w:rsidRPr="00D571B6" w:rsidRDefault="00D571B6" w:rsidP="00597AFF">
      <w:r>
        <w:t>Because Dataproc store the output first in Google storage</w:t>
      </w:r>
      <w:r w:rsidR="00CE3246">
        <w:t>/bucket</w:t>
      </w:r>
      <w:r>
        <w:t xml:space="preserve"> before storing the O/P into Big Query. </w:t>
      </w:r>
    </w:p>
    <w:p w14:paraId="6BED9514" w14:textId="623C434F" w:rsidR="00C57054" w:rsidRDefault="00C57054" w:rsidP="00597AFF">
      <w:r w:rsidRPr="00C57054">
        <w:rPr>
          <w:noProof/>
        </w:rPr>
        <w:drawing>
          <wp:inline distT="0" distB="0" distL="0" distR="0" wp14:anchorId="3CEF1879" wp14:editId="3B8AAD94">
            <wp:extent cx="4667490" cy="425472"/>
            <wp:effectExtent l="0" t="0" r="0" b="0"/>
            <wp:docPr id="136158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85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149E" w14:textId="631E1AE5" w:rsidR="008C19D0" w:rsidRDefault="00C06441" w:rsidP="00597AFF">
      <w:r>
        <w:t>4.</w:t>
      </w:r>
      <w:r w:rsidR="00A33405">
        <w:t xml:space="preserve"> written a code </w:t>
      </w:r>
      <w:r w:rsidR="001A2A07">
        <w:t xml:space="preserve">to read data from </w:t>
      </w:r>
      <w:r w:rsidR="007F7CF9">
        <w:t>Big Query’s</w:t>
      </w:r>
      <w:r w:rsidR="008C19D0">
        <w:t xml:space="preserve"> public dataset (samples) consist a table called Shakespeare.</w:t>
      </w:r>
    </w:p>
    <w:p w14:paraId="3FB60A59" w14:textId="6C01315B" w:rsidR="00C06441" w:rsidRDefault="008C19D0" w:rsidP="00597AFF">
      <w:r>
        <w:t xml:space="preserve">Created a temp view from that </w:t>
      </w:r>
      <w:r w:rsidR="007F7CF9">
        <w:t>data frame</w:t>
      </w:r>
      <w:r w:rsidR="001A2A07">
        <w:t xml:space="preserve"> and counted words by using </w:t>
      </w:r>
      <w:r w:rsidR="007F7CF9">
        <w:t>Spark SQL</w:t>
      </w:r>
      <w:r w:rsidR="001A2A07">
        <w:t xml:space="preserve"> query and then to written the output of that query to </w:t>
      </w:r>
      <w:r w:rsidR="007F7CF9">
        <w:t>Big Query</w:t>
      </w:r>
      <w:r w:rsidR="001A2A07">
        <w:t>.</w:t>
      </w:r>
    </w:p>
    <w:p w14:paraId="6A7DA502" w14:textId="4EA8DA1A" w:rsidR="00A33405" w:rsidRDefault="00A33405" w:rsidP="00597AFF">
      <w:r w:rsidRPr="00A33405">
        <w:rPr>
          <w:noProof/>
        </w:rPr>
        <w:drawing>
          <wp:inline distT="0" distB="0" distL="0" distR="0" wp14:anchorId="3EC40058" wp14:editId="0E49D1DA">
            <wp:extent cx="5731510" cy="3323590"/>
            <wp:effectExtent l="0" t="0" r="2540" b="0"/>
            <wp:docPr id="183130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9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326D" w14:textId="778B84ED" w:rsidR="00A33405" w:rsidRDefault="00A33405" w:rsidP="00597AFF">
      <w:r>
        <w:lastRenderedPageBreak/>
        <w:t>5.</w:t>
      </w:r>
      <w:r w:rsidR="00921191">
        <w:t xml:space="preserve"> run a command to open spark-shell with this </w:t>
      </w:r>
      <w:r w:rsidR="00686FDC">
        <w:t xml:space="preserve">connector </w:t>
      </w:r>
      <w:r w:rsidR="00921191">
        <w:t>jar</w:t>
      </w:r>
      <w:r w:rsidR="007B4720">
        <w:t xml:space="preserve"> </w:t>
      </w:r>
      <w:r w:rsidR="007B4720" w:rsidRPr="007B4720">
        <w:rPr>
          <w:b/>
          <w:bCs/>
        </w:rPr>
        <w:t>(spark-shell  --jars=gs://spark-lib/bigquery/spark-bigquery-with-dependencies_2.12-0.23.2.jar)</w:t>
      </w:r>
      <w:r w:rsidR="00921191">
        <w:t xml:space="preserve"> as </w:t>
      </w:r>
      <w:r w:rsidR="00CB4324">
        <w:t>Dataproc</w:t>
      </w:r>
      <w:r w:rsidR="00921191">
        <w:t xml:space="preserve"> job has to communicate with </w:t>
      </w:r>
      <w:r w:rsidR="007F7CF9">
        <w:t>Big Query</w:t>
      </w:r>
      <w:r w:rsidR="00921191">
        <w:t xml:space="preserve"> and Google Storage to run/perform this task.</w:t>
      </w:r>
    </w:p>
    <w:p w14:paraId="7733278D" w14:textId="4B1D1E80" w:rsidR="007B4720" w:rsidRDefault="007B4720" w:rsidP="00597AFF">
      <w:r w:rsidRPr="007B4720">
        <w:rPr>
          <w:noProof/>
        </w:rPr>
        <w:drawing>
          <wp:inline distT="0" distB="0" distL="0" distR="0" wp14:anchorId="3727FDDA" wp14:editId="33410A1C">
            <wp:extent cx="5731510" cy="2096135"/>
            <wp:effectExtent l="0" t="0" r="2540" b="0"/>
            <wp:docPr id="147423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38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06A9" w14:textId="256F4114" w:rsidR="00E5182E" w:rsidRDefault="00E5182E" w:rsidP="00597AFF">
      <w:r>
        <w:t xml:space="preserve">6.Loaded the wordcount.scala file and run that file to </w:t>
      </w:r>
      <w:r w:rsidR="004C2A20">
        <w:t>perform</w:t>
      </w:r>
      <w:r>
        <w:t xml:space="preserve"> </w:t>
      </w:r>
      <w:r w:rsidR="00654FE5">
        <w:t>a task/</w:t>
      </w:r>
      <w:r>
        <w:t>job</w:t>
      </w:r>
      <w:r w:rsidR="004C2A20">
        <w:t>.</w:t>
      </w:r>
      <w:r>
        <w:t xml:space="preserve"> </w:t>
      </w:r>
    </w:p>
    <w:p w14:paraId="37C998DD" w14:textId="1384DE66" w:rsidR="00E5182E" w:rsidRDefault="00E5182E" w:rsidP="00597AFF">
      <w:r w:rsidRPr="00E5182E">
        <w:rPr>
          <w:noProof/>
        </w:rPr>
        <w:drawing>
          <wp:inline distT="0" distB="0" distL="0" distR="0" wp14:anchorId="6B54BD94" wp14:editId="5B4D21E5">
            <wp:extent cx="5731510" cy="4025900"/>
            <wp:effectExtent l="0" t="0" r="2540" b="0"/>
            <wp:docPr id="110589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99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F"/>
    <w:rsid w:val="00055FC4"/>
    <w:rsid w:val="001A2A07"/>
    <w:rsid w:val="002D3A4F"/>
    <w:rsid w:val="003124C5"/>
    <w:rsid w:val="003D0A53"/>
    <w:rsid w:val="004C2A20"/>
    <w:rsid w:val="005120D1"/>
    <w:rsid w:val="00597AFF"/>
    <w:rsid w:val="005E760C"/>
    <w:rsid w:val="00654FE5"/>
    <w:rsid w:val="00686FDC"/>
    <w:rsid w:val="007B4720"/>
    <w:rsid w:val="007F7CF9"/>
    <w:rsid w:val="008C19D0"/>
    <w:rsid w:val="00921191"/>
    <w:rsid w:val="009D2DBD"/>
    <w:rsid w:val="00A26898"/>
    <w:rsid w:val="00A33405"/>
    <w:rsid w:val="00AE2634"/>
    <w:rsid w:val="00B30D05"/>
    <w:rsid w:val="00B50DAA"/>
    <w:rsid w:val="00C06441"/>
    <w:rsid w:val="00C57054"/>
    <w:rsid w:val="00CB4324"/>
    <w:rsid w:val="00CE3246"/>
    <w:rsid w:val="00D31EF0"/>
    <w:rsid w:val="00D571B6"/>
    <w:rsid w:val="00D628F2"/>
    <w:rsid w:val="00E5182E"/>
    <w:rsid w:val="00EF679D"/>
    <w:rsid w:val="00F7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6688"/>
  <w15:chartTrackingRefBased/>
  <w15:docId w15:val="{98C74960-89A5-4BD3-9F20-F6B0133A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mirulpatel1@outlook.com</dc:creator>
  <cp:keywords/>
  <dc:description/>
  <cp:lastModifiedBy>mirulpatel1@outlook.com</cp:lastModifiedBy>
  <cp:revision>33</cp:revision>
  <dcterms:created xsi:type="dcterms:W3CDTF">2023-05-15T20:20:00Z</dcterms:created>
  <dcterms:modified xsi:type="dcterms:W3CDTF">2023-05-15T21:14:00Z</dcterms:modified>
</cp:coreProperties>
</file>