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B690" w14:textId="61CF5D67" w:rsidR="00B613F3" w:rsidRDefault="00F50E4F">
      <w:r>
        <w:t xml:space="preserve">                                                                       PAC MAN</w:t>
      </w:r>
    </w:p>
    <w:p w14:paraId="6B3F170D" w14:textId="6E64375E" w:rsidR="00F50E4F" w:rsidRDefault="00F50E4F"/>
    <w:p w14:paraId="6DBF8363" w14:textId="77777777" w:rsidR="00F50E4F" w:rsidRDefault="00F50E4F"/>
    <w:p w14:paraId="15AD15D9" w14:textId="31890C74" w:rsidR="00F50E4F" w:rsidRDefault="00F50E4F">
      <w:r>
        <w:rPr>
          <w:noProof/>
        </w:rPr>
        <w:drawing>
          <wp:inline distT="0" distB="0" distL="0" distR="0" wp14:anchorId="7F6C7F97" wp14:editId="6A64A133">
            <wp:extent cx="5610225" cy="186545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645" cy="18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955" w14:textId="73069375" w:rsidR="00F50E4F" w:rsidRDefault="00F50E4F"/>
    <w:p w14:paraId="5E53D1BC" w14:textId="50A2069E" w:rsidR="00F50E4F" w:rsidRDefault="00F50E4F"/>
    <w:p w14:paraId="219B1441" w14:textId="77777777" w:rsidR="00F50E4F" w:rsidRDefault="00F50E4F" w:rsidP="00F50E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E4B5C2" w14:textId="489369A3" w:rsidR="00F50E4F" w:rsidRDefault="00F50E4F">
      <w:r>
        <w:rPr>
          <w:noProof/>
        </w:rPr>
        <w:drawing>
          <wp:inline distT="0" distB="0" distL="0" distR="0" wp14:anchorId="161BABE2" wp14:editId="3E9DCC60">
            <wp:extent cx="51435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Pacman </w:t>
      </w:r>
    </w:p>
    <w:p w14:paraId="5A4865FC" w14:textId="0B694F39" w:rsidR="00F50E4F" w:rsidRDefault="00F50E4F">
      <w:r>
        <w:rPr>
          <w:noProof/>
        </w:rPr>
        <w:drawing>
          <wp:inline distT="0" distB="0" distL="0" distR="0" wp14:anchorId="3831B501" wp14:editId="65F9BD14">
            <wp:extent cx="3619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proofErr w:type="spellStart"/>
      <w:r>
        <w:t>Fantoma</w:t>
      </w:r>
      <w:proofErr w:type="spellEnd"/>
      <w:r>
        <w:t xml:space="preserve"> 1</w:t>
      </w:r>
    </w:p>
    <w:p w14:paraId="433BE2B7" w14:textId="0FA4D647" w:rsidR="00F50E4F" w:rsidRDefault="00F50E4F">
      <w:r>
        <w:rPr>
          <w:noProof/>
        </w:rPr>
        <w:drawing>
          <wp:inline distT="0" distB="0" distL="0" distR="0" wp14:anchorId="7FBE67E0" wp14:editId="46A4015F">
            <wp:extent cx="3619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>
        <w:t>Fantoma</w:t>
      </w:r>
      <w:proofErr w:type="spellEnd"/>
      <w:r>
        <w:t xml:space="preserve"> 2</w:t>
      </w:r>
    </w:p>
    <w:p w14:paraId="7D558CC7" w14:textId="3FE395F6" w:rsidR="00F50E4F" w:rsidRDefault="00F50E4F">
      <w:r>
        <w:rPr>
          <w:noProof/>
        </w:rPr>
        <w:drawing>
          <wp:inline distT="0" distB="0" distL="0" distR="0" wp14:anchorId="1C40E631" wp14:editId="00CBA0C6">
            <wp:extent cx="3714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>
        <w:t>Fantoma</w:t>
      </w:r>
      <w:proofErr w:type="spellEnd"/>
      <w:r>
        <w:t xml:space="preserve"> 3</w:t>
      </w:r>
    </w:p>
    <w:p w14:paraId="18FCCCD2" w14:textId="0F90D734" w:rsidR="00F50E4F" w:rsidRDefault="00F50E4F">
      <w:pPr>
        <w:rPr>
          <w:lang w:val="fr-FR"/>
        </w:rPr>
      </w:pPr>
      <w:r>
        <w:rPr>
          <w:noProof/>
        </w:rPr>
        <w:drawing>
          <wp:inline distT="0" distB="0" distL="0" distR="0" wp14:anchorId="7D1196C5" wp14:editId="383D1159">
            <wp:extent cx="655320" cy="4116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118" cy="4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4F">
        <w:rPr>
          <w:lang w:val="fr-FR"/>
        </w:rPr>
        <w:t xml:space="preserve">  Click </w:t>
      </w:r>
      <w:proofErr w:type="spellStart"/>
      <w:r w:rsidRPr="00F50E4F">
        <w:rPr>
          <w:lang w:val="fr-FR"/>
        </w:rPr>
        <w:t>pe</w:t>
      </w:r>
      <w:proofErr w:type="spellEnd"/>
      <w:r w:rsidRPr="00F50E4F">
        <w:rPr>
          <w:lang w:val="fr-FR"/>
        </w:rPr>
        <w:t xml:space="preserve"> “sus”-</w:t>
      </w:r>
      <w:proofErr w:type="spellStart"/>
      <w:r w:rsidRPr="00F50E4F">
        <w:rPr>
          <w:lang w:val="fr-FR"/>
        </w:rPr>
        <w:t>pacman</w:t>
      </w:r>
      <w:proofErr w:type="spellEnd"/>
      <w:r w:rsidRPr="00F50E4F">
        <w:rPr>
          <w:lang w:val="fr-FR"/>
        </w:rPr>
        <w:t xml:space="preserve"> se </w:t>
      </w:r>
      <w:proofErr w:type="spellStart"/>
      <w:r>
        <w:rPr>
          <w:lang w:val="fr-FR"/>
        </w:rPr>
        <w:t>deplaseaza</w:t>
      </w:r>
      <w:proofErr w:type="spellEnd"/>
      <w:r>
        <w:rPr>
          <w:lang w:val="fr-FR"/>
        </w:rPr>
        <w:t xml:space="preserve"> in sus</w:t>
      </w:r>
    </w:p>
    <w:p w14:paraId="429CA85A" w14:textId="1E5CBD5D" w:rsidR="00F50E4F" w:rsidRDefault="00F50E4F">
      <w:pPr>
        <w:rPr>
          <w:lang w:val="fr-FR"/>
        </w:rPr>
      </w:pPr>
      <w:r>
        <w:rPr>
          <w:noProof/>
        </w:rPr>
        <w:drawing>
          <wp:inline distT="0" distB="0" distL="0" distR="0" wp14:anchorId="3030101C" wp14:editId="121EF8AC">
            <wp:extent cx="602472" cy="4343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96" cy="4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  Click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> ‘’</w:t>
      </w:r>
      <w:proofErr w:type="spellStart"/>
      <w:r>
        <w:rPr>
          <w:lang w:val="fr-FR"/>
        </w:rPr>
        <w:t>jos</w:t>
      </w:r>
      <w:proofErr w:type="spellEnd"/>
      <w:r>
        <w:rPr>
          <w:lang w:val="fr-FR"/>
        </w:rPr>
        <w:t> ‘’-</w:t>
      </w:r>
      <w:proofErr w:type="spellStart"/>
      <w:r>
        <w:rPr>
          <w:lang w:val="fr-FR"/>
        </w:rPr>
        <w:t>pacman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deplaseaza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jos</w:t>
      </w:r>
      <w:proofErr w:type="spellEnd"/>
    </w:p>
    <w:p w14:paraId="770DC3CE" w14:textId="22234B05" w:rsidR="00F50E4F" w:rsidRDefault="00F50E4F">
      <w:pPr>
        <w:rPr>
          <w:lang w:val="fr-FR"/>
        </w:rPr>
      </w:pPr>
      <w:r>
        <w:rPr>
          <w:noProof/>
        </w:rPr>
        <w:drawing>
          <wp:inline distT="0" distB="0" distL="0" distR="0" wp14:anchorId="135A8BE1" wp14:editId="3C913531">
            <wp:extent cx="662940" cy="429404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949" cy="4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4F">
        <w:rPr>
          <w:lang w:val="fr-FR"/>
        </w:rPr>
        <w:t xml:space="preserve"> </w:t>
      </w:r>
      <w:r>
        <w:rPr>
          <w:lang w:val="fr-FR"/>
        </w:rPr>
        <w:t xml:space="preserve">Click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> ‘’</w:t>
      </w:r>
      <w:proofErr w:type="spellStart"/>
      <w:r>
        <w:rPr>
          <w:lang w:val="fr-FR"/>
        </w:rPr>
        <w:t>stanga</w:t>
      </w:r>
      <w:proofErr w:type="spellEnd"/>
      <w:r>
        <w:rPr>
          <w:lang w:val="fr-FR"/>
        </w:rPr>
        <w:t>‘’-</w:t>
      </w:r>
      <w:proofErr w:type="spellStart"/>
      <w:r>
        <w:rPr>
          <w:lang w:val="fr-FR"/>
        </w:rPr>
        <w:t>pacman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deplaseaza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stanga</w:t>
      </w:r>
      <w:proofErr w:type="spellEnd"/>
    </w:p>
    <w:p w14:paraId="3F01C792" w14:textId="093861E0" w:rsidR="00F50E4F" w:rsidRPr="00F50E4F" w:rsidRDefault="00F50E4F">
      <w:pPr>
        <w:rPr>
          <w:lang w:val="fr-FR"/>
        </w:rPr>
      </w:pPr>
      <w:r>
        <w:rPr>
          <w:noProof/>
        </w:rPr>
        <w:drawing>
          <wp:inline distT="0" distB="0" distL="0" distR="0" wp14:anchorId="76E9E5E7" wp14:editId="6BA9808B">
            <wp:extent cx="685800" cy="41885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270" cy="4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4F">
        <w:rPr>
          <w:lang w:val="fr-FR"/>
        </w:rPr>
        <w:t xml:space="preserve"> </w:t>
      </w:r>
      <w:r>
        <w:rPr>
          <w:lang w:val="fr-FR"/>
        </w:rPr>
        <w:t xml:space="preserve">Click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> ‘’</w:t>
      </w:r>
      <w:proofErr w:type="spellStart"/>
      <w:r>
        <w:rPr>
          <w:lang w:val="fr-FR"/>
        </w:rPr>
        <w:t>dreapta</w:t>
      </w:r>
      <w:proofErr w:type="spellEnd"/>
      <w:r>
        <w:rPr>
          <w:lang w:val="fr-FR"/>
        </w:rPr>
        <w:t>‘’-</w:t>
      </w:r>
      <w:proofErr w:type="spellStart"/>
      <w:r>
        <w:rPr>
          <w:lang w:val="fr-FR"/>
        </w:rPr>
        <w:t>pacman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deplaseaza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dreapta</w:t>
      </w:r>
      <w:proofErr w:type="spellEnd"/>
    </w:p>
    <w:p w14:paraId="52A4C814" w14:textId="0E1BB90C" w:rsidR="00F50E4F" w:rsidRDefault="00F50E4F">
      <w:r>
        <w:rPr>
          <w:noProof/>
        </w:rPr>
        <w:lastRenderedPageBreak/>
        <w:drawing>
          <wp:inline distT="0" distB="0" distL="0" distR="0" wp14:anchorId="550479B0" wp14:editId="75B0ECE5">
            <wp:extent cx="5836920" cy="2430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076" cy="24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C505" w14:textId="2F8862F4" w:rsidR="00F50E4F" w:rsidRDefault="00F50E4F">
      <w:r>
        <w:rPr>
          <w:noProof/>
        </w:rPr>
        <w:drawing>
          <wp:inline distT="0" distB="0" distL="0" distR="0" wp14:anchorId="1E48FFFD" wp14:editId="2A1088FE">
            <wp:extent cx="5775960" cy="2613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138" cy="262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FAE9" w14:textId="5EE345AC" w:rsidR="00F50E4F" w:rsidRDefault="00F50E4F">
      <w:r>
        <w:rPr>
          <w:noProof/>
        </w:rPr>
        <w:drawing>
          <wp:inline distT="0" distB="0" distL="0" distR="0" wp14:anchorId="4FF4BB4A" wp14:editId="7AC1DD9F">
            <wp:extent cx="5836920" cy="23849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8496" cy="24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F45A" w14:textId="5BE2C0C3" w:rsidR="00F50E4F" w:rsidRDefault="00F50E4F"/>
    <w:p w14:paraId="6DA2B6A8" w14:textId="5B0E1E16" w:rsidR="00F50E4F" w:rsidRDefault="00F50E4F"/>
    <w:p w14:paraId="5EFBC8F0" w14:textId="0FB1202F" w:rsidR="00F50E4F" w:rsidRDefault="00F50E4F"/>
    <w:p w14:paraId="68EE55CD" w14:textId="77777777" w:rsidR="00F50E4F" w:rsidRDefault="00F50E4F"/>
    <w:p w14:paraId="0CC41DFA" w14:textId="77777777" w:rsidR="00F50E4F" w:rsidRDefault="00F50E4F"/>
    <w:sectPr w:rsidR="00F5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F"/>
    <w:rsid w:val="00B613F3"/>
    <w:rsid w:val="00F5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C2F0"/>
  <w15:chartTrackingRefBased/>
  <w15:docId w15:val="{B62C87DC-773B-4728-A1B2-CE76D332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AF94D22077F4EAB5514D56BB1D704" ma:contentTypeVersion="11" ma:contentTypeDescription="Create a new document." ma:contentTypeScope="" ma:versionID="d26db25ab8138c802842e8eddc8f7fbd">
  <xsd:schema xmlns:xsd="http://www.w3.org/2001/XMLSchema" xmlns:xs="http://www.w3.org/2001/XMLSchema" xmlns:p="http://schemas.microsoft.com/office/2006/metadata/properties" xmlns:ns3="31a544cf-0560-45d3-9a19-1298b1e3c9d1" xmlns:ns4="1e7624d3-19f6-46d5-aab2-d0e558c35323" targetNamespace="http://schemas.microsoft.com/office/2006/metadata/properties" ma:root="true" ma:fieldsID="bb1a114abdd255c0feb0aa1f990b5014" ns3:_="" ns4:_="">
    <xsd:import namespace="31a544cf-0560-45d3-9a19-1298b1e3c9d1"/>
    <xsd:import namespace="1e7624d3-19f6-46d5-aab2-d0e558c353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544cf-0560-45d3-9a19-1298b1e3c9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624d3-19f6-46d5-aab2-d0e558c35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F36B5-A568-4C70-B8F4-60B2765F4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544cf-0560-45d3-9a19-1298b1e3c9d1"/>
    <ds:schemaRef ds:uri="1e7624d3-19f6-46d5-aab2-d0e558c35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6AC2B9-6BEA-4F3C-BB63-D76D3744F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21866-AFF3-4541-8DF0-BBEC00EDDA85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31a544cf-0560-45d3-9a19-1298b1e3c9d1"/>
    <ds:schemaRef ds:uri="1e7624d3-19f6-46d5-aab2-d0e558c35323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Mioara Ioana Muresan</dc:creator>
  <cp:keywords/>
  <dc:description/>
  <cp:lastModifiedBy>Miruna Mioara Ioana Muresan</cp:lastModifiedBy>
  <cp:revision>1</cp:revision>
  <dcterms:created xsi:type="dcterms:W3CDTF">2021-07-01T18:15:00Z</dcterms:created>
  <dcterms:modified xsi:type="dcterms:W3CDTF">2021-07-01T18:29:00Z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0x0101001CFAF94D22077F4EAB5514D56BB1D704</vt:lpwstr>
  </property>
</Properties>
</file>