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A043" w14:textId="77777777" w:rsidR="0025292B" w:rsidRPr="0025292B" w:rsidRDefault="0025292B" w:rsidP="002529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5292B">
        <w:rPr>
          <w:rFonts w:ascii="Arial" w:eastAsia="Times New Roman" w:hAnsi="Arial" w:cs="Arial"/>
          <w:b/>
          <w:bCs/>
          <w:color w:val="000000"/>
          <w:lang w:eastAsia="en-AU"/>
        </w:rPr>
        <w:t>Institute of Data</w:t>
      </w:r>
      <w:r w:rsidRPr="0025292B">
        <w:rPr>
          <w:rFonts w:ascii="Arial" w:eastAsia="Times New Roman" w:hAnsi="Arial" w:cs="Arial"/>
          <w:b/>
          <w:bCs/>
          <w:color w:val="000000"/>
          <w:lang w:eastAsia="en-AU"/>
        </w:rPr>
        <w:br/>
        <w:t>Individual Student Training Plan</w:t>
      </w:r>
    </w:p>
    <w:p w14:paraId="79830DEB" w14:textId="77777777" w:rsidR="0025292B" w:rsidRPr="0025292B" w:rsidRDefault="0025292B" w:rsidP="0025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14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0"/>
        <w:gridCol w:w="8740"/>
      </w:tblGrid>
      <w:tr w:rsidR="0025292B" w:rsidRPr="0025292B" w14:paraId="22770AC1" w14:textId="77777777" w:rsidTr="0055389F">
        <w:trPr>
          <w:trHeight w:val="1665"/>
        </w:trPr>
        <w:tc>
          <w:tcPr>
            <w:tcW w:w="5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D992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Cohort  </w:t>
            </w:r>
          </w:p>
          <w:p w14:paraId="7BDC90C6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7AAFADB" w14:textId="799ADBF5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Date     </w:t>
            </w:r>
            <w:r w:rsidR="0055389F">
              <w:rPr>
                <w:rFonts w:ascii="Arial" w:eastAsia="Times New Roman" w:hAnsi="Arial" w:cs="Arial"/>
                <w:color w:val="000000"/>
                <w:lang w:eastAsia="en-AU"/>
              </w:rPr>
              <w:t>22-Aug-20</w:t>
            </w:r>
          </w:p>
          <w:p w14:paraId="5566985F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BF0552B" w14:textId="0E8ECA62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Student Name</w:t>
            </w:r>
            <w:r w:rsidR="0055389F">
              <w:rPr>
                <w:rFonts w:ascii="Arial" w:eastAsia="Times New Roman" w:hAnsi="Arial" w:cs="Arial"/>
                <w:color w:val="000000"/>
                <w:lang w:eastAsia="en-AU"/>
              </w:rPr>
              <w:t xml:space="preserve"> Brian Dorricott</w:t>
            </w:r>
          </w:p>
        </w:tc>
        <w:tc>
          <w:tcPr>
            <w:tcW w:w="8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0389A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Lead Trainer Name </w:t>
            </w:r>
          </w:p>
          <w:p w14:paraId="59882796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76395CF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Assistant Trainer    </w:t>
            </w:r>
          </w:p>
        </w:tc>
      </w:tr>
    </w:tbl>
    <w:p w14:paraId="4BE45ED0" w14:textId="77777777" w:rsidR="0025292B" w:rsidRPr="0025292B" w:rsidRDefault="0025292B" w:rsidP="0025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4154"/>
        <w:gridCol w:w="3443"/>
      </w:tblGrid>
      <w:tr w:rsidR="0055389F" w:rsidRPr="0025292B" w14:paraId="2B79B5E3" w14:textId="77777777" w:rsidTr="0025292B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1D18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Topic of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D8CA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AAA1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Comments</w:t>
            </w:r>
          </w:p>
        </w:tc>
      </w:tr>
      <w:tr w:rsidR="0055389F" w:rsidRPr="0025292B" w14:paraId="73F7617C" w14:textId="77777777" w:rsidTr="0025292B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7F4E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Expected Outcomes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7DC3A" w14:textId="69C1D84A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Obtain a job or contracts to do DS 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897E0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5389F" w:rsidRPr="0025292B" w14:paraId="1E16B092" w14:textId="77777777" w:rsidTr="0025292B">
        <w:trPr>
          <w:trHeight w:val="3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CE93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Career 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D969" w14:textId="0572C353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$250K per year income.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95C4C" w14:textId="7BD6265A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Looking out for job prospects. Networking via LinkedIn to find people and potential projects.</w:t>
            </w:r>
          </w:p>
        </w:tc>
      </w:tr>
      <w:tr w:rsidR="0055389F" w:rsidRPr="0025292B" w14:paraId="7B2A770B" w14:textId="77777777" w:rsidTr="0025292B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8650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Strengths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EAE4" w14:textId="77777777" w:rsid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Business knowledge.</w:t>
            </w:r>
          </w:p>
          <w:p w14:paraId="48AD8A85" w14:textId="43AA3559" w:rsidR="0055389F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Understanding of data.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7F9E4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5389F" w:rsidRPr="0025292B" w14:paraId="5E1E686D" w14:textId="77777777" w:rsidTr="0025292B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CB52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Challenges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D909" w14:textId="6E87D6BF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Terminology and building neural framework to understand all the course material.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1CB7" w14:textId="0460CD0E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Continued working on some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DataCamp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courses.</w:t>
            </w:r>
          </w:p>
        </w:tc>
      </w:tr>
      <w:tr w:rsidR="0055389F" w:rsidRPr="0025292B" w14:paraId="6F7F94EF" w14:textId="77777777" w:rsidTr="0025292B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1688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Achievements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23FB1" w14:textId="475DBD38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Completed pre-course work. Completed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MiniProject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– published and had some interest.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2C70" w14:textId="535A3986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5389F" w:rsidRPr="0025292B" w14:paraId="48CE3076" w14:textId="77777777" w:rsidTr="0025292B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8346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Areas to focus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BE03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7207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55389F" w:rsidRPr="0025292B" w14:paraId="78B4F983" w14:textId="77777777" w:rsidTr="0025292B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6085E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Capstone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CE66" w14:textId="56298ADA" w:rsidR="0025292B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Around 2 weeks full time work. Prospect must allow publication of results (but not original data or methodology).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CFB4" w14:textId="77777777" w:rsidR="0055389F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Still looking current prospects:</w:t>
            </w:r>
          </w:p>
          <w:p w14:paraId="4B34B110" w14:textId="6CA1E2B4" w:rsidR="0055389F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MVP Grant applications analysis.</w:t>
            </w:r>
          </w:p>
          <w:p w14:paraId="4CC9E723" w14:textId="01672277" w:rsidR="0055389F" w:rsidRPr="0025292B" w:rsidRDefault="0055389F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Predict commercial property value in AU.</w:t>
            </w:r>
          </w:p>
        </w:tc>
      </w:tr>
      <w:tr w:rsidR="0055389F" w:rsidRPr="0025292B" w14:paraId="11199C56" w14:textId="77777777" w:rsidTr="0025292B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0196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Arial" w:eastAsia="Times New Roman" w:hAnsi="Arial" w:cs="Arial"/>
                <w:color w:val="000000"/>
                <w:lang w:eastAsia="en-AU"/>
              </w:rPr>
              <w:t>Next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AC004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4233" w14:textId="77777777" w:rsidR="0025292B" w:rsidRPr="0025292B" w:rsidRDefault="0025292B" w:rsidP="00252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E8F41D2" w14:textId="77777777" w:rsidR="0025292B" w:rsidRPr="0025292B" w:rsidRDefault="0025292B" w:rsidP="0025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5292B">
        <w:rPr>
          <w:rFonts w:ascii="Arial" w:eastAsia="Times New Roman" w:hAnsi="Arial" w:cs="Arial"/>
          <w:color w:val="000000"/>
          <w:lang w:eastAsia="en-AU"/>
        </w:rPr>
        <w:t>Comments from Lead Trainer:</w:t>
      </w:r>
    </w:p>
    <w:p w14:paraId="78DCE010" w14:textId="77777777" w:rsidR="0025292B" w:rsidRPr="0025292B" w:rsidRDefault="0025292B" w:rsidP="00252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6"/>
      </w:tblGrid>
      <w:tr w:rsidR="0025292B" w:rsidRPr="0025292B" w14:paraId="512D86D6" w14:textId="77777777" w:rsidTr="0025292B">
        <w:trPr>
          <w:trHeight w:val="7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CD0A7" w14:textId="77777777" w:rsidR="0025292B" w:rsidRPr="0025292B" w:rsidRDefault="0025292B" w:rsidP="0025292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5292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25292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</w:p>
        </w:tc>
      </w:tr>
    </w:tbl>
    <w:p w14:paraId="5A9A965C" w14:textId="77777777" w:rsidR="008F6B61" w:rsidRDefault="008F6B61"/>
    <w:sectPr w:rsidR="008F6B61" w:rsidSect="00252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1FFAD" w14:textId="77777777" w:rsidR="00E70BC5" w:rsidRDefault="00E70BC5" w:rsidP="0025292B">
      <w:pPr>
        <w:spacing w:after="0" w:line="240" w:lineRule="auto"/>
      </w:pPr>
      <w:r>
        <w:separator/>
      </w:r>
    </w:p>
  </w:endnote>
  <w:endnote w:type="continuationSeparator" w:id="0">
    <w:p w14:paraId="6490329A" w14:textId="77777777" w:rsidR="00E70BC5" w:rsidRDefault="00E70BC5" w:rsidP="00252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396BE" w14:textId="77777777" w:rsidR="0025292B" w:rsidRDefault="0025292B" w:rsidP="0025292B">
    <w:pPr>
      <w:pStyle w:val="Footer"/>
    </w:pPr>
    <w:bookmarkStart w:id="0" w:name="TITUS1FooterEvenPages"/>
    <w:r w:rsidRPr="0025292B">
      <w:rPr>
        <w:color w:val="000000"/>
      </w:rPr>
      <w:t xml:space="preserve">Classification: </w:t>
    </w:r>
    <w:r w:rsidRPr="0025292B">
      <w:rPr>
        <w:b/>
        <w:color w:val="000000"/>
      </w:rPr>
      <w:t>Confidential</w:t>
    </w:r>
  </w:p>
  <w:bookmarkEnd w:id="0"/>
  <w:p w14:paraId="3E2ABBBC" w14:textId="77777777" w:rsidR="0025292B" w:rsidRDefault="00252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0E39" w14:textId="77777777" w:rsidR="0025292B" w:rsidRDefault="0025292B" w:rsidP="0025292B">
    <w:pPr>
      <w:pStyle w:val="Footer"/>
    </w:pPr>
    <w:bookmarkStart w:id="1" w:name="TITUS1FooterPrimary"/>
    <w:r w:rsidRPr="0025292B">
      <w:rPr>
        <w:color w:val="000000"/>
      </w:rPr>
      <w:t xml:space="preserve">Classification: </w:t>
    </w:r>
    <w:r w:rsidRPr="0025292B">
      <w:rPr>
        <w:b/>
        <w:color w:val="000000"/>
      </w:rPr>
      <w:t>Confidential</w:t>
    </w:r>
  </w:p>
  <w:bookmarkEnd w:id="1"/>
  <w:p w14:paraId="60469EBC" w14:textId="77777777" w:rsidR="0025292B" w:rsidRDefault="00252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BA6A0" w14:textId="77777777" w:rsidR="0025292B" w:rsidRDefault="00252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496C2" w14:textId="77777777" w:rsidR="00E70BC5" w:rsidRDefault="00E70BC5" w:rsidP="0025292B">
      <w:pPr>
        <w:spacing w:after="0" w:line="240" w:lineRule="auto"/>
      </w:pPr>
      <w:r>
        <w:separator/>
      </w:r>
    </w:p>
  </w:footnote>
  <w:footnote w:type="continuationSeparator" w:id="0">
    <w:p w14:paraId="24891BE2" w14:textId="77777777" w:rsidR="00E70BC5" w:rsidRDefault="00E70BC5" w:rsidP="00252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1094D" w14:textId="77777777" w:rsidR="0025292B" w:rsidRDefault="00252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D2445" w14:textId="77777777" w:rsidR="0025292B" w:rsidRDefault="00252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7A9BB" w14:textId="77777777" w:rsidR="0025292B" w:rsidRDefault="00252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2B"/>
    <w:rsid w:val="00053965"/>
    <w:rsid w:val="0025292B"/>
    <w:rsid w:val="0037397F"/>
    <w:rsid w:val="0055389F"/>
    <w:rsid w:val="008F6B61"/>
    <w:rsid w:val="00BA1E3C"/>
    <w:rsid w:val="00D76924"/>
    <w:rsid w:val="00E7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E0AC"/>
  <w15:chartTrackingRefBased/>
  <w15:docId w15:val="{37A0B430-BCF4-4FC6-8692-B941FE40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25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2B"/>
  </w:style>
  <w:style w:type="paragraph" w:styleId="Footer">
    <w:name w:val="footer"/>
    <w:basedOn w:val="Normal"/>
    <w:link w:val="FooterChar"/>
    <w:uiPriority w:val="99"/>
    <w:unhideWhenUsed/>
    <w:rsid w:val="00252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Financial Services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Khatami</dc:creator>
  <cp:keywords/>
  <dc:description/>
  <cp:lastModifiedBy>Brian Dorricott</cp:lastModifiedBy>
  <cp:revision>2</cp:revision>
  <dcterms:created xsi:type="dcterms:W3CDTF">2020-08-22T04:55:00Z</dcterms:created>
  <dcterms:modified xsi:type="dcterms:W3CDTF">2020-08-22T04:55:00Z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6be9c1f0-88f5-4c56-9d9c-4fa948b42327</vt:lpwstr>
  </property>
  <property fmtid="{D5CDD505-2E9C-101B-9397-08002B2CF9AE}" pid="3" name="OriginatingUser">
    <vt:lpwstr>akhatami</vt:lpwstr>
  </property>
  <property fmtid="{D5CDD505-2E9C-101B-9397-08002B2CF9AE}" pid="4" name="CLASSIFICATION">
    <vt:lpwstr>CONFIDENTIAL</vt:lpwstr>
  </property>
</Properties>
</file>