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D09E5E" w14:textId="7029A58C" w:rsidR="007F532B" w:rsidRDefault="007F561A" w:rsidP="00150F6E">
      <w:pPr>
        <w:pStyle w:val="Title"/>
        <w:jc w:val="center"/>
        <w:rPr>
          <w:b/>
        </w:rPr>
      </w:pPr>
      <w:r>
        <w:rPr>
          <w:b/>
        </w:rPr>
        <w:t xml:space="preserve">Capstone Project </w:t>
      </w:r>
      <w:bookmarkStart w:id="0" w:name="_h99eg3i5tgja" w:colFirst="0" w:colLast="0"/>
      <w:bookmarkEnd w:id="0"/>
      <w:r>
        <w:rPr>
          <w:b/>
        </w:rPr>
        <w:t xml:space="preserve">Document </w:t>
      </w:r>
    </w:p>
    <w:p w14:paraId="1C5861E8" w14:textId="77777777" w:rsidR="007F532B" w:rsidRDefault="007F532B"/>
    <w:p w14:paraId="3454F407" w14:textId="77777777" w:rsidR="00150F6E" w:rsidRDefault="00150F6E">
      <w:r>
        <w:t>DSIA – Data Science and AI Course</w:t>
      </w:r>
    </w:p>
    <w:p w14:paraId="05B0BF07" w14:textId="5D779957" w:rsidR="007F532B" w:rsidRDefault="00150F6E">
      <w:r>
        <w:t>Part-time – 20</w:t>
      </w:r>
      <w:r w:rsidR="00530C7A">
        <w:t>20-12-0</w:t>
      </w:r>
      <w:r w:rsidR="00C3533D">
        <w:t>1</w:t>
      </w:r>
    </w:p>
    <w:p w14:paraId="679DE810" w14:textId="6BB8E59A" w:rsidR="00150F6E" w:rsidRPr="00FD15F7" w:rsidRDefault="00530C7A">
      <w:pPr>
        <w:pStyle w:val="Heading1"/>
        <w:rPr>
          <w:b/>
          <w:bCs/>
          <w:sz w:val="28"/>
          <w:szCs w:val="28"/>
        </w:rPr>
      </w:pPr>
      <w:bookmarkStart w:id="1" w:name="_hpyvydoelssr" w:colFirst="0" w:colLast="0"/>
      <w:bookmarkEnd w:id="1"/>
      <w:r w:rsidRPr="00FD15F7">
        <w:rPr>
          <w:b/>
          <w:bCs/>
          <w:sz w:val="28"/>
          <w:szCs w:val="28"/>
        </w:rPr>
        <w:t>Rohit Subramaniam</w:t>
      </w:r>
    </w:p>
    <w:p w14:paraId="483AC37F" w14:textId="41E6A23E" w:rsidR="00150F6E" w:rsidRPr="00F61A7A" w:rsidRDefault="007F561A" w:rsidP="00150F6E">
      <w:pPr>
        <w:pStyle w:val="Heading1"/>
        <w:rPr>
          <w:b/>
          <w:bCs/>
        </w:rPr>
      </w:pPr>
      <w:r w:rsidRPr="00F61A7A">
        <w:rPr>
          <w:b/>
          <w:bCs/>
        </w:rPr>
        <w:t xml:space="preserve">Process </w:t>
      </w:r>
      <w:r w:rsidR="00F61A7A" w:rsidRPr="00F61A7A">
        <w:rPr>
          <w:b/>
          <w:bCs/>
        </w:rPr>
        <w:t>O</w:t>
      </w:r>
      <w:r w:rsidRPr="00F61A7A">
        <w:rPr>
          <w:b/>
          <w:bCs/>
        </w:rPr>
        <w:t>verview</w:t>
      </w:r>
    </w:p>
    <w:p w14:paraId="43DFFC2B" w14:textId="78E1B1DD" w:rsidR="00150F6E" w:rsidRDefault="00337E7C" w:rsidP="00150F6E">
      <w:r w:rsidRPr="00337E7C">
        <w:rPr>
          <w:noProof/>
        </w:rPr>
        <w:drawing>
          <wp:inline distT="0" distB="0" distL="0" distR="0" wp14:anchorId="057153D0" wp14:editId="6F0ED259">
            <wp:extent cx="5733415" cy="322516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3225165"/>
                    </a:xfrm>
                    <a:prstGeom prst="rect">
                      <a:avLst/>
                    </a:prstGeom>
                  </pic:spPr>
                </pic:pic>
              </a:graphicData>
            </a:graphic>
          </wp:inline>
        </w:drawing>
      </w:r>
    </w:p>
    <w:p w14:paraId="7A091D16" w14:textId="77777777" w:rsidR="00150F6E" w:rsidRPr="00150F6E" w:rsidRDefault="00150F6E" w:rsidP="00150F6E"/>
    <w:p w14:paraId="0079F41C" w14:textId="599FEFFC" w:rsidR="007F532B" w:rsidRPr="00F61A7A" w:rsidRDefault="007F561A" w:rsidP="00FD15F7">
      <w:pPr>
        <w:pStyle w:val="Heading1"/>
        <w:ind w:firstLine="360"/>
        <w:rPr>
          <w:b/>
          <w:bCs/>
        </w:rPr>
      </w:pPr>
      <w:bookmarkStart w:id="2" w:name="_dvqndphlnfjn" w:colFirst="0" w:colLast="0"/>
      <w:bookmarkEnd w:id="2"/>
      <w:r w:rsidRPr="00F61A7A">
        <w:rPr>
          <w:b/>
          <w:bCs/>
        </w:rPr>
        <w:t xml:space="preserve">Problem </w:t>
      </w:r>
      <w:r w:rsidR="00F61A7A" w:rsidRPr="00F61A7A">
        <w:rPr>
          <w:b/>
          <w:bCs/>
        </w:rPr>
        <w:t>S</w:t>
      </w:r>
      <w:r w:rsidRPr="00F61A7A">
        <w:rPr>
          <w:b/>
          <w:bCs/>
        </w:rPr>
        <w:t>tatement</w:t>
      </w:r>
    </w:p>
    <w:p w14:paraId="61967783" w14:textId="785B4F63" w:rsidR="007F532B" w:rsidRPr="00A451E7" w:rsidRDefault="007F561A">
      <w:pPr>
        <w:numPr>
          <w:ilvl w:val="0"/>
          <w:numId w:val="15"/>
        </w:numPr>
        <w:rPr>
          <w:b/>
          <w:bCs/>
          <w:sz w:val="24"/>
          <w:szCs w:val="24"/>
        </w:rPr>
      </w:pPr>
      <w:r w:rsidRPr="00A451E7">
        <w:rPr>
          <w:b/>
          <w:bCs/>
          <w:sz w:val="24"/>
          <w:szCs w:val="24"/>
        </w:rPr>
        <w:t>What is the problem or the opportunity that the project is investigating?</w:t>
      </w:r>
    </w:p>
    <w:p w14:paraId="62018C3D" w14:textId="706DE2FD" w:rsidR="00150F6E" w:rsidRDefault="00150F6E" w:rsidP="00150F6E"/>
    <w:p w14:paraId="42A9F427" w14:textId="06A41E9B" w:rsidR="00150F6E" w:rsidRDefault="00150F6E" w:rsidP="00150F6E">
      <w:pPr>
        <w:ind w:left="360"/>
      </w:pPr>
      <w:r>
        <w:t xml:space="preserve">To </w:t>
      </w:r>
      <w:r w:rsidR="00530C7A">
        <w:t>understand the impact of player position and other performance indicators such as number of kicks on goal kicking performance.</w:t>
      </w:r>
    </w:p>
    <w:p w14:paraId="146DD5AD" w14:textId="77777777" w:rsidR="00150F6E" w:rsidRPr="00A451E7" w:rsidRDefault="00150F6E" w:rsidP="00150F6E">
      <w:pPr>
        <w:rPr>
          <w:b/>
          <w:bCs/>
        </w:rPr>
      </w:pPr>
    </w:p>
    <w:p w14:paraId="6473D646" w14:textId="4B5B6A68" w:rsidR="007F532B" w:rsidRPr="00A451E7" w:rsidRDefault="007F561A">
      <w:pPr>
        <w:numPr>
          <w:ilvl w:val="0"/>
          <w:numId w:val="15"/>
        </w:numPr>
        <w:rPr>
          <w:b/>
          <w:bCs/>
        </w:rPr>
      </w:pPr>
      <w:r w:rsidRPr="00A451E7">
        <w:rPr>
          <w:b/>
          <w:bCs/>
        </w:rPr>
        <w:t>Why is this problem valuable to address?</w:t>
      </w:r>
    </w:p>
    <w:p w14:paraId="0D0DF0CD" w14:textId="6ADB93DB" w:rsidR="00150F6E" w:rsidRDefault="00150F6E" w:rsidP="00150F6E"/>
    <w:p w14:paraId="04C418EC" w14:textId="35C167D1" w:rsidR="00150F6E" w:rsidRDefault="00022160" w:rsidP="00765756">
      <w:pPr>
        <w:ind w:left="360"/>
      </w:pPr>
      <w:r>
        <w:t xml:space="preserve">Over the years, </w:t>
      </w:r>
      <w:r w:rsidR="00530C7A">
        <w:t xml:space="preserve">the game has become very fast paced and all Australian football players are expected to play in multiple positions and kick goals irrespective of their primary role. </w:t>
      </w:r>
    </w:p>
    <w:p w14:paraId="57B896D7" w14:textId="5F7F8EBE" w:rsidR="00022160" w:rsidRDefault="00022160" w:rsidP="00765756">
      <w:pPr>
        <w:ind w:left="360"/>
      </w:pPr>
    </w:p>
    <w:p w14:paraId="3B940AA8" w14:textId="77777777" w:rsidR="00022160" w:rsidRDefault="00022160" w:rsidP="00765756">
      <w:pPr>
        <w:ind w:left="360"/>
      </w:pPr>
    </w:p>
    <w:p w14:paraId="454DD882" w14:textId="77777777" w:rsidR="00765756" w:rsidRDefault="00765756" w:rsidP="00150F6E"/>
    <w:p w14:paraId="4AF02022" w14:textId="71FCB99F" w:rsidR="007F532B" w:rsidRPr="00A451E7" w:rsidRDefault="007F561A">
      <w:pPr>
        <w:numPr>
          <w:ilvl w:val="0"/>
          <w:numId w:val="15"/>
        </w:numPr>
        <w:rPr>
          <w:b/>
          <w:bCs/>
        </w:rPr>
      </w:pPr>
      <w:r w:rsidRPr="00A451E7">
        <w:rPr>
          <w:b/>
          <w:bCs/>
        </w:rPr>
        <w:lastRenderedPageBreak/>
        <w:t>What is the current state (e.g. unsatisfied customers, lost revenue)?</w:t>
      </w:r>
    </w:p>
    <w:p w14:paraId="076A0931" w14:textId="79618E4D" w:rsidR="00150F6E" w:rsidRDefault="00150F6E" w:rsidP="00150F6E"/>
    <w:p w14:paraId="41B0376F" w14:textId="1E0CC6AF" w:rsidR="00765756" w:rsidRDefault="006A506D" w:rsidP="00765756">
      <w:pPr>
        <w:ind w:left="360"/>
      </w:pPr>
      <w:r>
        <w:t xml:space="preserve">AFL (Australian Football league) is a </w:t>
      </w:r>
      <w:r w:rsidR="00A451E7">
        <w:t>billion-dollar</w:t>
      </w:r>
      <w:r>
        <w:t xml:space="preserve"> industry full of elite talented players. </w:t>
      </w:r>
    </w:p>
    <w:p w14:paraId="077B36B7" w14:textId="3721C1C1" w:rsidR="00765756" w:rsidRDefault="006A506D" w:rsidP="00765756">
      <w:pPr>
        <w:ind w:left="360"/>
      </w:pPr>
      <w:r w:rsidRPr="006A506D">
        <w:rPr>
          <w:noProof/>
        </w:rPr>
        <w:drawing>
          <wp:anchor distT="0" distB="0" distL="114300" distR="114300" simplePos="0" relativeHeight="251661312" behindDoc="1" locked="0" layoutInCell="1" allowOverlap="1" wp14:anchorId="2512DB9C" wp14:editId="6D034624">
            <wp:simplePos x="0" y="0"/>
            <wp:positionH relativeFrom="column">
              <wp:posOffset>-190500</wp:posOffset>
            </wp:positionH>
            <wp:positionV relativeFrom="paragraph">
              <wp:posOffset>0</wp:posOffset>
            </wp:positionV>
            <wp:extent cx="5733415" cy="4432935"/>
            <wp:effectExtent l="0" t="0" r="635" b="0"/>
            <wp:wrapTight wrapText="bothSides">
              <wp:wrapPolygon edited="0">
                <wp:start x="11483" y="278"/>
                <wp:lineTo x="8325" y="464"/>
                <wp:lineTo x="1220" y="1485"/>
                <wp:lineTo x="1220" y="3434"/>
                <wp:lineTo x="502" y="4363"/>
                <wp:lineTo x="359" y="4827"/>
                <wp:lineTo x="1148" y="6405"/>
                <wp:lineTo x="287" y="7890"/>
                <wp:lineTo x="287" y="8261"/>
                <wp:lineTo x="1005" y="9375"/>
                <wp:lineTo x="1220" y="10860"/>
                <wp:lineTo x="359" y="11232"/>
                <wp:lineTo x="359" y="11789"/>
                <wp:lineTo x="1220" y="12346"/>
                <wp:lineTo x="1220" y="13831"/>
                <wp:lineTo x="431" y="14573"/>
                <wp:lineTo x="431" y="15223"/>
                <wp:lineTo x="1220" y="15316"/>
                <wp:lineTo x="1220" y="16801"/>
                <wp:lineTo x="574" y="18286"/>
                <wp:lineTo x="1435" y="19957"/>
                <wp:lineTo x="11124" y="21257"/>
                <wp:lineTo x="11555" y="21257"/>
                <wp:lineTo x="11842" y="21071"/>
                <wp:lineTo x="18732" y="19864"/>
                <wp:lineTo x="20526" y="19771"/>
                <wp:lineTo x="21459" y="19214"/>
                <wp:lineTo x="21531" y="1671"/>
                <wp:lineTo x="13349" y="278"/>
                <wp:lineTo x="11483" y="278"/>
              </wp:wrapPolygon>
            </wp:wrapTight>
            <wp:docPr id="11" name="Picture 2">
              <a:extLst xmlns:a="http://schemas.openxmlformats.org/drawingml/2006/main">
                <a:ext uri="{FF2B5EF4-FFF2-40B4-BE49-F238E27FC236}">
                  <a16:creationId xmlns:a16="http://schemas.microsoft.com/office/drawing/2014/main" id="{A8BAA068-D676-4913-B1A3-FA288B6104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a:extLst>
                        <a:ext uri="{FF2B5EF4-FFF2-40B4-BE49-F238E27FC236}">
                          <a16:creationId xmlns:a16="http://schemas.microsoft.com/office/drawing/2014/main" id="{A8BAA068-D676-4913-B1A3-FA288B6104BC}"/>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4432935"/>
                    </a:xfrm>
                    <a:prstGeom prst="rect">
                      <a:avLst/>
                    </a:prstGeom>
                    <a:noFill/>
                  </pic:spPr>
                </pic:pic>
              </a:graphicData>
            </a:graphic>
            <wp14:sizeRelH relativeFrom="page">
              <wp14:pctWidth>0</wp14:pctWidth>
            </wp14:sizeRelH>
            <wp14:sizeRelV relativeFrom="page">
              <wp14:pctHeight>0</wp14:pctHeight>
            </wp14:sizeRelV>
          </wp:anchor>
        </w:drawing>
      </w:r>
    </w:p>
    <w:p w14:paraId="0B6ACF2A" w14:textId="77777777" w:rsidR="00765756" w:rsidRDefault="00765756" w:rsidP="00765756">
      <w:pPr>
        <w:ind w:left="360"/>
      </w:pPr>
    </w:p>
    <w:p w14:paraId="2E9D1131" w14:textId="50D73AEB" w:rsidR="00150F6E" w:rsidRDefault="00150F6E" w:rsidP="00765756">
      <w:pPr>
        <w:ind w:left="360"/>
      </w:pPr>
    </w:p>
    <w:p w14:paraId="6BFC2348" w14:textId="183E7059" w:rsidR="006A506D" w:rsidRDefault="006A506D" w:rsidP="00FD15F7">
      <w:pPr>
        <w:ind w:left="360" w:firstLine="360"/>
      </w:pPr>
      <w:r>
        <w:t>Top 5 goal kickers in the last 20 years (1999 – 2019)</w:t>
      </w:r>
    </w:p>
    <w:p w14:paraId="3ED5EF39" w14:textId="77777777" w:rsidR="00150F6E" w:rsidRDefault="00150F6E" w:rsidP="00150F6E"/>
    <w:p w14:paraId="790D96FC" w14:textId="304724D1" w:rsidR="007F532B" w:rsidRPr="00A451E7" w:rsidRDefault="007F561A">
      <w:pPr>
        <w:numPr>
          <w:ilvl w:val="0"/>
          <w:numId w:val="15"/>
        </w:numPr>
        <w:rPr>
          <w:b/>
          <w:bCs/>
        </w:rPr>
      </w:pPr>
      <w:r w:rsidRPr="00A451E7">
        <w:rPr>
          <w:b/>
          <w:bCs/>
        </w:rPr>
        <w:t>What is the desired state?</w:t>
      </w:r>
    </w:p>
    <w:p w14:paraId="345C27DD" w14:textId="4E721D21" w:rsidR="00150F6E" w:rsidRDefault="00150F6E" w:rsidP="00150F6E"/>
    <w:p w14:paraId="0AD45EA5" w14:textId="39699DA2" w:rsidR="00150F6E" w:rsidRDefault="006A506D" w:rsidP="00FD15F7">
      <w:pPr>
        <w:ind w:left="720"/>
      </w:pPr>
      <w:r>
        <w:t xml:space="preserve">Players who can kick more than 2 goals are deemed to be goal kickers given how the game has </w:t>
      </w:r>
      <w:r w:rsidR="00A451E7">
        <w:t>changed</w:t>
      </w:r>
      <w:r>
        <w:t xml:space="preserve">. </w:t>
      </w:r>
      <w:r w:rsidR="00C82DFF">
        <w:t>This is because players from any position can kick 2 goals in today’s game but not every player can kick more than 2 goals in a gam</w:t>
      </w:r>
      <w:r w:rsidR="00022160">
        <w:t>e</w:t>
      </w:r>
      <w:r w:rsidR="00C82DFF">
        <w:t xml:space="preserve">. </w:t>
      </w:r>
    </w:p>
    <w:p w14:paraId="755FDB00" w14:textId="7EFE7CF4" w:rsidR="00150F6E" w:rsidRDefault="00150F6E" w:rsidP="00150F6E"/>
    <w:p w14:paraId="19662B33" w14:textId="1FBD629C" w:rsidR="007F532B" w:rsidRPr="00A451E7" w:rsidRDefault="007F561A">
      <w:pPr>
        <w:numPr>
          <w:ilvl w:val="0"/>
          <w:numId w:val="15"/>
        </w:numPr>
        <w:rPr>
          <w:b/>
          <w:bCs/>
        </w:rPr>
      </w:pPr>
      <w:r w:rsidRPr="00A451E7">
        <w:rPr>
          <w:b/>
          <w:bCs/>
        </w:rPr>
        <w:t>Has this problem been addressed by other research projects? What were the outcomes?</w:t>
      </w:r>
    </w:p>
    <w:p w14:paraId="3905A80E" w14:textId="21D08EE2" w:rsidR="00765756" w:rsidRDefault="00765756"/>
    <w:p w14:paraId="1E407C1E" w14:textId="304921AB" w:rsidR="00765756" w:rsidRDefault="00022160" w:rsidP="00FD15F7">
      <w:pPr>
        <w:ind w:left="720"/>
      </w:pPr>
      <w:bookmarkStart w:id="3" w:name="_a1f12pkxxhhj" w:colFirst="0" w:colLast="0"/>
      <w:bookmarkEnd w:id="3"/>
      <w:r>
        <w:rPr>
          <w:noProof/>
        </w:rPr>
        <w:t xml:space="preserve">The review of sports related research has not addressed this problem specifically. Hence, the problem was deemed appropriate to examine. </w:t>
      </w:r>
    </w:p>
    <w:p w14:paraId="10652604" w14:textId="062BF324" w:rsidR="00765756" w:rsidRDefault="00765756" w:rsidP="00765756"/>
    <w:p w14:paraId="5F1B72F5" w14:textId="3B161AC3" w:rsidR="00022160" w:rsidRDefault="00022160" w:rsidP="00765756"/>
    <w:p w14:paraId="5A0D8B0C" w14:textId="77777777" w:rsidR="00022160" w:rsidRDefault="00022160" w:rsidP="00765756"/>
    <w:p w14:paraId="6B242B46" w14:textId="4295982F" w:rsidR="007F532B" w:rsidRPr="00F61A7A" w:rsidRDefault="007F561A" w:rsidP="00FD15F7">
      <w:pPr>
        <w:pStyle w:val="Heading1"/>
        <w:ind w:firstLine="720"/>
        <w:rPr>
          <w:b/>
          <w:bCs/>
        </w:rPr>
      </w:pPr>
      <w:r w:rsidRPr="00F61A7A">
        <w:rPr>
          <w:b/>
          <w:bCs/>
        </w:rPr>
        <w:lastRenderedPageBreak/>
        <w:t>Industry/d</w:t>
      </w:r>
      <w:r w:rsidR="00A00065" w:rsidRPr="00F61A7A">
        <w:rPr>
          <w:b/>
          <w:bCs/>
        </w:rPr>
        <w:t>o</w:t>
      </w:r>
      <w:r w:rsidRPr="00F61A7A">
        <w:rPr>
          <w:b/>
          <w:bCs/>
        </w:rPr>
        <w:t>main</w:t>
      </w:r>
    </w:p>
    <w:p w14:paraId="659D0B3F" w14:textId="5AA949F5" w:rsidR="007F532B" w:rsidRPr="00A451E7" w:rsidRDefault="007F561A">
      <w:pPr>
        <w:numPr>
          <w:ilvl w:val="0"/>
          <w:numId w:val="1"/>
        </w:numPr>
        <w:rPr>
          <w:b/>
          <w:bCs/>
        </w:rPr>
      </w:pPr>
      <w:r w:rsidRPr="00A451E7">
        <w:rPr>
          <w:b/>
          <w:bCs/>
        </w:rPr>
        <w:t>What is the industry/ domain?</w:t>
      </w:r>
    </w:p>
    <w:p w14:paraId="2B872EF2" w14:textId="7C20C5D0" w:rsidR="00150F6E" w:rsidRDefault="00150F6E" w:rsidP="00150F6E"/>
    <w:p w14:paraId="1051BCD8" w14:textId="3E711838" w:rsidR="00150F6E" w:rsidRDefault="00530C7A" w:rsidP="00150F6E">
      <w:pPr>
        <w:ind w:left="720"/>
      </w:pPr>
      <w:r>
        <w:t>Sport</w:t>
      </w:r>
      <w:r w:rsidR="00A451E7">
        <w:t xml:space="preserve"> – Australian Football League </w:t>
      </w:r>
    </w:p>
    <w:p w14:paraId="13BAFEF4" w14:textId="77777777" w:rsidR="00F61A7A" w:rsidRDefault="00F61A7A" w:rsidP="00150F6E">
      <w:pPr>
        <w:ind w:left="720"/>
      </w:pPr>
    </w:p>
    <w:p w14:paraId="54C5629A" w14:textId="613EA06D" w:rsidR="007F532B" w:rsidRPr="00A451E7" w:rsidRDefault="007F561A">
      <w:pPr>
        <w:numPr>
          <w:ilvl w:val="0"/>
          <w:numId w:val="1"/>
        </w:numPr>
        <w:rPr>
          <w:b/>
          <w:bCs/>
        </w:rPr>
      </w:pPr>
      <w:r w:rsidRPr="00A451E7">
        <w:rPr>
          <w:b/>
          <w:bCs/>
        </w:rPr>
        <w:t>What is the current state of this industry?</w:t>
      </w:r>
    </w:p>
    <w:p w14:paraId="37231E15" w14:textId="5945E95D" w:rsidR="00150F6E" w:rsidRDefault="00150F6E" w:rsidP="00150F6E"/>
    <w:p w14:paraId="6A16778A" w14:textId="4DA8B8A5" w:rsidR="00150F6E" w:rsidRDefault="006A506D" w:rsidP="00150F6E">
      <w:pPr>
        <w:ind w:left="720"/>
      </w:pPr>
      <w:r>
        <w:t xml:space="preserve">AFL is a billion-dollar </w:t>
      </w:r>
      <w:r w:rsidR="00402B47">
        <w:t xml:space="preserve">sports </w:t>
      </w:r>
      <w:r>
        <w:t xml:space="preserve">industry that is expected to keep flourishing in the future. Innovations will continue to take place </w:t>
      </w:r>
      <w:r w:rsidR="00022160">
        <w:t>to</w:t>
      </w:r>
      <w:r>
        <w:t xml:space="preserve"> look </w:t>
      </w:r>
      <w:r w:rsidR="00234D08">
        <w:t xml:space="preserve">at </w:t>
      </w:r>
      <w:r>
        <w:t xml:space="preserve">players’ comfort levels and performance. </w:t>
      </w:r>
    </w:p>
    <w:p w14:paraId="1D38C17D" w14:textId="77777777" w:rsidR="00150F6E" w:rsidRDefault="00150F6E" w:rsidP="00150F6E"/>
    <w:p w14:paraId="33648B4F" w14:textId="2563ACDB" w:rsidR="007F532B" w:rsidRPr="00A451E7" w:rsidRDefault="007F561A">
      <w:pPr>
        <w:numPr>
          <w:ilvl w:val="0"/>
          <w:numId w:val="1"/>
        </w:numPr>
        <w:rPr>
          <w:b/>
          <w:bCs/>
        </w:rPr>
      </w:pPr>
      <w:r w:rsidRPr="00A451E7">
        <w:rPr>
          <w:b/>
          <w:bCs/>
        </w:rPr>
        <w:t>What is the overall industry value-chain?</w:t>
      </w:r>
    </w:p>
    <w:p w14:paraId="7BEB1C3B" w14:textId="4847979A" w:rsidR="00150F6E" w:rsidRDefault="00150F6E" w:rsidP="00150F6E"/>
    <w:p w14:paraId="7D8FBD04" w14:textId="74E4B390" w:rsidR="003E3468" w:rsidRDefault="00530C7A" w:rsidP="003E3468">
      <w:pPr>
        <w:ind w:left="720"/>
      </w:pPr>
      <w:r>
        <w:t xml:space="preserve">Australian football league coaching staff and players. </w:t>
      </w:r>
    </w:p>
    <w:p w14:paraId="71AB2853" w14:textId="77777777" w:rsidR="00150F6E" w:rsidRDefault="00150F6E" w:rsidP="00150F6E"/>
    <w:p w14:paraId="3341159D" w14:textId="4E36E240" w:rsidR="007F532B" w:rsidRPr="00A451E7" w:rsidRDefault="007F561A">
      <w:pPr>
        <w:numPr>
          <w:ilvl w:val="0"/>
          <w:numId w:val="1"/>
        </w:numPr>
        <w:rPr>
          <w:b/>
          <w:bCs/>
        </w:rPr>
      </w:pPr>
      <w:r w:rsidRPr="00A451E7">
        <w:rPr>
          <w:b/>
          <w:bCs/>
        </w:rPr>
        <w:t>What are the key concepts in the industry?</w:t>
      </w:r>
    </w:p>
    <w:p w14:paraId="2A9292E2" w14:textId="31674673" w:rsidR="00150F6E" w:rsidRDefault="00150F6E" w:rsidP="00150F6E"/>
    <w:p w14:paraId="62068437" w14:textId="1E27EB33" w:rsidR="003E3468" w:rsidRDefault="00022160" w:rsidP="003E3468">
      <w:pPr>
        <w:ind w:left="720"/>
      </w:pPr>
      <w:r>
        <w:t xml:space="preserve">The Australian Football League is an iconic sport of Australia and the spirit of an Australian. </w:t>
      </w:r>
      <w:r w:rsidR="009020FC">
        <w:t>One of the key objectives in the AFL industry is to enhance the game from a social and cultural point of view in Australia.</w:t>
      </w:r>
      <w:r>
        <w:t xml:space="preserve"> The game enhances the cultural diversity in the country.</w:t>
      </w:r>
      <w:r w:rsidR="002906BA">
        <w:t xml:space="preserve"> </w:t>
      </w:r>
      <w:r>
        <w:t xml:space="preserve">Players from different country of origin are brought together in a common platform to demonstrate their skills. </w:t>
      </w:r>
      <w:r w:rsidR="009020FC">
        <w:t xml:space="preserve">Teams to deliver quality performance to spark entertainment for the crowd. </w:t>
      </w:r>
    </w:p>
    <w:p w14:paraId="7957C18F" w14:textId="77777777" w:rsidR="00150F6E" w:rsidRPr="00A451E7" w:rsidRDefault="00150F6E" w:rsidP="00150F6E">
      <w:pPr>
        <w:rPr>
          <w:b/>
          <w:bCs/>
        </w:rPr>
      </w:pPr>
    </w:p>
    <w:p w14:paraId="62E6FF8D" w14:textId="77777777" w:rsidR="007F532B" w:rsidRPr="00A451E7" w:rsidRDefault="007F561A">
      <w:pPr>
        <w:numPr>
          <w:ilvl w:val="0"/>
          <w:numId w:val="1"/>
        </w:numPr>
        <w:rPr>
          <w:b/>
          <w:bCs/>
        </w:rPr>
      </w:pPr>
      <w:r w:rsidRPr="00A451E7">
        <w:rPr>
          <w:b/>
          <w:bCs/>
        </w:rPr>
        <w:t>Is the project relevant to other industries?</w:t>
      </w:r>
    </w:p>
    <w:p w14:paraId="52E6A40E" w14:textId="54F216CA" w:rsidR="007F532B" w:rsidRDefault="007F532B"/>
    <w:p w14:paraId="66612490" w14:textId="30CD8069" w:rsidR="003E3468" w:rsidRDefault="003E3468" w:rsidP="003E3468">
      <w:pPr>
        <w:ind w:left="720"/>
      </w:pPr>
      <w:r>
        <w:t>Yes</w:t>
      </w:r>
      <w:r w:rsidR="009020FC">
        <w:t xml:space="preserve">, to the sports </w:t>
      </w:r>
      <w:r w:rsidR="00022160">
        <w:t xml:space="preserve">and allied health industries. </w:t>
      </w:r>
      <w:r w:rsidR="009020FC">
        <w:t xml:space="preserve"> </w:t>
      </w:r>
    </w:p>
    <w:p w14:paraId="75309323" w14:textId="77777777" w:rsidR="007F532B" w:rsidRPr="00F61A7A" w:rsidRDefault="007F561A" w:rsidP="00FD15F7">
      <w:pPr>
        <w:pStyle w:val="Heading1"/>
        <w:ind w:firstLine="720"/>
        <w:rPr>
          <w:b/>
          <w:bCs/>
        </w:rPr>
      </w:pPr>
      <w:bookmarkStart w:id="4" w:name="_yt0u7rdarat7" w:colFirst="0" w:colLast="0"/>
      <w:bookmarkEnd w:id="4"/>
      <w:r w:rsidRPr="00F61A7A">
        <w:rPr>
          <w:b/>
          <w:bCs/>
        </w:rPr>
        <w:t>Stakeholders</w:t>
      </w:r>
    </w:p>
    <w:p w14:paraId="63898EB0" w14:textId="7F4282DE" w:rsidR="007F532B" w:rsidRPr="00A451E7" w:rsidRDefault="007F561A">
      <w:pPr>
        <w:numPr>
          <w:ilvl w:val="0"/>
          <w:numId w:val="3"/>
        </w:numPr>
        <w:rPr>
          <w:b/>
          <w:bCs/>
        </w:rPr>
      </w:pPr>
      <w:r w:rsidRPr="00A451E7">
        <w:rPr>
          <w:b/>
          <w:bCs/>
        </w:rPr>
        <w:t>Who are the stakeholders? (be as specific as possible)</w:t>
      </w:r>
    </w:p>
    <w:p w14:paraId="35A38AB1" w14:textId="5E0C6E82" w:rsidR="00765756" w:rsidRDefault="00765756" w:rsidP="00765756"/>
    <w:p w14:paraId="493487C0" w14:textId="77777777" w:rsidR="00872462" w:rsidRPr="00872462" w:rsidRDefault="00872462" w:rsidP="00872462">
      <w:pPr>
        <w:ind w:left="720"/>
        <w:rPr>
          <w:lang w:val="en-AU"/>
        </w:rPr>
      </w:pPr>
      <w:r w:rsidRPr="00872462">
        <w:rPr>
          <w:lang w:val="en-AU"/>
        </w:rPr>
        <w:t xml:space="preserve">Australian Football League, AFL clubs and coaches, Sports Analyst and Champion Data. </w:t>
      </w:r>
    </w:p>
    <w:p w14:paraId="1738AB91" w14:textId="77777777" w:rsidR="009020FC" w:rsidRDefault="009020FC" w:rsidP="009020FC">
      <w:pPr>
        <w:ind w:left="720"/>
      </w:pPr>
    </w:p>
    <w:p w14:paraId="2F33E236" w14:textId="7DB679CB" w:rsidR="007F532B" w:rsidRPr="00A451E7" w:rsidRDefault="007F561A">
      <w:pPr>
        <w:numPr>
          <w:ilvl w:val="0"/>
          <w:numId w:val="3"/>
        </w:numPr>
        <w:rPr>
          <w:b/>
          <w:bCs/>
        </w:rPr>
      </w:pPr>
      <w:r w:rsidRPr="00A451E7">
        <w:rPr>
          <w:b/>
          <w:bCs/>
        </w:rPr>
        <w:t>Why do they care about this problem?</w:t>
      </w:r>
    </w:p>
    <w:p w14:paraId="5C6B4AB1" w14:textId="1B1D6283" w:rsidR="00765756" w:rsidRDefault="00765756" w:rsidP="00765756"/>
    <w:p w14:paraId="5158F8E1" w14:textId="72363EBE" w:rsidR="00765756" w:rsidRDefault="009020FC" w:rsidP="007C5773">
      <w:pPr>
        <w:ind w:left="720"/>
      </w:pPr>
      <w:r>
        <w:t xml:space="preserve">Kicking goals is the </w:t>
      </w:r>
      <w:r w:rsidR="00A00065">
        <w:t xml:space="preserve">ultimate motive for </w:t>
      </w:r>
      <w:r w:rsidR="00022160">
        <w:t>every</w:t>
      </w:r>
      <w:r w:rsidR="00A00065">
        <w:t xml:space="preserve"> team. Goals determine the scoreboard which in turn determines </w:t>
      </w:r>
      <w:r w:rsidR="00022160">
        <w:t>the result</w:t>
      </w:r>
      <w:r w:rsidR="00A00065">
        <w:t xml:space="preserve"> of every game. </w:t>
      </w:r>
      <w:r w:rsidR="00AF1E03">
        <w:t>But we need to determine factors that drive goal kicking performance such as the position of the players. Is it only the forward players who have stronger impact on goal kicking or can players from other positions score more goals?</w:t>
      </w:r>
    </w:p>
    <w:p w14:paraId="26120596" w14:textId="5CC076B8" w:rsidR="00022160" w:rsidRDefault="00022160" w:rsidP="007C5773">
      <w:pPr>
        <w:ind w:left="720"/>
      </w:pPr>
    </w:p>
    <w:p w14:paraId="5E975672" w14:textId="77777777" w:rsidR="00402B47" w:rsidRDefault="00402B47" w:rsidP="007C5773">
      <w:pPr>
        <w:ind w:left="720"/>
      </w:pPr>
    </w:p>
    <w:p w14:paraId="7DDEFDE5" w14:textId="77777777" w:rsidR="00765756" w:rsidRPr="00A451E7" w:rsidRDefault="00765756" w:rsidP="00765756">
      <w:pPr>
        <w:rPr>
          <w:b/>
          <w:bCs/>
        </w:rPr>
      </w:pPr>
    </w:p>
    <w:p w14:paraId="7479F726" w14:textId="77777777" w:rsidR="007F532B" w:rsidRPr="00A451E7" w:rsidRDefault="007F561A">
      <w:pPr>
        <w:numPr>
          <w:ilvl w:val="0"/>
          <w:numId w:val="3"/>
        </w:numPr>
        <w:rPr>
          <w:b/>
          <w:bCs/>
        </w:rPr>
      </w:pPr>
      <w:r w:rsidRPr="00A451E7">
        <w:rPr>
          <w:b/>
          <w:bCs/>
        </w:rPr>
        <w:lastRenderedPageBreak/>
        <w:t>What are the stakeholders’ expectations?</w:t>
      </w:r>
    </w:p>
    <w:p w14:paraId="060B5C3A" w14:textId="51D909A3" w:rsidR="007F532B" w:rsidRDefault="007F532B"/>
    <w:p w14:paraId="0E5381CB" w14:textId="40945C80" w:rsidR="001C1A19" w:rsidRDefault="00AF1E03" w:rsidP="007C5773">
      <w:pPr>
        <w:ind w:left="720"/>
      </w:pPr>
      <w:r>
        <w:t>Stakeholders</w:t>
      </w:r>
      <w:r w:rsidR="008C2C5D">
        <w:t xml:space="preserve"> would hope to see what positions make a difference in goal kicking performance. For example, utility, half back, half forward, etc. </w:t>
      </w:r>
    </w:p>
    <w:p w14:paraId="7CDDD470" w14:textId="3A1122CE" w:rsidR="007F532B" w:rsidRPr="00F61A7A" w:rsidRDefault="007F561A" w:rsidP="00FD15F7">
      <w:pPr>
        <w:pStyle w:val="Heading1"/>
        <w:ind w:firstLine="720"/>
        <w:rPr>
          <w:b/>
          <w:bCs/>
        </w:rPr>
      </w:pPr>
      <w:bookmarkStart w:id="5" w:name="_s596qcsc0gbc" w:colFirst="0" w:colLast="0"/>
      <w:bookmarkEnd w:id="5"/>
      <w:r w:rsidRPr="00F61A7A">
        <w:rPr>
          <w:b/>
          <w:bCs/>
        </w:rPr>
        <w:t xml:space="preserve">Business </w:t>
      </w:r>
      <w:r w:rsidR="00F61A7A" w:rsidRPr="00F61A7A">
        <w:rPr>
          <w:b/>
          <w:bCs/>
        </w:rPr>
        <w:t>Q</w:t>
      </w:r>
      <w:r w:rsidRPr="00F61A7A">
        <w:rPr>
          <w:b/>
          <w:bCs/>
        </w:rPr>
        <w:t>uestion</w:t>
      </w:r>
    </w:p>
    <w:p w14:paraId="652BD5CE" w14:textId="699A40B1" w:rsidR="007F532B" w:rsidRDefault="007F561A">
      <w:pPr>
        <w:numPr>
          <w:ilvl w:val="0"/>
          <w:numId w:val="6"/>
        </w:numPr>
        <w:rPr>
          <w:b/>
          <w:bCs/>
        </w:rPr>
      </w:pPr>
      <w:r w:rsidRPr="00A451E7">
        <w:rPr>
          <w:b/>
          <w:bCs/>
        </w:rPr>
        <w:t>What is the main business question that needs to be answered?</w:t>
      </w:r>
    </w:p>
    <w:p w14:paraId="5DB0ABC1" w14:textId="77777777" w:rsidR="00FD15F7" w:rsidRPr="00A451E7" w:rsidRDefault="00FD15F7" w:rsidP="00FD15F7">
      <w:pPr>
        <w:ind w:left="720"/>
        <w:rPr>
          <w:b/>
          <w:bCs/>
        </w:rPr>
      </w:pPr>
    </w:p>
    <w:p w14:paraId="6B30412E" w14:textId="2FA69B78" w:rsidR="001C1A19" w:rsidRDefault="005477D3" w:rsidP="005477D3">
      <w:pPr>
        <w:ind w:firstLine="720"/>
        <w:rPr>
          <w:lang w:val="en-US"/>
        </w:rPr>
      </w:pPr>
      <w:r w:rsidRPr="005477D3">
        <w:rPr>
          <w:lang w:val="en-US"/>
        </w:rPr>
        <w:t>Does player position influence goal kicking?</w:t>
      </w:r>
    </w:p>
    <w:p w14:paraId="25A7141A" w14:textId="77777777" w:rsidR="005477D3" w:rsidRDefault="005477D3" w:rsidP="005477D3">
      <w:pPr>
        <w:ind w:firstLine="720"/>
      </w:pPr>
    </w:p>
    <w:p w14:paraId="5DB62942" w14:textId="2823FF66" w:rsidR="007F532B" w:rsidRDefault="007F561A">
      <w:pPr>
        <w:numPr>
          <w:ilvl w:val="0"/>
          <w:numId w:val="6"/>
        </w:numPr>
        <w:rPr>
          <w:b/>
          <w:bCs/>
        </w:rPr>
      </w:pPr>
      <w:r w:rsidRPr="00A451E7">
        <w:rPr>
          <w:b/>
          <w:bCs/>
        </w:rPr>
        <w:t>What is the business value of answering this question? (quantify value and make necessary assumptions)</w:t>
      </w:r>
    </w:p>
    <w:p w14:paraId="0809BA22" w14:textId="77777777" w:rsidR="00A451E7" w:rsidRPr="00A451E7" w:rsidRDefault="00A451E7" w:rsidP="00A451E7">
      <w:pPr>
        <w:ind w:left="720"/>
        <w:rPr>
          <w:b/>
          <w:bCs/>
        </w:rPr>
      </w:pPr>
    </w:p>
    <w:p w14:paraId="5B0C922B" w14:textId="3EDA6CDC" w:rsidR="008C2C5D" w:rsidRDefault="008C2C5D" w:rsidP="00A451E7">
      <w:pPr>
        <w:ind w:left="720"/>
      </w:pPr>
      <w:r>
        <w:t xml:space="preserve">As mentioned before, any player from the dataset who kicks more </w:t>
      </w:r>
      <w:r w:rsidR="00C77F36">
        <w:t xml:space="preserve">than 2 </w:t>
      </w:r>
      <w:r>
        <w:t>goals is deemed a goal kicker otherwise they are not. This is because in the game today, a player from any position can kick 2 goals but no</w:t>
      </w:r>
      <w:r w:rsidR="00595629">
        <w:t>t</w:t>
      </w:r>
      <w:r>
        <w:t xml:space="preserve"> every player has kicked more than 2 goals. </w:t>
      </w:r>
    </w:p>
    <w:p w14:paraId="2CE268A3" w14:textId="71E0CD7A" w:rsidR="00595629" w:rsidRDefault="00595629" w:rsidP="008C2C5D">
      <w:pPr>
        <w:ind w:left="720"/>
      </w:pPr>
      <w:r>
        <w:t xml:space="preserve">When merging both datasets, any player’s position that could not be found from the player position dataset was assumed to be a utility player as those players can play anywhere. </w:t>
      </w:r>
    </w:p>
    <w:p w14:paraId="58F48E15" w14:textId="77777777" w:rsidR="001C1A19" w:rsidRDefault="001C1A19" w:rsidP="001C1A19"/>
    <w:p w14:paraId="3059B89F" w14:textId="77777777" w:rsidR="007F532B" w:rsidRPr="00A451E7" w:rsidRDefault="007F561A">
      <w:pPr>
        <w:numPr>
          <w:ilvl w:val="0"/>
          <w:numId w:val="6"/>
        </w:numPr>
        <w:rPr>
          <w:b/>
          <w:bCs/>
        </w:rPr>
      </w:pPr>
      <w:r w:rsidRPr="00A451E7">
        <w:rPr>
          <w:b/>
          <w:bCs/>
        </w:rPr>
        <w:t>What is the required accuracy? What are the implications of false positives or false negatives?</w:t>
      </w:r>
    </w:p>
    <w:p w14:paraId="0C0F1C13" w14:textId="77777777" w:rsidR="001C1A19" w:rsidRDefault="001C1A19" w:rsidP="001C1A19">
      <w:pPr>
        <w:ind w:left="360"/>
      </w:pPr>
    </w:p>
    <w:p w14:paraId="7D0C77F6" w14:textId="01B415E7" w:rsidR="007F532B" w:rsidRDefault="008C2C5D" w:rsidP="00FD15F7">
      <w:pPr>
        <w:ind w:left="720"/>
      </w:pPr>
      <w:r>
        <w:t xml:space="preserve">As I am applying regression and classification, </w:t>
      </w:r>
      <w:r w:rsidR="00595629">
        <w:t>a required accuracy of more than 80% would</w:t>
      </w:r>
      <w:r w:rsidR="00402B47">
        <w:t xml:space="preserve"> illustrate the reliability of the model. </w:t>
      </w:r>
    </w:p>
    <w:p w14:paraId="62630E27" w14:textId="354AF238" w:rsidR="007F532B" w:rsidRPr="00F61A7A" w:rsidRDefault="007F561A" w:rsidP="00F61A7A">
      <w:pPr>
        <w:pStyle w:val="Heading2"/>
        <w:ind w:firstLine="720"/>
        <w:rPr>
          <w:b/>
          <w:bCs/>
          <w:sz w:val="40"/>
          <w:szCs w:val="40"/>
        </w:rPr>
      </w:pPr>
      <w:bookmarkStart w:id="6" w:name="_14d78ni3pdev" w:colFirst="0" w:colLast="0"/>
      <w:bookmarkEnd w:id="6"/>
      <w:r w:rsidRPr="00F61A7A">
        <w:rPr>
          <w:b/>
          <w:bCs/>
          <w:sz w:val="40"/>
          <w:szCs w:val="40"/>
        </w:rPr>
        <w:t xml:space="preserve">Data </w:t>
      </w:r>
      <w:r w:rsidR="00F61A7A">
        <w:rPr>
          <w:b/>
          <w:bCs/>
          <w:sz w:val="40"/>
          <w:szCs w:val="40"/>
        </w:rPr>
        <w:t>Q</w:t>
      </w:r>
      <w:r w:rsidRPr="00F61A7A">
        <w:rPr>
          <w:b/>
          <w:bCs/>
          <w:sz w:val="40"/>
          <w:szCs w:val="40"/>
        </w:rPr>
        <w:t>uestion</w:t>
      </w:r>
      <w:r w:rsidR="00F61A7A">
        <w:rPr>
          <w:b/>
          <w:bCs/>
          <w:sz w:val="40"/>
          <w:szCs w:val="40"/>
        </w:rPr>
        <w:t>s</w:t>
      </w:r>
    </w:p>
    <w:p w14:paraId="62D6B7E6" w14:textId="0EB478F6" w:rsidR="005477D3" w:rsidRPr="007C3C13" w:rsidRDefault="005477D3" w:rsidP="007C3C13">
      <w:pPr>
        <w:pStyle w:val="ListParagraph"/>
        <w:numPr>
          <w:ilvl w:val="0"/>
          <w:numId w:val="21"/>
        </w:numPr>
        <w:rPr>
          <w:b/>
          <w:bCs/>
          <w:lang w:val="en-AU"/>
        </w:rPr>
      </w:pPr>
      <w:r w:rsidRPr="007C3C13">
        <w:rPr>
          <w:b/>
          <w:bCs/>
          <w:lang w:val="en-US"/>
        </w:rPr>
        <w:t>Which statistical models accurately reflect</w:t>
      </w:r>
      <w:r w:rsidR="00E23EC7" w:rsidRPr="007C3C13">
        <w:rPr>
          <w:b/>
          <w:bCs/>
          <w:lang w:val="en-US"/>
        </w:rPr>
        <w:t xml:space="preserve"> </w:t>
      </w:r>
      <w:r w:rsidRPr="007C3C13">
        <w:rPr>
          <w:b/>
          <w:bCs/>
          <w:lang w:val="en-US"/>
        </w:rPr>
        <w:t>the factors that impact goal kicking performance?</w:t>
      </w:r>
    </w:p>
    <w:p w14:paraId="378D0D83" w14:textId="1778EF77" w:rsidR="001B09FD" w:rsidRPr="001B09FD" w:rsidRDefault="001B09FD" w:rsidP="005477D3">
      <w:pPr>
        <w:ind w:left="720"/>
        <w:rPr>
          <w:lang w:val="en-AU"/>
        </w:rPr>
      </w:pPr>
      <w:r w:rsidRPr="001B09FD">
        <w:rPr>
          <w:lang w:val="en-US"/>
        </w:rPr>
        <w:t>All models do but more so the</w:t>
      </w:r>
      <w:r w:rsidR="00230F0B">
        <w:rPr>
          <w:lang w:val="en-US"/>
        </w:rPr>
        <w:t xml:space="preserve"> logistic and</w:t>
      </w:r>
      <w:r w:rsidRPr="001B09FD">
        <w:rPr>
          <w:lang w:val="en-US"/>
        </w:rPr>
        <w:t xml:space="preserve"> bagging method</w:t>
      </w:r>
      <w:r w:rsidR="00230F0B">
        <w:rPr>
          <w:lang w:val="en-US"/>
        </w:rPr>
        <w:t>s</w:t>
      </w:r>
      <w:r w:rsidRPr="001B09FD">
        <w:rPr>
          <w:lang w:val="en-US"/>
        </w:rPr>
        <w:t xml:space="preserve"> as </w:t>
      </w:r>
      <w:r w:rsidR="00230F0B">
        <w:rPr>
          <w:lang w:val="en-US"/>
        </w:rPr>
        <w:t>they have</w:t>
      </w:r>
      <w:r w:rsidRPr="001B09FD">
        <w:rPr>
          <w:lang w:val="en-US"/>
        </w:rPr>
        <w:t xml:space="preserve"> the highest precision, recall, </w:t>
      </w:r>
      <w:r w:rsidR="00DE393E" w:rsidRPr="001B09FD">
        <w:rPr>
          <w:lang w:val="en-US"/>
        </w:rPr>
        <w:t>accuracy,</w:t>
      </w:r>
      <w:r w:rsidRPr="001B09FD">
        <w:rPr>
          <w:lang w:val="en-US"/>
        </w:rPr>
        <w:t xml:space="preserve"> and </w:t>
      </w:r>
      <w:r w:rsidR="00527444">
        <w:rPr>
          <w:lang w:val="en-US"/>
        </w:rPr>
        <w:t>AUC (area under curve)</w:t>
      </w:r>
      <w:r w:rsidRPr="001B09FD">
        <w:rPr>
          <w:lang w:val="en-US"/>
        </w:rPr>
        <w:t xml:space="preserve"> values. </w:t>
      </w:r>
    </w:p>
    <w:p w14:paraId="44092B9A" w14:textId="77777777" w:rsidR="007F532B" w:rsidRPr="00F61A7A" w:rsidRDefault="007F561A" w:rsidP="00F61A7A">
      <w:pPr>
        <w:pStyle w:val="Heading2"/>
        <w:ind w:firstLine="720"/>
        <w:rPr>
          <w:b/>
          <w:bCs/>
          <w:sz w:val="40"/>
          <w:szCs w:val="40"/>
        </w:rPr>
      </w:pPr>
      <w:bookmarkStart w:id="7" w:name="_ixzintf6gucy" w:colFirst="0" w:colLast="0"/>
      <w:bookmarkEnd w:id="7"/>
      <w:r w:rsidRPr="00F61A7A">
        <w:rPr>
          <w:b/>
          <w:bCs/>
          <w:sz w:val="40"/>
          <w:szCs w:val="40"/>
        </w:rPr>
        <w:t>Data</w:t>
      </w:r>
    </w:p>
    <w:p w14:paraId="2EDA982D" w14:textId="7B874B11" w:rsidR="007F532B" w:rsidRPr="00A451E7" w:rsidRDefault="007F561A">
      <w:pPr>
        <w:numPr>
          <w:ilvl w:val="0"/>
          <w:numId w:val="12"/>
        </w:numPr>
        <w:rPr>
          <w:b/>
          <w:bCs/>
        </w:rPr>
      </w:pPr>
      <w:r w:rsidRPr="00A451E7">
        <w:rPr>
          <w:b/>
          <w:bCs/>
        </w:rPr>
        <w:t>Where was the data sourced?</w:t>
      </w:r>
    </w:p>
    <w:p w14:paraId="1057C9BC" w14:textId="1E84D4BD" w:rsidR="001C1A19" w:rsidRDefault="001C1A19" w:rsidP="001C1A19"/>
    <w:p w14:paraId="5972AEFE" w14:textId="77777777" w:rsidR="00804857" w:rsidRDefault="00804857" w:rsidP="00804857">
      <w:pPr>
        <w:pStyle w:val="ListParagraph"/>
        <w:numPr>
          <w:ilvl w:val="0"/>
          <w:numId w:val="16"/>
        </w:numPr>
      </w:pPr>
      <w:r>
        <w:t>AFL Average Game Stats for Players 1999-2019, accessed 7</w:t>
      </w:r>
      <w:r w:rsidRPr="00C764D7">
        <w:rPr>
          <w:vertAlign w:val="superscript"/>
        </w:rPr>
        <w:t>th</w:t>
      </w:r>
      <w:r>
        <w:t xml:space="preserve"> September 2020 at 7:30pm,</w:t>
      </w:r>
    </w:p>
    <w:p w14:paraId="1FB02FB3" w14:textId="77777777" w:rsidR="00804857" w:rsidRDefault="00804857" w:rsidP="00804857">
      <w:pPr>
        <w:pStyle w:val="ListParagraph"/>
        <w:ind w:left="1080"/>
      </w:pPr>
      <w:r>
        <w:t>&lt;</w:t>
      </w:r>
      <w:hyperlink r:id="rId9" w:history="1">
        <w:r w:rsidRPr="00161689">
          <w:rPr>
            <w:rStyle w:val="Hyperlink"/>
          </w:rPr>
          <w:t>https://www.kaggle.com/xanthangum/afl-average-game-stats-for-players-19992019/notebooks</w:t>
        </w:r>
      </w:hyperlink>
      <w:r>
        <w:t>&gt;  (AFL player statistics dataset)</w:t>
      </w:r>
    </w:p>
    <w:p w14:paraId="4522AF4F" w14:textId="77777777" w:rsidR="00804857" w:rsidRDefault="00804857" w:rsidP="00804857">
      <w:pPr>
        <w:ind w:left="720"/>
      </w:pPr>
    </w:p>
    <w:p w14:paraId="5EAC35E6" w14:textId="77777777" w:rsidR="00804857" w:rsidRDefault="00804857" w:rsidP="00804857">
      <w:pPr>
        <w:pStyle w:val="ListParagraph"/>
        <w:numPr>
          <w:ilvl w:val="0"/>
          <w:numId w:val="16"/>
        </w:numPr>
      </w:pPr>
      <w:r>
        <w:t>AFL Player Positions 2019, accessed 7</w:t>
      </w:r>
      <w:r w:rsidRPr="008117A2">
        <w:rPr>
          <w:vertAlign w:val="superscript"/>
        </w:rPr>
        <w:t>th</w:t>
      </w:r>
      <w:r>
        <w:t xml:space="preserve"> September 2020 at 8pm,</w:t>
      </w:r>
    </w:p>
    <w:p w14:paraId="0F9CAE58" w14:textId="77777777" w:rsidR="00804857" w:rsidRDefault="00804857" w:rsidP="00804857">
      <w:pPr>
        <w:pStyle w:val="ListParagraph"/>
        <w:ind w:left="1080"/>
      </w:pPr>
      <w:r>
        <w:lastRenderedPageBreak/>
        <w:t>&lt;</w:t>
      </w:r>
      <w:hyperlink r:id="rId10" w:history="1">
        <w:r w:rsidRPr="00161689">
          <w:rPr>
            <w:rStyle w:val="Hyperlink"/>
          </w:rPr>
          <w:t>https://www.kaggle.com/mschlitzer/afl-player-positions-2019?select=AFL_player_positions.csv</w:t>
        </w:r>
      </w:hyperlink>
      <w:r>
        <w:t>&gt; (AFL player position dataset)</w:t>
      </w:r>
    </w:p>
    <w:p w14:paraId="6669CB8E" w14:textId="77777777" w:rsidR="00595629" w:rsidRDefault="00595629" w:rsidP="00595629">
      <w:pPr>
        <w:ind w:left="360"/>
      </w:pPr>
    </w:p>
    <w:p w14:paraId="130CB909" w14:textId="117281ED" w:rsidR="007F532B" w:rsidRPr="00A451E7" w:rsidRDefault="007F561A">
      <w:pPr>
        <w:numPr>
          <w:ilvl w:val="0"/>
          <w:numId w:val="12"/>
        </w:numPr>
        <w:rPr>
          <w:b/>
          <w:bCs/>
        </w:rPr>
      </w:pPr>
      <w:r w:rsidRPr="00A451E7">
        <w:rPr>
          <w:b/>
          <w:bCs/>
        </w:rPr>
        <w:t>What is the volume and attributes of the data?</w:t>
      </w:r>
    </w:p>
    <w:p w14:paraId="70EF2DF9" w14:textId="034D9F5B" w:rsidR="001C1A19" w:rsidRDefault="001C1A19" w:rsidP="001C1A19"/>
    <w:p w14:paraId="53E728BE" w14:textId="7C60EE0D" w:rsidR="001C1A19" w:rsidRDefault="008B4B14" w:rsidP="008B4B14">
      <w:pPr>
        <w:ind w:left="720"/>
      </w:pPr>
      <w:r>
        <w:t>AFL player statistics dataset has 12</w:t>
      </w:r>
      <w:r w:rsidR="00804857">
        <w:t>,</w:t>
      </w:r>
      <w:r>
        <w:t>74</w:t>
      </w:r>
      <w:r w:rsidR="00950069">
        <w:t>2</w:t>
      </w:r>
      <w:r>
        <w:t xml:space="preserve"> entries and AFL player position dataset </w:t>
      </w:r>
      <w:r w:rsidR="00764B22">
        <w:t>has 840</w:t>
      </w:r>
      <w:r>
        <w:t xml:space="preserve"> data entries</w:t>
      </w:r>
      <w:r w:rsidR="00022160">
        <w:t xml:space="preserve"> (1999</w:t>
      </w:r>
      <w:r w:rsidR="00804857">
        <w:t xml:space="preserve"> </w:t>
      </w:r>
      <w:r w:rsidR="00022160">
        <w:t>-</w:t>
      </w:r>
      <w:r w:rsidR="00804857">
        <w:t xml:space="preserve"> </w:t>
      </w:r>
      <w:r w:rsidR="00022160">
        <w:t>2019).</w:t>
      </w:r>
    </w:p>
    <w:p w14:paraId="05B0401D" w14:textId="4C412ED6" w:rsidR="00764B22" w:rsidRDefault="00764B22" w:rsidP="008B4B14">
      <w:pPr>
        <w:ind w:left="720"/>
      </w:pPr>
      <w:r>
        <w:t xml:space="preserve">AFL player position dataset has only categorical variables whereas player statistics dataset has both categorical and numerical variables. </w:t>
      </w:r>
    </w:p>
    <w:p w14:paraId="582DA581" w14:textId="2F3C914C" w:rsidR="00764B22" w:rsidRDefault="00764B22" w:rsidP="008B4B14">
      <w:pPr>
        <w:ind w:left="720"/>
      </w:pPr>
      <w:r>
        <w:t xml:space="preserve">As mentioned before, </w:t>
      </w:r>
      <w:r w:rsidR="00D2180B">
        <w:t>the player positions was merged into the player statistics dataset after which a target variable, “goal kicker” was created based on the assumption that if a player kicks more than 2 goals, they are a goal kicker. Another binary variable that was created was “forward player</w:t>
      </w:r>
      <w:r w:rsidR="00605CFA">
        <w:t>,</w:t>
      </w:r>
      <w:r w:rsidR="00D2180B">
        <w:t xml:space="preserve">” if the position contains the word “forward.” </w:t>
      </w:r>
    </w:p>
    <w:p w14:paraId="3F3AFA31" w14:textId="549D0BBB" w:rsidR="00FD15F7" w:rsidRDefault="00FD15F7" w:rsidP="001C1A19"/>
    <w:p w14:paraId="27D7EE49" w14:textId="77777777" w:rsidR="00FD15F7" w:rsidRDefault="00FD15F7" w:rsidP="001C1A19"/>
    <w:p w14:paraId="6A235B12" w14:textId="22C3913C" w:rsidR="007F532B" w:rsidRPr="00A451E7" w:rsidRDefault="007F561A">
      <w:pPr>
        <w:numPr>
          <w:ilvl w:val="0"/>
          <w:numId w:val="12"/>
        </w:numPr>
        <w:rPr>
          <w:b/>
          <w:bCs/>
        </w:rPr>
      </w:pPr>
      <w:r w:rsidRPr="00A451E7">
        <w:rPr>
          <w:b/>
          <w:bCs/>
        </w:rPr>
        <w:t>How reliable is the data?</w:t>
      </w:r>
    </w:p>
    <w:p w14:paraId="445FD9BD" w14:textId="2C31040C" w:rsidR="0080321A" w:rsidRDefault="0080321A" w:rsidP="001C1A19">
      <w:pPr>
        <w:pStyle w:val="ListParagraph"/>
      </w:pPr>
    </w:p>
    <w:p w14:paraId="6F7518C6" w14:textId="13B19241" w:rsidR="0080321A" w:rsidRDefault="00402B47" w:rsidP="001C1A19">
      <w:pPr>
        <w:pStyle w:val="ListParagraph"/>
      </w:pPr>
      <w:r>
        <w:t>Date</w:t>
      </w:r>
      <w:r w:rsidR="00FD15F7">
        <w:t xml:space="preserve"> was taken from the Kaggle database</w:t>
      </w:r>
      <w:r w:rsidR="00022160">
        <w:t xml:space="preserve"> which is high on reliability. Sports analysts draw relevant data from this database. </w:t>
      </w:r>
    </w:p>
    <w:p w14:paraId="43A7744D" w14:textId="6369071D" w:rsidR="001C1A19" w:rsidRDefault="001C1A19" w:rsidP="001C1A19"/>
    <w:p w14:paraId="6969A258" w14:textId="5DEEDBB0" w:rsidR="007F532B" w:rsidRPr="00A451E7" w:rsidRDefault="007F561A">
      <w:pPr>
        <w:numPr>
          <w:ilvl w:val="0"/>
          <w:numId w:val="12"/>
        </w:numPr>
        <w:rPr>
          <w:b/>
          <w:bCs/>
        </w:rPr>
      </w:pPr>
      <w:r w:rsidRPr="00A451E7">
        <w:rPr>
          <w:b/>
          <w:bCs/>
        </w:rPr>
        <w:t>What is the quality of the raw data?</w:t>
      </w:r>
    </w:p>
    <w:p w14:paraId="2F6EDE95" w14:textId="4B5DC655" w:rsidR="001C1A19" w:rsidRDefault="001C1A19" w:rsidP="001C1A19"/>
    <w:p w14:paraId="678E7A4D" w14:textId="1AE3C9C8" w:rsidR="001C1A19" w:rsidRDefault="0080321A" w:rsidP="0080321A">
      <w:pPr>
        <w:ind w:left="720"/>
      </w:pPr>
      <w:r>
        <w:t>Very good</w:t>
      </w:r>
      <w:r w:rsidR="00FD15F7">
        <w:t xml:space="preserve"> – the data set covers all the key statistics for every single player in the Australian Football League from 1999 to 2019</w:t>
      </w:r>
      <w:r>
        <w:t xml:space="preserve">. </w:t>
      </w:r>
    </w:p>
    <w:p w14:paraId="5A470DD7" w14:textId="77777777" w:rsidR="00A451E7" w:rsidRDefault="00A451E7" w:rsidP="00A451E7"/>
    <w:p w14:paraId="1485FDE3" w14:textId="5FF6CA7E" w:rsidR="007F532B" w:rsidRPr="00A451E7" w:rsidRDefault="007F561A">
      <w:pPr>
        <w:numPr>
          <w:ilvl w:val="0"/>
          <w:numId w:val="12"/>
        </w:numPr>
        <w:rPr>
          <w:b/>
          <w:bCs/>
        </w:rPr>
      </w:pPr>
      <w:r w:rsidRPr="00A451E7">
        <w:rPr>
          <w:b/>
          <w:bCs/>
        </w:rPr>
        <w:t>How was this data generated?</w:t>
      </w:r>
    </w:p>
    <w:p w14:paraId="19C31A8B" w14:textId="6CDE0702" w:rsidR="001C1A19" w:rsidRDefault="001C1A19" w:rsidP="001C1A19"/>
    <w:p w14:paraId="0DEA9938" w14:textId="55E609E2" w:rsidR="0080321A" w:rsidRDefault="008B4B14" w:rsidP="008B4B14">
      <w:pPr>
        <w:ind w:left="720"/>
      </w:pPr>
      <w:r>
        <w:t>Data was</w:t>
      </w:r>
      <w:r w:rsidR="00FD15F7">
        <w:t xml:space="preserve"> generated by AFL and it was</w:t>
      </w:r>
      <w:r>
        <w:t xml:space="preserve"> obtained from the above weblinks. </w:t>
      </w:r>
    </w:p>
    <w:p w14:paraId="2B73D793" w14:textId="77777777" w:rsidR="008B4B14" w:rsidRDefault="008B4B14" w:rsidP="008B4B14">
      <w:pPr>
        <w:ind w:left="720"/>
      </w:pPr>
    </w:p>
    <w:p w14:paraId="7369A0DD" w14:textId="77777777" w:rsidR="007F532B" w:rsidRPr="00A451E7" w:rsidRDefault="007F561A">
      <w:pPr>
        <w:numPr>
          <w:ilvl w:val="0"/>
          <w:numId w:val="12"/>
        </w:numPr>
        <w:rPr>
          <w:b/>
          <w:bCs/>
        </w:rPr>
      </w:pPr>
      <w:r w:rsidRPr="00A451E7">
        <w:rPr>
          <w:b/>
          <w:bCs/>
        </w:rPr>
        <w:t>Is this data available on an ongoing basis?</w:t>
      </w:r>
    </w:p>
    <w:p w14:paraId="364D2F5A" w14:textId="416F9F7E" w:rsidR="007F532B" w:rsidRDefault="007F532B"/>
    <w:p w14:paraId="72467E29" w14:textId="5427B82B" w:rsidR="0080321A" w:rsidRDefault="00022160" w:rsidP="00FD15F7">
      <w:pPr>
        <w:ind w:left="720"/>
      </w:pPr>
      <w:r>
        <w:t xml:space="preserve">The current data is updated </w:t>
      </w:r>
      <w:r w:rsidR="00580AD6">
        <w:t>till</w:t>
      </w:r>
      <w:r>
        <w:t xml:space="preserve"> 2019 and it is assumed that the data will be updated on a regular basis. </w:t>
      </w:r>
      <w:r w:rsidR="00580AD6">
        <w:t>Generally, t</w:t>
      </w:r>
      <w:r w:rsidR="00234D08">
        <w:t>he</w:t>
      </w:r>
      <w:r w:rsidR="00FD15F7">
        <w:t xml:space="preserve"> dataset gets updated after every season. </w:t>
      </w:r>
    </w:p>
    <w:p w14:paraId="4A1E6D48" w14:textId="6E1255BE" w:rsidR="007F532B" w:rsidRPr="00F61A7A" w:rsidRDefault="007F561A" w:rsidP="005477D3">
      <w:pPr>
        <w:pStyle w:val="Heading2"/>
        <w:ind w:left="720"/>
        <w:rPr>
          <w:b/>
          <w:bCs/>
          <w:sz w:val="40"/>
          <w:szCs w:val="40"/>
        </w:rPr>
      </w:pPr>
      <w:bookmarkStart w:id="8" w:name="_bppoe4pffte9" w:colFirst="0" w:colLast="0"/>
      <w:bookmarkEnd w:id="8"/>
      <w:r w:rsidRPr="00F61A7A">
        <w:rPr>
          <w:b/>
          <w:bCs/>
          <w:sz w:val="40"/>
          <w:szCs w:val="40"/>
        </w:rPr>
        <w:t xml:space="preserve">Data </w:t>
      </w:r>
      <w:r w:rsidR="00F61A7A">
        <w:rPr>
          <w:b/>
          <w:bCs/>
          <w:sz w:val="40"/>
          <w:szCs w:val="40"/>
        </w:rPr>
        <w:t>S</w:t>
      </w:r>
      <w:r w:rsidRPr="00F61A7A">
        <w:rPr>
          <w:b/>
          <w:bCs/>
          <w:sz w:val="40"/>
          <w:szCs w:val="40"/>
        </w:rPr>
        <w:t xml:space="preserve">cience </w:t>
      </w:r>
      <w:r w:rsidR="00F61A7A">
        <w:rPr>
          <w:b/>
          <w:bCs/>
          <w:sz w:val="40"/>
          <w:szCs w:val="40"/>
        </w:rPr>
        <w:t>P</w:t>
      </w:r>
      <w:r w:rsidRPr="00F61A7A">
        <w:rPr>
          <w:b/>
          <w:bCs/>
          <w:sz w:val="40"/>
          <w:szCs w:val="40"/>
        </w:rPr>
        <w:t>rocess</w:t>
      </w:r>
    </w:p>
    <w:p w14:paraId="0C5337FB" w14:textId="49DBBB18" w:rsidR="007F532B" w:rsidRPr="00F61A7A" w:rsidRDefault="007F561A" w:rsidP="005477D3">
      <w:pPr>
        <w:pStyle w:val="Heading2"/>
        <w:ind w:firstLine="720"/>
        <w:rPr>
          <w:b/>
          <w:bCs/>
          <w:sz w:val="40"/>
          <w:szCs w:val="40"/>
        </w:rPr>
      </w:pPr>
      <w:bookmarkStart w:id="9" w:name="_pifbsoenx20" w:colFirst="0" w:colLast="0"/>
      <w:bookmarkEnd w:id="9"/>
      <w:r w:rsidRPr="00F61A7A">
        <w:rPr>
          <w:b/>
          <w:bCs/>
          <w:sz w:val="40"/>
          <w:szCs w:val="40"/>
        </w:rPr>
        <w:t xml:space="preserve">Data </w:t>
      </w:r>
      <w:r w:rsidR="00F61A7A" w:rsidRPr="00F61A7A">
        <w:rPr>
          <w:b/>
          <w:bCs/>
          <w:sz w:val="40"/>
          <w:szCs w:val="40"/>
        </w:rPr>
        <w:t>A</w:t>
      </w:r>
      <w:r w:rsidRPr="00F61A7A">
        <w:rPr>
          <w:b/>
          <w:bCs/>
          <w:sz w:val="40"/>
          <w:szCs w:val="40"/>
        </w:rPr>
        <w:t>nalysis</w:t>
      </w:r>
    </w:p>
    <w:p w14:paraId="6F973CF9" w14:textId="67286A57" w:rsidR="007F532B" w:rsidRPr="00A451E7" w:rsidRDefault="007F561A">
      <w:pPr>
        <w:numPr>
          <w:ilvl w:val="0"/>
          <w:numId w:val="2"/>
        </w:numPr>
        <w:rPr>
          <w:b/>
          <w:bCs/>
        </w:rPr>
      </w:pPr>
      <w:r w:rsidRPr="00A451E7">
        <w:rPr>
          <w:b/>
          <w:bCs/>
        </w:rPr>
        <w:t>What data pipeline was to wrangle the raw data?</w:t>
      </w:r>
    </w:p>
    <w:p w14:paraId="14848B83" w14:textId="77777777" w:rsidR="00D2180B" w:rsidRDefault="00D2180B" w:rsidP="00D2180B">
      <w:pPr>
        <w:ind w:left="720"/>
      </w:pPr>
    </w:p>
    <w:p w14:paraId="4AB0E5BB" w14:textId="5EC2EE79" w:rsidR="00CE1D4D" w:rsidRDefault="00CE1D4D" w:rsidP="00CE1D4D">
      <w:pPr>
        <w:pStyle w:val="ListParagraph"/>
        <w:numPr>
          <w:ilvl w:val="0"/>
          <w:numId w:val="20"/>
        </w:numPr>
      </w:pPr>
      <w:r>
        <w:t>Scatterplots between variables to identify trends and correlations.</w:t>
      </w:r>
    </w:p>
    <w:p w14:paraId="1A1F7F18" w14:textId="4A8C483A" w:rsidR="00CE1D4D" w:rsidRDefault="00CE1D4D" w:rsidP="00CE1D4D">
      <w:pPr>
        <w:pStyle w:val="ListParagraph"/>
        <w:numPr>
          <w:ilvl w:val="0"/>
          <w:numId w:val="20"/>
        </w:numPr>
      </w:pPr>
      <w:r>
        <w:t xml:space="preserve">Identifying the size/shape of dataset. </w:t>
      </w:r>
    </w:p>
    <w:p w14:paraId="02BBAEDE" w14:textId="0057BAD2" w:rsidR="00CE1D4D" w:rsidRDefault="00CE1D4D" w:rsidP="00CE1D4D">
      <w:pPr>
        <w:pStyle w:val="ListParagraph"/>
        <w:numPr>
          <w:ilvl w:val="0"/>
          <w:numId w:val="20"/>
        </w:numPr>
      </w:pPr>
      <w:r>
        <w:t>Histograms</w:t>
      </w:r>
    </w:p>
    <w:p w14:paraId="40A6B227" w14:textId="12707F8D" w:rsidR="00CE1D4D" w:rsidRDefault="00CE1D4D" w:rsidP="00CE1D4D">
      <w:pPr>
        <w:pStyle w:val="ListParagraph"/>
        <w:numPr>
          <w:ilvl w:val="0"/>
          <w:numId w:val="20"/>
        </w:numPr>
      </w:pPr>
      <w:r>
        <w:t>Correlation matrix</w:t>
      </w:r>
    </w:p>
    <w:p w14:paraId="00DA117A" w14:textId="0DA887CE" w:rsidR="00CE1D4D" w:rsidRDefault="00CE1D4D" w:rsidP="00CE1D4D">
      <w:pPr>
        <w:pStyle w:val="ListParagraph"/>
        <w:numPr>
          <w:ilvl w:val="0"/>
          <w:numId w:val="20"/>
        </w:numPr>
      </w:pPr>
      <w:r>
        <w:lastRenderedPageBreak/>
        <w:t>Bar graphs of top 5 goal kickers, top 5 players with most disposals and so on.</w:t>
      </w:r>
    </w:p>
    <w:p w14:paraId="156EAC00" w14:textId="1040B643" w:rsidR="00CE1D4D" w:rsidRDefault="00AA5725" w:rsidP="00CE1D4D">
      <w:pPr>
        <w:pStyle w:val="ListParagraph"/>
        <w:numPr>
          <w:ilvl w:val="0"/>
          <w:numId w:val="20"/>
        </w:numPr>
      </w:pPr>
      <w:r>
        <w:t xml:space="preserve">Linear regression plots between the variables that has the strongest positive and weakest negative correlations for the raw, training and test data. </w:t>
      </w:r>
    </w:p>
    <w:p w14:paraId="76966C78" w14:textId="19C631A2" w:rsidR="0080321A" w:rsidRDefault="0080321A" w:rsidP="00AA5725"/>
    <w:p w14:paraId="180AFD6B" w14:textId="3BD4CDB6" w:rsidR="007F532B" w:rsidRPr="00A451E7" w:rsidRDefault="007F561A">
      <w:pPr>
        <w:numPr>
          <w:ilvl w:val="0"/>
          <w:numId w:val="2"/>
        </w:numPr>
        <w:rPr>
          <w:b/>
          <w:bCs/>
        </w:rPr>
      </w:pPr>
      <w:r w:rsidRPr="00A451E7">
        <w:rPr>
          <w:b/>
          <w:bCs/>
        </w:rPr>
        <w:t>What are the highlights of the Exploratory Data Analysis (EDA)?</w:t>
      </w:r>
    </w:p>
    <w:p w14:paraId="4B65F754" w14:textId="0153F1A5" w:rsidR="0080321A" w:rsidRDefault="0080321A" w:rsidP="0080321A"/>
    <w:p w14:paraId="6E635472" w14:textId="49C6CE2D" w:rsidR="0080321A" w:rsidRDefault="00D2180B" w:rsidP="0080321A">
      <w:pPr>
        <w:ind w:left="720"/>
      </w:pPr>
      <w:r>
        <w:t xml:space="preserve">Top 5 goal kickers are not necessarily the ones who are in contention to get Brownlow votes. </w:t>
      </w:r>
      <w:r w:rsidR="00DB2FEA">
        <w:t>Brownlow votes are a</w:t>
      </w:r>
      <w:r w:rsidR="00227D2E">
        <w:t>warded</w:t>
      </w:r>
      <w:r w:rsidR="00DB2FEA">
        <w:t xml:space="preserve"> </w:t>
      </w:r>
      <w:r w:rsidR="00227D2E">
        <w:t xml:space="preserve">to best players by the umpires at the end of each season on the ground during each game. </w:t>
      </w:r>
      <w:r>
        <w:t xml:space="preserve">As we see in the graphs below, top 5 goal kickers and top 5 players for </w:t>
      </w:r>
      <w:r w:rsidR="006442DE">
        <w:t>Brownlow</w:t>
      </w:r>
      <w:r>
        <w:t xml:space="preserve"> votes over the last 20 years are different. </w:t>
      </w:r>
      <w:r w:rsidR="00DB2FEA">
        <w:t>This s</w:t>
      </w:r>
      <w:r w:rsidR="00983350">
        <w:t xml:space="preserve">hows that there are other statistics such as disposals, contested possessions that also determine player’s performance </w:t>
      </w:r>
      <w:r w:rsidR="006442DE">
        <w:t>to</w:t>
      </w:r>
      <w:r w:rsidR="00983350">
        <w:t xml:space="preserve"> win </w:t>
      </w:r>
      <w:r w:rsidR="006442DE">
        <w:t>Brownlow</w:t>
      </w:r>
      <w:r w:rsidR="00983350">
        <w:t xml:space="preserve"> medal. </w:t>
      </w:r>
      <w:r w:rsidR="00EB6026">
        <w:t>Average Marks Inside 50 and Average Goals per season for each player have the strongest positive correlation</w:t>
      </w:r>
      <w:r w:rsidR="00CE1D4D">
        <w:t xml:space="preserve"> (r = 0.868)</w:t>
      </w:r>
      <w:r w:rsidR="00EB6026">
        <w:t>. On the other hand, Average Rebound 50 metres and Average Goals per season for each player has the weakest negative correlation</w:t>
      </w:r>
      <w:r w:rsidR="00CE1D4D">
        <w:t xml:space="preserve"> (r = -0.383).</w:t>
      </w:r>
    </w:p>
    <w:p w14:paraId="4F05C2F0" w14:textId="1B92A24C" w:rsidR="00D2180B" w:rsidRDefault="00983350" w:rsidP="0080321A">
      <w:pPr>
        <w:ind w:left="720"/>
      </w:pPr>
      <w:r>
        <w:rPr>
          <w:noProof/>
        </w:rPr>
        <w:drawing>
          <wp:anchor distT="0" distB="0" distL="114300" distR="114300" simplePos="0" relativeHeight="251662336" behindDoc="1" locked="0" layoutInCell="1" allowOverlap="1" wp14:anchorId="38919FB3" wp14:editId="473720CE">
            <wp:simplePos x="0" y="0"/>
            <wp:positionH relativeFrom="column">
              <wp:posOffset>-312420</wp:posOffset>
            </wp:positionH>
            <wp:positionV relativeFrom="paragraph">
              <wp:posOffset>0</wp:posOffset>
            </wp:positionV>
            <wp:extent cx="5733415" cy="4432935"/>
            <wp:effectExtent l="0" t="0" r="635" b="0"/>
            <wp:wrapTight wrapText="bothSides">
              <wp:wrapPolygon edited="0">
                <wp:start x="11483" y="278"/>
                <wp:lineTo x="8325" y="464"/>
                <wp:lineTo x="1220" y="1485"/>
                <wp:lineTo x="1220" y="3434"/>
                <wp:lineTo x="502" y="4363"/>
                <wp:lineTo x="359" y="4827"/>
                <wp:lineTo x="1148" y="6405"/>
                <wp:lineTo x="287" y="7890"/>
                <wp:lineTo x="287" y="8261"/>
                <wp:lineTo x="1005" y="9375"/>
                <wp:lineTo x="1220" y="10860"/>
                <wp:lineTo x="359" y="11232"/>
                <wp:lineTo x="359" y="11789"/>
                <wp:lineTo x="1220" y="12346"/>
                <wp:lineTo x="1220" y="13831"/>
                <wp:lineTo x="431" y="14573"/>
                <wp:lineTo x="431" y="15223"/>
                <wp:lineTo x="1220" y="15316"/>
                <wp:lineTo x="1220" y="16801"/>
                <wp:lineTo x="574" y="18286"/>
                <wp:lineTo x="1435" y="19957"/>
                <wp:lineTo x="11124" y="21257"/>
                <wp:lineTo x="11555" y="21257"/>
                <wp:lineTo x="11842" y="21071"/>
                <wp:lineTo x="18732" y="19864"/>
                <wp:lineTo x="20526" y="19771"/>
                <wp:lineTo x="21459" y="19214"/>
                <wp:lineTo x="21531" y="1671"/>
                <wp:lineTo x="13349" y="278"/>
                <wp:lineTo x="11483" y="278"/>
              </wp:wrapPolygon>
            </wp:wrapTight>
            <wp:docPr id="4" name="Picture 2">
              <a:extLst xmlns:a="http://schemas.openxmlformats.org/drawingml/2006/main">
                <a:ext uri="{FF2B5EF4-FFF2-40B4-BE49-F238E27FC236}">
                  <a16:creationId xmlns:a16="http://schemas.microsoft.com/office/drawing/2014/main" id="{A8BAA068-D676-4913-B1A3-FA288B6104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a:extLst>
                        <a:ext uri="{FF2B5EF4-FFF2-40B4-BE49-F238E27FC236}">
                          <a16:creationId xmlns:a16="http://schemas.microsoft.com/office/drawing/2014/main" id="{A8BAA068-D676-4913-B1A3-FA288B6104BC}"/>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4432935"/>
                    </a:xfrm>
                    <a:prstGeom prst="rect">
                      <a:avLst/>
                    </a:prstGeom>
                    <a:noFill/>
                  </pic:spPr>
                </pic:pic>
              </a:graphicData>
            </a:graphic>
            <wp14:sizeRelH relativeFrom="page">
              <wp14:pctWidth>0</wp14:pctWidth>
            </wp14:sizeRelH>
            <wp14:sizeRelV relativeFrom="page">
              <wp14:pctHeight>0</wp14:pctHeight>
            </wp14:sizeRelV>
          </wp:anchor>
        </w:drawing>
      </w:r>
    </w:p>
    <w:p w14:paraId="7CB87B5B" w14:textId="444A55EB" w:rsidR="0080321A" w:rsidRDefault="0080321A" w:rsidP="0080321A"/>
    <w:p w14:paraId="7593E40E" w14:textId="7FAF58AC" w:rsidR="0080321A" w:rsidRDefault="0080321A" w:rsidP="0080321A"/>
    <w:p w14:paraId="04E9C090" w14:textId="168D1461" w:rsidR="00D2180B" w:rsidRDefault="00D2180B" w:rsidP="0080321A"/>
    <w:p w14:paraId="3D538C54" w14:textId="493B4A1B" w:rsidR="00D2180B" w:rsidRDefault="00D2180B" w:rsidP="0080321A"/>
    <w:p w14:paraId="0296D49D" w14:textId="6F67469A" w:rsidR="00D2180B" w:rsidRDefault="00D2180B" w:rsidP="0080321A"/>
    <w:p w14:paraId="680C6B4B" w14:textId="3F7D1C00" w:rsidR="00D2180B" w:rsidRDefault="00D2180B" w:rsidP="0080321A"/>
    <w:p w14:paraId="3DA7FA3A" w14:textId="70374ED2" w:rsidR="00D2180B" w:rsidRDefault="00D2180B" w:rsidP="0080321A"/>
    <w:p w14:paraId="14D7C0A2" w14:textId="34E91F9A" w:rsidR="00D2180B" w:rsidRDefault="00D2180B" w:rsidP="0080321A"/>
    <w:p w14:paraId="6E6E3893" w14:textId="157D533F" w:rsidR="00983350" w:rsidRDefault="00983350" w:rsidP="0080321A"/>
    <w:p w14:paraId="03EF4479" w14:textId="77777777" w:rsidR="00983350" w:rsidRDefault="00983350" w:rsidP="0080321A"/>
    <w:p w14:paraId="5BDDEDC5" w14:textId="686E29E3" w:rsidR="00D2180B" w:rsidRDefault="00983350" w:rsidP="0080321A">
      <w:r>
        <w:rPr>
          <w:noProof/>
        </w:rPr>
        <w:lastRenderedPageBreak/>
        <w:drawing>
          <wp:inline distT="0" distB="0" distL="0" distR="0" wp14:anchorId="2F69EFC0" wp14:editId="051A990D">
            <wp:extent cx="5265420" cy="3581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5420" cy="3581400"/>
                    </a:xfrm>
                    <a:prstGeom prst="rect">
                      <a:avLst/>
                    </a:prstGeom>
                    <a:noFill/>
                    <a:ln>
                      <a:noFill/>
                    </a:ln>
                  </pic:spPr>
                </pic:pic>
              </a:graphicData>
            </a:graphic>
          </wp:inline>
        </w:drawing>
      </w:r>
    </w:p>
    <w:p w14:paraId="6549E312" w14:textId="5E99222C" w:rsidR="00983350" w:rsidRDefault="00983350" w:rsidP="0080321A"/>
    <w:p w14:paraId="33C0DCC2" w14:textId="08E1D21A" w:rsidR="00983350" w:rsidRDefault="00983350" w:rsidP="0080321A"/>
    <w:p w14:paraId="5A45D7D5" w14:textId="31DBC126" w:rsidR="00983350" w:rsidRPr="00FD15F7" w:rsidRDefault="00983350" w:rsidP="00FD15F7">
      <w:pPr>
        <w:ind w:firstLine="720"/>
      </w:pPr>
      <w:r w:rsidRPr="00FD15F7">
        <w:t>Had to impute variables, disposals, and goal assists</w:t>
      </w:r>
      <w:r w:rsidR="00EB6026">
        <w:t xml:space="preserve"> as they contained null values</w:t>
      </w:r>
      <w:r w:rsidRPr="00FD15F7">
        <w:t xml:space="preserve">. </w:t>
      </w:r>
    </w:p>
    <w:p w14:paraId="13B592B6" w14:textId="77777777" w:rsidR="00D2180B" w:rsidRDefault="00D2180B" w:rsidP="0080321A"/>
    <w:p w14:paraId="78A8A724" w14:textId="4C615EC6" w:rsidR="007F532B" w:rsidRPr="00A451E7" w:rsidRDefault="007F561A">
      <w:pPr>
        <w:numPr>
          <w:ilvl w:val="0"/>
          <w:numId w:val="2"/>
        </w:numPr>
        <w:rPr>
          <w:b/>
          <w:bCs/>
        </w:rPr>
      </w:pPr>
      <w:r w:rsidRPr="00A451E7">
        <w:rPr>
          <w:b/>
          <w:bCs/>
        </w:rPr>
        <w:t>Is the pipeline reusable? (for example, to process future data?)</w:t>
      </w:r>
    </w:p>
    <w:p w14:paraId="4E7DB090" w14:textId="46EB6DF6" w:rsidR="0080321A" w:rsidRDefault="0080321A" w:rsidP="0080321A"/>
    <w:p w14:paraId="50E6548D" w14:textId="4A2E9DA4" w:rsidR="0080321A" w:rsidRDefault="00D2180B" w:rsidP="00D2180B">
      <w:pPr>
        <w:ind w:left="720"/>
      </w:pPr>
      <w:r>
        <w:t>Yes</w:t>
      </w:r>
      <w:r w:rsidR="00FD15F7">
        <w:t xml:space="preserve"> –</w:t>
      </w:r>
      <w:r w:rsidR="00894DCC">
        <w:t xml:space="preserve"> </w:t>
      </w:r>
      <w:r w:rsidR="00FD15F7">
        <w:t>it should be reusable</w:t>
      </w:r>
      <w:r>
        <w:t xml:space="preserve">. </w:t>
      </w:r>
      <w:r w:rsidR="00FD15F7">
        <w:t>Especially if there is a similar business problem such as does disposals influenc</w:t>
      </w:r>
      <w:r w:rsidR="00C77F36">
        <w:t>e</w:t>
      </w:r>
      <w:r w:rsidR="00FD15F7">
        <w:t xml:space="preserve"> Brownlow votes</w:t>
      </w:r>
      <w:r w:rsidR="00C77F36">
        <w:t>?</w:t>
      </w:r>
    </w:p>
    <w:p w14:paraId="405FA525" w14:textId="77777777" w:rsidR="0080321A" w:rsidRDefault="0080321A" w:rsidP="0080321A"/>
    <w:p w14:paraId="792115E6" w14:textId="50E98EE7" w:rsidR="007F532B" w:rsidRDefault="007F561A">
      <w:pPr>
        <w:numPr>
          <w:ilvl w:val="0"/>
          <w:numId w:val="2"/>
        </w:numPr>
        <w:rPr>
          <w:b/>
          <w:bCs/>
        </w:rPr>
      </w:pPr>
      <w:r w:rsidRPr="00A451E7">
        <w:rPr>
          <w:b/>
          <w:bCs/>
        </w:rPr>
        <w:t>What are the intermediary data structures used (if any)?</w:t>
      </w:r>
    </w:p>
    <w:p w14:paraId="2B1C20B7" w14:textId="77777777" w:rsidR="00FD15F7" w:rsidRPr="00A451E7" w:rsidRDefault="00FD15F7" w:rsidP="00FD15F7">
      <w:pPr>
        <w:ind w:left="720"/>
        <w:rPr>
          <w:b/>
          <w:bCs/>
        </w:rPr>
      </w:pPr>
    </w:p>
    <w:p w14:paraId="36951BDB" w14:textId="7058964D" w:rsidR="00D2180B" w:rsidRDefault="00D2180B" w:rsidP="00D2180B">
      <w:pPr>
        <w:ind w:left="720"/>
      </w:pPr>
      <w:r>
        <w:t xml:space="preserve">Not Applicable. </w:t>
      </w:r>
    </w:p>
    <w:p w14:paraId="05520248" w14:textId="77777777" w:rsidR="007F532B" w:rsidRPr="00F61A7A" w:rsidRDefault="007F561A" w:rsidP="005477D3">
      <w:pPr>
        <w:pStyle w:val="Heading2"/>
        <w:ind w:firstLine="720"/>
        <w:rPr>
          <w:b/>
          <w:bCs/>
          <w:sz w:val="40"/>
          <w:szCs w:val="40"/>
        </w:rPr>
      </w:pPr>
      <w:bookmarkStart w:id="10" w:name="_mwx7pm1d8cri" w:colFirst="0" w:colLast="0"/>
      <w:bookmarkEnd w:id="10"/>
      <w:r w:rsidRPr="00F61A7A">
        <w:rPr>
          <w:b/>
          <w:bCs/>
          <w:sz w:val="40"/>
          <w:szCs w:val="40"/>
        </w:rPr>
        <w:t>Modelling</w:t>
      </w:r>
    </w:p>
    <w:p w14:paraId="362E4306" w14:textId="40CBAF1F" w:rsidR="007F532B" w:rsidRPr="00A451E7" w:rsidRDefault="007F561A">
      <w:pPr>
        <w:numPr>
          <w:ilvl w:val="0"/>
          <w:numId w:val="13"/>
        </w:numPr>
        <w:rPr>
          <w:b/>
          <w:bCs/>
        </w:rPr>
      </w:pPr>
      <w:r w:rsidRPr="00A451E7">
        <w:rPr>
          <w:b/>
          <w:bCs/>
        </w:rPr>
        <w:t>What are the main features used?</w:t>
      </w:r>
    </w:p>
    <w:p w14:paraId="6F810C8A" w14:textId="7573461B" w:rsidR="0080321A" w:rsidRDefault="006442DE" w:rsidP="0080321A">
      <w:pPr>
        <w:ind w:left="720"/>
      </w:pPr>
      <w:r>
        <w:t xml:space="preserve">Used logistic regression, support vector machine, Naïve Bayesian classifier, Decision tree, Random Forest, Adaptive Boosting and Bagging with </w:t>
      </w:r>
      <w:r w:rsidR="00A44942">
        <w:t>6</w:t>
      </w:r>
      <w:r>
        <w:t xml:space="preserve"> variables included – marks inside 50, goal assists, goal kicker</w:t>
      </w:r>
      <w:r w:rsidR="00A44942">
        <w:t>, contested marks, forward player</w:t>
      </w:r>
      <w:r>
        <w:t xml:space="preserve"> and disposals. </w:t>
      </w:r>
    </w:p>
    <w:p w14:paraId="3B0DDFC5" w14:textId="77777777" w:rsidR="0080321A" w:rsidRDefault="0080321A" w:rsidP="0080321A"/>
    <w:p w14:paraId="24DDB474" w14:textId="1E4E5DEA" w:rsidR="007F532B" w:rsidRPr="00FD15F7" w:rsidRDefault="007F561A">
      <w:pPr>
        <w:numPr>
          <w:ilvl w:val="0"/>
          <w:numId w:val="13"/>
        </w:numPr>
        <w:rPr>
          <w:b/>
          <w:bCs/>
        </w:rPr>
      </w:pPr>
      <w:r w:rsidRPr="00FD15F7">
        <w:rPr>
          <w:b/>
          <w:bCs/>
        </w:rPr>
        <w:t>Is there a subset of features that would get a significant portion of your final performance? Which features?</w:t>
      </w:r>
    </w:p>
    <w:p w14:paraId="3F758937" w14:textId="63830CAF" w:rsidR="0080321A" w:rsidRDefault="0080321A" w:rsidP="0080321A"/>
    <w:p w14:paraId="358A74F5" w14:textId="73AF57B4" w:rsidR="0080321A" w:rsidRDefault="006442DE" w:rsidP="0080321A">
      <w:pPr>
        <w:ind w:left="720"/>
      </w:pPr>
      <w:r>
        <w:t>Yes – goal assists, marks inside 50s</w:t>
      </w:r>
      <w:r w:rsidR="009C683B">
        <w:t>, contested marks</w:t>
      </w:r>
      <w:r>
        <w:t xml:space="preserve"> and disposals. </w:t>
      </w:r>
    </w:p>
    <w:p w14:paraId="28C48562" w14:textId="163DD726" w:rsidR="00580AD6" w:rsidRDefault="00580AD6" w:rsidP="0080321A">
      <w:pPr>
        <w:ind w:left="720"/>
      </w:pPr>
    </w:p>
    <w:p w14:paraId="5D737869" w14:textId="77777777" w:rsidR="00580AD6" w:rsidRDefault="00580AD6" w:rsidP="0080321A">
      <w:pPr>
        <w:ind w:left="720"/>
      </w:pPr>
    </w:p>
    <w:p w14:paraId="2637E503" w14:textId="77777777" w:rsidR="0080321A" w:rsidRPr="00A451E7" w:rsidRDefault="0080321A" w:rsidP="0080321A">
      <w:pPr>
        <w:rPr>
          <w:b/>
          <w:bCs/>
        </w:rPr>
      </w:pPr>
    </w:p>
    <w:p w14:paraId="68608095" w14:textId="606B9B77" w:rsidR="007F532B" w:rsidRPr="00A451E7" w:rsidRDefault="007F561A">
      <w:pPr>
        <w:numPr>
          <w:ilvl w:val="0"/>
          <w:numId w:val="13"/>
        </w:numPr>
        <w:rPr>
          <w:b/>
          <w:bCs/>
        </w:rPr>
      </w:pPr>
      <w:r w:rsidRPr="00A451E7">
        <w:rPr>
          <w:b/>
          <w:bCs/>
          <w:highlight w:val="white"/>
        </w:rPr>
        <w:t>How did you select features?</w:t>
      </w:r>
    </w:p>
    <w:p w14:paraId="4EE9C0E6" w14:textId="77777777" w:rsidR="0080321A" w:rsidRDefault="0080321A" w:rsidP="0080321A">
      <w:pPr>
        <w:pStyle w:val="ListParagraph"/>
      </w:pPr>
    </w:p>
    <w:p w14:paraId="4B0FD08D" w14:textId="7DC627A3" w:rsidR="0080321A" w:rsidRDefault="00402B47" w:rsidP="006442DE">
      <w:pPr>
        <w:ind w:left="720"/>
      </w:pPr>
      <w:r>
        <w:t>Features were selected</w:t>
      </w:r>
      <w:r w:rsidR="006442DE">
        <w:t xml:space="preserve"> based on the performance of each model in terms of accuracy score, precision</w:t>
      </w:r>
      <w:r w:rsidR="00FD2CAB">
        <w:t>,</w:t>
      </w:r>
      <w:r w:rsidR="006442DE">
        <w:t xml:space="preserve"> recall and </w:t>
      </w:r>
      <w:r w:rsidR="00FD2CAB">
        <w:t>Area under curve (AUC) scores</w:t>
      </w:r>
      <w:r w:rsidR="006442DE">
        <w:t xml:space="preserve">. </w:t>
      </w:r>
      <w:r>
        <w:t xml:space="preserve">If necessary, </w:t>
      </w:r>
      <w:r w:rsidR="006442DE">
        <w:t>more variables were included to improve accuracy and reliability o</w:t>
      </w:r>
      <w:r w:rsidR="009C683B">
        <w:t>f each</w:t>
      </w:r>
      <w:r w:rsidR="006442DE">
        <w:t xml:space="preserve"> model. </w:t>
      </w:r>
    </w:p>
    <w:p w14:paraId="6ABF75D3" w14:textId="77777777" w:rsidR="0080321A" w:rsidRDefault="0080321A" w:rsidP="0080321A"/>
    <w:p w14:paraId="65D427C2" w14:textId="38C08BF6" w:rsidR="007F532B" w:rsidRPr="00A451E7" w:rsidRDefault="007F561A">
      <w:pPr>
        <w:numPr>
          <w:ilvl w:val="0"/>
          <w:numId w:val="13"/>
        </w:numPr>
        <w:rPr>
          <w:b/>
          <w:bCs/>
        </w:rPr>
      </w:pPr>
      <w:r w:rsidRPr="00A451E7">
        <w:rPr>
          <w:b/>
          <w:bCs/>
        </w:rPr>
        <w:t>What are the models used?</w:t>
      </w:r>
    </w:p>
    <w:p w14:paraId="47E98320" w14:textId="3BDF27A3" w:rsidR="0080321A" w:rsidRDefault="0080321A" w:rsidP="0080321A">
      <w:pPr>
        <w:pStyle w:val="ListParagraph"/>
      </w:pPr>
    </w:p>
    <w:p w14:paraId="63BE48BC" w14:textId="6667A02D" w:rsidR="006442DE" w:rsidRDefault="00580AD6" w:rsidP="009C683B">
      <w:pPr>
        <w:ind w:left="720"/>
      </w:pPr>
      <w:r>
        <w:t xml:space="preserve">Data was analysed using </w:t>
      </w:r>
      <w:r w:rsidR="006442DE">
        <w:t xml:space="preserve">logistic regression, support vector machine, Naïve Bayesian classifier, Decision tree, Random Forest, Adaptive Boosting and Bagging with </w:t>
      </w:r>
      <w:r w:rsidR="009C683B">
        <w:t>6</w:t>
      </w:r>
      <w:r w:rsidR="006442DE">
        <w:t xml:space="preserve"> variables included – marks inside 50, goal assists, goal kicker</w:t>
      </w:r>
      <w:r w:rsidR="009C683B">
        <w:t>, forward player, contested marks</w:t>
      </w:r>
      <w:r w:rsidR="006442DE">
        <w:t xml:space="preserve"> and disposals. </w:t>
      </w:r>
    </w:p>
    <w:p w14:paraId="163A660F" w14:textId="7BCB8757" w:rsidR="006442DE" w:rsidRDefault="006442DE" w:rsidP="006442DE">
      <w:pPr>
        <w:ind w:left="720"/>
      </w:pPr>
      <w:r>
        <w:t xml:space="preserve">Used linear regression model </w:t>
      </w:r>
      <w:r w:rsidR="00D74470">
        <w:t xml:space="preserve">to also identify variables that have the strongest positive correlations and weakest negative correlations. </w:t>
      </w:r>
    </w:p>
    <w:p w14:paraId="4DC634EF" w14:textId="77777777" w:rsidR="0080321A" w:rsidRPr="00A451E7" w:rsidRDefault="0080321A" w:rsidP="0080321A">
      <w:pPr>
        <w:rPr>
          <w:b/>
          <w:bCs/>
        </w:rPr>
      </w:pPr>
    </w:p>
    <w:p w14:paraId="17062E8C" w14:textId="64583558" w:rsidR="007F532B" w:rsidRPr="00A451E7" w:rsidRDefault="007F561A">
      <w:pPr>
        <w:numPr>
          <w:ilvl w:val="0"/>
          <w:numId w:val="13"/>
        </w:numPr>
        <w:rPr>
          <w:b/>
          <w:bCs/>
        </w:rPr>
      </w:pPr>
      <w:r w:rsidRPr="00A451E7">
        <w:rPr>
          <w:b/>
          <w:bCs/>
        </w:rPr>
        <w:t>How long does it take to train your model?</w:t>
      </w:r>
    </w:p>
    <w:p w14:paraId="27035F31" w14:textId="77242C2A" w:rsidR="0080321A" w:rsidRDefault="0080321A" w:rsidP="0080321A"/>
    <w:p w14:paraId="41BF3D92" w14:textId="2ECA4319" w:rsidR="0080321A" w:rsidRDefault="006442DE" w:rsidP="0080321A">
      <w:pPr>
        <w:ind w:left="720"/>
      </w:pPr>
      <w:r>
        <w:t xml:space="preserve">2-4 minutes given </w:t>
      </w:r>
      <w:r w:rsidR="00EF54C2">
        <w:t>how large the dataset is</w:t>
      </w:r>
      <w:r>
        <w:t xml:space="preserve">. </w:t>
      </w:r>
    </w:p>
    <w:p w14:paraId="2CFB0C1D" w14:textId="360C8DED" w:rsidR="00D737A1" w:rsidRDefault="00D737A1" w:rsidP="0080321A">
      <w:pPr>
        <w:ind w:left="720"/>
      </w:pPr>
    </w:p>
    <w:p w14:paraId="63346801" w14:textId="476795B2" w:rsidR="007F532B" w:rsidRPr="00A451E7" w:rsidRDefault="007F561A">
      <w:pPr>
        <w:numPr>
          <w:ilvl w:val="0"/>
          <w:numId w:val="13"/>
        </w:numPr>
        <w:rPr>
          <w:b/>
          <w:bCs/>
        </w:rPr>
      </w:pPr>
      <w:r w:rsidRPr="00A451E7">
        <w:rPr>
          <w:b/>
          <w:bCs/>
          <w:highlight w:val="white"/>
        </w:rPr>
        <w:t>What are the tools used? (cloud platform, for example)</w:t>
      </w:r>
    </w:p>
    <w:p w14:paraId="6BE69EA9" w14:textId="6C225FA4" w:rsidR="0080321A" w:rsidRDefault="0080321A" w:rsidP="0080321A">
      <w:pPr>
        <w:ind w:left="720"/>
      </w:pPr>
    </w:p>
    <w:p w14:paraId="7DBC12F5" w14:textId="50862CC2" w:rsidR="008272E3" w:rsidRDefault="00402B47" w:rsidP="0080321A">
      <w:pPr>
        <w:ind w:left="720"/>
      </w:pPr>
      <w:r>
        <w:t xml:space="preserve">Restricted to </w:t>
      </w:r>
      <w:r w:rsidR="00A451E7">
        <w:t>Excel and P</w:t>
      </w:r>
      <w:r w:rsidR="006442DE">
        <w:t>ython</w:t>
      </w:r>
      <w:r>
        <w:t>.</w:t>
      </w:r>
      <w:r w:rsidR="006442DE">
        <w:t xml:space="preserve"> </w:t>
      </w:r>
    </w:p>
    <w:p w14:paraId="19E84E56" w14:textId="77777777" w:rsidR="0080321A" w:rsidRDefault="0080321A" w:rsidP="0080321A">
      <w:pPr>
        <w:ind w:left="720"/>
      </w:pPr>
    </w:p>
    <w:p w14:paraId="6C86E293" w14:textId="01627F11" w:rsidR="007F532B" w:rsidRPr="00A451E7" w:rsidRDefault="007F561A">
      <w:pPr>
        <w:numPr>
          <w:ilvl w:val="0"/>
          <w:numId w:val="13"/>
        </w:numPr>
        <w:rPr>
          <w:b/>
          <w:bCs/>
        </w:rPr>
      </w:pPr>
      <w:r w:rsidRPr="00A451E7">
        <w:rPr>
          <w:b/>
          <w:bCs/>
        </w:rPr>
        <w:t>What are the model performance metrics?</w:t>
      </w:r>
    </w:p>
    <w:p w14:paraId="3AB15132" w14:textId="3F84B079" w:rsidR="0080321A" w:rsidRDefault="0080321A" w:rsidP="0080321A"/>
    <w:p w14:paraId="6072F7EF" w14:textId="0CEB44E8" w:rsidR="0080321A" w:rsidRDefault="00FD2CAB" w:rsidP="008272E3">
      <w:pPr>
        <w:ind w:left="720"/>
      </w:pPr>
      <w:r>
        <w:t>AUC</w:t>
      </w:r>
      <w:r w:rsidR="00EF54C2">
        <w:t xml:space="preserve"> (area under curve)</w:t>
      </w:r>
      <w:r w:rsidR="00D74470">
        <w:t xml:space="preserve"> value, accuracy, precision, and recall.</w:t>
      </w:r>
    </w:p>
    <w:p w14:paraId="5A84FF8E" w14:textId="77777777" w:rsidR="008272E3" w:rsidRDefault="008272E3" w:rsidP="0080321A"/>
    <w:p w14:paraId="0DAF170B" w14:textId="78A8D0D1" w:rsidR="007F532B" w:rsidRPr="00A451E7" w:rsidRDefault="007F561A">
      <w:pPr>
        <w:numPr>
          <w:ilvl w:val="0"/>
          <w:numId w:val="13"/>
        </w:numPr>
        <w:rPr>
          <w:b/>
          <w:bCs/>
        </w:rPr>
      </w:pPr>
      <w:r w:rsidRPr="00A451E7">
        <w:rPr>
          <w:b/>
          <w:bCs/>
        </w:rPr>
        <w:t>Which model was selected?</w:t>
      </w:r>
    </w:p>
    <w:p w14:paraId="7F5FE4D2" w14:textId="1CDA5915" w:rsidR="008272E3" w:rsidRDefault="008272E3" w:rsidP="008272E3">
      <w:pPr>
        <w:ind w:left="360"/>
      </w:pPr>
    </w:p>
    <w:p w14:paraId="7F9839CA" w14:textId="61F37B90" w:rsidR="008272E3" w:rsidRDefault="00D74470" w:rsidP="008272E3">
      <w:pPr>
        <w:ind w:left="720"/>
      </w:pPr>
      <w:r>
        <w:t xml:space="preserve">All models were accurate but </w:t>
      </w:r>
      <w:r w:rsidR="00950069">
        <w:t>logistic and</w:t>
      </w:r>
      <w:r>
        <w:t xml:space="preserve"> bagging classification</w:t>
      </w:r>
      <w:r w:rsidR="00950069">
        <w:t>s</w:t>
      </w:r>
      <w:r>
        <w:t xml:space="preserve"> </w:t>
      </w:r>
      <w:r w:rsidR="00402B47">
        <w:t xml:space="preserve">were selected </w:t>
      </w:r>
      <w:r w:rsidR="00C77F36">
        <w:t>since</w:t>
      </w:r>
      <w:r w:rsidR="00950069">
        <w:t xml:space="preserve"> these methods ha</w:t>
      </w:r>
      <w:r w:rsidR="00C77F36">
        <w:t>ve</w:t>
      </w:r>
      <w:r w:rsidR="00950069">
        <w:t xml:space="preserve"> the highest</w:t>
      </w:r>
      <w:r>
        <w:t xml:space="preserve"> accuracy, </w:t>
      </w:r>
      <w:r w:rsidR="00FD15F7">
        <w:t>precision,</w:t>
      </w:r>
      <w:r>
        <w:t xml:space="preserve"> and recall values. </w:t>
      </w:r>
    </w:p>
    <w:p w14:paraId="1113BB5E" w14:textId="77777777" w:rsidR="007F532B" w:rsidRPr="00F61A7A" w:rsidRDefault="007F561A">
      <w:pPr>
        <w:pStyle w:val="Heading2"/>
        <w:rPr>
          <w:b/>
          <w:bCs/>
          <w:sz w:val="40"/>
          <w:szCs w:val="40"/>
        </w:rPr>
      </w:pPr>
      <w:bookmarkStart w:id="11" w:name="_hu47ejcucq5s" w:colFirst="0" w:colLast="0"/>
      <w:bookmarkEnd w:id="11"/>
      <w:r w:rsidRPr="00F61A7A">
        <w:rPr>
          <w:b/>
          <w:bCs/>
          <w:sz w:val="40"/>
          <w:szCs w:val="40"/>
        </w:rPr>
        <w:t>Outcomes</w:t>
      </w:r>
    </w:p>
    <w:p w14:paraId="3D07CBBB" w14:textId="77777777" w:rsidR="007F532B" w:rsidRPr="00A451E7" w:rsidRDefault="007F561A">
      <w:pPr>
        <w:numPr>
          <w:ilvl w:val="0"/>
          <w:numId w:val="11"/>
        </w:numPr>
        <w:rPr>
          <w:b/>
          <w:bCs/>
        </w:rPr>
      </w:pPr>
      <w:r w:rsidRPr="00A451E7">
        <w:rPr>
          <w:b/>
          <w:bCs/>
        </w:rPr>
        <w:t>What are the main findings and conclusions of the data science process?</w:t>
      </w:r>
    </w:p>
    <w:p w14:paraId="6F1FA2D1" w14:textId="24C3AC21" w:rsidR="007F532B" w:rsidRDefault="007F532B"/>
    <w:p w14:paraId="49C4A740" w14:textId="54D83D25" w:rsidR="00F07050" w:rsidRDefault="00F07050" w:rsidP="00F07050">
      <w:pPr>
        <w:ind w:left="720"/>
      </w:pPr>
      <w:bookmarkStart w:id="12" w:name="_7ozn9sestnfe" w:colFirst="0" w:colLast="0"/>
      <w:bookmarkEnd w:id="12"/>
      <w:r w:rsidRPr="00F07050">
        <w:t xml:space="preserve">In general, all models have shown that player position along with contested marks, marks inside 50, disposals and goal assists impact goal kicking performance. </w:t>
      </w:r>
      <w:r>
        <w:t xml:space="preserve">This will give AFL team coaching staff and players an insight what areas to focus on </w:t>
      </w:r>
      <w:r w:rsidR="00C95F92">
        <w:t xml:space="preserve">to be a regular goal kicker in the competition. </w:t>
      </w:r>
      <w:r>
        <w:t xml:space="preserve"> </w:t>
      </w:r>
    </w:p>
    <w:p w14:paraId="06AE9B9F" w14:textId="7394DACE" w:rsidR="00402B47" w:rsidRDefault="00402B47" w:rsidP="00F07050">
      <w:pPr>
        <w:ind w:left="720"/>
      </w:pPr>
    </w:p>
    <w:p w14:paraId="309B0BF2" w14:textId="4726072C" w:rsidR="00402B47" w:rsidRDefault="00402B47" w:rsidP="00F07050">
      <w:pPr>
        <w:ind w:left="720"/>
      </w:pPr>
    </w:p>
    <w:p w14:paraId="18EE0F09" w14:textId="77777777" w:rsidR="00402B47" w:rsidRPr="00F07050" w:rsidRDefault="00402B47" w:rsidP="00F07050">
      <w:pPr>
        <w:ind w:left="720"/>
      </w:pPr>
    </w:p>
    <w:p w14:paraId="2BB61C9F" w14:textId="77777777" w:rsidR="007F532B" w:rsidRPr="00F61A7A" w:rsidRDefault="007F561A">
      <w:pPr>
        <w:pStyle w:val="Heading2"/>
        <w:rPr>
          <w:b/>
          <w:bCs/>
          <w:sz w:val="40"/>
          <w:szCs w:val="40"/>
        </w:rPr>
      </w:pPr>
      <w:r w:rsidRPr="00F61A7A">
        <w:rPr>
          <w:b/>
          <w:bCs/>
          <w:sz w:val="40"/>
          <w:szCs w:val="40"/>
        </w:rPr>
        <w:lastRenderedPageBreak/>
        <w:t>Implementation</w:t>
      </w:r>
    </w:p>
    <w:p w14:paraId="0474BA6F" w14:textId="77777777" w:rsidR="007F532B" w:rsidRPr="00A451E7" w:rsidRDefault="007F561A">
      <w:pPr>
        <w:numPr>
          <w:ilvl w:val="0"/>
          <w:numId w:val="10"/>
        </w:numPr>
        <w:rPr>
          <w:b/>
          <w:bCs/>
        </w:rPr>
      </w:pPr>
      <w:r w:rsidRPr="00A451E7">
        <w:rPr>
          <w:b/>
          <w:bCs/>
        </w:rPr>
        <w:t>What are the considerations for implementing the model in production?</w:t>
      </w:r>
    </w:p>
    <w:p w14:paraId="0D20F06C" w14:textId="3E6F3CDC" w:rsidR="007F532B" w:rsidRDefault="007F532B"/>
    <w:p w14:paraId="4C7EA0FB" w14:textId="3A5DB63A" w:rsidR="008272E3" w:rsidRDefault="00C95F92" w:rsidP="00FD15F7">
      <w:pPr>
        <w:ind w:left="720"/>
      </w:pPr>
      <w:r>
        <w:t xml:space="preserve">Impact of player position and other key statistics on goal kicking performance can be modelled in future AFL player datasets. </w:t>
      </w:r>
    </w:p>
    <w:p w14:paraId="43B40646" w14:textId="226AF5F5" w:rsidR="007F532B" w:rsidRPr="00F61A7A" w:rsidRDefault="007F561A">
      <w:pPr>
        <w:pStyle w:val="Heading1"/>
        <w:rPr>
          <w:b/>
          <w:bCs/>
        </w:rPr>
      </w:pPr>
      <w:bookmarkStart w:id="13" w:name="_ilpptgs0lvv" w:colFirst="0" w:colLast="0"/>
      <w:bookmarkEnd w:id="13"/>
      <w:r w:rsidRPr="00F61A7A">
        <w:rPr>
          <w:b/>
          <w:bCs/>
        </w:rPr>
        <w:t xml:space="preserve">Data </w:t>
      </w:r>
      <w:r w:rsidR="00F61A7A" w:rsidRPr="00F61A7A">
        <w:rPr>
          <w:b/>
          <w:bCs/>
        </w:rPr>
        <w:t>A</w:t>
      </w:r>
      <w:r w:rsidRPr="00F61A7A">
        <w:rPr>
          <w:b/>
          <w:bCs/>
        </w:rPr>
        <w:t>nswer</w:t>
      </w:r>
    </w:p>
    <w:p w14:paraId="6C617741" w14:textId="5554AD06" w:rsidR="007F532B" w:rsidRPr="00A451E7" w:rsidRDefault="007F561A">
      <w:pPr>
        <w:numPr>
          <w:ilvl w:val="0"/>
          <w:numId w:val="8"/>
        </w:numPr>
        <w:rPr>
          <w:b/>
          <w:bCs/>
        </w:rPr>
      </w:pPr>
      <w:r w:rsidRPr="00A451E7">
        <w:rPr>
          <w:b/>
          <w:bCs/>
        </w:rPr>
        <w:t>Was the data question answered satisfactorily?</w:t>
      </w:r>
    </w:p>
    <w:p w14:paraId="2C7EB57E" w14:textId="14057559" w:rsidR="008272E3" w:rsidRDefault="008272E3" w:rsidP="008272E3"/>
    <w:p w14:paraId="30739141" w14:textId="66E0A6D0" w:rsidR="008272E3" w:rsidRDefault="008272E3" w:rsidP="008272E3">
      <w:pPr>
        <w:ind w:left="720"/>
      </w:pPr>
      <w:r>
        <w:t>Yes</w:t>
      </w:r>
      <w:r w:rsidR="00595629">
        <w:t xml:space="preserve"> –</w:t>
      </w:r>
      <w:r w:rsidR="00402B47">
        <w:t xml:space="preserve">many </w:t>
      </w:r>
      <w:r w:rsidR="00595629">
        <w:t xml:space="preserve">regression models were tested that drew the same conclusion. </w:t>
      </w:r>
    </w:p>
    <w:p w14:paraId="551FEEFF" w14:textId="77777777" w:rsidR="008272E3" w:rsidRPr="00A451E7" w:rsidRDefault="008272E3" w:rsidP="008272E3">
      <w:pPr>
        <w:rPr>
          <w:b/>
          <w:bCs/>
        </w:rPr>
      </w:pPr>
    </w:p>
    <w:p w14:paraId="7228F1EB" w14:textId="2708F940" w:rsidR="007F532B" w:rsidRPr="00A451E7" w:rsidRDefault="007F561A">
      <w:pPr>
        <w:numPr>
          <w:ilvl w:val="0"/>
          <w:numId w:val="8"/>
        </w:numPr>
        <w:rPr>
          <w:b/>
          <w:bCs/>
        </w:rPr>
      </w:pPr>
      <w:r w:rsidRPr="00A451E7">
        <w:rPr>
          <w:b/>
          <w:bCs/>
        </w:rPr>
        <w:t>What is the confidence level in the data answer?</w:t>
      </w:r>
    </w:p>
    <w:p w14:paraId="1E4EE544" w14:textId="53BE3373" w:rsidR="008272E3" w:rsidRDefault="008272E3" w:rsidP="008272E3"/>
    <w:p w14:paraId="42C8A323" w14:textId="00626726" w:rsidR="008272E3" w:rsidRDefault="00F07050" w:rsidP="008272E3">
      <w:pPr>
        <w:ind w:left="720"/>
      </w:pPr>
      <w:r>
        <w:t xml:space="preserve">N/A as I never used confidence interval to assess model accuracy and </w:t>
      </w:r>
      <w:r w:rsidR="00B0439A">
        <w:t>reliability</w:t>
      </w:r>
      <w:r>
        <w:t xml:space="preserve">. </w:t>
      </w:r>
    </w:p>
    <w:p w14:paraId="4F5607FA" w14:textId="15285559" w:rsidR="007F532B" w:rsidRPr="00F61A7A" w:rsidRDefault="007F561A">
      <w:pPr>
        <w:pStyle w:val="Heading1"/>
        <w:rPr>
          <w:b/>
          <w:bCs/>
        </w:rPr>
      </w:pPr>
      <w:bookmarkStart w:id="14" w:name="_stzmxsf8au64" w:colFirst="0" w:colLast="0"/>
      <w:bookmarkEnd w:id="14"/>
      <w:r w:rsidRPr="00F61A7A">
        <w:rPr>
          <w:b/>
          <w:bCs/>
        </w:rPr>
        <w:t xml:space="preserve">Business </w:t>
      </w:r>
      <w:r w:rsidR="00F61A7A">
        <w:rPr>
          <w:b/>
          <w:bCs/>
        </w:rPr>
        <w:t>A</w:t>
      </w:r>
      <w:r w:rsidRPr="00F61A7A">
        <w:rPr>
          <w:b/>
          <w:bCs/>
        </w:rPr>
        <w:t>nswer</w:t>
      </w:r>
    </w:p>
    <w:p w14:paraId="327CD6CA" w14:textId="3AED2A0D" w:rsidR="007F532B" w:rsidRPr="00A451E7" w:rsidRDefault="007F561A">
      <w:pPr>
        <w:numPr>
          <w:ilvl w:val="0"/>
          <w:numId w:val="5"/>
        </w:numPr>
        <w:rPr>
          <w:b/>
          <w:bCs/>
        </w:rPr>
      </w:pPr>
      <w:r w:rsidRPr="00A451E7">
        <w:rPr>
          <w:b/>
          <w:bCs/>
        </w:rPr>
        <w:t>Was the business question answered satisfactorily?</w:t>
      </w:r>
    </w:p>
    <w:p w14:paraId="37730DD0" w14:textId="53E5BD47" w:rsidR="008272E3" w:rsidRDefault="008272E3" w:rsidP="008272E3"/>
    <w:p w14:paraId="2F9B2908" w14:textId="75468F0C" w:rsidR="008272E3" w:rsidRDefault="008272E3" w:rsidP="008272E3">
      <w:pPr>
        <w:ind w:left="720"/>
      </w:pPr>
      <w:r>
        <w:t xml:space="preserve">Yes. </w:t>
      </w:r>
      <w:r w:rsidR="00D2180B">
        <w:t>Player position do</w:t>
      </w:r>
      <w:r w:rsidR="004023CC">
        <w:t>es</w:t>
      </w:r>
      <w:r w:rsidR="00D2180B">
        <w:t xml:space="preserve"> have an impact on goal kicking performance</w:t>
      </w:r>
      <w:r w:rsidR="004023CC">
        <w:t xml:space="preserve"> along with other factors such as goal assist, contested marks, marks inside 50 and disposals</w:t>
      </w:r>
      <w:r w:rsidR="00D2180B">
        <w:t xml:space="preserve">. </w:t>
      </w:r>
    </w:p>
    <w:p w14:paraId="07D6B893" w14:textId="77777777" w:rsidR="008272E3" w:rsidRDefault="008272E3" w:rsidP="008272E3"/>
    <w:p w14:paraId="7A48DC78" w14:textId="77777777" w:rsidR="007F532B" w:rsidRPr="00A451E7" w:rsidRDefault="007F561A">
      <w:pPr>
        <w:numPr>
          <w:ilvl w:val="0"/>
          <w:numId w:val="5"/>
        </w:numPr>
        <w:rPr>
          <w:b/>
          <w:bCs/>
        </w:rPr>
      </w:pPr>
      <w:r w:rsidRPr="00A451E7">
        <w:rPr>
          <w:b/>
          <w:bCs/>
        </w:rPr>
        <w:t>What is the confidence level in the business answer?</w:t>
      </w:r>
    </w:p>
    <w:p w14:paraId="583EE6AC" w14:textId="027E7AA3" w:rsidR="007F532B" w:rsidRDefault="007F532B" w:rsidP="00A25047">
      <w:pPr>
        <w:ind w:left="360"/>
      </w:pPr>
    </w:p>
    <w:p w14:paraId="49336B6C" w14:textId="20E6CA3F" w:rsidR="00A25047" w:rsidRDefault="006442DE" w:rsidP="00A25047">
      <w:pPr>
        <w:ind w:left="720"/>
      </w:pPr>
      <w:r>
        <w:t>N/A</w:t>
      </w:r>
      <w:r w:rsidR="00FD15F7">
        <w:t xml:space="preserve"> – did not need to use confidence interval to answer my business question. </w:t>
      </w:r>
    </w:p>
    <w:p w14:paraId="002430BA" w14:textId="77777777" w:rsidR="007F532B" w:rsidRPr="00F61A7A" w:rsidRDefault="007F561A">
      <w:pPr>
        <w:pStyle w:val="Heading1"/>
        <w:rPr>
          <w:b/>
          <w:bCs/>
        </w:rPr>
      </w:pPr>
      <w:bookmarkStart w:id="15" w:name="_cd1no9ni2qko" w:colFirst="0" w:colLast="0"/>
      <w:bookmarkEnd w:id="15"/>
      <w:r w:rsidRPr="00F61A7A">
        <w:rPr>
          <w:b/>
          <w:bCs/>
        </w:rPr>
        <w:t>Response to stakeholders</w:t>
      </w:r>
    </w:p>
    <w:p w14:paraId="076DF3B1" w14:textId="77777777" w:rsidR="007F532B" w:rsidRPr="00A451E7" w:rsidRDefault="007F561A">
      <w:pPr>
        <w:numPr>
          <w:ilvl w:val="0"/>
          <w:numId w:val="14"/>
        </w:numPr>
        <w:rPr>
          <w:b/>
          <w:bCs/>
        </w:rPr>
      </w:pPr>
      <w:r w:rsidRPr="00A451E7">
        <w:rPr>
          <w:b/>
          <w:bCs/>
        </w:rPr>
        <w:t>What are the overall message and recommendations to the stakeholders?</w:t>
      </w:r>
    </w:p>
    <w:p w14:paraId="202A6F8C" w14:textId="4E180F38" w:rsidR="007F532B" w:rsidRDefault="007F532B"/>
    <w:p w14:paraId="0C0CC2F2" w14:textId="7F7D546E" w:rsidR="0080321A" w:rsidRDefault="00AF1E03" w:rsidP="00FD15F7">
      <w:pPr>
        <w:ind w:left="720"/>
      </w:pPr>
      <w:r>
        <w:t>The positions that players play have a huge impact on goal kicking performance. These results should help all stakeholders</w:t>
      </w:r>
      <w:r w:rsidR="008C2C5D">
        <w:t xml:space="preserve">, especially the AFL coaches and staff of each team to implement different game plan strategies to ensure that the main goal kickers achieve the most from the position they are playing in. </w:t>
      </w:r>
      <w:r w:rsidR="00F61A7A">
        <w:t>For AFL club coaches and staff whose team have been weak with goal kicking, disposals, marks inside 50, goal assists and contested possessions should recruit players in the off season who are highly skilled in these areas.</w:t>
      </w:r>
    </w:p>
    <w:p w14:paraId="061CF321" w14:textId="77777777" w:rsidR="00402B47" w:rsidRDefault="00402B47" w:rsidP="00FD15F7">
      <w:pPr>
        <w:ind w:left="720"/>
      </w:pPr>
    </w:p>
    <w:p w14:paraId="17061017" w14:textId="2065B5A5" w:rsidR="007F532B" w:rsidRPr="00F61A7A" w:rsidRDefault="007F561A">
      <w:pPr>
        <w:pStyle w:val="Heading1"/>
        <w:rPr>
          <w:b/>
          <w:bCs/>
        </w:rPr>
      </w:pPr>
      <w:bookmarkStart w:id="16" w:name="_hud273b24653" w:colFirst="0" w:colLast="0"/>
      <w:bookmarkEnd w:id="16"/>
      <w:r w:rsidRPr="00F61A7A">
        <w:rPr>
          <w:b/>
          <w:bCs/>
        </w:rPr>
        <w:lastRenderedPageBreak/>
        <w:t>End-to-</w:t>
      </w:r>
      <w:r w:rsidR="00F61A7A" w:rsidRPr="00F61A7A">
        <w:rPr>
          <w:b/>
          <w:bCs/>
        </w:rPr>
        <w:t>E</w:t>
      </w:r>
      <w:r w:rsidRPr="00F61A7A">
        <w:rPr>
          <w:b/>
          <w:bCs/>
        </w:rPr>
        <w:t>nd solution</w:t>
      </w:r>
    </w:p>
    <w:p w14:paraId="5EA3FC76" w14:textId="11A94F03" w:rsidR="007F532B" w:rsidRDefault="007F561A">
      <w:pPr>
        <w:numPr>
          <w:ilvl w:val="0"/>
          <w:numId w:val="4"/>
        </w:numPr>
        <w:rPr>
          <w:b/>
          <w:bCs/>
        </w:rPr>
      </w:pPr>
      <w:r w:rsidRPr="00A451E7">
        <w:rPr>
          <w:b/>
          <w:bCs/>
        </w:rPr>
        <w:t>What is the overall end-to-end solution to use the model developed in the project?</w:t>
      </w:r>
    </w:p>
    <w:p w14:paraId="2748E2DC" w14:textId="77777777" w:rsidR="00A451E7" w:rsidRPr="00A451E7" w:rsidRDefault="00A451E7" w:rsidP="00A451E7">
      <w:pPr>
        <w:ind w:left="720"/>
        <w:rPr>
          <w:b/>
          <w:bCs/>
        </w:rPr>
      </w:pPr>
    </w:p>
    <w:p w14:paraId="1ECF0819" w14:textId="15890D7C" w:rsidR="00D2180B" w:rsidRDefault="00402B47" w:rsidP="00D2180B">
      <w:pPr>
        <w:ind w:left="720"/>
      </w:pPr>
      <w:r>
        <w:t>In addition to</w:t>
      </w:r>
      <w:r w:rsidR="00DA07D4">
        <w:t xml:space="preserve"> player</w:t>
      </w:r>
      <w:r>
        <w:t xml:space="preserve"> </w:t>
      </w:r>
      <w:r w:rsidR="00D2180B">
        <w:t>position</w:t>
      </w:r>
      <w:r w:rsidR="00DA07D4">
        <w:t>,</w:t>
      </w:r>
      <w:r w:rsidR="00D2180B">
        <w:t xml:space="preserve"> marks inside 50</w:t>
      </w:r>
      <w:r>
        <w:t xml:space="preserve"> metres</w:t>
      </w:r>
      <w:r w:rsidR="009C683B">
        <w:t>, goal assists, disposals</w:t>
      </w:r>
      <w:r w:rsidR="00DA07D4">
        <w:t xml:space="preserve"> </w:t>
      </w:r>
      <w:r w:rsidR="00D2180B">
        <w:t xml:space="preserve">and contested marks </w:t>
      </w:r>
      <w:r w:rsidR="00DA07D4">
        <w:t xml:space="preserve">also </w:t>
      </w:r>
      <w:r w:rsidR="00D2180B">
        <w:t xml:space="preserve">play a big role in goal kicking performance. </w:t>
      </w:r>
    </w:p>
    <w:p w14:paraId="5419229B" w14:textId="11ADBE2E" w:rsidR="007F532B" w:rsidRDefault="007F532B"/>
    <w:p w14:paraId="51659951" w14:textId="41B79184" w:rsidR="00EC09E4" w:rsidRDefault="00EC09E4"/>
    <w:p w14:paraId="3A564DAB" w14:textId="1BEE755C" w:rsidR="00EC09E4" w:rsidRDefault="00EC09E4"/>
    <w:p w14:paraId="261914E7" w14:textId="2B43AA86" w:rsidR="00EC09E4" w:rsidRDefault="00EC09E4"/>
    <w:p w14:paraId="5DF1B0E4" w14:textId="1C1C0F58" w:rsidR="00EC09E4" w:rsidRDefault="00EC09E4"/>
    <w:p w14:paraId="7B8567C0" w14:textId="47EA2736" w:rsidR="00EC09E4" w:rsidRDefault="00EC09E4"/>
    <w:p w14:paraId="7CEF2332" w14:textId="7D263A88" w:rsidR="00EC09E4" w:rsidRDefault="00EC09E4"/>
    <w:p w14:paraId="3EA07FE6" w14:textId="2E576436" w:rsidR="00EC09E4" w:rsidRDefault="00EC09E4"/>
    <w:p w14:paraId="69AC344C" w14:textId="0E5F28CB" w:rsidR="00EC09E4" w:rsidRDefault="00EC09E4"/>
    <w:p w14:paraId="73ACBDC6" w14:textId="44F94074" w:rsidR="00EC09E4" w:rsidRDefault="00EC09E4"/>
    <w:p w14:paraId="292A6ECB" w14:textId="5BE9349E" w:rsidR="00EC09E4" w:rsidRDefault="00EC09E4"/>
    <w:p w14:paraId="1C946732" w14:textId="04479BD2" w:rsidR="00EC09E4" w:rsidRDefault="00EC09E4"/>
    <w:p w14:paraId="4A3172AC" w14:textId="660910D7" w:rsidR="00EC09E4" w:rsidRDefault="00EC09E4"/>
    <w:p w14:paraId="04D7F894" w14:textId="6C67EB87" w:rsidR="00EC09E4" w:rsidRDefault="00EC09E4"/>
    <w:p w14:paraId="69C388DC" w14:textId="0D6652A4" w:rsidR="00EC09E4" w:rsidRDefault="00EC09E4"/>
    <w:p w14:paraId="297D1494" w14:textId="3E8B31AE" w:rsidR="00EC09E4" w:rsidRDefault="00EC09E4"/>
    <w:p w14:paraId="7CFDB7B9" w14:textId="2C7E3A68" w:rsidR="00EC09E4" w:rsidRDefault="00EC09E4"/>
    <w:p w14:paraId="0193678D" w14:textId="0EF82F71" w:rsidR="00EC09E4" w:rsidRDefault="00EC09E4"/>
    <w:p w14:paraId="6240C3C3" w14:textId="69A300A4" w:rsidR="00EC09E4" w:rsidRDefault="00EC09E4"/>
    <w:p w14:paraId="2D5C9235" w14:textId="5361D40B" w:rsidR="00EC09E4" w:rsidRDefault="00EC09E4"/>
    <w:p w14:paraId="6B108D33" w14:textId="7505CA3F" w:rsidR="00EC09E4" w:rsidRDefault="00EC09E4"/>
    <w:p w14:paraId="7A2CC24D" w14:textId="22270813" w:rsidR="00EC09E4" w:rsidRDefault="00EC09E4"/>
    <w:p w14:paraId="4E6D7D5E" w14:textId="596F6F64" w:rsidR="00EC09E4" w:rsidRDefault="00EC09E4"/>
    <w:p w14:paraId="23112CEA" w14:textId="64F4E1D3" w:rsidR="00EC09E4" w:rsidRDefault="00EC09E4"/>
    <w:p w14:paraId="21884D2C" w14:textId="05054B95" w:rsidR="00EC09E4" w:rsidRDefault="00EC09E4"/>
    <w:p w14:paraId="37314841" w14:textId="78ADB722" w:rsidR="00EC09E4" w:rsidRDefault="00EC09E4"/>
    <w:p w14:paraId="3B57852B" w14:textId="279C992A" w:rsidR="00EC09E4" w:rsidRDefault="00EC09E4"/>
    <w:p w14:paraId="3DACB23B" w14:textId="253E5056" w:rsidR="00EC09E4" w:rsidRDefault="00EC09E4"/>
    <w:p w14:paraId="629CB0FB" w14:textId="303E80CD" w:rsidR="00EC09E4" w:rsidRDefault="00EC09E4"/>
    <w:p w14:paraId="68DFF65C" w14:textId="72FB28F8" w:rsidR="00EC09E4" w:rsidRDefault="00EC09E4"/>
    <w:p w14:paraId="285FB479" w14:textId="7A9B3B87" w:rsidR="00EC09E4" w:rsidRDefault="00EC09E4"/>
    <w:p w14:paraId="3047A560" w14:textId="47A02D1D" w:rsidR="00EC09E4" w:rsidRDefault="00EC09E4"/>
    <w:p w14:paraId="66EF982F" w14:textId="10AE3D6F" w:rsidR="00EC09E4" w:rsidRDefault="00EC09E4"/>
    <w:p w14:paraId="0777968E" w14:textId="11D78727" w:rsidR="00EC09E4" w:rsidRDefault="00EC09E4"/>
    <w:p w14:paraId="1468942D" w14:textId="230ABFD8" w:rsidR="00EC09E4" w:rsidRDefault="00EC09E4"/>
    <w:p w14:paraId="6E6E984F" w14:textId="77777777" w:rsidR="00894DCC" w:rsidRDefault="00894DCC"/>
    <w:p w14:paraId="63516D79" w14:textId="59424558" w:rsidR="007F532B" w:rsidRPr="00F61A7A" w:rsidRDefault="007F561A">
      <w:pPr>
        <w:pStyle w:val="Heading1"/>
        <w:rPr>
          <w:b/>
          <w:bCs/>
        </w:rPr>
      </w:pPr>
      <w:bookmarkStart w:id="17" w:name="_26wg8c3r5a5a" w:colFirst="0" w:colLast="0"/>
      <w:bookmarkEnd w:id="17"/>
      <w:r w:rsidRPr="00F61A7A">
        <w:rPr>
          <w:b/>
          <w:bCs/>
        </w:rPr>
        <w:lastRenderedPageBreak/>
        <w:t>Refer</w:t>
      </w:r>
      <w:r w:rsidR="00F07050" w:rsidRPr="00F61A7A">
        <w:rPr>
          <w:b/>
          <w:bCs/>
        </w:rPr>
        <w:t>e</w:t>
      </w:r>
      <w:r w:rsidRPr="00F61A7A">
        <w:rPr>
          <w:b/>
          <w:bCs/>
        </w:rPr>
        <w:t>nces</w:t>
      </w:r>
    </w:p>
    <w:p w14:paraId="720956F0" w14:textId="77777777" w:rsidR="00894DCC" w:rsidRDefault="00894DCC" w:rsidP="00894DCC"/>
    <w:p w14:paraId="0BD9CBBF" w14:textId="6AFA28F3" w:rsidR="00C764D7" w:rsidRDefault="00C764D7" w:rsidP="00894DCC">
      <w:pPr>
        <w:pStyle w:val="ListParagraph"/>
        <w:numPr>
          <w:ilvl w:val="0"/>
          <w:numId w:val="22"/>
        </w:numPr>
      </w:pPr>
      <w:r>
        <w:t>AFL Average Game Stats for Players 1999-2019, accessed 7</w:t>
      </w:r>
      <w:r w:rsidRPr="00894DCC">
        <w:rPr>
          <w:vertAlign w:val="superscript"/>
        </w:rPr>
        <w:t>th</w:t>
      </w:r>
      <w:r>
        <w:t xml:space="preserve"> September 2020</w:t>
      </w:r>
      <w:r w:rsidR="00580AD6">
        <w:t xml:space="preserve"> at 7:30pm,</w:t>
      </w:r>
    </w:p>
    <w:p w14:paraId="253174AE" w14:textId="60D49F2F" w:rsidR="00764B22" w:rsidRDefault="00C764D7" w:rsidP="00C764D7">
      <w:pPr>
        <w:pStyle w:val="ListParagraph"/>
        <w:ind w:left="1080"/>
      </w:pPr>
      <w:r>
        <w:t>&lt;</w:t>
      </w:r>
      <w:hyperlink r:id="rId12" w:history="1">
        <w:r w:rsidRPr="00161689">
          <w:rPr>
            <w:rStyle w:val="Hyperlink"/>
          </w:rPr>
          <w:t>https://www.kaggle.com/xanthangum/afl-average-game-stats-for-players-19992019/notebooks</w:t>
        </w:r>
      </w:hyperlink>
      <w:r>
        <w:t>&gt;</w:t>
      </w:r>
      <w:r w:rsidR="00764B22">
        <w:t xml:space="preserve">  (AFL player statistics dataset)</w:t>
      </w:r>
    </w:p>
    <w:p w14:paraId="7555F819" w14:textId="77777777" w:rsidR="00764B22" w:rsidRDefault="00764B22" w:rsidP="00764B22">
      <w:pPr>
        <w:ind w:left="720"/>
      </w:pPr>
    </w:p>
    <w:p w14:paraId="30D6FA57" w14:textId="22BB1C88" w:rsidR="008117A2" w:rsidRDefault="008117A2" w:rsidP="00894DCC">
      <w:pPr>
        <w:pStyle w:val="ListParagraph"/>
        <w:numPr>
          <w:ilvl w:val="0"/>
          <w:numId w:val="22"/>
        </w:numPr>
      </w:pPr>
      <w:r>
        <w:t>AFL Player Positions 2019, accessed 7</w:t>
      </w:r>
      <w:r w:rsidRPr="00894DCC">
        <w:rPr>
          <w:vertAlign w:val="superscript"/>
        </w:rPr>
        <w:t>th</w:t>
      </w:r>
      <w:r>
        <w:t xml:space="preserve"> September 2020</w:t>
      </w:r>
      <w:r w:rsidR="00580AD6">
        <w:t xml:space="preserve"> at 8pm,</w:t>
      </w:r>
    </w:p>
    <w:p w14:paraId="7E1BBC75" w14:textId="3A3F836F" w:rsidR="00764B22" w:rsidRDefault="008117A2" w:rsidP="008117A2">
      <w:pPr>
        <w:pStyle w:val="ListParagraph"/>
        <w:ind w:left="1080"/>
      </w:pPr>
      <w:r>
        <w:t>&lt;</w:t>
      </w:r>
      <w:hyperlink r:id="rId13" w:history="1">
        <w:r w:rsidRPr="00161689">
          <w:rPr>
            <w:rStyle w:val="Hyperlink"/>
          </w:rPr>
          <w:t>https://www.kaggle.com/mschlitzer/afl-player-positions-2019?select=AFL_player_positions.csv</w:t>
        </w:r>
      </w:hyperlink>
      <w:r>
        <w:t>&gt;</w:t>
      </w:r>
      <w:r w:rsidR="00764B22">
        <w:t xml:space="preserve"> (AFL player position dataset)</w:t>
      </w:r>
    </w:p>
    <w:p w14:paraId="18E48859" w14:textId="77777777" w:rsidR="00C764D7" w:rsidRPr="00C764D7" w:rsidRDefault="00C764D7" w:rsidP="00C764D7">
      <w:pPr>
        <w:shd w:val="clear" w:color="auto" w:fill="FFFFFF"/>
        <w:spacing w:after="120" w:line="240" w:lineRule="auto"/>
        <w:textAlignment w:val="baseline"/>
        <w:outlineLvl w:val="0"/>
        <w:rPr>
          <w:rFonts w:eastAsia="Times New Roman"/>
          <w:b/>
          <w:bCs/>
          <w:color w:val="FFFFFF"/>
          <w:spacing w:val="4"/>
          <w:kern w:val="36"/>
          <w:sz w:val="36"/>
          <w:szCs w:val="36"/>
          <w:lang w:val="en-AU" w:eastAsia="en-AU"/>
        </w:rPr>
      </w:pPr>
      <w:r w:rsidRPr="00C764D7">
        <w:rPr>
          <w:rFonts w:eastAsia="Times New Roman"/>
          <w:b/>
          <w:bCs/>
          <w:color w:val="FFFFFF"/>
          <w:spacing w:val="4"/>
          <w:kern w:val="36"/>
          <w:sz w:val="36"/>
          <w:szCs w:val="36"/>
          <w:lang w:val="en-AU" w:eastAsia="en-AU"/>
        </w:rPr>
        <w:t>AFL Average Game Stats for Players 1999-2019</w:t>
      </w:r>
    </w:p>
    <w:p w14:paraId="1A320324" w14:textId="77777777" w:rsidR="00A25047" w:rsidRDefault="00A25047" w:rsidP="00A25047">
      <w:pPr>
        <w:ind w:left="720"/>
      </w:pPr>
    </w:p>
    <w:sectPr w:rsidR="00A25047">
      <w:footerReference w:type="even" r:id="rId14"/>
      <w:footerReference w:type="default" r:id="rId1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982A65" w14:textId="77777777" w:rsidR="00C14F3C" w:rsidRDefault="00C14F3C" w:rsidP="00150F6E">
      <w:pPr>
        <w:spacing w:line="240" w:lineRule="auto"/>
      </w:pPr>
      <w:r>
        <w:separator/>
      </w:r>
    </w:p>
  </w:endnote>
  <w:endnote w:type="continuationSeparator" w:id="0">
    <w:p w14:paraId="5A9F8213" w14:textId="77777777" w:rsidR="00C14F3C" w:rsidRDefault="00C14F3C" w:rsidP="00150F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56039715"/>
      <w:docPartObj>
        <w:docPartGallery w:val="Page Numbers (Bottom of Page)"/>
        <w:docPartUnique/>
      </w:docPartObj>
    </w:sdtPr>
    <w:sdtEndPr>
      <w:rPr>
        <w:rStyle w:val="PageNumber"/>
      </w:rPr>
    </w:sdtEndPr>
    <w:sdtContent>
      <w:p w14:paraId="4A982EF8" w14:textId="25AD3E18" w:rsidR="00150F6E" w:rsidRDefault="00150F6E" w:rsidP="00210F3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578BBA" w14:textId="77777777" w:rsidR="00150F6E" w:rsidRDefault="00150F6E" w:rsidP="00150F6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4770408"/>
      <w:docPartObj>
        <w:docPartGallery w:val="Page Numbers (Bottom of Page)"/>
        <w:docPartUnique/>
      </w:docPartObj>
    </w:sdtPr>
    <w:sdtEndPr>
      <w:rPr>
        <w:rStyle w:val="PageNumber"/>
      </w:rPr>
    </w:sdtEndPr>
    <w:sdtContent>
      <w:p w14:paraId="5B782974" w14:textId="30DCAD91" w:rsidR="00150F6E" w:rsidRDefault="00150F6E" w:rsidP="00210F3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A4A9E57" w14:textId="77777777" w:rsidR="00150F6E" w:rsidRDefault="00150F6E" w:rsidP="00150F6E">
    <w:pPr>
      <w:pStyle w:val="Footer"/>
      <w:ind w:right="360"/>
    </w:pPr>
  </w:p>
  <w:p w14:paraId="56FA4D66" w14:textId="52F05DC8" w:rsidR="00150F6E" w:rsidRPr="00150F6E" w:rsidRDefault="00150F6E" w:rsidP="00150F6E">
    <w:pPr>
      <w:pStyle w:val="Footer"/>
      <w:ind w:right="360"/>
      <w:rPr>
        <w:b/>
        <w:bCs/>
      </w:rPr>
    </w:pPr>
    <w:r w:rsidRPr="00150F6E">
      <w:rPr>
        <w:b/>
        <w:bCs/>
      </w:rPr>
      <w:t>Capstone Project Document</w:t>
    </w:r>
  </w:p>
  <w:p w14:paraId="308354CF" w14:textId="30BAD769" w:rsidR="00150F6E" w:rsidRDefault="00530C7A" w:rsidP="00150F6E">
    <w:pPr>
      <w:pStyle w:val="Footer"/>
      <w:ind w:right="360"/>
    </w:pPr>
    <w:r>
      <w:t>Rohit Subramaniam</w:t>
    </w:r>
  </w:p>
  <w:p w14:paraId="37FC5A84" w14:textId="72166762" w:rsidR="00150F6E" w:rsidRDefault="00150F6E" w:rsidP="00150F6E">
    <w:pPr>
      <w:pStyle w:val="Footer"/>
      <w:ind w:right="360"/>
    </w:pPr>
    <w:r>
      <w:t>DSIA – DS – PT – 20</w:t>
    </w:r>
    <w:r w:rsidR="00DA07D4">
      <w:t>20</w:t>
    </w:r>
    <w:r>
      <w:t>-12-</w:t>
    </w:r>
    <w:r w:rsidR="00530C7A">
      <w:t>0</w:t>
    </w:r>
    <w:r w:rsidR="00AB3F9A">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538424" w14:textId="77777777" w:rsidR="00C14F3C" w:rsidRDefault="00C14F3C" w:rsidP="00150F6E">
      <w:pPr>
        <w:spacing w:line="240" w:lineRule="auto"/>
      </w:pPr>
      <w:r>
        <w:separator/>
      </w:r>
    </w:p>
  </w:footnote>
  <w:footnote w:type="continuationSeparator" w:id="0">
    <w:p w14:paraId="3D2E8B0B" w14:textId="77777777" w:rsidR="00C14F3C" w:rsidRDefault="00C14F3C" w:rsidP="00150F6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3C1AB2"/>
    <w:multiLevelType w:val="hybridMultilevel"/>
    <w:tmpl w:val="8466D274"/>
    <w:lvl w:ilvl="0" w:tplc="293405FA">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183266B1"/>
    <w:multiLevelType w:val="multilevel"/>
    <w:tmpl w:val="B0EE2F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015560"/>
    <w:multiLevelType w:val="hybridMultilevel"/>
    <w:tmpl w:val="ADA65102"/>
    <w:lvl w:ilvl="0" w:tplc="85907B1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B395B1A"/>
    <w:multiLevelType w:val="hybridMultilevel"/>
    <w:tmpl w:val="FC9EE712"/>
    <w:lvl w:ilvl="0" w:tplc="77FEB526">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2D9F72AC"/>
    <w:multiLevelType w:val="multilevel"/>
    <w:tmpl w:val="F90E26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3B56B51"/>
    <w:multiLevelType w:val="multilevel"/>
    <w:tmpl w:val="B8D659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C902B17"/>
    <w:multiLevelType w:val="hybridMultilevel"/>
    <w:tmpl w:val="A3F685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FCC23BE"/>
    <w:multiLevelType w:val="multilevel"/>
    <w:tmpl w:val="CD68B4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0D975D1"/>
    <w:multiLevelType w:val="hybridMultilevel"/>
    <w:tmpl w:val="353E0928"/>
    <w:lvl w:ilvl="0" w:tplc="6570FEF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42364E25"/>
    <w:multiLevelType w:val="multilevel"/>
    <w:tmpl w:val="2F46F5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2C3769A"/>
    <w:multiLevelType w:val="multilevel"/>
    <w:tmpl w:val="7E74AD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6697444"/>
    <w:multiLevelType w:val="hybridMultilevel"/>
    <w:tmpl w:val="295ACE1E"/>
    <w:lvl w:ilvl="0" w:tplc="D0B441DC">
      <w:start w:val="1"/>
      <w:numFmt w:val="decimal"/>
      <w:lvlText w:val="%1."/>
      <w:lvlJc w:val="left"/>
      <w:pPr>
        <w:tabs>
          <w:tab w:val="num" w:pos="720"/>
        </w:tabs>
        <w:ind w:left="720" w:hanging="360"/>
      </w:pPr>
    </w:lvl>
    <w:lvl w:ilvl="1" w:tplc="EF74D386" w:tentative="1">
      <w:start w:val="1"/>
      <w:numFmt w:val="decimal"/>
      <w:lvlText w:val="%2."/>
      <w:lvlJc w:val="left"/>
      <w:pPr>
        <w:tabs>
          <w:tab w:val="num" w:pos="1440"/>
        </w:tabs>
        <w:ind w:left="1440" w:hanging="360"/>
      </w:pPr>
    </w:lvl>
    <w:lvl w:ilvl="2" w:tplc="7DD840D6" w:tentative="1">
      <w:start w:val="1"/>
      <w:numFmt w:val="decimal"/>
      <w:lvlText w:val="%3."/>
      <w:lvlJc w:val="left"/>
      <w:pPr>
        <w:tabs>
          <w:tab w:val="num" w:pos="2160"/>
        </w:tabs>
        <w:ind w:left="2160" w:hanging="360"/>
      </w:pPr>
    </w:lvl>
    <w:lvl w:ilvl="3" w:tplc="D1263644" w:tentative="1">
      <w:start w:val="1"/>
      <w:numFmt w:val="decimal"/>
      <w:lvlText w:val="%4."/>
      <w:lvlJc w:val="left"/>
      <w:pPr>
        <w:tabs>
          <w:tab w:val="num" w:pos="2880"/>
        </w:tabs>
        <w:ind w:left="2880" w:hanging="360"/>
      </w:pPr>
    </w:lvl>
    <w:lvl w:ilvl="4" w:tplc="37541426" w:tentative="1">
      <w:start w:val="1"/>
      <w:numFmt w:val="decimal"/>
      <w:lvlText w:val="%5."/>
      <w:lvlJc w:val="left"/>
      <w:pPr>
        <w:tabs>
          <w:tab w:val="num" w:pos="3600"/>
        </w:tabs>
        <w:ind w:left="3600" w:hanging="360"/>
      </w:pPr>
    </w:lvl>
    <w:lvl w:ilvl="5" w:tplc="6F602EB6" w:tentative="1">
      <w:start w:val="1"/>
      <w:numFmt w:val="decimal"/>
      <w:lvlText w:val="%6."/>
      <w:lvlJc w:val="left"/>
      <w:pPr>
        <w:tabs>
          <w:tab w:val="num" w:pos="4320"/>
        </w:tabs>
        <w:ind w:left="4320" w:hanging="360"/>
      </w:pPr>
    </w:lvl>
    <w:lvl w:ilvl="6" w:tplc="8BAAA3BE" w:tentative="1">
      <w:start w:val="1"/>
      <w:numFmt w:val="decimal"/>
      <w:lvlText w:val="%7."/>
      <w:lvlJc w:val="left"/>
      <w:pPr>
        <w:tabs>
          <w:tab w:val="num" w:pos="5040"/>
        </w:tabs>
        <w:ind w:left="5040" w:hanging="360"/>
      </w:pPr>
    </w:lvl>
    <w:lvl w:ilvl="7" w:tplc="5E0AFC48" w:tentative="1">
      <w:start w:val="1"/>
      <w:numFmt w:val="decimal"/>
      <w:lvlText w:val="%8."/>
      <w:lvlJc w:val="left"/>
      <w:pPr>
        <w:tabs>
          <w:tab w:val="num" w:pos="5760"/>
        </w:tabs>
        <w:ind w:left="5760" w:hanging="360"/>
      </w:pPr>
    </w:lvl>
    <w:lvl w:ilvl="8" w:tplc="18888FA0" w:tentative="1">
      <w:start w:val="1"/>
      <w:numFmt w:val="decimal"/>
      <w:lvlText w:val="%9."/>
      <w:lvlJc w:val="left"/>
      <w:pPr>
        <w:tabs>
          <w:tab w:val="num" w:pos="6480"/>
        </w:tabs>
        <w:ind w:left="6480" w:hanging="360"/>
      </w:pPr>
    </w:lvl>
  </w:abstractNum>
  <w:abstractNum w:abstractNumId="12" w15:restartNumberingAfterBreak="0">
    <w:nsid w:val="4B5B2888"/>
    <w:multiLevelType w:val="multilevel"/>
    <w:tmpl w:val="28C8DB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0656AB6"/>
    <w:multiLevelType w:val="hybridMultilevel"/>
    <w:tmpl w:val="0E5AFB5C"/>
    <w:lvl w:ilvl="0" w:tplc="E05481F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15:restartNumberingAfterBreak="0">
    <w:nsid w:val="616C2B48"/>
    <w:multiLevelType w:val="multilevel"/>
    <w:tmpl w:val="2FB810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4874C1D"/>
    <w:multiLevelType w:val="multilevel"/>
    <w:tmpl w:val="8D36B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4E02016"/>
    <w:multiLevelType w:val="multilevel"/>
    <w:tmpl w:val="463E2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6BA3DE1"/>
    <w:multiLevelType w:val="multilevel"/>
    <w:tmpl w:val="46B4B9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CE72656"/>
    <w:multiLevelType w:val="multilevel"/>
    <w:tmpl w:val="F3C8F6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187229C"/>
    <w:multiLevelType w:val="multilevel"/>
    <w:tmpl w:val="EE7EF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8856881"/>
    <w:multiLevelType w:val="multilevel"/>
    <w:tmpl w:val="C1268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C36074F"/>
    <w:multiLevelType w:val="multilevel"/>
    <w:tmpl w:val="3FFAD6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1"/>
  </w:num>
  <w:num w:numId="3">
    <w:abstractNumId w:val="4"/>
  </w:num>
  <w:num w:numId="4">
    <w:abstractNumId w:val="5"/>
  </w:num>
  <w:num w:numId="5">
    <w:abstractNumId w:val="7"/>
  </w:num>
  <w:num w:numId="6">
    <w:abstractNumId w:val="14"/>
  </w:num>
  <w:num w:numId="7">
    <w:abstractNumId w:val="16"/>
  </w:num>
  <w:num w:numId="8">
    <w:abstractNumId w:val="20"/>
  </w:num>
  <w:num w:numId="9">
    <w:abstractNumId w:val="19"/>
  </w:num>
  <w:num w:numId="10">
    <w:abstractNumId w:val="9"/>
  </w:num>
  <w:num w:numId="11">
    <w:abstractNumId w:val="21"/>
  </w:num>
  <w:num w:numId="12">
    <w:abstractNumId w:val="15"/>
  </w:num>
  <w:num w:numId="13">
    <w:abstractNumId w:val="17"/>
  </w:num>
  <w:num w:numId="14">
    <w:abstractNumId w:val="18"/>
  </w:num>
  <w:num w:numId="15">
    <w:abstractNumId w:val="10"/>
  </w:num>
  <w:num w:numId="16">
    <w:abstractNumId w:val="13"/>
  </w:num>
  <w:num w:numId="17">
    <w:abstractNumId w:val="3"/>
  </w:num>
  <w:num w:numId="18">
    <w:abstractNumId w:val="11"/>
  </w:num>
  <w:num w:numId="19">
    <w:abstractNumId w:val="8"/>
  </w:num>
  <w:num w:numId="20">
    <w:abstractNumId w:val="0"/>
  </w:num>
  <w:num w:numId="21">
    <w:abstractNumId w:val="6"/>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32B"/>
    <w:rsid w:val="00022160"/>
    <w:rsid w:val="00150F6E"/>
    <w:rsid w:val="001818F5"/>
    <w:rsid w:val="001B09FD"/>
    <w:rsid w:val="001C1A19"/>
    <w:rsid w:val="001D03DE"/>
    <w:rsid w:val="002212AF"/>
    <w:rsid w:val="00227D2E"/>
    <w:rsid w:val="00230F0B"/>
    <w:rsid w:val="00234D08"/>
    <w:rsid w:val="002906BA"/>
    <w:rsid w:val="00315EC0"/>
    <w:rsid w:val="00337E7C"/>
    <w:rsid w:val="00393FB7"/>
    <w:rsid w:val="003E3468"/>
    <w:rsid w:val="004023CC"/>
    <w:rsid w:val="00402B47"/>
    <w:rsid w:val="00452361"/>
    <w:rsid w:val="004553C7"/>
    <w:rsid w:val="005029AF"/>
    <w:rsid w:val="00527444"/>
    <w:rsid w:val="00530C7A"/>
    <w:rsid w:val="005477D3"/>
    <w:rsid w:val="00556586"/>
    <w:rsid w:val="00580AD6"/>
    <w:rsid w:val="00595629"/>
    <w:rsid w:val="00605CFA"/>
    <w:rsid w:val="006442DE"/>
    <w:rsid w:val="00667322"/>
    <w:rsid w:val="006A506D"/>
    <w:rsid w:val="00764B22"/>
    <w:rsid w:val="00765756"/>
    <w:rsid w:val="007C3C13"/>
    <w:rsid w:val="007C5773"/>
    <w:rsid w:val="007F532B"/>
    <w:rsid w:val="007F561A"/>
    <w:rsid w:val="0080321A"/>
    <w:rsid w:val="00804857"/>
    <w:rsid w:val="008117A2"/>
    <w:rsid w:val="00823F70"/>
    <w:rsid w:val="008272E3"/>
    <w:rsid w:val="00872462"/>
    <w:rsid w:val="00894DCC"/>
    <w:rsid w:val="008B4B14"/>
    <w:rsid w:val="008C2C5D"/>
    <w:rsid w:val="009020FC"/>
    <w:rsid w:val="00906654"/>
    <w:rsid w:val="00950069"/>
    <w:rsid w:val="00983350"/>
    <w:rsid w:val="009C683B"/>
    <w:rsid w:val="009E6D92"/>
    <w:rsid w:val="00A00065"/>
    <w:rsid w:val="00A25047"/>
    <w:rsid w:val="00A44942"/>
    <w:rsid w:val="00A451E7"/>
    <w:rsid w:val="00AA5725"/>
    <w:rsid w:val="00AB3F9A"/>
    <w:rsid w:val="00AC60A4"/>
    <w:rsid w:val="00AF1E03"/>
    <w:rsid w:val="00B0439A"/>
    <w:rsid w:val="00C14F3C"/>
    <w:rsid w:val="00C3533D"/>
    <w:rsid w:val="00C764D7"/>
    <w:rsid w:val="00C77F36"/>
    <w:rsid w:val="00C82DFF"/>
    <w:rsid w:val="00C93582"/>
    <w:rsid w:val="00C95F92"/>
    <w:rsid w:val="00CE1D4D"/>
    <w:rsid w:val="00D2180B"/>
    <w:rsid w:val="00D737A1"/>
    <w:rsid w:val="00D74470"/>
    <w:rsid w:val="00D81C87"/>
    <w:rsid w:val="00DA07D4"/>
    <w:rsid w:val="00DB2FEA"/>
    <w:rsid w:val="00DE393E"/>
    <w:rsid w:val="00E23EC7"/>
    <w:rsid w:val="00E263F8"/>
    <w:rsid w:val="00EB6026"/>
    <w:rsid w:val="00EC09E4"/>
    <w:rsid w:val="00EF54C2"/>
    <w:rsid w:val="00F07050"/>
    <w:rsid w:val="00F61A7A"/>
    <w:rsid w:val="00FD15F7"/>
    <w:rsid w:val="00FD2C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F5276"/>
  <w15:docId w15:val="{4504BEF4-3EC2-DC4E-852D-DA787C282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21A"/>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er">
    <w:name w:val="footer"/>
    <w:basedOn w:val="Normal"/>
    <w:link w:val="FooterChar"/>
    <w:uiPriority w:val="99"/>
    <w:unhideWhenUsed/>
    <w:rsid w:val="00150F6E"/>
    <w:pPr>
      <w:tabs>
        <w:tab w:val="center" w:pos="4513"/>
        <w:tab w:val="right" w:pos="9026"/>
      </w:tabs>
      <w:spacing w:line="240" w:lineRule="auto"/>
    </w:pPr>
  </w:style>
  <w:style w:type="character" w:customStyle="1" w:styleId="FooterChar">
    <w:name w:val="Footer Char"/>
    <w:basedOn w:val="DefaultParagraphFont"/>
    <w:link w:val="Footer"/>
    <w:uiPriority w:val="99"/>
    <w:rsid w:val="00150F6E"/>
  </w:style>
  <w:style w:type="character" w:styleId="PageNumber">
    <w:name w:val="page number"/>
    <w:basedOn w:val="DefaultParagraphFont"/>
    <w:uiPriority w:val="99"/>
    <w:semiHidden/>
    <w:unhideWhenUsed/>
    <w:rsid w:val="00150F6E"/>
  </w:style>
  <w:style w:type="paragraph" w:styleId="Header">
    <w:name w:val="header"/>
    <w:basedOn w:val="Normal"/>
    <w:link w:val="HeaderChar"/>
    <w:uiPriority w:val="99"/>
    <w:unhideWhenUsed/>
    <w:rsid w:val="00150F6E"/>
    <w:pPr>
      <w:tabs>
        <w:tab w:val="center" w:pos="4513"/>
        <w:tab w:val="right" w:pos="9026"/>
      </w:tabs>
      <w:spacing w:line="240" w:lineRule="auto"/>
    </w:pPr>
  </w:style>
  <w:style w:type="character" w:customStyle="1" w:styleId="HeaderChar">
    <w:name w:val="Header Char"/>
    <w:basedOn w:val="DefaultParagraphFont"/>
    <w:link w:val="Header"/>
    <w:uiPriority w:val="99"/>
    <w:rsid w:val="00150F6E"/>
  </w:style>
  <w:style w:type="paragraph" w:styleId="FootnoteText">
    <w:name w:val="footnote text"/>
    <w:basedOn w:val="Normal"/>
    <w:link w:val="FootnoteTextChar"/>
    <w:uiPriority w:val="99"/>
    <w:semiHidden/>
    <w:unhideWhenUsed/>
    <w:rsid w:val="00765756"/>
    <w:pPr>
      <w:spacing w:line="240" w:lineRule="auto"/>
    </w:pPr>
    <w:rPr>
      <w:sz w:val="20"/>
      <w:szCs w:val="20"/>
    </w:rPr>
  </w:style>
  <w:style w:type="character" w:customStyle="1" w:styleId="FootnoteTextChar">
    <w:name w:val="Footnote Text Char"/>
    <w:basedOn w:val="DefaultParagraphFont"/>
    <w:link w:val="FootnoteText"/>
    <w:uiPriority w:val="99"/>
    <w:semiHidden/>
    <w:rsid w:val="00765756"/>
    <w:rPr>
      <w:sz w:val="20"/>
      <w:szCs w:val="20"/>
    </w:rPr>
  </w:style>
  <w:style w:type="character" w:styleId="FootnoteReference">
    <w:name w:val="footnote reference"/>
    <w:basedOn w:val="DefaultParagraphFont"/>
    <w:uiPriority w:val="99"/>
    <w:semiHidden/>
    <w:unhideWhenUsed/>
    <w:rsid w:val="00765756"/>
    <w:rPr>
      <w:vertAlign w:val="superscript"/>
    </w:rPr>
  </w:style>
  <w:style w:type="paragraph" w:styleId="NormalWeb">
    <w:name w:val="Normal (Web)"/>
    <w:basedOn w:val="Normal"/>
    <w:uiPriority w:val="99"/>
    <w:semiHidden/>
    <w:unhideWhenUsed/>
    <w:rsid w:val="00765756"/>
    <w:pPr>
      <w:spacing w:before="100" w:beforeAutospacing="1" w:after="100" w:afterAutospacing="1" w:line="240" w:lineRule="auto"/>
    </w:pPr>
    <w:rPr>
      <w:rFonts w:ascii="Times New Roman" w:eastAsia="Times New Roman" w:hAnsi="Times New Roman" w:cs="Times New Roman"/>
      <w:sz w:val="24"/>
      <w:szCs w:val="24"/>
      <w:lang w:val="en-AU"/>
    </w:rPr>
  </w:style>
  <w:style w:type="character" w:styleId="Hyperlink">
    <w:name w:val="Hyperlink"/>
    <w:basedOn w:val="DefaultParagraphFont"/>
    <w:uiPriority w:val="99"/>
    <w:unhideWhenUsed/>
    <w:rsid w:val="00765756"/>
    <w:rPr>
      <w:color w:val="0000FF" w:themeColor="hyperlink"/>
      <w:u w:val="single"/>
    </w:rPr>
  </w:style>
  <w:style w:type="character" w:styleId="UnresolvedMention">
    <w:name w:val="Unresolved Mention"/>
    <w:basedOn w:val="DefaultParagraphFont"/>
    <w:uiPriority w:val="99"/>
    <w:semiHidden/>
    <w:unhideWhenUsed/>
    <w:rsid w:val="00765756"/>
    <w:rPr>
      <w:color w:val="605E5C"/>
      <w:shd w:val="clear" w:color="auto" w:fill="E1DFDD"/>
    </w:rPr>
  </w:style>
  <w:style w:type="paragraph" w:styleId="ListParagraph">
    <w:name w:val="List Paragraph"/>
    <w:basedOn w:val="Normal"/>
    <w:uiPriority w:val="34"/>
    <w:qFormat/>
    <w:rsid w:val="001C1A19"/>
    <w:pPr>
      <w:ind w:left="720"/>
      <w:contextualSpacing/>
    </w:pPr>
  </w:style>
  <w:style w:type="character" w:styleId="CommentReference">
    <w:name w:val="annotation reference"/>
    <w:basedOn w:val="DefaultParagraphFont"/>
    <w:uiPriority w:val="99"/>
    <w:semiHidden/>
    <w:unhideWhenUsed/>
    <w:rsid w:val="008C2C5D"/>
    <w:rPr>
      <w:sz w:val="16"/>
      <w:szCs w:val="16"/>
    </w:rPr>
  </w:style>
  <w:style w:type="paragraph" w:styleId="CommentText">
    <w:name w:val="annotation text"/>
    <w:basedOn w:val="Normal"/>
    <w:link w:val="CommentTextChar"/>
    <w:uiPriority w:val="99"/>
    <w:semiHidden/>
    <w:unhideWhenUsed/>
    <w:rsid w:val="008C2C5D"/>
    <w:pPr>
      <w:spacing w:line="240" w:lineRule="auto"/>
    </w:pPr>
    <w:rPr>
      <w:sz w:val="20"/>
      <w:szCs w:val="20"/>
    </w:rPr>
  </w:style>
  <w:style w:type="character" w:customStyle="1" w:styleId="CommentTextChar">
    <w:name w:val="Comment Text Char"/>
    <w:basedOn w:val="DefaultParagraphFont"/>
    <w:link w:val="CommentText"/>
    <w:uiPriority w:val="99"/>
    <w:semiHidden/>
    <w:rsid w:val="008C2C5D"/>
    <w:rPr>
      <w:sz w:val="20"/>
      <w:szCs w:val="20"/>
    </w:rPr>
  </w:style>
  <w:style w:type="paragraph" w:styleId="CommentSubject">
    <w:name w:val="annotation subject"/>
    <w:basedOn w:val="CommentText"/>
    <w:next w:val="CommentText"/>
    <w:link w:val="CommentSubjectChar"/>
    <w:uiPriority w:val="99"/>
    <w:semiHidden/>
    <w:unhideWhenUsed/>
    <w:rsid w:val="008C2C5D"/>
    <w:rPr>
      <w:b/>
      <w:bCs/>
    </w:rPr>
  </w:style>
  <w:style w:type="character" w:customStyle="1" w:styleId="CommentSubjectChar">
    <w:name w:val="Comment Subject Char"/>
    <w:basedOn w:val="CommentTextChar"/>
    <w:link w:val="CommentSubject"/>
    <w:uiPriority w:val="99"/>
    <w:semiHidden/>
    <w:rsid w:val="008C2C5D"/>
    <w:rPr>
      <w:b/>
      <w:bCs/>
      <w:sz w:val="20"/>
      <w:szCs w:val="20"/>
    </w:rPr>
  </w:style>
  <w:style w:type="paragraph" w:styleId="BalloonText">
    <w:name w:val="Balloon Text"/>
    <w:basedOn w:val="Normal"/>
    <w:link w:val="BalloonTextChar"/>
    <w:uiPriority w:val="99"/>
    <w:semiHidden/>
    <w:unhideWhenUsed/>
    <w:rsid w:val="008C2C5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C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734609">
      <w:bodyDiv w:val="1"/>
      <w:marLeft w:val="0"/>
      <w:marRight w:val="0"/>
      <w:marTop w:val="0"/>
      <w:marBottom w:val="0"/>
      <w:divBdr>
        <w:top w:val="none" w:sz="0" w:space="0" w:color="auto"/>
        <w:left w:val="none" w:sz="0" w:space="0" w:color="auto"/>
        <w:bottom w:val="none" w:sz="0" w:space="0" w:color="auto"/>
        <w:right w:val="none" w:sz="0" w:space="0" w:color="auto"/>
      </w:divBdr>
      <w:divsChild>
        <w:div w:id="2004699405">
          <w:marLeft w:val="806"/>
          <w:marRight w:val="0"/>
          <w:marTop w:val="200"/>
          <w:marBottom w:val="0"/>
          <w:divBdr>
            <w:top w:val="none" w:sz="0" w:space="0" w:color="auto"/>
            <w:left w:val="none" w:sz="0" w:space="0" w:color="auto"/>
            <w:bottom w:val="none" w:sz="0" w:space="0" w:color="auto"/>
            <w:right w:val="none" w:sz="0" w:space="0" w:color="auto"/>
          </w:divBdr>
        </w:div>
      </w:divsChild>
    </w:div>
    <w:div w:id="325592539">
      <w:bodyDiv w:val="1"/>
      <w:marLeft w:val="0"/>
      <w:marRight w:val="0"/>
      <w:marTop w:val="0"/>
      <w:marBottom w:val="0"/>
      <w:divBdr>
        <w:top w:val="none" w:sz="0" w:space="0" w:color="auto"/>
        <w:left w:val="none" w:sz="0" w:space="0" w:color="auto"/>
        <w:bottom w:val="none" w:sz="0" w:space="0" w:color="auto"/>
        <w:right w:val="none" w:sz="0" w:space="0" w:color="auto"/>
      </w:divBdr>
    </w:div>
    <w:div w:id="571696298">
      <w:bodyDiv w:val="1"/>
      <w:marLeft w:val="0"/>
      <w:marRight w:val="0"/>
      <w:marTop w:val="0"/>
      <w:marBottom w:val="0"/>
      <w:divBdr>
        <w:top w:val="none" w:sz="0" w:space="0" w:color="auto"/>
        <w:left w:val="none" w:sz="0" w:space="0" w:color="auto"/>
        <w:bottom w:val="none" w:sz="0" w:space="0" w:color="auto"/>
        <w:right w:val="none" w:sz="0" w:space="0" w:color="auto"/>
      </w:divBdr>
    </w:div>
    <w:div w:id="978462839">
      <w:bodyDiv w:val="1"/>
      <w:marLeft w:val="0"/>
      <w:marRight w:val="0"/>
      <w:marTop w:val="0"/>
      <w:marBottom w:val="0"/>
      <w:divBdr>
        <w:top w:val="none" w:sz="0" w:space="0" w:color="auto"/>
        <w:left w:val="none" w:sz="0" w:space="0" w:color="auto"/>
        <w:bottom w:val="none" w:sz="0" w:space="0" w:color="auto"/>
        <w:right w:val="none" w:sz="0" w:space="0" w:color="auto"/>
      </w:divBdr>
    </w:div>
    <w:div w:id="1073698152">
      <w:bodyDiv w:val="1"/>
      <w:marLeft w:val="0"/>
      <w:marRight w:val="0"/>
      <w:marTop w:val="0"/>
      <w:marBottom w:val="0"/>
      <w:divBdr>
        <w:top w:val="none" w:sz="0" w:space="0" w:color="auto"/>
        <w:left w:val="none" w:sz="0" w:space="0" w:color="auto"/>
        <w:bottom w:val="none" w:sz="0" w:space="0" w:color="auto"/>
        <w:right w:val="none" w:sz="0" w:space="0" w:color="auto"/>
      </w:divBdr>
    </w:div>
    <w:div w:id="1105073843">
      <w:bodyDiv w:val="1"/>
      <w:marLeft w:val="0"/>
      <w:marRight w:val="0"/>
      <w:marTop w:val="0"/>
      <w:marBottom w:val="0"/>
      <w:divBdr>
        <w:top w:val="none" w:sz="0" w:space="0" w:color="auto"/>
        <w:left w:val="none" w:sz="0" w:space="0" w:color="auto"/>
        <w:bottom w:val="none" w:sz="0" w:space="0" w:color="auto"/>
        <w:right w:val="none" w:sz="0" w:space="0" w:color="auto"/>
      </w:divBdr>
    </w:div>
    <w:div w:id="1137919199">
      <w:bodyDiv w:val="1"/>
      <w:marLeft w:val="0"/>
      <w:marRight w:val="0"/>
      <w:marTop w:val="0"/>
      <w:marBottom w:val="0"/>
      <w:divBdr>
        <w:top w:val="none" w:sz="0" w:space="0" w:color="auto"/>
        <w:left w:val="none" w:sz="0" w:space="0" w:color="auto"/>
        <w:bottom w:val="none" w:sz="0" w:space="0" w:color="auto"/>
        <w:right w:val="none" w:sz="0" w:space="0" w:color="auto"/>
      </w:divBdr>
    </w:div>
    <w:div w:id="1169448207">
      <w:bodyDiv w:val="1"/>
      <w:marLeft w:val="0"/>
      <w:marRight w:val="0"/>
      <w:marTop w:val="0"/>
      <w:marBottom w:val="0"/>
      <w:divBdr>
        <w:top w:val="none" w:sz="0" w:space="0" w:color="auto"/>
        <w:left w:val="none" w:sz="0" w:space="0" w:color="auto"/>
        <w:bottom w:val="none" w:sz="0" w:space="0" w:color="auto"/>
        <w:right w:val="none" w:sz="0" w:space="0" w:color="auto"/>
      </w:divBdr>
    </w:div>
    <w:div w:id="1170606135">
      <w:bodyDiv w:val="1"/>
      <w:marLeft w:val="0"/>
      <w:marRight w:val="0"/>
      <w:marTop w:val="0"/>
      <w:marBottom w:val="0"/>
      <w:divBdr>
        <w:top w:val="none" w:sz="0" w:space="0" w:color="auto"/>
        <w:left w:val="none" w:sz="0" w:space="0" w:color="auto"/>
        <w:bottom w:val="none" w:sz="0" w:space="0" w:color="auto"/>
        <w:right w:val="none" w:sz="0" w:space="0" w:color="auto"/>
      </w:divBdr>
    </w:div>
    <w:div w:id="1550267084">
      <w:bodyDiv w:val="1"/>
      <w:marLeft w:val="0"/>
      <w:marRight w:val="0"/>
      <w:marTop w:val="0"/>
      <w:marBottom w:val="0"/>
      <w:divBdr>
        <w:top w:val="none" w:sz="0" w:space="0" w:color="auto"/>
        <w:left w:val="none" w:sz="0" w:space="0" w:color="auto"/>
        <w:bottom w:val="none" w:sz="0" w:space="0" w:color="auto"/>
        <w:right w:val="none" w:sz="0" w:space="0" w:color="auto"/>
      </w:divBdr>
    </w:div>
    <w:div w:id="1692874004">
      <w:bodyDiv w:val="1"/>
      <w:marLeft w:val="0"/>
      <w:marRight w:val="0"/>
      <w:marTop w:val="0"/>
      <w:marBottom w:val="0"/>
      <w:divBdr>
        <w:top w:val="none" w:sz="0" w:space="0" w:color="auto"/>
        <w:left w:val="none" w:sz="0" w:space="0" w:color="auto"/>
        <w:bottom w:val="none" w:sz="0" w:space="0" w:color="auto"/>
        <w:right w:val="none" w:sz="0" w:space="0" w:color="auto"/>
      </w:divBdr>
    </w:div>
    <w:div w:id="1965621369">
      <w:bodyDiv w:val="1"/>
      <w:marLeft w:val="0"/>
      <w:marRight w:val="0"/>
      <w:marTop w:val="0"/>
      <w:marBottom w:val="0"/>
      <w:divBdr>
        <w:top w:val="none" w:sz="0" w:space="0" w:color="auto"/>
        <w:left w:val="none" w:sz="0" w:space="0" w:color="auto"/>
        <w:bottom w:val="none" w:sz="0" w:space="0" w:color="auto"/>
        <w:right w:val="none" w:sz="0" w:space="0" w:color="auto"/>
      </w:divBdr>
    </w:div>
    <w:div w:id="19974923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kaggle.com/mschlitzer/afl-player-positions-2019?select=AFL_player_positions.csv"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kaggle.com/xanthangum/afl-average-game-stats-for-players-19992019/notebook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kaggle.com/mschlitzer/afl-player-positions-2019?select=AFL_player_positions.csv" TargetMode="External"/><Relationship Id="rId4" Type="http://schemas.openxmlformats.org/officeDocument/2006/relationships/webSettings" Target="webSettings.xml"/><Relationship Id="rId9" Type="http://schemas.openxmlformats.org/officeDocument/2006/relationships/hyperlink" Target="https://www.kaggle.com/xanthangum/afl-average-game-stats-for-players-19992019/notebook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11</Pages>
  <Words>1830</Words>
  <Characters>10434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Revati Subramaniam</cp:lastModifiedBy>
  <cp:revision>73</cp:revision>
  <dcterms:created xsi:type="dcterms:W3CDTF">2020-06-04T04:29:00Z</dcterms:created>
  <dcterms:modified xsi:type="dcterms:W3CDTF">2020-11-30T11:12:00Z</dcterms:modified>
</cp:coreProperties>
</file>