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9F" w:rsidRDefault="0082644F" w:rsidP="0093089F">
      <w:pPr>
        <w:spacing w:before="120"/>
        <w:jc w:val="both"/>
        <w:rPr>
          <w:rFonts w:ascii="Times New Roman" w:hAnsi="Times New Roman" w:cs="Times New Roman"/>
          <w:b/>
          <w:bCs/>
          <w:sz w:val="28"/>
          <w:szCs w:val="28"/>
          <w:u w:val="single"/>
        </w:rPr>
      </w:pPr>
      <w:r>
        <w:rPr>
          <w:noProof/>
          <w:lang w:val="en-US"/>
        </w:rPr>
        <w:pict>
          <v:shapetype id="_x0000_t202" coordsize="21600,21600" o:spt="202" path="m,l,21600r21600,l21600,xe">
            <v:stroke joinstyle="miter"/>
            <v:path gradientshapeok="t" o:connecttype="rect"/>
          </v:shapetype>
          <v:shape id="_x0000_s1031" type="#_x0000_t202" style="position:absolute;left:0;text-align:left;margin-left:159.6pt;margin-top:-59.3pt;width:290.4pt;height:25.35pt;z-index:251664384" stroked="f">
            <v:textbox>
              <w:txbxContent>
                <w:p w:rsidR="0082644F" w:rsidRPr="0082644F" w:rsidRDefault="0082644F">
                  <w:pPr>
                    <w:rPr>
                      <w:sz w:val="32"/>
                      <w:szCs w:val="32"/>
                      <w:lang w:val="en-US"/>
                    </w:rPr>
                  </w:pPr>
                  <w:r>
                    <w:rPr>
                      <w:sz w:val="32"/>
                      <w:szCs w:val="32"/>
                      <w:lang w:val="en-US"/>
                    </w:rPr>
                    <w:t>2023-2024</w:t>
                  </w:r>
                </w:p>
              </w:txbxContent>
            </v:textbox>
          </v:shape>
        </w:pict>
      </w:r>
      <w:r>
        <w:rPr>
          <w:noProof/>
          <w:lang w:val="en-US"/>
        </w:rPr>
        <w:pict>
          <v:shape id="_x0000_s1030" type="#_x0000_t202" style="position:absolute;left:0;text-align:left;margin-left:159.6pt;margin-top:-98.55pt;width:279.75pt;height:26.15pt;z-index:251663360" stroked="f">
            <v:textbox>
              <w:txbxContent>
                <w:p w:rsidR="0082644F" w:rsidRPr="0082644F" w:rsidRDefault="0082644F">
                  <w:pPr>
                    <w:rPr>
                      <w:sz w:val="32"/>
                      <w:szCs w:val="32"/>
                      <w:lang w:val="en-US"/>
                    </w:rPr>
                  </w:pPr>
                  <w:r>
                    <w:rPr>
                      <w:sz w:val="32"/>
                      <w:szCs w:val="32"/>
                      <w:lang w:val="en-US"/>
                    </w:rPr>
                    <w:t>2</w:t>
                  </w:r>
                </w:p>
              </w:txbxContent>
            </v:textbox>
          </v:shape>
        </w:pict>
      </w:r>
      <w:r>
        <w:rPr>
          <w:noProof/>
          <w:lang w:val="en-US"/>
        </w:rPr>
        <w:pict>
          <v:shape id="_x0000_s1029" type="#_x0000_t202" style="position:absolute;left:0;text-align:left;margin-left:178.35pt;margin-top:-135.4pt;width:204.55pt;height:27pt;z-index:251662336" stroked="f">
            <v:textbox>
              <w:txbxContent>
                <w:p w:rsidR="0082644F" w:rsidRPr="0082644F" w:rsidRDefault="0082644F">
                  <w:pPr>
                    <w:rPr>
                      <w:sz w:val="32"/>
                      <w:szCs w:val="32"/>
                      <w:lang w:val="en-US"/>
                    </w:rPr>
                  </w:pPr>
                  <w:r>
                    <w:rPr>
                      <w:sz w:val="32"/>
                      <w:szCs w:val="32"/>
                      <w:lang w:val="en-US"/>
                    </w:rPr>
                    <w:t>1</w:t>
                  </w:r>
                  <w:r w:rsidRPr="0082644F">
                    <w:rPr>
                      <w:sz w:val="32"/>
                      <w:szCs w:val="32"/>
                      <w:vertAlign w:val="superscript"/>
                      <w:lang w:val="en-US"/>
                    </w:rPr>
                    <w:t>st</w:t>
                  </w:r>
                  <w:r>
                    <w:rPr>
                      <w:sz w:val="32"/>
                      <w:szCs w:val="32"/>
                      <w:lang w:val="en-US"/>
                    </w:rPr>
                    <w:t xml:space="preserve"> year/CSE/C</w:t>
                  </w:r>
                </w:p>
              </w:txbxContent>
            </v:textbox>
          </v:shape>
        </w:pict>
      </w:r>
      <w:r>
        <w:rPr>
          <w:noProof/>
          <w:lang w:val="en-US"/>
        </w:rPr>
        <w:pict>
          <v:shape id="_x0000_s1028" type="#_x0000_t202" style="position:absolute;left:0;text-align:left;margin-left:159.6pt;margin-top:-172.2pt;width:223.3pt;height:31.1pt;z-index:251661312" stroked="f">
            <v:textbox>
              <w:txbxContent>
                <w:p w:rsidR="0082644F" w:rsidRPr="0082644F" w:rsidRDefault="0082644F">
                  <w:pPr>
                    <w:rPr>
                      <w:sz w:val="32"/>
                      <w:szCs w:val="32"/>
                      <w:lang w:val="en-US"/>
                    </w:rPr>
                  </w:pPr>
                  <w:r>
                    <w:rPr>
                      <w:sz w:val="32"/>
                      <w:szCs w:val="32"/>
                      <w:lang w:val="en-US"/>
                    </w:rPr>
                    <w:t>2116230701183</w:t>
                  </w:r>
                </w:p>
              </w:txbxContent>
            </v:textbox>
          </v:shape>
        </w:pict>
      </w:r>
      <w:r>
        <w:rPr>
          <w:noProof/>
          <w:lang w:val="en-US"/>
        </w:rPr>
        <w:pict>
          <v:shape id="_x0000_s1027" type="#_x0000_t202" style="position:absolute;left:0;text-align:left;margin-left:159.6pt;margin-top:-204.1pt;width:211.9pt;height:22.9pt;z-index:251660288" stroked="f">
            <v:textbox>
              <w:txbxContent>
                <w:p w:rsidR="0082644F" w:rsidRPr="0082644F" w:rsidRDefault="0082644F">
                  <w:pPr>
                    <w:rPr>
                      <w:sz w:val="32"/>
                      <w:szCs w:val="32"/>
                      <w:lang w:val="en-US"/>
                    </w:rPr>
                  </w:pPr>
                  <w:r w:rsidRPr="0082644F">
                    <w:rPr>
                      <w:sz w:val="32"/>
                      <w:szCs w:val="32"/>
                      <w:lang w:val="en-US"/>
                    </w:rPr>
                    <w:t>K.G.MIRUTHULA</w:t>
                  </w:r>
                </w:p>
              </w:txbxContent>
            </v:textbox>
          </v:shape>
        </w:pict>
      </w:r>
      <w:r w:rsidR="0093089F">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posOffset>-40511</wp:posOffset>
            </wp:positionV>
            <wp:extent cx="7553325" cy="10708511"/>
            <wp:effectExtent l="0" t="0" r="0" b="0"/>
            <wp:wrapSquare wrapText="bothSides"/>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53325" cy="10708511"/>
                    </a:xfrm>
                    <a:prstGeom prst="rect">
                      <a:avLst/>
                    </a:prstGeom>
                  </pic:spPr>
                </pic:pic>
              </a:graphicData>
            </a:graphic>
          </wp:anchor>
        </w:drawing>
      </w:r>
    </w:p>
    <w:p w:rsidR="0093089F" w:rsidRDefault="0093089F" w:rsidP="00953143">
      <w:pPr>
        <w:spacing w:before="120"/>
        <w:jc w:val="center"/>
        <w:rPr>
          <w:rFonts w:ascii="Times New Roman" w:hAnsi="Times New Roman" w:cs="Times New Roman"/>
          <w:b/>
          <w:bCs/>
          <w:sz w:val="28"/>
          <w:szCs w:val="28"/>
          <w:u w:val="single"/>
        </w:rPr>
      </w:pPr>
      <w:r>
        <w:rPr>
          <w:noProof/>
          <w:lang w:val="en-US"/>
        </w:rPr>
        <w:lastRenderedPageBreak/>
        <w:drawing>
          <wp:anchor distT="0" distB="0" distL="114300" distR="114300" simplePos="0" relativeHeight="251659264" behindDoc="0" locked="0" layoutInCell="1" allowOverlap="1">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53997" cy="10671810"/>
                    </a:xfrm>
                    <a:prstGeom prst="rect">
                      <a:avLst/>
                    </a:prstGeom>
                  </pic:spPr>
                </pic:pic>
              </a:graphicData>
            </a:graphic>
          </wp:anchor>
        </w:drawing>
      </w:r>
    </w:p>
    <w:p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Create a structure and functions for each operations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insert_begin(struct node*L,int 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Printf(“Memory not allocated”);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insert_after_p(struct node*L,int x,int pos){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If(new!=NULL){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While(p!=NULL&amp;&amp;i&lt;pos)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Printf(“Menory not allocated”);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insert_end(struct node *L,int 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find(struct node *L,int 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P=L-&gt;next;int i=1;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%d is found at position %d”,x,i);</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not found”);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find_next(struct node *L,int 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Printf(“Next element after %d is %d”,x,p-&gt;next-&gt;data);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next element”);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find_prev(struct node*L,int 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While(p!=NULL&amp;&amp;p-&gt;next-&gt;data!=x){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Printf(“Previous element before %d is %d”,x,p-&gt;data);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Printf(“NO previous element”);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islast(struct node*L,int x){</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While(p-&gt;data!=x&amp;&amp;p!=NULL){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isempty(struct node *L){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delete_beginning(struct node *L){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delete_after_p(struct node*L,int pos){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i=0;</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While(i&lt;=pos)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p-&gt;next=s-&gt;next;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delete_end(struct node *L){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delete_list(struct node *L)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display(struct node *L){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While(temp!=NULL){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Printf(“%d”,temp-&gt;data);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n,opt,data,position;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Printf(“Enter the no. Of nodes:”);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*head=(struct node*)malloc(sizeof(struct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node*p,*temp=head;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i=0;i&lt;n;i++)</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P=(struct node*)malloc(sizeof(struct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nodes:”);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Scanf(“%d”,&amp;p-&gt;data);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if(head==NULL){</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Do{</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option:”);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Scanf(“%d”,&amp;opt);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Insert_begin(head,data);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Printf(“Enter position after which to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Insert_after_p(head,data,position);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Insert_end(head,data);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found:”);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Find(head,data);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find next:”);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Find_next(head,data);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find previous:”);</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Find_prev(head,data);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to check if its last”);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islast(head,data);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Printf(“%d is the last node”,data);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not the last node.”,data);</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If(isempty(head))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empty”);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not empty”);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Delete_beginning(head);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delete a node:”);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Delete_after_p(head,position);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Delete_end(head);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Delete_list(head);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Printf(“\nExiting the program\n”);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Default: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option”);</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}while(opt!=14);</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rsidR="00F52BB5" w:rsidRPr="00443779" w:rsidRDefault="00F52BB5" w:rsidP="00953143">
      <w:pPr>
        <w:spacing w:before="120"/>
        <w:rPr>
          <w:rFonts w:ascii="Times New Roman" w:hAnsi="Times New Roman" w:cs="Times New Roman"/>
          <w:i/>
          <w:iCs/>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and excuted</w:t>
      </w:r>
    </w:p>
    <w:p w:rsidR="00BC6E3A" w:rsidRPr="00443779" w:rsidRDefault="00BC6E3A" w:rsidP="00953143">
      <w:pPr>
        <w:pStyle w:val="Heading2"/>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491384" w:rsidRPr="00443779" w:rsidRDefault="00491384" w:rsidP="00953143">
      <w:pPr>
        <w:spacing w:before="120"/>
        <w:rPr>
          <w:rFonts w:ascii="Times New Roman" w:hAnsi="Times New Roman" w:cs="Times New Roman"/>
          <w:sz w:val="20"/>
          <w:szCs w:val="20"/>
        </w:rPr>
      </w:pPr>
    </w:p>
    <w:p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Default="00651ADE" w:rsidP="00953143">
      <w:pPr>
        <w:pStyle w:val="Heading2"/>
        <w:spacing w:before="120"/>
        <w:rPr>
          <w:rFonts w:ascii="Times New Roman" w:hAnsi="Times New Roman" w:cs="Times New Roman"/>
          <w:sz w:val="20"/>
          <w:szCs w:val="20"/>
        </w:rPr>
      </w:pPr>
    </w:p>
    <w:p w:rsidR="00651ADE" w:rsidRPr="00651ADE" w:rsidRDefault="00651ADE" w:rsidP="00953143"/>
    <w:p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rPr>
      </w:pPr>
      <w:r w:rsidRPr="002C46F1">
        <w:rPr>
          <w:rFonts w:ascii="Times New Roman" w:hAnsi="Times New Roman" w:cs="Times New Roman"/>
          <w:b/>
          <w:bCs/>
          <w:color w:val="000000" w:themeColor="text1"/>
          <w:sz w:val="28"/>
          <w:szCs w:val="28"/>
          <w:u w:val="single"/>
        </w:rPr>
        <w:lastRenderedPageBreak/>
        <w:t>2.</w:t>
      </w:r>
      <w:r w:rsidR="004C7E8F" w:rsidRPr="002C46F1">
        <w:rPr>
          <w:rFonts w:ascii="Times New Roman" w:hAnsi="Times New Roman" w:cs="Times New Roman"/>
          <w:b/>
          <w:bCs/>
          <w:color w:val="000000" w:themeColor="text1"/>
          <w:sz w:val="28"/>
          <w:szCs w:val="28"/>
          <w:u w:val="single"/>
        </w:rPr>
        <w:t>DOUBLE LINKED LIST</w:t>
      </w:r>
    </w:p>
    <w:p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  The aim of the program is to implement the concepts ;insert,delete,find and dsplay elements in a double linked list</w:t>
      </w:r>
    </w:p>
    <w:p w:rsidR="004C7E8F" w:rsidRPr="00651ADE" w:rsidRDefault="004C7E8F" w:rsidP="00953143">
      <w:pPr>
        <w:spacing w:before="120"/>
        <w:rPr>
          <w:rFonts w:ascii="Times New Roman" w:hAnsi="Times New Roman" w:cs="Times New Roman"/>
          <w:color w:val="000000" w:themeColor="text1"/>
          <w:sz w:val="20"/>
          <w:szCs w:val="20"/>
        </w:rPr>
      </w:pPr>
    </w:p>
    <w:p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*prev</w:t>
      </w:r>
      <w:r w:rsidRPr="00651ADE">
        <w:rPr>
          <w:rFonts w:ascii="Times New Roman" w:hAnsi="Times New Roman" w:cs="Times New Roman"/>
          <w:color w:val="000000" w:themeColor="text1"/>
          <w:sz w:val="20"/>
          <w:szCs w:val="20"/>
        </w:rPr>
        <w:t xml:space="preserve"> for pointing to the previous node.</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*newnode</w:t>
      </w:r>
      <w:r w:rsidRPr="00651ADE">
        <w:rPr>
          <w:rFonts w:ascii="Times New Roman" w:hAnsi="Times New Roman" w:cs="Times New Roman"/>
          <w:color w:val="000000" w:themeColor="text1"/>
          <w:sz w:val="20"/>
          <w:szCs w:val="20"/>
        </w:rPr>
        <w:t>.</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r w:rsidRPr="00651ADE">
        <w:rPr>
          <w:rStyle w:val="HTMLCode"/>
          <w:rFonts w:ascii="Times New Roman" w:eastAsiaTheme="majorEastAsia" w:hAnsi="Times New Roman" w:cs="Times New Roman"/>
          <w:color w:val="000000" w:themeColor="text1"/>
        </w:rPr>
        <w:t>insert_first</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current head.</w:t>
      </w:r>
    </w:p>
    <w:p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and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r w:rsidRPr="00651ADE">
        <w:rPr>
          <w:rStyle w:val="HTMLCode"/>
          <w:rFonts w:ascii="Times New Roman" w:eastAsiaTheme="majorEastAsia" w:hAnsi="Times New Roman" w:cs="Times New Roman"/>
          <w:color w:val="000000" w:themeColor="text1"/>
        </w:rPr>
        <w:t>insert_last</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NULL.</w:t>
      </w:r>
    </w:p>
    <w:p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last node.</w:t>
      </w:r>
    </w:p>
    <w:p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Step 5: Insert After a Given Position (</w:t>
      </w:r>
      <w:r w:rsidRPr="00651ADE">
        <w:rPr>
          <w:rStyle w:val="HTMLCode"/>
          <w:rFonts w:ascii="Times New Roman" w:eastAsiaTheme="majorEastAsia" w:hAnsi="Times New Roman" w:cs="Times New Roman"/>
          <w:color w:val="000000" w:themeColor="text1"/>
        </w:rPr>
        <w:t>insert_afterp</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next node.</w:t>
      </w:r>
    </w:p>
    <w:p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current node.</w:t>
      </w:r>
    </w:p>
    <w:p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r w:rsidRPr="00651ADE">
        <w:rPr>
          <w:rStyle w:val="HTMLCode"/>
          <w:rFonts w:ascii="Times New Roman" w:eastAsiaTheme="majorEastAsia" w:hAnsi="Times New Roman" w:cs="Times New Roman"/>
          <w:color w:val="000000" w:themeColor="text1"/>
        </w:rPr>
        <w:t>delete_first</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r w:rsidRPr="00651ADE">
        <w:rPr>
          <w:rStyle w:val="HTMLCode"/>
          <w:rFonts w:ascii="Times New Roman" w:eastAsiaTheme="majorEastAsia" w:hAnsi="Times New Roman" w:cs="Times New Roman"/>
          <w:color w:val="000000" w:themeColor="text1"/>
        </w:rPr>
        <w:t>delete_last</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r w:rsidRPr="00651ADE">
        <w:rPr>
          <w:rStyle w:val="HTMLCode"/>
          <w:rFonts w:ascii="Times New Roman" w:eastAsiaTheme="majorEastAsia" w:hAnsi="Times New Roman" w:cs="Times New Roman"/>
          <w:color w:val="000000" w:themeColor="text1"/>
        </w:rPr>
        <w:t>delete_afterp</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Traverse to the node at the given position.</w:t>
      </w:r>
    </w:p>
    <w:p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r w:rsidRPr="00651ADE">
        <w:rPr>
          <w:rStyle w:val="HTMLCode"/>
          <w:rFonts w:ascii="Times New Roman" w:eastAsiaTheme="majorEastAsia" w:hAnsi="Times New Roman" w:cs="Times New Roman"/>
          <w:color w:val="000000" w:themeColor="text1"/>
        </w:rPr>
        <w:t>find_next</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r w:rsidRPr="00651ADE">
        <w:rPr>
          <w:rStyle w:val="HTMLCode"/>
          <w:rFonts w:ascii="Times New Roman" w:eastAsiaTheme="majorEastAsia" w:hAnsi="Times New Roman" w:cs="Times New Roman"/>
          <w:color w:val="000000" w:themeColor="text1"/>
        </w:rPr>
        <w:t>find_previous</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&lt;stdio.h&gt;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*prev;</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insert_first(){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insert_last(){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printf("enter no");</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insert_afterp(){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scanf("%d",&amp;newnode-&gt;data);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positon");</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while(c&lt;pos-1){</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p-&gt;next-&gt;prev=newnode;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delete_first(){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delete_last(){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temp=p-&gt;next;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delete_afterp(){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temp-&gt;next-&gt;prev=p;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at the position %d is %d",pos,p-&gt;data);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position :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next to the position %d is %d",pos,p-&gt;next-&gt;data);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find_previous(){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int pos,c=1;</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previous to the position %d is %d",pos,p-&gt;prev-&gt;data);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display(){</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while(p!=NULL){</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printf("%d",p-&gt;data);</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printf("List is empty");</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main(){</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printf("options\n1.enter at first\n2.enter at last\n3.insert after p\n4.delete first element\n5.delete last\n6.delete after p\n7.find\n8.find next\n9.find previous\n10.display\n11.exit\n");</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do{</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printf("\nEnter your option:");</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scanf("%d",&amp;n);</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insert_first();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insert_last();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insert_afterp();</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delete_first();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delete_last();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delete_afterp();</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find_next();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case 9:</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find_previous();</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display();</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}while(n!=11);</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rsidR="004C7E8F" w:rsidRPr="00443779" w:rsidRDefault="004C7E8F" w:rsidP="00953143">
      <w:pPr>
        <w:spacing w:before="120" w:after="100" w:afterAutospacing="1" w:line="240" w:lineRule="auto"/>
        <w:rPr>
          <w:rFonts w:ascii="Times New Roman" w:hAnsi="Times New Roman" w:cs="Times New Roman"/>
          <w:sz w:val="20"/>
          <w:szCs w:val="20"/>
        </w:rPr>
      </w:pP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10</w:t>
      </w:r>
    </w:p>
    <w:p w:rsidR="004C7E8F" w:rsidRPr="00443779" w:rsidRDefault="004C7E8F" w:rsidP="00953143">
      <w:pPr>
        <w:spacing w:before="120" w:after="100" w:afterAutospacing="1" w:line="240" w:lineRule="auto"/>
        <w:rPr>
          <w:rFonts w:ascii="Times New Roman" w:hAnsi="Times New Roman" w:cs="Times New Roman"/>
          <w:sz w:val="20"/>
          <w:szCs w:val="20"/>
        </w:rPr>
      </w:pP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enter no20</w:t>
      </w:r>
    </w:p>
    <w:p w:rsidR="004C7E8F" w:rsidRPr="00443779" w:rsidRDefault="004C7E8F" w:rsidP="00953143">
      <w:pPr>
        <w:spacing w:before="120" w:after="100" w:afterAutospacing="1" w:line="240" w:lineRule="auto"/>
        <w:rPr>
          <w:rFonts w:ascii="Times New Roman" w:hAnsi="Times New Roman" w:cs="Times New Roman"/>
          <w:sz w:val="20"/>
          <w:szCs w:val="20"/>
        </w:rPr>
      </w:pP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rsidR="004C7E8F" w:rsidRPr="00443779" w:rsidRDefault="004C7E8F" w:rsidP="00953143">
      <w:pPr>
        <w:spacing w:before="120" w:after="100" w:afterAutospacing="1" w:line="240" w:lineRule="auto"/>
        <w:rPr>
          <w:rFonts w:ascii="Times New Roman" w:hAnsi="Times New Roman" w:cs="Times New Roman"/>
          <w:sz w:val="20"/>
          <w:szCs w:val="20"/>
        </w:rPr>
      </w:pP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15</w:t>
      </w:r>
    </w:p>
    <w:p w:rsidR="004C7E8F" w:rsidRPr="00443779" w:rsidRDefault="004C7E8F" w:rsidP="00953143">
      <w:pPr>
        <w:spacing w:before="120" w:after="100" w:afterAutospacing="1" w:line="240" w:lineRule="auto"/>
        <w:rPr>
          <w:rFonts w:ascii="Times New Roman" w:hAnsi="Times New Roman" w:cs="Times New Roman"/>
          <w:sz w:val="20"/>
          <w:szCs w:val="20"/>
        </w:rPr>
      </w:pP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 1</w:t>
      </w:r>
    </w:p>
    <w:p w:rsidR="004C7E8F" w:rsidRPr="00443779" w:rsidRDefault="004C7E8F" w:rsidP="00953143">
      <w:pPr>
        <w:spacing w:before="120" w:after="100" w:afterAutospacing="1" w:line="240" w:lineRule="auto"/>
        <w:rPr>
          <w:rFonts w:ascii="Times New Roman" w:hAnsi="Times New Roman" w:cs="Times New Roman"/>
          <w:sz w:val="20"/>
          <w:szCs w:val="20"/>
        </w:rPr>
      </w:pP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he program  implements the concepts ;insert,delete,find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rsidR="004C7E8F" w:rsidRPr="00443779" w:rsidRDefault="004C7E8F"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7E1B73" w:rsidRPr="00443779" w:rsidRDefault="007E1B73" w:rsidP="00953143">
      <w:pPr>
        <w:spacing w:before="120"/>
        <w:rPr>
          <w:rFonts w:ascii="Times New Roman" w:hAnsi="Times New Roman" w:cs="Times New Roman"/>
          <w:sz w:val="20"/>
          <w:szCs w:val="20"/>
        </w:rPr>
      </w:pPr>
    </w:p>
    <w:p w:rsidR="00953143" w:rsidRDefault="00953143" w:rsidP="00953143">
      <w:pPr>
        <w:spacing w:before="120"/>
        <w:rPr>
          <w:rFonts w:ascii="Times New Roman" w:eastAsia="Times New Roman" w:hAnsi="Times New Roman" w:cs="Times New Roman"/>
          <w:b/>
          <w:sz w:val="20"/>
          <w:szCs w:val="20"/>
          <w:u w:val="single"/>
        </w:rPr>
      </w:pPr>
    </w:p>
    <w:p w:rsidR="00953143" w:rsidRDefault="00953143" w:rsidP="00953143">
      <w:pPr>
        <w:spacing w:before="120"/>
        <w:rPr>
          <w:rFonts w:ascii="Times New Roman" w:eastAsia="Times New Roman" w:hAnsi="Times New Roman" w:cs="Times New Roman"/>
          <w:b/>
          <w:sz w:val="20"/>
          <w:szCs w:val="20"/>
          <w:u w:val="single"/>
        </w:rPr>
      </w:pPr>
    </w:p>
    <w:p w:rsidR="002C46F1" w:rsidRDefault="002C46F1" w:rsidP="002C46F1">
      <w:pPr>
        <w:spacing w:before="120"/>
        <w:rPr>
          <w:rFonts w:ascii="Times New Roman" w:eastAsia="Times New Roman" w:hAnsi="Times New Roman" w:cs="Times New Roman"/>
          <w:b/>
          <w:sz w:val="20"/>
          <w:szCs w:val="20"/>
          <w:u w:val="single"/>
        </w:rPr>
      </w:pPr>
    </w:p>
    <w:p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lastRenderedPageBreak/>
        <w:t>3.</w:t>
      </w:r>
      <w:r w:rsidR="00F208DA" w:rsidRPr="002C46F1">
        <w:rPr>
          <w:rFonts w:ascii="Times New Roman" w:eastAsia="Times New Roman" w:hAnsi="Times New Roman" w:cs="Times New Roman"/>
          <w:b/>
          <w:sz w:val="28"/>
          <w:szCs w:val="28"/>
          <w:u w:val="single"/>
        </w:rPr>
        <w:t>Polynomial manipulation</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polynomial manipulation in c,  namely , polynomial addition , polynomial subtraction and polynomial multiplication using single linked list.</w:t>
      </w:r>
    </w:p>
    <w:p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rsidR="00CB3904" w:rsidRPr="00443779" w:rsidRDefault="00CB3904" w:rsidP="00953143">
      <w:pPr>
        <w:spacing w:before="120"/>
        <w:rPr>
          <w:rFonts w:ascii="Times New Roman" w:eastAsia="Times New Roman" w:hAnsi="Times New Roman" w:cs="Times New Roman"/>
          <w:b/>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rsidR="00BF4468" w:rsidRDefault="00BF4468" w:rsidP="00BF4468">
      <w:pPr>
        <w:pStyle w:val="ListParagraph"/>
        <w:rPr>
          <w:rFonts w:ascii="Times New Roman" w:eastAsia="Times New Roman" w:hAnsi="Times New Roman" w:cs="Times New Roman"/>
          <w:b/>
          <w:color w:val="000000"/>
          <w:sz w:val="20"/>
          <w:szCs w:val="20"/>
        </w:rPr>
      </w:pPr>
    </w:p>
    <w:p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(addPolynomials, subtractPolynomials, multiplyPolynomials) to perform the operation on the input polynomials.</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#include &lt;stdlib.h&gt;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Printf(“\n1. Add polynomials\n2. Subtract polynomials\n3. Multiply polynomials\n4. Exit\nEnter your choice: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&amp;choice);</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insertTerm(&amp;poly1, 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addition: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addPolynomials(poly1,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subtraction: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subtractPolynomials(poly1,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case 3:</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multiplication: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multiplyPolynomials(poly1,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exit(0);</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printf(“Invalid choice!\n”);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freePolynomial(poly1);</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Function to create a polynomial term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(struct Term*)malloc(sizeof(struct Term));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(!newTerm)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Printf(“Memory allocation failed.\n”);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Exit(1);</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newTerm-&gt;coefficient = coefficient;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newTerm-&gt;exponent =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newTerm;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createTerm(coefficient, 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*poly;</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newTerm;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(temp-&gt;next != NULL &amp;&amp; temp-&gt;next-&gt;exponent &gt; 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temp-&gt;next;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temp-&gt;next = newTerm;</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Printf(“%dx^%d “, poly-&gt;coefficient, poly-&gt;exponent);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(poly-&gt;next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Printf(“+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Struct Term* subtractPolynomials(struct Term* poly1, struct Term* poly2)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(temp1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(temp2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temp1-&gt;coefficient * temp2-&gt;coefficient, temp1-&gt;exponent + temp2-&gt;exponent);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temp2 = temp2-&gt;next;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addition : 5x^3 + 5x^2 + 6x^1</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7 3 5 1 0 0</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Thus, the program was implemented successfully using Singly linked list .</w:t>
      </w:r>
    </w:p>
    <w:p w:rsidR="00F208DA" w:rsidRPr="00443779" w:rsidRDefault="00F208DA" w:rsidP="00953143">
      <w:pPr>
        <w:spacing w:before="120"/>
        <w:rPr>
          <w:rFonts w:ascii="Times New Roman" w:eastAsia="Times New Roman" w:hAnsi="Times New Roman" w:cs="Times New Roman"/>
          <w:sz w:val="20"/>
          <w:szCs w:val="20"/>
          <w:u w:val="single"/>
        </w:rPr>
      </w:pP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eastAsia="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953143" w:rsidRDefault="00953143" w:rsidP="00953143">
      <w:pPr>
        <w:spacing w:before="120"/>
        <w:rPr>
          <w:rFonts w:ascii="Times New Roman" w:hAnsi="Times New Roman" w:cs="Times New Roman"/>
          <w:b/>
          <w:sz w:val="20"/>
          <w:szCs w:val="20"/>
        </w:rPr>
      </w:pPr>
    </w:p>
    <w:p w:rsidR="002C46F1" w:rsidRDefault="002C46F1" w:rsidP="00CF0898">
      <w:pPr>
        <w:spacing w:before="120"/>
        <w:jc w:val="center"/>
        <w:rPr>
          <w:rFonts w:ascii="Times New Roman" w:hAnsi="Times New Roman" w:cs="Times New Roman"/>
          <w:b/>
          <w:sz w:val="20"/>
          <w:szCs w:val="20"/>
          <w:u w:val="single"/>
        </w:rPr>
      </w:pPr>
    </w:p>
    <w:p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lastRenderedPageBreak/>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rsidR="00F208DA" w:rsidRPr="00443779" w:rsidRDefault="00F208DA" w:rsidP="00953143">
      <w:pPr>
        <w:spacing w:before="120"/>
        <w:rPr>
          <w:rFonts w:ascii="Times New Roman" w:hAnsi="Times New Roman" w:cs="Times New Roman"/>
          <w:sz w:val="20"/>
          <w:szCs w:val="20"/>
        </w:rPr>
      </w:pPr>
    </w:p>
    <w:p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Stack;</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element = pop(&amp;stack);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stack-&gt;data[++stack-&gt;top] =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printf("1. Push\n");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r w:rsidRPr="00443779">
        <w:rPr>
          <w:rFonts w:ascii="Times New Roman" w:eastAsia="Times New Roman" w:hAnsi="Times New Roman" w:cs="Times New Roman"/>
          <w:sz w:val="20"/>
          <w:szCs w:val="20"/>
        </w:rPr>
        <w:t>: Read the infix expression from the user.</w:t>
      </w:r>
    </w:p>
    <w:p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 the Expression</w:t>
      </w:r>
      <w:r w:rsidRPr="00443779">
        <w:rPr>
          <w:rFonts w:ascii="Times New Roman" w:eastAsia="Times New Roman" w:hAnsi="Times New Roman" w:cs="Times New Roman"/>
          <w:sz w:val="20"/>
          <w:szCs w:val="20"/>
        </w:rPr>
        <w:t>:</w:t>
      </w:r>
    </w:p>
    <w:p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Pop and output operators from the stack until an opening parenthesis is encountered.</w:t>
      </w:r>
    </w:p>
    <w:p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r w:rsidRPr="00443779">
        <w:rPr>
          <w:rFonts w:ascii="Times New Roman" w:eastAsia="Times New Roman" w:hAnsi="Times New Roman" w:cs="Times New Roman"/>
          <w:sz w:val="20"/>
          <w:szCs w:val="20"/>
        </w:rPr>
        <w:t>: After processing all characters, pop and output any remaining operators from the 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char str[25];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stack[25];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priority(char sym)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if(sym=='*'||sym=='/'||sym=='%')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if(sym=='+'||sym=='-')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push(int num)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stack[top]=num;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printf("\n---Stack Underflow---\n");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char peek()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printf("\nThe stack is empty\n");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i=top;i&gt;=0;i--)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 | %d |\n",stack[i]);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check_precedence(char in_exp)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in_stack=peek();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if(priority(in_stack) &gt;= priority(in_exp))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printf("%c",in_stack);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check_precedence(in_exp);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push(in_exp);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expression containing lowercase alphabets and operators (+,-,*,/,%)\n");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scanf("%[^\n]s",str);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i=0;str[i]!='\0';i++)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if((str[i]&gt;='a'&amp;&amp; str[i]&lt;='z')||(str[i]&gt;='A' &amp;&amp; str[i]&lt;='Z'))</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printf("%c",str[i]);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if(str[i]=='+'||str[i]=='-'||str[i]=='*'||str[i]=='/')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check_precedence(str[i]);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while(peek()!='(')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expression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while(top!=-1)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Enter expression containing lowercase alphabets and operators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651ADE" w:rsidRDefault="00651ADE" w:rsidP="00953143">
      <w:pPr>
        <w:spacing w:before="120"/>
        <w:rPr>
          <w:rFonts w:ascii="Times New Roman" w:hAnsi="Times New Roman" w:cs="Times New Roman"/>
          <w:sz w:val="20"/>
          <w:szCs w:val="20"/>
          <w:lang w:val="en-US"/>
        </w:rPr>
      </w:pPr>
    </w:p>
    <w:p w:rsidR="00953143" w:rsidRDefault="00953143" w:rsidP="00953143">
      <w:pPr>
        <w:spacing w:before="120"/>
        <w:rPr>
          <w:rFonts w:ascii="Times New Roman" w:hAnsi="Times New Roman" w:cs="Times New Roman"/>
          <w:sz w:val="20"/>
          <w:szCs w:val="20"/>
          <w:lang w:val="en-US"/>
        </w:rPr>
      </w:pPr>
    </w:p>
    <w:p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rsidR="00A10F78" w:rsidRPr="00443779" w:rsidRDefault="00A10F78" w:rsidP="00953143">
      <w:pPr>
        <w:spacing w:before="120"/>
        <w:rPr>
          <w:rFonts w:ascii="Times New Roman" w:hAnsi="Times New Roman" w:cs="Times New Roman"/>
          <w:sz w:val="20"/>
          <w:szCs w:val="20"/>
          <w:lang w:val="en-US"/>
        </w:rPr>
      </w:pP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rsidR="00A10F78" w:rsidRPr="00443779" w:rsidRDefault="00A10F78" w:rsidP="00953143">
      <w:pPr>
        <w:spacing w:before="120"/>
        <w:rPr>
          <w:rFonts w:ascii="Times New Roman" w:hAnsi="Times New Roman" w:cs="Times New Roman"/>
          <w:sz w:val="20"/>
          <w:szCs w:val="20"/>
          <w:lang w:val="en-US"/>
        </w:rPr>
      </w:pP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stack[1000],top=-1;</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push(char x){</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pop(){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char ep[1000];</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printf("Enter the postfix expression: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scanf("%s",ep);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for(int i=0;ep[i]!='\0';i++){</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if(isdigit(ep[i])){</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push((ep[i]-'0'));</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a = pop();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b = pop(),c;</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switch(ep[i]){</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printf("The answer is %d".,pop());</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rsidR="00A10F78" w:rsidRPr="00443779" w:rsidRDefault="00A10F78" w:rsidP="00953143">
      <w:pPr>
        <w:spacing w:before="120"/>
        <w:rPr>
          <w:rFonts w:ascii="Times New Roman" w:hAnsi="Times New Roman" w:cs="Times New Roman"/>
          <w:sz w:val="20"/>
          <w:szCs w:val="20"/>
          <w:lang w:val="en-US"/>
        </w:rPr>
      </w:pP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rsidR="00A10F78" w:rsidRPr="00443779" w:rsidRDefault="00A10F78" w:rsidP="00953143">
      <w:pPr>
        <w:spacing w:before="120"/>
        <w:rPr>
          <w:rFonts w:ascii="Times New Roman" w:hAnsi="Times New Roman" w:cs="Times New Roman"/>
          <w:sz w:val="20"/>
          <w:szCs w:val="20"/>
          <w:lang w:val="en-US"/>
        </w:rPr>
      </w:pPr>
    </w:p>
    <w:p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rsidR="00A10F78" w:rsidRPr="00443779" w:rsidRDefault="00A10F78" w:rsidP="00953143">
      <w:pPr>
        <w:spacing w:before="120"/>
        <w:rPr>
          <w:rFonts w:ascii="Times New Roman" w:hAnsi="Times New Roman" w:cs="Times New Roman"/>
          <w:sz w:val="20"/>
          <w:szCs w:val="20"/>
          <w:lang w:val="en-US"/>
        </w:rPr>
      </w:pPr>
    </w:p>
    <w:p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0 , increment rear by 1 and assign the value to queue[rear].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emprty and return 1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rsidR="00A10F78" w:rsidRPr="00443779" w:rsidRDefault="00A10F78" w:rsidP="00953143">
      <w:pPr>
        <w:spacing w:before="120" w:after="5" w:line="250" w:lineRule="auto"/>
        <w:rPr>
          <w:rFonts w:ascii="Times New Roman" w:eastAsia="Arial" w:hAnsi="Times New Roman" w:cs="Times New Roman"/>
          <w:bCs/>
          <w:sz w:val="20"/>
          <w:szCs w:val="20"/>
        </w:rPr>
      </w:pPr>
    </w:p>
    <w:p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queue[MAX_SIZE];</w:t>
      </w:r>
    </w:p>
    <w:p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 </w:t>
      </w:r>
    </w:p>
    <w:p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display();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main() {   </w:t>
      </w:r>
    </w:p>
    <w:p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     </w:t>
      </w:r>
    </w:p>
    <w:p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     </w:t>
      </w:r>
    </w:p>
    <w:p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w:t>
      </w:r>
    </w:p>
    <w:p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 {</w:t>
      </w:r>
    </w:p>
    <w:p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full.\n"); </w:t>
      </w:r>
    </w:p>
    <w:p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is empty.\n");</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i = front; i &lt;= rear; i++)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queue[i]); </w:t>
      </w:r>
    </w:p>
    <w:p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w:t>
      </w:r>
    </w:p>
    <w:p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w:t>
      </w:r>
    </w:p>
    <w:p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display();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main() {</w:t>
      </w:r>
    </w:p>
    <w:p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w:t>
      </w:r>
    </w:p>
    <w:p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w:t>
      </w:r>
    </w:p>
    <w:p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void enqueue(int value) { </w:t>
      </w:r>
    </w:p>
    <w:p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newNode = (struct Node*)malloc(sizeof(struct Node));</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newNode-&gt;data = value;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newNode-&gt;next = NULL;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newNode;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newNode;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newNode;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(temp != NULL) {</w:t>
      </w:r>
    </w:p>
    <w:p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temp-&gt;data);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rsidR="00A10F78" w:rsidRPr="00443779" w:rsidRDefault="00A10F78" w:rsidP="00953143">
      <w:pPr>
        <w:spacing w:before="120" w:after="0"/>
        <w:rPr>
          <w:rFonts w:ascii="Times New Roman" w:hAnsi="Times New Roman" w:cs="Times New Roman"/>
          <w:bCs/>
          <w:sz w:val="20"/>
          <w:szCs w:val="20"/>
        </w:rPr>
      </w:pPr>
    </w:p>
    <w:p w:rsidR="00A10F78" w:rsidRPr="00443779" w:rsidRDefault="00A10F78" w:rsidP="00953143">
      <w:pPr>
        <w:spacing w:before="120" w:after="0"/>
        <w:rPr>
          <w:rFonts w:ascii="Times New Roman" w:hAnsi="Times New Roman" w:cs="Times New Roman"/>
          <w:bCs/>
          <w:sz w:val="20"/>
          <w:szCs w:val="20"/>
        </w:rPr>
      </w:pPr>
    </w:p>
    <w:p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A10F78" w:rsidRPr="00443779" w:rsidRDefault="00A10F78" w:rsidP="00953143">
      <w:pPr>
        <w:spacing w:before="120"/>
        <w:rPr>
          <w:rFonts w:ascii="Times New Roman" w:hAnsi="Times New Roman" w:cs="Times New Roman"/>
          <w:sz w:val="20"/>
          <w:szCs w:val="20"/>
        </w:rPr>
      </w:pPr>
    </w:p>
    <w:p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rsidR="006C3740" w:rsidRDefault="006C3740" w:rsidP="00953143">
      <w:pPr>
        <w:spacing w:before="120"/>
        <w:rPr>
          <w:rFonts w:ascii="Times New Roman" w:hAnsi="Times New Roman" w:cs="Times New Roman"/>
          <w:sz w:val="20"/>
          <w:szCs w:val="20"/>
        </w:rPr>
      </w:pPr>
    </w:p>
    <w:p w:rsidR="006C3740" w:rsidRDefault="006C3740" w:rsidP="00953143">
      <w:pPr>
        <w:spacing w:before="120"/>
        <w:rPr>
          <w:rFonts w:ascii="Times New Roman" w:hAnsi="Times New Roman" w:cs="Times New Roman"/>
          <w:sz w:val="20"/>
          <w:szCs w:val="20"/>
        </w:rPr>
      </w:pPr>
    </w:p>
    <w:p w:rsidR="00CC3557" w:rsidRDefault="00CC3557" w:rsidP="00CC3557">
      <w:pPr>
        <w:spacing w:before="120"/>
        <w:rPr>
          <w:rFonts w:ascii="Times New Roman" w:hAnsi="Times New Roman" w:cs="Times New Roman"/>
          <w:sz w:val="20"/>
          <w:szCs w:val="20"/>
        </w:rPr>
      </w:pPr>
    </w:p>
    <w:p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lastRenderedPageBreak/>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inorder traversal of the binary search tree, </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&lt;stdlib.h&gt;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right;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create_tree(struct Node*root)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l,r;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left child of %d: ",root-&gt;data);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Node*left_node = (struct Node*) malloc (sizeof (struct 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left_node-&gt;data=l;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root-&gt;left=left_node;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create_tree(left_node);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right child of %d: ",root-&gt;data);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Node*right_node = (struct Node*) malloc (sizeof (struct 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right_node-&gt;data=r;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root-&gt;right=right_node;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create_tree(right_node);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preorder(struct Node*root)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preorder(root-&gt;left);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preorder(root-&gt;right);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inorder(struct Node*root)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inorder(root-&gt;left);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inorder(root-&gt;right);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postorder(struct Node*root)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postorder(root-&gt;left);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postorder(root-&gt;right);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main()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tree.left = 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tree.right = NULL;</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for root node: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scanf("%d",&amp;tree.data);</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create_tree(&amp;tree);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printf("\nPreorder traversal:\n");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preorder(&amp;tree);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printf("\nInorder traversal:\n");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inorder(&amp;tree);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printf("\nPostorder traversal:\n");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postorder(&amp;tree);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Inorder: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8 4 2 5 10 1 6 3 7 9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Postorder:</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p>
    <w:p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lastRenderedPageBreak/>
        <w:t>9.</w:t>
      </w:r>
      <w:r w:rsidR="00F52BB5" w:rsidRPr="004E30FC">
        <w:rPr>
          <w:rFonts w:ascii="Times New Roman" w:hAnsi="Times New Roman" w:cs="Times New Roman"/>
          <w:b/>
          <w:bCs/>
          <w:color w:val="auto"/>
          <w:sz w:val="28"/>
          <w:szCs w:val="28"/>
          <w:u w:val="single"/>
          <w:lang w:val="en-US"/>
        </w:rPr>
        <w:t>IMPLEMENTATION OF BINARY SEARCH TREE</w:t>
      </w:r>
    </w:p>
    <w:p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r w:rsidRPr="00443779">
        <w:rPr>
          <w:rFonts w:ascii="Times New Roman" w:hAnsi="Times New Roman" w:cs="Times New Roman"/>
          <w:sz w:val="20"/>
          <w:szCs w:val="20"/>
        </w:rPr>
        <w:br/>
        <w:t>#include &lt;stdlib.h&gt;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createNode(int data) {</w:t>
      </w:r>
      <w:r w:rsidRPr="00443779">
        <w:rPr>
          <w:rFonts w:ascii="Times New Roman" w:hAnsi="Times New Roman" w:cs="Times New Roman"/>
          <w:sz w:val="20"/>
          <w:szCs w:val="20"/>
        </w:rPr>
        <w:br/>
        <w:t xml:space="preserve">    struct Node* newNode = (struct Node*)malloc(sizeof(struct Node));</w:t>
      </w:r>
      <w:r w:rsidRPr="00443779">
        <w:rPr>
          <w:rFonts w:ascii="Times New Roman" w:hAnsi="Times New Roman" w:cs="Times New Roman"/>
          <w:sz w:val="20"/>
          <w:szCs w:val="20"/>
        </w:rPr>
        <w:br/>
        <w:t xml:space="preserve">    newNode-&gt;data = data;</w:t>
      </w:r>
      <w:r w:rsidRPr="00443779">
        <w:rPr>
          <w:rFonts w:ascii="Times New Roman" w:hAnsi="Times New Roman" w:cs="Times New Roman"/>
          <w:sz w:val="20"/>
          <w:szCs w:val="20"/>
        </w:rPr>
        <w:br/>
        <w:t xml:space="preserve">    newNode-&gt;left = NULL;</w:t>
      </w:r>
      <w:r w:rsidRPr="00443779">
        <w:rPr>
          <w:rFonts w:ascii="Times New Roman" w:hAnsi="Times New Roman" w:cs="Times New Roman"/>
          <w:sz w:val="20"/>
          <w:szCs w:val="20"/>
        </w:rPr>
        <w:br/>
        <w:t xml:space="preserve">    newNode-&gt;right = NULL;</w:t>
      </w:r>
      <w:r w:rsidRPr="00443779">
        <w:rPr>
          <w:rFonts w:ascii="Times New Roman" w:hAnsi="Times New Roman" w:cs="Times New Roman"/>
          <w:sz w:val="20"/>
          <w:szCs w:val="20"/>
        </w:rPr>
        <w:br/>
        <w:t xml:space="preserve">    return newNode;</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struct Node* insertNode(struct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createNode(data);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insertNode(root-&gt;left,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insertNode(root-&gt;right,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findMin(struct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deleteNode(struct Node* root, int data) {</w:t>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if (root == NULL) {</w:t>
      </w:r>
      <w:r w:rsidRPr="00443779">
        <w:rPr>
          <w:rFonts w:ascii="Times New Roman" w:hAnsi="Times New Roman" w:cs="Times New Roman"/>
          <w:sz w:val="20"/>
          <w:szCs w:val="20"/>
        </w:rPr>
        <w:br/>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deleteNode(root-&gt;left,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deleteNode(root-&gt;right,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findMin(root-&gt;right);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deleteNode(root-&gt;right,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void inorderTraversal(struct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inorderTraversal(root-&gt;left);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inorderTraversal(root-&gt;right);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printf("\nMenu:\n");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printf("2. Delete\n");</w:t>
      </w:r>
      <w:r w:rsidRPr="00443779">
        <w:rPr>
          <w:rFonts w:ascii="Times New Roman" w:hAnsi="Times New Roman" w:cs="Times New Roman"/>
          <w:sz w:val="20"/>
          <w:szCs w:val="20"/>
        </w:rPr>
        <w:br/>
        <w:t xml:space="preserve">        printf("3. Search\n");</w:t>
      </w:r>
      <w:r w:rsidRPr="00443779">
        <w:rPr>
          <w:rFonts w:ascii="Times New Roman" w:hAnsi="Times New Roman" w:cs="Times New Roman"/>
          <w:sz w:val="20"/>
          <w:szCs w:val="20"/>
        </w:rPr>
        <w:br/>
        <w:t xml:space="preserve">        printf("4. Display\n");</w:t>
      </w:r>
      <w:r w:rsidRPr="00443779">
        <w:rPr>
          <w:rFonts w:ascii="Times New Roman" w:hAnsi="Times New Roman" w:cs="Times New Roman"/>
          <w:sz w:val="20"/>
          <w:szCs w:val="20"/>
        </w:rPr>
        <w:br/>
        <w:t xml:space="preserve">        printf("5. Exit\n");</w:t>
      </w:r>
      <w:r w:rsidRPr="00443779">
        <w:rPr>
          <w:rFonts w:ascii="Times New Roman" w:hAnsi="Times New Roman" w:cs="Times New Roman"/>
          <w:sz w:val="20"/>
          <w:szCs w:val="20"/>
        </w:rPr>
        <w:br/>
        <w:t xml:space="preserve">        printf("Enter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insertNode(root,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deleteNode(root,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inorderTraversal(root);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In-order traversal of the binary search tree: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3. Search</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F52BB5" w:rsidRPr="00443779" w:rsidRDefault="00F52BB5" w:rsidP="00953143">
      <w:pPr>
        <w:spacing w:before="120"/>
        <w:rPr>
          <w:rFonts w:ascii="Times New Roman" w:hAnsi="Times New Roman" w:cs="Times New Roman"/>
          <w:sz w:val="20"/>
          <w:szCs w:val="20"/>
        </w:rPr>
      </w:pPr>
    </w:p>
    <w:p w:rsidR="004E30FC" w:rsidRDefault="004E30FC" w:rsidP="004E30FC">
      <w:pPr>
        <w:spacing w:before="120" w:line="240" w:lineRule="auto"/>
        <w:rPr>
          <w:rFonts w:ascii="Times New Roman" w:hAnsi="Times New Roman" w:cs="Times New Roman"/>
          <w:sz w:val="20"/>
          <w:szCs w:val="20"/>
        </w:rPr>
      </w:pPr>
    </w:p>
    <w:p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10.</w:t>
      </w:r>
      <w:r w:rsidR="00F208DA" w:rsidRPr="004E30FC">
        <w:rPr>
          <w:rFonts w:ascii="Times New Roman" w:eastAsia="Times New Roman" w:hAnsi="Times New Roman" w:cs="Times New Roman"/>
          <w:b/>
          <w:sz w:val="28"/>
          <w:szCs w:val="28"/>
          <w:u w:val="single"/>
        </w:rPr>
        <w:t>Implementation of AVL Tree</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the new right child of T to p.</w:t>
      </w:r>
    </w:p>
    <w:p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the new left child of T to p.</w:t>
      </w:r>
    </w:p>
    <w:p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Return the rotated subtree.</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(ht)</w:t>
      </w:r>
    </w:p>
    <w:p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(lh).</w:t>
      </w:r>
    </w:p>
    <w:p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1 + max(lh, rh).</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typedef struct Node Node;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ins(Node* rt, int d)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(Node*)malloc(sizeof(Node));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find(Node* rt, int d)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min(Node* rt)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cur-&gt;l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del(Node* rt, int d)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min(rt-&gt;r);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tmp-&gt;data;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tmp-&gt;data);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return 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RR(Node* 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LL(Node* 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RL(Node* 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LR(Node* 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rot(Node* rt, int bf)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(rt-&gt;l-&gt;l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LR(rt);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if (rt-&gt;r-&gt;r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RL(rt);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ht(Node* rt)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(lh &gt; rh ? lh : rh);</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balance(Node* rt)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lh - rh;</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rot(rt, bf);</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disp(Node* rt)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printf("%d ", rt-&gt;data);</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 rt-&gt;r != NULL)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disp(rt-&gt;r);</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ch = 1, val;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(Node*)malloc(sizeof(Node));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the data for root node: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&amp;rt-&gt;data);</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printf("\nOperations:\n 1) Insert\n 2) Delete\n 3) Find\n 4) Display\nPress 0 to exit\n");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(ch)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printf("\nEnter choice: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&amp;ch);</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(ch)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attached: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ins(rt, val);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deleted: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del(rt, val);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searched: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fnd = find(rt, val);</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(fnd)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found at address %p\n", fnd);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not found\n");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printf("Operation terminated\n");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printf("Invalid operation\n");</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10 { 9 , 26 { 20 , 223 } } </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 } </w:t>
      </w:r>
    </w:p>
    <w:p w:rsidR="00F208DA" w:rsidRPr="00443779" w:rsidRDefault="00F208DA" w:rsidP="00953143">
      <w:pPr>
        <w:spacing w:before="120" w:after="0" w:line="240" w:lineRule="auto"/>
        <w:rPr>
          <w:rFonts w:ascii="Times New Roman" w:eastAsia="Times New Roman" w:hAnsi="Times New Roman" w:cs="Times New Roman"/>
          <w:sz w:val="20"/>
          <w:szCs w:val="20"/>
        </w:rPr>
      </w:pP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t>Thus the code implemented and executed successfully.</w:t>
      </w:r>
    </w:p>
    <w:p w:rsidR="00F208DA" w:rsidRPr="00443779" w:rsidRDefault="00F208DA" w:rsidP="00953143">
      <w:pPr>
        <w:spacing w:before="120" w:after="100" w:line="240" w:lineRule="auto"/>
        <w:rPr>
          <w:rFonts w:ascii="Times New Roman" w:eastAsia="Times New Roman" w:hAnsi="Times New Roman" w:cs="Times New Roman"/>
          <w:sz w:val="20"/>
          <w:szCs w:val="20"/>
        </w:rPr>
      </w:pPr>
    </w:p>
    <w:p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rsidR="00F208DA" w:rsidRPr="00443779" w:rsidRDefault="00F208DA" w:rsidP="00953143">
      <w:pPr>
        <w:spacing w:before="120" w:after="100" w:line="240" w:lineRule="auto"/>
        <w:rPr>
          <w:rFonts w:ascii="Times New Roman" w:eastAsia="Times New Roman" w:hAnsi="Times New Roman" w:cs="Times New Roman"/>
          <w:sz w:val="20"/>
          <w:szCs w:val="20"/>
        </w:rPr>
      </w:pPr>
    </w:p>
    <w:p w:rsidR="00F208DA" w:rsidRDefault="00F208DA"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6C3740" w:rsidRDefault="006C3740" w:rsidP="00953143">
      <w:pPr>
        <w:spacing w:before="120" w:line="240" w:lineRule="auto"/>
        <w:rPr>
          <w:rFonts w:ascii="Times New Roman" w:eastAsia="Times New Roman" w:hAnsi="Times New Roman" w:cs="Times New Roman"/>
          <w:sz w:val="20"/>
          <w:szCs w:val="20"/>
        </w:rPr>
      </w:pPr>
    </w:p>
    <w:p w:rsidR="004E30FC" w:rsidRDefault="004E30FC" w:rsidP="004E30FC">
      <w:pPr>
        <w:spacing w:before="120" w:after="100" w:afterAutospacing="1" w:line="240" w:lineRule="auto"/>
        <w:rPr>
          <w:rFonts w:ascii="Times New Roman" w:eastAsia="Times New Roman" w:hAnsi="Times New Roman" w:cs="Times New Roman"/>
          <w:sz w:val="20"/>
          <w:szCs w:val="20"/>
        </w:rPr>
      </w:pPr>
    </w:p>
    <w:p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rsidR="00F52BB5" w:rsidRPr="00443779" w:rsidRDefault="00F52BB5" w:rsidP="00953143">
      <w:pPr>
        <w:spacing w:before="120"/>
        <w:rPr>
          <w:rFonts w:ascii="Times New Roman" w:hAnsi="Times New Roman" w:cs="Times New Roman"/>
          <w:b/>
          <w:sz w:val="20"/>
          <w:szCs w:val="20"/>
          <w:lang w:val="en-US"/>
        </w:rPr>
      </w:pPr>
    </w:p>
    <w:p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rPr>
        <w:t>Coding:</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#include&lt;stdlib.h&gt;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struct queue</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size;</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f;</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r;</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arr;</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isEmpty(struct queue *q){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if(q-&gt;r==q-&gt;f){</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isFull(struct queue *q){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if(q-&gt;r==q-&gt;size-1){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enqueue(struct queue *q, int val){</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if(isFull(q)){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printf("This Queue is full\n");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else{</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q-&gt;r++;</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q-&gt;arr[q-&gt;r] = val;</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 printf("Enqued element: %d\n", val);</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dequeue(struct queue *q){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if(isEmpty(q)){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printf("This Queue is empty\n");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else{</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q-&gt;f++;</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xml:space="preserve">        a = q-&gt;arr[q-&gt;f];</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a;</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 Initializing Queue (Array Implementation)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struct queue 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q.size = 400;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q.f = q.r = 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q.arr = (int*) malloc(q.size*sizeof(int));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 BFS Implementation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node;</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i =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visited[7] = {0,0,0,0,0,0,0};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[7][7] =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{0,1,1,1,0,0,0},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{1,0,1,0,0,0,0},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{1,1,0,1,1,0,0},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{1,0,1,0,1,0,0},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{0,0,1,1,0,1,1},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{0,0,0,0,1,0,0},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{0,0,0,0,1,0,0}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printf("%d", i);</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visited[i] =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xml:space="preserve">    enqueue(&amp;q, i); // Enqueue i for exploration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while (!isEmpty(&amp;q))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node = dequeue(&amp;q);</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for (int j = 0; j &lt; 7; j++)</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if(a[node][j] ==1 &amp;&amp; visited[j] == 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printf("%d", j);</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visited[j] =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enqueue(&amp;q, j);</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rPr>
      </w:pPr>
      <w:r w:rsidRPr="00443779">
        <w:rPr>
          <w:rFonts w:ascii="Times New Roman" w:eastAsia="Times New Roman" w:hAnsi="Times New Roman" w:cs="Times New Roman"/>
          <w:b/>
          <w:color w:val="000000" w:themeColor="text1"/>
          <w:sz w:val="20"/>
          <w:szCs w:val="20"/>
          <w:lang w:eastAsia="en-IN"/>
        </w:rPr>
        <w:t>Output:</w:t>
      </w:r>
    </w:p>
    <w:p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rPr>
      </w:pPr>
      <w:r w:rsidRPr="00443779">
        <w:rPr>
          <w:rFonts w:ascii="Times New Roman" w:eastAsia="Times New Roman" w:hAnsi="Times New Roman" w:cs="Times New Roman"/>
          <w:bCs/>
          <w:color w:val="000000" w:themeColor="text1"/>
          <w:sz w:val="20"/>
          <w:szCs w:val="20"/>
          <w:lang w:eastAsia="en-IN"/>
        </w:rPr>
        <w:t xml:space="preserve">The program has been successfully implemented.  </w:t>
      </w:r>
    </w:p>
    <w:p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rPr>
      </w:pPr>
    </w:p>
    <w:p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t>12.</w:t>
      </w:r>
      <w:r w:rsidR="00F52BB5" w:rsidRPr="004E30FC">
        <w:rPr>
          <w:rFonts w:ascii="Times New Roman" w:eastAsia="Times New Roman" w:hAnsi="Times New Roman" w:cs="Times New Roman"/>
          <w:b/>
          <w:sz w:val="28"/>
          <w:szCs w:val="28"/>
          <w:u w:val="single"/>
          <w:lang w:eastAsia="en-IN"/>
        </w:rPr>
        <w:t>DEPTH FIRST SEARCH-DFS</w:t>
      </w:r>
    </w:p>
    <w:p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lastRenderedPageBreak/>
        <w:t>Start.</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#include&lt;stdlib.h&gt;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visited[7] = {0,0,0,0,0,0,0};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int A [7][7] =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{0,1,1,1,0,0,0},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{1,0,1,0,0,0,0},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{1,1,0,1,1,0,0},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{1,0,1,0,1,0,0},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{0,0,1,1,0,1,1},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{0,0,0,0,1,0,0},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{0,0,0,0,1,0,0}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DFS(int i){</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printf("%d ", i);</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visited[i] = 1;</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for (int j = 0; j &lt; 7; j++)</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if(A[i][j]==1 &amp;&amp; !visited[j]){</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DFS(j);</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DFS(0);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xml:space="preserve">    return 0;</w:t>
      </w:r>
    </w:p>
    <w:p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rPr>
      </w:pPr>
      <w:r w:rsidRPr="00443779">
        <w:rPr>
          <w:rFonts w:ascii="Times New Roman" w:eastAsia="Times New Roman" w:hAnsi="Times New Roman" w:cs="Times New Roman"/>
          <w:bCs/>
          <w:color w:val="000000" w:themeColor="text1"/>
          <w:sz w:val="20"/>
          <w:szCs w:val="20"/>
          <w:lang w:eastAsia="en-IN"/>
        </w:rPr>
        <w:t>The program has been successfully implemented.</w:t>
      </w:r>
    </w:p>
    <w:p w:rsidR="00F52BB5" w:rsidRPr="00443779" w:rsidRDefault="00F52BB5" w:rsidP="00953143">
      <w:pPr>
        <w:spacing w:before="120"/>
        <w:rPr>
          <w:rFonts w:ascii="Times New Roman" w:hAnsi="Times New Roman" w:cs="Times New Roman"/>
          <w:sz w:val="20"/>
          <w:szCs w:val="20"/>
          <w:lang w:val="en-US"/>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F52BB5" w:rsidRPr="00443779" w:rsidRDefault="00F52BB5" w:rsidP="00953143">
      <w:pPr>
        <w:spacing w:before="120" w:line="240" w:lineRule="auto"/>
        <w:rPr>
          <w:rFonts w:ascii="Times New Roman" w:eastAsia="Times New Roman" w:hAnsi="Times New Roman" w:cs="Times New Roman"/>
          <w:sz w:val="20"/>
          <w:szCs w:val="20"/>
        </w:rPr>
      </w:pPr>
    </w:p>
    <w:p w:rsidR="00443779" w:rsidRDefault="00443779" w:rsidP="00953143">
      <w:pPr>
        <w:spacing w:before="120"/>
        <w:rPr>
          <w:rFonts w:ascii="Times New Roman" w:hAnsi="Times New Roman" w:cs="Times New Roman"/>
          <w:sz w:val="20"/>
          <w:szCs w:val="20"/>
        </w:rPr>
      </w:pPr>
    </w:p>
    <w:p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rsidR="006C3740" w:rsidRDefault="006C3740" w:rsidP="00953143">
      <w:pPr>
        <w:rPr>
          <w:rFonts w:ascii="Times New Roman" w:hAnsi="Times New Roman" w:cs="Times New Roman"/>
        </w:rPr>
      </w:pPr>
    </w:p>
    <w:p w:rsidR="006C3740" w:rsidRDefault="006C3740" w:rsidP="00953143">
      <w:pPr>
        <w:rPr>
          <w:rFonts w:ascii="Times New Roman" w:hAnsi="Times New Roman" w:cs="Times New Roman"/>
        </w:rPr>
      </w:pPr>
    </w:p>
    <w:p w:rsidR="006C3740" w:rsidRDefault="006C3740" w:rsidP="00953143">
      <w:pPr>
        <w:rPr>
          <w:rFonts w:ascii="Times New Roman" w:hAnsi="Times New Roman" w:cs="Times New Roman"/>
        </w:rPr>
      </w:pPr>
    </w:p>
    <w:p w:rsidR="006C3740" w:rsidRDefault="006C3740" w:rsidP="00953143">
      <w:pPr>
        <w:rPr>
          <w:rFonts w:ascii="Times New Roman" w:hAnsi="Times New Roman" w:cs="Times New Roman"/>
        </w:rPr>
      </w:pPr>
    </w:p>
    <w:p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13.</w:t>
      </w:r>
      <w:r w:rsidR="00443779" w:rsidRPr="004E30FC">
        <w:rPr>
          <w:rFonts w:ascii="Times New Roman" w:hAnsi="Times New Roman" w:cs="Times New Roman"/>
          <w:b/>
          <w:bCs/>
          <w:sz w:val="28"/>
          <w:szCs w:val="28"/>
          <w:u w:val="single"/>
        </w:rPr>
        <w:t>TOPOLOGICAL SORT</w:t>
      </w:r>
    </w:p>
    <w:p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lastRenderedPageBreak/>
        <w:t>Step 2: Implement the ‘CreateGraph’ function to create a graph with n vertices.</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‘AddEdge’ function to add edges to the graph and update the indegree array.</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‘Topsort’ function to perform the topological sort.</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‘topnum’ array to store the topological order of the vertices.</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‘DisplayTopSort’ function to display the topological order of the vertices.</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rsidR="00491384" w:rsidRPr="00443779" w:rsidRDefault="00491384" w:rsidP="00953143">
      <w:pPr>
        <w:spacing w:before="120" w:after="0"/>
        <w:rPr>
          <w:rFonts w:ascii="Times New Roman" w:hAnsi="Times New Roman" w:cs="Times New Roman"/>
          <w:sz w:val="20"/>
          <w:szCs w:val="20"/>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&lt;stdio.h&gt;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&lt;stdlib.h&gt;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data[MAX];</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vertices[MAX];</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edges[MAX][MAX];</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indegree[MAX];</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topnum[MAX];</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CreateQueue()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Queue*)malloc(sizeof(struct Queue));</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MakeEmpty(struct Queue* q)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IsEmpty(struct Queue* q)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Enqueue(int vertex, struct Queue* q)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Dequeue(struct Queue* q)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CreateGraph(struct Graph* g)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AddEdge(struct Graph* g, int src, int dest)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g-&gt;edges[src][dest] = 1;</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g-&gt;indegree[dest]++;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Topsort(struct Graph* g)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CreateQueue();</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MakeEmpty(q);</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Enqueue(i, q);</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(!IsEmpty(q))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g-&gt;topnum[v] = ++counter;</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Enqueue(w, q);</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(counter != MAX)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printf("Graph has a cycle\n");</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DisplayTopSort(struct Graph* g)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printf("Topological Sorting: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(g-&gt;topnum[j] == i + 1)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printf("%d ", j);</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printf("\n");</w:t>
      </w:r>
    </w:p>
    <w:p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main()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numEdges, src, dest;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CreateGraph(&amp;g);</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number of edges: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&amp;numEdges);</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edges one by one:\n");</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numEdges; i++)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%d", &amp;src, &amp;dest);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(src &gt;= MAX || dest &gt;= MAX || src &lt; 0 || dest &lt; 0)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printf("Invalid edge. Please enter vertices between 0 and %d.\n", MAX - 1);</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AddEdge(&amp;g, src, dest);</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Topsort(&amp;g);</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DisplayTopSort(&amp;g);</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2. Input the number of vertices and the adjacency matrix representing the graph.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mstset for all vertices , then iteratively select the vertex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&lt;stdbool.h&gt;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graph[MAX_VERTICES][MAX_VERTICES];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createGraph()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number of vertices: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&amp;vertices);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adjacency matrix:\n");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j++)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&amp;graph[i][j]);</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findMinKey(int key[], bool mstSet[])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min_index;</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 (mstSet[v] == false &amp;&amp; key[v] &lt; min)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min_index = v;</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min_index;</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printMST(int parent[])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printf("Edge \tWeight\n");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%d \t%d \n", parent[i], i, graph[i][parent[i]]);</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primMST()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mstSet[vertices];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mstSet[i] = false;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key[0] =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parent[0] = -1;</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findMinKey(key, mstSet);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mstSet[u] = true;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mstSet[v] == false &amp;&amp; graph[u][v] &lt; key[v])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key[v] = graph[u][v];</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printMST(parent);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createGraph();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primMST();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rsidR="00F208DA" w:rsidRPr="00443779" w:rsidRDefault="00F208DA" w:rsidP="00953143">
      <w:pPr>
        <w:spacing w:before="120"/>
        <w:rPr>
          <w:rFonts w:ascii="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F208DA" w:rsidRPr="00443779" w:rsidRDefault="00F208DA" w:rsidP="00953143">
      <w:pPr>
        <w:spacing w:before="120" w:line="240" w:lineRule="auto"/>
        <w:rPr>
          <w:rFonts w:ascii="Times New Roman" w:eastAsia="Times New Roman" w:hAnsi="Times New Roman" w:cs="Times New Roman"/>
          <w:sz w:val="20"/>
          <w:szCs w:val="20"/>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443779" w:rsidRDefault="00443779" w:rsidP="00953143">
      <w:pPr>
        <w:spacing w:before="120"/>
        <w:rPr>
          <w:rFonts w:ascii="Times New Roman" w:hAnsi="Times New Roman" w:cs="Times New Roman"/>
          <w:b/>
          <w:bCs/>
          <w:sz w:val="20"/>
          <w:szCs w:val="20"/>
          <w:lang w:val="en-US"/>
        </w:rPr>
      </w:pPr>
    </w:p>
    <w:p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Input the number of vertices and the adjacency matrix representing the graph.</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Then, it implements Dijkstra's algorithm, initializes distance values and sptset for all vertices, and iteratively           updates the distance values until all vertices are included in the shortest path tree.</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&lt;stdio.h&gt;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&lt;stdlib.h&gt;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&lt;limits.h&gt;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minDistance(int dist[], int sptSet[], int V)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min = INF, min_index;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 0 &amp;&amp; dist[v] &lt;= min)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 = dist[v];</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min_index = v;</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min_index;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printSolution(int dist[], int V)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printf("Vertex \t Distance from Source\n");</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\t\t %d\n", i, dist[i]);</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dijkstra(int graph[MAX][MAX], int V, int src)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int dist[MAX];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sptSet[MAX];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dist[i] = INF;</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sptSet[i] = 0;</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dist[src] = 0;</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u = minDistance(dist, sptSet, V);</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sptSet[u] = 1;</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&amp;&amp; graph[u][v] &amp;&amp; dist[u] != INF &amp;&amp; dist[u] + graph[u][v] &lt; dist[v])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dist[v] = dist[u] + graph[u][v];</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printSolution(dist, V);</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main()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vertices: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&amp;V);</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graph[MAX][MAX] = {0};</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edges: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&amp;E);</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edges (source destination weight):\n");</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 dest, weight;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%d %d", &amp;src, &amp;dest, &amp;weight);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graph[src][dest] = weight;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graph[dest][src] = weight;</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srcVertex;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source vertex: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&amp;srcVertex);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printf("Adjacency Matrix of the graph:\n");</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j = 0; j &lt; V; j++)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 graph[i][j]);</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printf("\nShortest paths from vertex %d using Dijkstra's algorithm:\n", srcVertex);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dijkstra(graph, V, srcVertex);</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3 4 6</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lastRenderedPageBreak/>
        <w:t>Shortest paths from vertex 1 using Dijkstra's algorithm:</w:t>
      </w:r>
    </w:p>
    <w:p w:rsidR="00F208DA" w:rsidRPr="00443779" w:rsidRDefault="00F208DA" w:rsidP="00953143">
      <w:pPr>
        <w:spacing w:before="120"/>
        <w:rPr>
          <w:rFonts w:ascii="Times New Roman" w:hAnsi="Times New Roman" w:cs="Times New Roman"/>
          <w:sz w:val="20"/>
          <w:szCs w:val="20"/>
          <w:lang w:val="en-US"/>
        </w:rPr>
      </w:pP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rsidR="007F27CF" w:rsidRDefault="007F27CF" w:rsidP="007F27CF">
      <w:pPr>
        <w:spacing w:before="120"/>
        <w:rPr>
          <w:rFonts w:ascii="Times New Roman" w:hAnsi="Times New Roman" w:cs="Times New Roman"/>
          <w:b/>
          <w:bCs/>
          <w:sz w:val="20"/>
          <w:szCs w:val="20"/>
          <w:lang w:val="en-US"/>
        </w:rPr>
      </w:pPr>
    </w:p>
    <w:p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rsidP="007F27CF">
      <w:pPr>
        <w:spacing w:before="120"/>
        <w:rPr>
          <w:rFonts w:ascii="Times New Roman" w:hAnsi="Times New Roman" w:cs="Times New Roman"/>
          <w:sz w:val="20"/>
          <w:szCs w:val="20"/>
          <w:lang w:val="en-US"/>
        </w:rPr>
      </w:pPr>
    </w:p>
    <w:p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93089F" w:rsidRDefault="008D0D7C" w:rsidP="0093089F">
      <w:pPr>
        <w:pStyle w:val="Heading2"/>
      </w:pPr>
      <w:r w:rsidRPr="008D0D7C">
        <w:rPr>
          <w:rFonts w:ascii="Times New Roman" w:hAnsi="Times New Roman" w:cs="Times New Roman"/>
          <w:b/>
          <w:bCs/>
          <w:sz w:val="98"/>
          <w:szCs w:val="98"/>
          <w:lang w:val="en-US"/>
        </w:rPr>
        <w:lastRenderedPageBreak/>
        <w:t xml:space="preserve">  </w:t>
      </w:r>
    </w:p>
    <w:p w:rsidR="0093089F" w:rsidRDefault="0093089F" w:rsidP="0093089F">
      <w:pPr>
        <w:pStyle w:val="Heading2"/>
        <w:jc w:val="center"/>
        <w:rPr>
          <w:rFonts w:ascii="Times New Roman" w:hAnsi="Times New Roman" w:cs="Times New Roman"/>
          <w:color w:val="000000" w:themeColor="text1"/>
        </w:rPr>
      </w:pPr>
      <w:r>
        <w:rPr>
          <w:rFonts w:ascii="Times New Roman" w:hAnsi="Times New Roman" w:cs="Times New Roman"/>
          <w:color w:val="000000" w:themeColor="text1"/>
        </w:rPr>
        <w:t>16. SORTING-QUICK SORT</w:t>
      </w:r>
    </w:p>
    <w:p w:rsidR="0093089F" w:rsidRDefault="0093089F" w:rsidP="0093089F"/>
    <w:p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rsidR="0093089F" w:rsidRPr="0093089F" w:rsidRDefault="0093089F" w:rsidP="0093089F">
      <w:pPr>
        <w:rPr>
          <w:rFonts w:ascii="Times New Roman" w:hAnsi="Times New Roman" w:cs="Times New Roman"/>
          <w:sz w:val="20"/>
          <w:szCs w:val="20"/>
        </w:rPr>
      </w:pPr>
    </w:p>
    <w:p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rsidR="0093089F" w:rsidRDefault="0093089F" w:rsidP="0093089F"/>
    <w:p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rsidR="0093089F" w:rsidRDefault="0093089F" w:rsidP="0093089F"/>
    <w:p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&lt;stdio.h&gt;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partition(int arr[], int low, int 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arr[high];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i = (low - 1);</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j++)</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(arr[j] &lt; pivot)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int temp = arr[i];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arr[j];</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arr[j] = temp;</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 + 1];</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+ 1] = arr[high];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arr[high] = temp;</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(i + 1);</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void quickSort(int arr[], int low, int 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partition(arr, low, 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low, pivot - 1);</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pivot + 1, high);</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main()</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the number of elements: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&amp;n);</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arr[n];</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printf("Enter element %d: ", i + 1);</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&amp;arr[i]);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printf("\nInitially array elemnts are:\n");</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0, n - 1);</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printf("\nSorted array using Quick Sort:\n");</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PROGRAM  IMPLEMENTS THE QUICK SORT-SORTING ALGORITHM SUCCESSFULLY.</w:t>
      </w:r>
    </w:p>
    <w:p w:rsidR="0093089F" w:rsidRDefault="0093089F" w:rsidP="0093089F">
      <w:pPr>
        <w:spacing w:before="100" w:beforeAutospacing="1" w:after="100" w:afterAutospacing="1" w:line="240" w:lineRule="auto"/>
        <w:rPr>
          <w:rFonts w:ascii="Times New Roman" w:hAnsi="Times New Roman" w:cs="Times New Roman"/>
          <w:sz w:val="20"/>
          <w:szCs w:val="20"/>
        </w:rPr>
      </w:pPr>
    </w:p>
    <w:p w:rsidR="0093089F" w:rsidRDefault="0093089F" w:rsidP="0093089F">
      <w:pPr>
        <w:spacing w:before="100" w:beforeAutospacing="1" w:after="100" w:afterAutospacing="1" w:line="240" w:lineRule="auto"/>
        <w:rPr>
          <w:rFonts w:ascii="Times New Roman" w:hAnsi="Times New Roman" w:cs="Times New Roman"/>
          <w:sz w:val="20"/>
          <w:szCs w:val="20"/>
        </w:rPr>
      </w:pPr>
    </w:p>
    <w:p w:rsidR="0093089F" w:rsidRDefault="0093089F" w:rsidP="0093089F">
      <w:pPr>
        <w:spacing w:before="100" w:beforeAutospacing="1" w:after="100" w:afterAutospacing="1" w:line="240" w:lineRule="auto"/>
        <w:rPr>
          <w:rFonts w:ascii="Times New Roman" w:hAnsi="Times New Roman" w:cs="Times New Roman"/>
          <w:sz w:val="20"/>
          <w:szCs w:val="20"/>
        </w:rPr>
      </w:pPr>
    </w:p>
    <w:p w:rsidR="0093089F" w:rsidRDefault="0093089F" w:rsidP="0093089F">
      <w:pPr>
        <w:spacing w:before="100" w:beforeAutospacing="1" w:after="100" w:afterAutospacing="1" w:line="240" w:lineRule="auto"/>
        <w:rPr>
          <w:rFonts w:ascii="Times New Roman" w:hAnsi="Times New Roman" w:cs="Times New Roman"/>
          <w:sz w:val="20"/>
          <w:szCs w:val="20"/>
        </w:rPr>
      </w:pPr>
    </w:p>
    <w:p w:rsidR="0093089F" w:rsidRDefault="0093089F" w:rsidP="0093089F">
      <w:pPr>
        <w:spacing w:before="100" w:beforeAutospacing="1" w:after="100" w:afterAutospacing="1" w:line="240" w:lineRule="auto"/>
        <w:rPr>
          <w:rFonts w:ascii="Times New Roman" w:hAnsi="Times New Roman" w:cs="Times New Roman"/>
          <w:sz w:val="20"/>
          <w:szCs w:val="20"/>
        </w:rPr>
      </w:pPr>
    </w:p>
    <w:p w:rsidR="0093089F" w:rsidRDefault="0093089F" w:rsidP="0093089F">
      <w:pPr>
        <w:spacing w:before="100" w:beforeAutospacing="1" w:after="100" w:afterAutospacing="1" w:line="240" w:lineRule="auto"/>
        <w:rPr>
          <w:rFonts w:ascii="Times New Roman" w:hAnsi="Times New Roman" w:cs="Times New Roman"/>
          <w:sz w:val="20"/>
          <w:szCs w:val="20"/>
        </w:rPr>
      </w:pPr>
    </w:p>
    <w:p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MERGE SORT</w:t>
      </w:r>
    </w:p>
    <w:p w:rsidR="0093089F" w:rsidRDefault="0093089F" w:rsidP="0093089F"/>
    <w:p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rsidR="0093089F" w:rsidRDefault="0093089F" w:rsidP="0093089F">
      <w:pPr>
        <w:rPr>
          <w:rFonts w:ascii="Times New Roman" w:hAnsi="Times New Roman" w:cs="Times New Roman"/>
          <w:sz w:val="20"/>
          <w:szCs w:val="20"/>
        </w:rPr>
      </w:pPr>
    </w:p>
    <w:p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rsidR="0093089F" w:rsidRDefault="0093089F" w:rsidP="0093089F"/>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&lt;stdio.h&gt;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merge(int arr[], int l, int m, int r)</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i, j, k;</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 = 0; i &lt; n1;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L[i] = arr[l +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for (j = 0; j &lt; n2; 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arr[m + 1 + 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 = 0;</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 &amp;&amp; j &lt; n2)</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(L[i] &lt;= R[j])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(j &lt; n2)</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mergeSort(int arr[], int l, int r)</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l, m);</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m + 1, r);</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merge(arr, l, m, r);</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int main()</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the number of elements: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&amp;n);</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arr[n];</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element %d: ", i + 1);</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&amp;arr[i]);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printf("\nInitially array elements are:\n");</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0, n - 1);</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printf("\nSorted array using Merge Sort:\n");</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rsidR="0093089F" w:rsidRDefault="0093089F" w:rsidP="0093089F">
      <w:pPr>
        <w:rPr>
          <w:lang w:eastAsia="en-IN"/>
        </w:rPr>
      </w:pPr>
    </w:p>
    <w:p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THE PROGRAM  IMPLEMENTS THE MERGE SORT-SORTING ALGORITHM SUCCESSFULLY.</w:t>
      </w:r>
    </w:p>
    <w:p w:rsidR="0093089F" w:rsidRDefault="0093089F" w:rsidP="0093089F">
      <w:pPr>
        <w:rPr>
          <w:lang w:eastAsia="en-IN"/>
        </w:rPr>
      </w:pPr>
    </w:p>
    <w:p w:rsidR="0093089F" w:rsidRDefault="0093089F" w:rsidP="0093089F">
      <w:pPr>
        <w:rPr>
          <w:lang w:eastAsia="en-IN"/>
        </w:rPr>
      </w:pPr>
    </w:p>
    <w:p w:rsidR="0093089F" w:rsidRDefault="0093089F" w:rsidP="0093089F">
      <w:pPr>
        <w:shd w:val="clear" w:color="auto" w:fill="FFFFFF" w:themeFill="background1"/>
        <w:spacing w:line="276" w:lineRule="auto"/>
      </w:pPr>
    </w:p>
    <w:p w:rsidR="0093089F" w:rsidRDefault="0093089F" w:rsidP="0093089F">
      <w:pPr>
        <w:spacing w:before="100" w:beforeAutospacing="1" w:after="100" w:afterAutospacing="1" w:line="276" w:lineRule="auto"/>
        <w:rPr>
          <w:rFonts w:ascii="Times New Roman" w:hAnsi="Times New Roman" w:cs="Times New Roman"/>
          <w:sz w:val="26"/>
          <w:szCs w:val="26"/>
        </w:rPr>
      </w:pPr>
    </w:p>
    <w:p w:rsidR="0093089F" w:rsidRDefault="0093089F" w:rsidP="0093089F">
      <w:pPr>
        <w:spacing w:line="276" w:lineRule="auto"/>
        <w:rPr>
          <w:rFonts w:ascii="Times New Roman" w:hAnsi="Times New Roman" w:cs="Times New Roman"/>
          <w:sz w:val="20"/>
          <w:szCs w:val="20"/>
        </w:rPr>
      </w:pPr>
    </w:p>
    <w:p w:rsidR="008D0D7C" w:rsidRPr="008D0D7C" w:rsidRDefault="008D0D7C" w:rsidP="007F27CF">
      <w:pPr>
        <w:spacing w:before="120"/>
        <w:rPr>
          <w:rFonts w:ascii="Times New Roman" w:hAnsi="Times New Roman" w:cs="Times New Roman"/>
          <w:b/>
          <w:bCs/>
          <w:sz w:val="98"/>
          <w:szCs w:val="98"/>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7F27CF" w:rsidRDefault="007F27CF" w:rsidP="007F27CF">
      <w:pPr>
        <w:spacing w:before="120"/>
        <w:rPr>
          <w:rFonts w:ascii="Times New Roman" w:hAnsi="Times New Roman" w:cs="Times New Roman"/>
          <w:sz w:val="20"/>
          <w:szCs w:val="20"/>
          <w:lang w:val="en-US"/>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8D0D7C" w:rsidRDefault="008D0D7C" w:rsidP="00611960">
      <w:pPr>
        <w:jc w:val="center"/>
        <w:rPr>
          <w:rFonts w:ascii="Times New Roman" w:hAnsi="Times New Roman" w:cs="Times New Roman"/>
          <w:b/>
          <w:bCs/>
          <w:sz w:val="28"/>
          <w:szCs w:val="28"/>
          <w:u w:val="single"/>
        </w:rPr>
      </w:pPr>
    </w:p>
    <w:p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lastRenderedPageBreak/>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the table with the size and the cells.</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Implement linear probing, quadratic probing, and double hashing functions.</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Implement rehashing to increase table size and reinsert entries, once half of the table is filled.</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Insert the keys entered by user, using anyone of the above collision resolution techniques, as the desire of user.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6:- Display the final hash table.</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enum kind_of_entry {empty,delete,legitimate};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enum kind_of_entry info;</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}*cells;</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isprime(int 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size  = nextprime(size);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(H_table*)malloc(sizeof(H_table));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H-&gt;t_size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 cells*)malloc(sizeof( cells)*H-&gt;t_size);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H-&gt;list[i]=(struct node*)malloc(sizeof(struct node));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printf("Fatal Error\n");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empty;</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hash(int key,int h_size)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linear_index(int key,H_table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while(H-&gt;list[index]-&gt;info==legitimate &amp;&amp; H-&gt;list[index]-&gt;data!=key)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(index+1)%H-&gt;t_size;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linear_probing(int key,H_table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linear_index(key,H);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 =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quadratic_index(int key , 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collision_num =0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 h-&gt;list[index]-&gt;data!=key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(2*(++collision_num)-1)+index %h-&gt;t_size;}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quadratic_probing(int key,H_table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quadratic_index(key ,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H-&gt;list[i]-&gt;data=key;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hash2(int key,int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while(!isprime(R))</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R-(key%R);</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find_double(int key, 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pos=hash(key,h-&gt;t_size);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step=hash2(key,h-&gt;t_size);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while(h-&gt;list[pos]-&gt;data!=key &amp;&amp; h-&gt;list[pos]-&gt;info!=empty)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pos=(pos+step)%h-&gt;t_size;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pos;</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double_hashing(int key,H_table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find_double(key,H);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rehashing(H_table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*oldlist;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i,old_size;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old_size = 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oldlist = H-&gt;list;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initialize_Table(2*H-&gt;t_size);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for(i=0;i&lt;old_size;i++)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if(oldlist[i]-&gt;info==legitimate)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linear_probing(oldlist[i]-&gt;data,H);</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free(oldlist);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 == legitimate)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%d\n",i,h-&gt;list[i]-&gt;data);</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NULL\n",i);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table_size,n=0,count=0;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table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printf("You can perform\n1.Linear Probing\n2.Quadratic Probing\n3.Double Hashing\n4.Dispaly\n5.EXIT");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printf("\nNOTE:Rehashing will be performed if table is filled by more than half!!");</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opt,key;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printf("\nEnter your option:");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scanf("%d",&amp;opt);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linear_probing(key,H);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printf("Enter the no. of keys to insert:");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quadratic_probing(key,H);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double_hashing(key,H);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printf("EXITING...");</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break;</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}while(opt!=5);</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your option:4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an array of a linked list to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Find hash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If chain[key] == NULL Make chain[key] points to the key node.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Otherwise(collision), Insert the key node at the end of the chain[key].</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#define MINSIZE 7</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return 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if(size &lt; MINSIZE)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printf("Table size too small\n");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(H_table*)malloc(sizeof(H_table));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printf("No memory allocated!!\n");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H-&gt;t_size = nextprime(size);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=(cell*)malloc(H-&gt;t_size*sizeof(cell));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for(i=0;i&lt;H-&gt;t_size;i++)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 = (struct node*)malloc(sizeof(struct node));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printf("Error\n");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H-&gt;list[i]-&gt;next=NULL;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hash_index(int key,int h_size)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position find(int key,H_table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H-&gt;list[hash_index(key,H-&gt;t_size)];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while(p!=NULL &amp;&amp; p-&gt;data!=key)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insert(int key,H_table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cell pos,new,l;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 = find(key,H);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if(pos==NULL)/*key is not found*/</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node*)malloc(sizeof(struct node));</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printf("Out of space!!\n");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H-&gt;list[hash_index(key,H-&gt;t_size)];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(i=0;i&lt;H-&gt;t_size;i++)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H-&gt;list[i]-&gt;next;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printf("\nKeys in index %d:",i);</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while(temp!=NULL)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printf("%d",temp-&gt;data);</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if(temp-&gt;next!=NULL)</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printf("-&gt;");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temp = temp-&gt;next;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size of the table:");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data:");</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insert(key,H);</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printf("\nThe elements in the table are:");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the data:22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p>
    <w:p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A2E" w:rsidRDefault="00032A2E" w:rsidP="003E4B9C">
      <w:pPr>
        <w:spacing w:after="0" w:line="240" w:lineRule="auto"/>
      </w:pPr>
      <w:r>
        <w:separator/>
      </w:r>
    </w:p>
  </w:endnote>
  <w:endnote w:type="continuationSeparator" w:id="0">
    <w:p w:rsidR="00032A2E" w:rsidRDefault="00032A2E" w:rsidP="003E4B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9C" w:rsidRDefault="00935FF1">
    <w:pPr>
      <w:pStyle w:val="Footer"/>
    </w:pPr>
    <w:r w:rsidRPr="00935FF1">
      <w:rPr>
        <w:noProof/>
      </w:rPr>
      <w:pict>
        <v:shapetype id="_x0000_t202" coordsize="21600,21600" o:spt="202" path="m,l,21600r21600,l21600,xe">
          <v:stroke joinstyle="miter"/>
          <v:path gradientshapeok="t" o:connecttype="rect"/>
        </v:shapetype>
        <v:shape id="Text Box 2" o:spid="_x0000_s2050" type="#_x0000_t202" alt="Classified as Public" style="position:absolute;margin-left:0;margin-top:0;width:34.95pt;height:34.95pt;z-index:251659264;visibility:visible;mso-wrap-style:none;mso-wrap-distance-left:0;mso-wrap-distance-right: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871062"/>
      <w:docPartObj>
        <w:docPartGallery w:val="Page Numbers (Bottom of Page)"/>
        <w:docPartUnique/>
      </w:docPartObj>
    </w:sdtPr>
    <w:sdtEndPr>
      <w:rPr>
        <w:noProof/>
      </w:rPr>
    </w:sdtEndPr>
    <w:sdtContent>
      <w:p w:rsidR="00712106" w:rsidRDefault="00712106">
        <w:pPr>
          <w:pStyle w:val="Footer"/>
          <w:jc w:val="center"/>
        </w:pPr>
      </w:p>
      <w:p w:rsidR="00712106" w:rsidRDefault="00935FF1">
        <w:pPr>
          <w:pStyle w:val="Footer"/>
          <w:jc w:val="center"/>
        </w:pPr>
        <w:r>
          <w:fldChar w:fldCharType="begin"/>
        </w:r>
        <w:r w:rsidR="00712106">
          <w:instrText xml:space="preserve"> PAGE   \* MERGEFORMAT </w:instrText>
        </w:r>
        <w:r>
          <w:fldChar w:fldCharType="separate"/>
        </w:r>
        <w:r w:rsidR="0082644F">
          <w:rPr>
            <w:noProof/>
          </w:rPr>
          <w:t>2</w:t>
        </w:r>
        <w:r>
          <w:rPr>
            <w:noProof/>
          </w:rPr>
          <w:fldChar w:fldCharType="end"/>
        </w:r>
      </w:p>
    </w:sdtContent>
  </w:sdt>
  <w:p w:rsidR="003E4B9C" w:rsidRDefault="003E4B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9C" w:rsidRDefault="00935FF1">
    <w:pPr>
      <w:pStyle w:val="Footer"/>
    </w:pPr>
    <w:r w:rsidRPr="00935FF1">
      <w:rPr>
        <w:noProof/>
      </w:rPr>
      <w:pict>
        <v:shapetype id="_x0000_t202" coordsize="21600,21600" o:spt="202" path="m,l,21600r21600,l21600,xe">
          <v:stroke joinstyle="miter"/>
          <v:path gradientshapeok="t" o:connecttype="rect"/>
        </v:shapetype>
        <v:shape id="Text Box 1" o:spid="_x0000_s2049" type="#_x0000_t202" alt="Classified as Public" style="position:absolute;margin-left:0;margin-top:0;width:34.95pt;height:34.95pt;z-index:251658240;visibility:visible;mso-wrap-style:none;mso-wrap-distance-left:0;mso-wrap-distance-right: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A2E" w:rsidRDefault="00032A2E" w:rsidP="003E4B9C">
      <w:pPr>
        <w:spacing w:after="0" w:line="240" w:lineRule="auto"/>
      </w:pPr>
      <w:r>
        <w:separator/>
      </w:r>
    </w:p>
  </w:footnote>
  <w:footnote w:type="continuationSeparator" w:id="0">
    <w:p w:rsidR="00032A2E" w:rsidRDefault="00032A2E" w:rsidP="003E4B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12"/>
  </w:num>
  <w:num w:numId="3">
    <w:abstractNumId w:val="8"/>
  </w:num>
  <w:num w:numId="4">
    <w:abstractNumId w:val="19"/>
  </w:num>
  <w:num w:numId="5">
    <w:abstractNumId w:val="17"/>
  </w:num>
  <w:num w:numId="6">
    <w:abstractNumId w:val="20"/>
  </w:num>
  <w:num w:numId="7">
    <w:abstractNumId w:val="0"/>
  </w:num>
  <w:num w:numId="8">
    <w:abstractNumId w:val="23"/>
  </w:num>
  <w:num w:numId="9">
    <w:abstractNumId w:val="11"/>
  </w:num>
  <w:num w:numId="10">
    <w:abstractNumId w:val="2"/>
  </w:num>
  <w:num w:numId="11">
    <w:abstractNumId w:val="21"/>
  </w:num>
  <w:num w:numId="12">
    <w:abstractNumId w:val="6"/>
  </w:num>
  <w:num w:numId="13">
    <w:abstractNumId w:val="18"/>
  </w:num>
  <w:num w:numId="14">
    <w:abstractNumId w:val="16"/>
  </w:num>
  <w:num w:numId="15">
    <w:abstractNumId w:val="22"/>
  </w:num>
  <w:num w:numId="16">
    <w:abstractNumId w:val="1"/>
  </w:num>
  <w:num w:numId="17">
    <w:abstractNumId w:val="24"/>
  </w:num>
  <w:num w:numId="18">
    <w:abstractNumId w:val="9"/>
  </w:num>
  <w:num w:numId="19">
    <w:abstractNumId w:val="10"/>
  </w:num>
  <w:num w:numId="20">
    <w:abstractNumId w:val="7"/>
  </w:num>
  <w:num w:numId="21">
    <w:abstractNumId w:val="28"/>
  </w:num>
  <w:num w:numId="22">
    <w:abstractNumId w:val="2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4"/>
  </w:num>
  <w:num w:numId="27">
    <w:abstractNumId w:val="27"/>
  </w:num>
  <w:num w:numId="28">
    <w:abstractNumId w:val="3"/>
  </w:num>
  <w:num w:numId="29">
    <w:abstractNumId w:val="13"/>
  </w:num>
  <w:num w:numId="30">
    <w:abstractNumId w:val="26"/>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hdrShapeDefaults>
    <o:shapedefaults v:ext="edit" spidmax="3074">
      <o:colormenu v:ext="edit" strokecolor="none"/>
    </o:shapedefaults>
    <o:shapelayout v:ext="edit">
      <o:idmap v:ext="edit" data="2"/>
    </o:shapelayout>
  </w:hdrShapeDefaults>
  <w:footnotePr>
    <w:footnote w:id="-1"/>
    <w:footnote w:id="0"/>
  </w:footnotePr>
  <w:endnotePr>
    <w:endnote w:id="-1"/>
    <w:endnote w:id="0"/>
  </w:endnotePr>
  <w:compat/>
  <w:rsids>
    <w:rsidRoot w:val="004C7E8F"/>
    <w:rsid w:val="00032A2E"/>
    <w:rsid w:val="00172D1B"/>
    <w:rsid w:val="001B78D3"/>
    <w:rsid w:val="001F722C"/>
    <w:rsid w:val="00212520"/>
    <w:rsid w:val="002B17FB"/>
    <w:rsid w:val="002C33C2"/>
    <w:rsid w:val="002C46F1"/>
    <w:rsid w:val="003E4B9C"/>
    <w:rsid w:val="00443779"/>
    <w:rsid w:val="00491384"/>
    <w:rsid w:val="00494063"/>
    <w:rsid w:val="004A5B3E"/>
    <w:rsid w:val="004C7E8F"/>
    <w:rsid w:val="004E30FC"/>
    <w:rsid w:val="00637BF3"/>
    <w:rsid w:val="00651ADE"/>
    <w:rsid w:val="006C3740"/>
    <w:rsid w:val="00712106"/>
    <w:rsid w:val="007E1B73"/>
    <w:rsid w:val="007F27CF"/>
    <w:rsid w:val="00801903"/>
    <w:rsid w:val="0082644F"/>
    <w:rsid w:val="0085299A"/>
    <w:rsid w:val="00853357"/>
    <w:rsid w:val="008D0D7C"/>
    <w:rsid w:val="008F0235"/>
    <w:rsid w:val="0093089F"/>
    <w:rsid w:val="00935FF1"/>
    <w:rsid w:val="00953143"/>
    <w:rsid w:val="00956DC7"/>
    <w:rsid w:val="009C0CA2"/>
    <w:rsid w:val="009C128B"/>
    <w:rsid w:val="00A10F78"/>
    <w:rsid w:val="00A169FD"/>
    <w:rsid w:val="00A50E55"/>
    <w:rsid w:val="00A64CAF"/>
    <w:rsid w:val="00B01474"/>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 w:type="paragraph" w:styleId="BalloonText">
    <w:name w:val="Balloon Text"/>
    <w:basedOn w:val="Normal"/>
    <w:link w:val="BalloonTextChar"/>
    <w:uiPriority w:val="99"/>
    <w:semiHidden/>
    <w:unhideWhenUsed/>
    <w:rsid w:val="00826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2313"/>
    <w:rsid w:val="0041049D"/>
    <w:rsid w:val="008E2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1BF8C569B4572803C7DC863DCB5F9">
    <w:name w:val="73D1BF8C569B4572803C7DC863DCB5F9"/>
    <w:rsid w:val="008E23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6FBD0-FDE0-4094-AF4F-014BF5BC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114</Pages>
  <Words>12346</Words>
  <Characters>70373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mirut</cp:lastModifiedBy>
  <cp:revision>3</cp:revision>
  <dcterms:created xsi:type="dcterms:W3CDTF">2024-06-16T15:11:00Z</dcterms:created>
  <dcterms:modified xsi:type="dcterms:W3CDTF">2024-06-16T17:01:00Z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