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---- Fall 2017 CS1C : 2D_Modeler Project, User Stories ----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Team:</w:t>
      </w:r>
      <w:r w:rsidDel="00000000" w:rsidR="00000000" w:rsidRPr="00000000">
        <w:rPr>
          <w:sz w:val="28"/>
          <w:szCs w:val="28"/>
          <w:rtl w:val="0"/>
        </w:rPr>
        <w:t xml:space="preserve"> Team to be Named (Maximum Override, Coding Comrades)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Contributors:</w:t>
      </w:r>
      <w:r w:rsidDel="00000000" w:rsidR="00000000" w:rsidRPr="00000000">
        <w:rPr>
          <w:sz w:val="28"/>
          <w:szCs w:val="28"/>
          <w:rtl w:val="0"/>
        </w:rPr>
        <w:t xml:space="preserve"> Connor, Yuliy, Mike, Roman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Baseline story point estimate is 1:1 (point : hours)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Total Current Estimate:</w:t>
      </w:r>
      <w:r w:rsidDel="00000000" w:rsidR="00000000" w:rsidRPr="00000000">
        <w:rPr>
          <w:sz w:val="28"/>
          <w:szCs w:val="28"/>
          <w:rtl w:val="0"/>
        </w:rPr>
        <w:t xml:space="preserve"> 109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ID#4</w:t>
      </w:r>
      <w:r w:rsidDel="00000000" w:rsidR="00000000" w:rsidRPr="00000000">
        <w:rPr>
          <w:rtl w:val="0"/>
        </w:rPr>
        <w:t xml:space="preserve"> As a user, I can save all changes from session to session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 program user should have the option to save progress. The user should be informed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the location of the saved file and prompted to overwrite a pre-existing file. The history of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saved or overwritten files will be stored and accessible by the admins.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an admin I can see the history of save files by regular users and other admins.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users can save and overwrite files.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the log creates an entry with the date and time of a new save.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admins can save and overwrite files.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admins can see the save log.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the save location is visible to both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Connor, implement the save, overwrite, and display location methods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Yuliy, implement class to create a log of save files and test its visibility to make sure it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can only be accessed by admins.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 Priority: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 is able to save and overwrite files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 is able to see the save location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 is able to save and overwrite files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Admin is able to see the save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Admin is able to see the save log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 task, test conditions satisfied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ID: 5 - </w:t>
      </w:r>
      <w:r w:rsidDel="00000000" w:rsidR="00000000" w:rsidRPr="00000000">
        <w:rPr>
          <w:rtl w:val="0"/>
        </w:rPr>
        <w:t xml:space="preserve">Have objects represented on a display plane with the following: minimum 1000 x 500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pixels (Horizontal x Vertical);top left of plane is origin (0,0), bottom right will be (1000,500)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only see shapes that are on the display plane (1000x500)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shape is half on the display plane and half off, the shape will be clipped. Only half will be rendered.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render a shape if it is on the display plane.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(Possibly: Scale the shape to fit on the display plane)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if a shape is on the display plane. If so, check its position relative to the boundaries of the display plane.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the shape will not be drawn if it is off the display plane.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Roman, implement the canvas (display plane) for the application. Check if a shape is on or off the canvas.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Yuliy, verify if the shape draws appropriately in accordance to the position of the shape.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able to position shapes where if it were to be half way off the canvas, it will only display/render the side that is on the canvas.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ID: 8 - </w:t>
      </w:r>
      <w:r w:rsidDel="00000000" w:rsidR="00000000" w:rsidRPr="00000000">
        <w:rPr>
          <w:rtl w:val="0"/>
        </w:rPr>
        <w:t xml:space="preserve">Generate a list of shapes which have an area, sorted by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access a list which displays every shape that has an area (box, rect, circle) and have that list sorted from smallest area to largest area by default.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flip the list so the order goes from largest to smallest.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user wants to see the list of shapes based on area, a search command must take place in order to get all of the shapes on the canvas. Then the list of shapes must be sorted based on area.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must press a button that will flip the list after is has been sorted by area.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if the list gets populated after placing a couple of shapes on the canvas.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if the list gets sorted once it gets populated with shapes.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the list’s default sort is area from smallest to largest.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the button re-sorts the list from largest area to smallest area and vis versa.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Michael, identify all shapes that are on the canvas for generating the list. Store all shapes that have an area into a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Roman, display the list of shapes with an area and add the sort button and functionality.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view a list of shapes with an area and sort them based on area, either in ascending order or descending order.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ID: 9 - </w:t>
      </w:r>
      <w:r w:rsidDel="00000000" w:rsidR="00000000" w:rsidRPr="00000000">
        <w:rPr>
          <w:rtl w:val="0"/>
        </w:rPr>
        <w:t xml:space="preserve">Generate a list of shapes which have a perimeter, sorted by perimeter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access a list which displays every shape that has an area (box, rect, circle) and have that list sorted from smallest perimeter to largest perimeter by default.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flip the list so the order goes from largest to smallest.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user wants to see the list of shapes based on perimeter, a search command must take place in order to get all of the shapes on the canvas. Then the list of shapes must be sorted based on perimeter 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must press a button that will flip the list after is has been sorted by perimeter.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if the list gets populated after placing a couple of shapes on the canvas.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if the list gets sorted once it gets populated with shapes.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that the list’s default sort is perimeter from smallest to largest.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that the button re-sorts the list from largest perimeter to smallest perimeter and vis versa.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Michael, identify all shapes that are on the canvas for generating the list. Store all shapes that have a perimeter into a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Roman, display the list of shapes with a perimeter and add the sort button and functionality.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able to view a list of shapes with a perimeter and sort them based on perimeter, either in ascending order or descending order.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ID#10 - Yuliy As a user, I can h</w:t>
      </w:r>
      <w:r w:rsidDel="00000000" w:rsidR="00000000" w:rsidRPr="00000000">
        <w:rPr>
          <w:rtl w:val="0"/>
        </w:rPr>
        <w:t xml:space="preserve">ave an initial database of shapes read in from a file at the start of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the program.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 program user can have an initial database of shapes read in from a file at the start of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the program.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user can see view the initial database of shapes.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Verify that users have viewing access only to the database of shapes.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James, implement front end UI and code behind logic, member class data &amp; operations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reservation cancellation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Yuliy, implement class to email confirmation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User can view the database of shapes, but cannot add, remove, edit or move any shapes.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(Connor) ID: 6 As a user, I can log in and as a guest or as an administrator to access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database of shapes via read-in of a .txt file at the start of program compilation if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user has admin privileges.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 user with administrator permissions would enter a series of data which would write the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desired shape, dimensions, position, and orientation of a shape to the internal .txt file of the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program during runtime. New shapes entered would be promptly displayed directly after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entering desired data. The shapes available to the user would be: line, polyline, polygon,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rectangle, ellipse, and ‘text’ shape.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As an administrator I can add, remove, move, change color, and change line size of 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shape object.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As a guest i can demo the program and its features, but without functionality.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Verify that an administrator can create and remove a shape object with the correct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dimensions and display immediately.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move/ rotate or change color/ line size of a shape object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that already exists.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enter the incorrect data for a shape and recieve an error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message.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all changes are saved to the internal .txt file and read to the main program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compiles through such file.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 guest cannot edit the .txt file or the program in any kind.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 Michael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is able to login as a guest and view the program without full functionality.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Administrator is able to add/ remove, change color/ line size, and move/ rotate a shape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object.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 changes are saved to an internal .txt file and read to the main program during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compilation.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All task, test conditions satisfied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ID#7 - Yuliy. As an admin, </w:t>
      </w:r>
      <w:r w:rsidDel="00000000" w:rsidR="00000000" w:rsidRPr="00000000">
        <w:rPr>
          <w:rtl w:val="0"/>
        </w:rPr>
        <w:t xml:space="preserve">I am able to login with the proper credentials and have an initial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database of users read in from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 administrator needs to be able login with their correct credentials and have access 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the database of users.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 admin need to be able to successfully login with their login name and password.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 admin needs to see the database of users that includes their login names and access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levels (admin, user).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the program notifies the admin if the login is entered incorrectly.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the program notifies the admin if the password is entered incorrectly.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an admin can have access to the current database of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Yuliy can implement the password and login verification as well as error output statements.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Roman can implement the view database method.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 is able to login using their username(login) and password.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Admin is able to view the entirety of user(admins included) data 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(Connor) ID: 15 As a administrator, I can login to an admin account and edit the programs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shapes and accounts.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user with administrator permissions would be able to login to their account and edit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other shapes and accounts. An admin can add/ remove or edit other accounts and use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the program to its full functionality.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an administrator I can add, remove, move, change color, and change line size of a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shape object.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an administrator I can add, remove, or change accounts of any kind in the programs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database.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Verify that an administrator can create and remove a shape object with the correct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dimensions and display immediately.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move/ rotate or change color/ line size of a shape object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that already exists.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enter the incorrect data for a shape and recieve an error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edit an existing accounts information.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add or delete an account to the database.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cannot delete or edit an account that does not exist.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 guest cannot edit the .txt file of the program or any existing account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information.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 Connor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is able to login as an admin to add/ remove, change color/ line size, and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move/ rotate a shape object.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is able to login as an admin to add/ remove or edit account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All task, test conditions satisfied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ID#17 - Yuliy </w:t>
      </w:r>
      <w:r w:rsidDel="00000000" w:rsidR="00000000" w:rsidRPr="00000000">
        <w:rPr>
          <w:rtl w:val="0"/>
        </w:rPr>
        <w:t xml:space="preserve">As a user, I can </w:t>
      </w:r>
      <w:r w:rsidDel="00000000" w:rsidR="00000000" w:rsidRPr="00000000">
        <w:rPr>
          <w:rtl w:val="0"/>
        </w:rPr>
        <w:t xml:space="preserve">access a help feature to see how the program is properly utilized,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and what features are available to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Any program user can utilize the help function to see how the program is properly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utilized, including a description and demonstration/images of admin features.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 I can access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the command calling the help function works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the user can navigate the help window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text descriptions of program functions are present.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images are present and open successfully together with the text of the help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feature.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Yuliy can document every feature of the program and provide images for the help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Michael can code the navigation menu of the help feature.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Both users and admins can successfully call the help feature of the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They can view the text files and descriptions of every feature of the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They can navigate different sections of the help manual.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(Connor) ID: 11 As a user, I can log in and as an administrator to change existing shapes via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read-in of a .txt file during program compilation if user has admin privileges.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 user with administrator permissions would edit the attributes of an existing shape by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entering a series of new data for a certain selected shape. This would change the color and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border size of a shape to the internal .txt file of the program during runtime. Changes would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be promptly displayed directly after entering new desired data.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As an administrator I can change line size and color of a shape object.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As a guest I can demo the program and these features, but without the necessary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functionalities.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Verify that an administrator can change color/ line size of a shape object that already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exists and display the changes immediately.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enter the incorrect data for a shape and recieve an error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all changes are saved to the internal .txt file and read to the main program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compiles through such file.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 guest cannot edit shape attributes in the .txt file for the program in any kind.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Assignee: Michael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is able to login as a guest and view existing shapes without ability to edit them.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Administrator is able to change color/ line size of a shape object.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 changes are saved to an internal .txt file and read to the main program during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compilation and displayed immediately.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All task, test conditions satisfied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(Connor) ID: 12 As a user, I can log in and as an administrator to add or remove shapes via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read-in of a .txt file during program compilation if user has admin privileges.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 user with administrator permissions would add a new shape by entering the dimensions,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position, orientation, and color/border size for a certain selected shape. This would save 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the internal .txt file of the program during runtime. Changes would be promptly displayed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directly after entering new desired data. An admin could also delete existing shapes during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runtime.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an administrator I can create a new shape of choice by entering the position,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dimensions, orientation, color, and border size.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As an administrator I can remove an existing shape object of choice.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a guest I can demo the program and these features, but without the necessary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functionalities.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Verify that an administrator can add a new shape to the program and have it visible right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after entering data.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enter the incorrect data for a shape and recieve an error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all changes are saved to the internal .txt file and read to the main program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compiles through such file.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could remove as many existing shapes as desired.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 guest cannot edit shape attributes in the .txt file for the program in any kind.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Assignee: Connor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is able to login as a guest and view existing shapes without ability to edit them.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Administrator is able to add a new shape object and view it successfully.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Administrator can remove existing shapes.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 changes are saved to an internal .txt file and read to the main program during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compilation and displayed immediately.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All task, test conditions satisfied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(Connor) ID: 13 As a user, I can log in and as an administrator to move or rotate existing shapes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via read-in of a .txt file during program compilation if user has admin privileges.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 user with administrator permissions would edit the attributes of an existing shape by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entering a series of new data for a certain selected shape. This would move or rotate the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data of a shape to the internal .txt file of the program during runtime. Changes would be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promptly displayed directly after entering new desired data.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As an administrator I can change the position or orientation of a shape object.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As a guest I can demo the program and these features, but without the necessary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functionalities.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Verify that an administrator can change orientation of a shape object that already exists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and display the changes immediately.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change the position of a shape object that already exists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display the changes immediately.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an administrator can enter the incorrect data for a shape and recieve an error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all changes are saved to the internal .txt file and read to the main program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compiles through such file.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 guest cannot edit shape attributes in the .txt file for the program in any kind.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Assignee: Roman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is able to login as a guest and view existing shapes without ability to edit them.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Administrator is able to change orientation and position of a shape object.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 changes are saved to an internal .txt file and read to the main program during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compilation and displayed immediately.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All task, test conditions satisfied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ID#18 - Yuliy. As a user, I can save all changes from session to session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a)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feature will allow users and admins to submit testimonials and suggestions for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 I can write and submit potential changes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an admin I can write and submit potential changes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Verify that a user can write and submit text suggestions.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Verify that an admin can write and submit text suggestions.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Assignee: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Yuliy can code the input function and the prompt.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All users can submit feedback.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ID#14 - (Mike) As a user, I want to be able to view contact information for the developer.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 The program will include an entry containing contact information for the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Developer which will be accessible for any user.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 I want the information to be readily available.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I need to be able to contact the developer by telephone, email, or postage.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  Verify that the information is easily found.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Verify that the information provided is correct.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 Michael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 The user can access the provided contact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ID#16 (Mike)  As a user, I should be treated as a guest by the program, providing me with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limited privileges.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a) Description: By default, a user will operate the program with guest credentials, which will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limit the available operations that they can perform; in general, they will be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unable to alter the existing state of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b) Tasks:  As a guest I should be able to view the existing shapes stored in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As a guest I should be able to view contact and help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As a guest I should be able to view the financial/maintenance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As a guest I should be able to view the  sales pitch.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As a guest I should not be able to move shapes.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As a guest I should not be able to add/remove shapes.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As a guest I should not be able to modify attributes of shapes.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c) Tests: Verify that the unverified users are treated as guest accounts.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Verify that the guest account is able to access and draw the shapes in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Verify that the guest account is able to access and view the relevant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Verify that the guest account is not able to modify existing shapes nor add/remove.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d) Assignee: Michael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e) Estimation: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f) Priority: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g) Done: The user is automatically treated as a guest account, and has access only to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information readily available to them; they are not capable of modifying existing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shapes.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