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3C8" w:rsidRPr="008323C8" w:rsidRDefault="008323C8" w:rsidP="008323C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b/>
          <w:bCs/>
          <w:sz w:val="28"/>
          <w:szCs w:val="28"/>
          <w:lang w:val="en"/>
        </w:rPr>
        <w:t>Yuliy Dubovyk Contribution Form (scrum master)</w:t>
      </w:r>
    </w:p>
    <w:p w:rsidR="008323C8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 xml:space="preserve">Logged and </w:t>
      </w:r>
      <w:r w:rsidRPr="008323C8">
        <w:rPr>
          <w:rFonts w:ascii="Times New Roman" w:hAnsi="Times New Roman" w:cs="Times New Roman"/>
          <w:sz w:val="28"/>
          <w:szCs w:val="28"/>
          <w:lang w:val="en"/>
        </w:rPr>
        <w:t>facilitated</w:t>
      </w:r>
      <w:r w:rsidRPr="008323C8">
        <w:rPr>
          <w:rFonts w:ascii="Times New Roman" w:hAnsi="Times New Roman" w:cs="Times New Roman"/>
          <w:sz w:val="28"/>
          <w:szCs w:val="28"/>
          <w:lang w:val="en"/>
        </w:rPr>
        <w:t xml:space="preserve"> the total of 18 scrum meetings/team work sessions for the total of 74 meetings hours (and 159 person-hours of collective work during work sessions, not including individual work). </w:t>
      </w:r>
    </w:p>
    <w:p w:rsidR="008323C8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Wrote both sprint backlogs</w:t>
      </w:r>
    </w:p>
    <w:p w:rsid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Utilized waffle.io to keep track of the scrum team progress</w:t>
      </w:r>
    </w:p>
    <w:p w:rsidR="00144164" w:rsidRPr="008323C8" w:rsidRDefault="00144164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Contributed to the overall design of the program and menu layout and design.</w:t>
      </w:r>
    </w:p>
    <w:p w:rsidR="008323C8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Designed and debugged the Parser to read from the shapes.txt file and trigger a mini-parser based on the 2nd line of input that identified the type of a shape. The mini</w:t>
      </w:r>
      <w:r>
        <w:rPr>
          <w:rFonts w:ascii="Times New Roman" w:hAnsi="Times New Roman" w:cs="Times New Roman"/>
          <w:sz w:val="28"/>
          <w:szCs w:val="28"/>
          <w:lang w:val="en"/>
        </w:rPr>
        <w:t>-</w:t>
      </w:r>
      <w:r w:rsidRPr="008323C8">
        <w:rPr>
          <w:rFonts w:ascii="Times New Roman" w:hAnsi="Times New Roman" w:cs="Times New Roman"/>
          <w:sz w:val="28"/>
          <w:szCs w:val="28"/>
          <w:lang w:val="en"/>
        </w:rPr>
        <w:t xml:space="preserve">parser would read it input specific to the type of shape and load up all elements needed for a constructor of this shape, </w:t>
      </w:r>
      <w:proofErr w:type="gramStart"/>
      <w:r w:rsidRPr="008323C8">
        <w:rPr>
          <w:rFonts w:ascii="Times New Roman" w:hAnsi="Times New Roman" w:cs="Times New Roman"/>
          <w:sz w:val="28"/>
          <w:szCs w:val="28"/>
          <w:lang w:val="en"/>
        </w:rPr>
        <w:t>than</w:t>
      </w:r>
      <w:proofErr w:type="gramEnd"/>
      <w:r w:rsidRPr="008323C8">
        <w:rPr>
          <w:rFonts w:ascii="Times New Roman" w:hAnsi="Times New Roman" w:cs="Times New Roman"/>
          <w:sz w:val="28"/>
          <w:szCs w:val="28"/>
          <w:lang w:val="en"/>
        </w:rPr>
        <w:t xml:space="preserve"> create it and place it in the vector of shapes. The parser would keep reading in from the text file until its empty. </w:t>
      </w:r>
    </w:p>
    <w:p w:rsidR="008323C8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Designed</w:t>
      </w:r>
      <w:r w:rsidRPr="008323C8">
        <w:rPr>
          <w:rFonts w:ascii="Times New Roman" w:hAnsi="Times New Roman" w:cs="Times New Roman"/>
          <w:sz w:val="28"/>
          <w:szCs w:val="28"/>
          <w:lang w:val="en"/>
        </w:rPr>
        <w:t xml:space="preserve"> the feedback functionality that takes user input and writes it into file (as well as reads from the file when the method is called).</w:t>
      </w:r>
    </w:p>
    <w:p w:rsidR="008323C8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Co-wrote shapes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class</w:t>
      </w:r>
      <w:r w:rsidRPr="008323C8">
        <w:rPr>
          <w:rFonts w:ascii="Times New Roman" w:hAnsi="Times New Roman" w:cs="Times New Roman"/>
          <w:sz w:val="28"/>
          <w:szCs w:val="28"/>
          <w:lang w:val="en"/>
        </w:rPr>
        <w:t xml:space="preserve"> file. Wrote the code for circle, ellipse, rectangle, and square shapes. </w:t>
      </w:r>
    </w:p>
    <w:p w:rsidR="008323C8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Wrote the overloaded &lt; &gt; operators</w:t>
      </w:r>
    </w:p>
    <w:p w:rsidR="008323C8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Co-wrote the help file</w:t>
      </w:r>
    </w:p>
    <w:p w:rsidR="00873ED0" w:rsidRPr="008323C8" w:rsidRDefault="008323C8" w:rsidP="008323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8323C8">
        <w:rPr>
          <w:rFonts w:ascii="Times New Roman" w:hAnsi="Times New Roman" w:cs="Times New Roman"/>
          <w:sz w:val="28"/>
          <w:szCs w:val="28"/>
          <w:lang w:val="en"/>
        </w:rPr>
        <w:t>Created a wiki file w/project-related links for formulas/training videos</w:t>
      </w:r>
      <w:bookmarkStart w:id="0" w:name="_GoBack"/>
      <w:bookmarkEnd w:id="0"/>
    </w:p>
    <w:sectPr w:rsidR="00873ED0" w:rsidRPr="008323C8" w:rsidSect="004A11B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0A81A5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C8"/>
    <w:rsid w:val="00144164"/>
    <w:rsid w:val="00512CC9"/>
    <w:rsid w:val="008323C8"/>
    <w:rsid w:val="00873ED0"/>
    <w:rsid w:val="00A4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C28C"/>
  <w15:chartTrackingRefBased/>
  <w15:docId w15:val="{9384E069-B9D7-4466-8ECD-60B26828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2017-11-22T06:25:00Z</dcterms:created>
  <dcterms:modified xsi:type="dcterms:W3CDTF">2017-11-22T06:27:00Z</dcterms:modified>
</cp:coreProperties>
</file>