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BF997" w14:textId="77777777" w:rsidR="00E34739" w:rsidRPr="00E34739" w:rsidRDefault="00E34739" w:rsidP="00E347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3473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Regression Analysis Course</w:t>
      </w:r>
    </w:p>
    <w:p w14:paraId="50C2FB88" w14:textId="4ADB5594" w:rsidR="00E34739" w:rsidRDefault="00E34739" w:rsidP="00E347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347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Course Focus</w:t>
      </w:r>
      <w:r w:rsidRPr="00E34739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course will explore how data professionals use regression analysis to derive actionable insights from data.</w:t>
      </w:r>
    </w:p>
    <w:p w14:paraId="4B9314D0" w14:textId="77777777" w:rsidR="00E34739" w:rsidRPr="00E34739" w:rsidRDefault="00E34739" w:rsidP="00E347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34739">
        <w:rPr>
          <w:rFonts w:ascii="Times New Roman" w:eastAsia="Times New Roman" w:hAnsi="Times New Roman" w:cs="Times New Roman"/>
          <w:sz w:val="24"/>
          <w:szCs w:val="24"/>
          <w:lang w:eastAsia="en-GB"/>
        </w:rPr>
        <w:t>The course will introduce essential terms like machine learning models, regression analysis, and their statistical foundations.</w:t>
      </w:r>
    </w:p>
    <w:p w14:paraId="5B6EFAA9" w14:textId="15652B42" w:rsidR="00E34739" w:rsidRPr="00E34739" w:rsidRDefault="00E34739" w:rsidP="00E347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34739">
        <w:rPr>
          <w:rFonts w:ascii="Times New Roman" w:eastAsia="Times New Roman" w:hAnsi="Times New Roman" w:cs="Times New Roman"/>
          <w:sz w:val="24"/>
          <w:szCs w:val="24"/>
          <w:lang w:eastAsia="en-GB"/>
        </w:rPr>
        <w:t>Regression models help tell a story about the relationships between variables, guiding stakeholders in making informed business decisions.</w:t>
      </w:r>
    </w:p>
    <w:p w14:paraId="63387CE7" w14:textId="77777777" w:rsidR="00E34739" w:rsidRPr="00E34739" w:rsidRDefault="00E34739" w:rsidP="00E347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347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Pace Framework</w:t>
      </w:r>
      <w:r w:rsidRPr="00E347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course is structured around the PACE framework, which stands for Plan, </w:t>
      </w:r>
      <w:proofErr w:type="spellStart"/>
      <w:r w:rsidRPr="00E34739">
        <w:rPr>
          <w:rFonts w:ascii="Times New Roman" w:eastAsia="Times New Roman" w:hAnsi="Times New Roman" w:cs="Times New Roman"/>
          <w:sz w:val="24"/>
          <w:szCs w:val="24"/>
          <w:lang w:eastAsia="en-GB"/>
        </w:rPr>
        <w:t>Analyze</w:t>
      </w:r>
      <w:proofErr w:type="spellEnd"/>
      <w:r w:rsidRPr="00E34739">
        <w:rPr>
          <w:rFonts w:ascii="Times New Roman" w:eastAsia="Times New Roman" w:hAnsi="Times New Roman" w:cs="Times New Roman"/>
          <w:sz w:val="24"/>
          <w:szCs w:val="24"/>
          <w:lang w:eastAsia="en-GB"/>
        </w:rPr>
        <w:t>, Construct, and Execute. This framework will guide the learning process.</w:t>
      </w:r>
    </w:p>
    <w:p w14:paraId="091C845C" w14:textId="77777777" w:rsidR="00E34739" w:rsidRPr="00E34739" w:rsidRDefault="00E34739" w:rsidP="00E347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347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Simple Linear Regression</w:t>
      </w:r>
      <w:r w:rsidRPr="00E34739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260E7A1E" w14:textId="77777777" w:rsidR="00E34739" w:rsidRPr="00E34739" w:rsidRDefault="00E34739" w:rsidP="00E347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34739">
        <w:rPr>
          <w:rFonts w:ascii="Times New Roman" w:eastAsia="Times New Roman" w:hAnsi="Times New Roman" w:cs="Times New Roman"/>
          <w:sz w:val="24"/>
          <w:szCs w:val="24"/>
          <w:lang w:eastAsia="en-GB"/>
        </w:rPr>
        <w:t>The first regression model covered in detail.</w:t>
      </w:r>
    </w:p>
    <w:p w14:paraId="146F8953" w14:textId="77777777" w:rsidR="00E34739" w:rsidRPr="00E34739" w:rsidRDefault="00E34739" w:rsidP="00E347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34739">
        <w:rPr>
          <w:rFonts w:ascii="Times New Roman" w:eastAsia="Times New Roman" w:hAnsi="Times New Roman" w:cs="Times New Roman"/>
          <w:sz w:val="24"/>
          <w:szCs w:val="24"/>
          <w:lang w:eastAsia="en-GB"/>
        </w:rPr>
        <w:t>The course will walk through the entire process using different scenarios and data.</w:t>
      </w:r>
    </w:p>
    <w:p w14:paraId="15F3E004" w14:textId="77777777" w:rsidR="00E34739" w:rsidRPr="00E34739" w:rsidRDefault="00E34739" w:rsidP="00E347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347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Multiple Linear Regression</w:t>
      </w:r>
      <w:r w:rsidRPr="00E34739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47E5A908" w14:textId="77777777" w:rsidR="00E34739" w:rsidRPr="00E34739" w:rsidRDefault="00E34739" w:rsidP="00E347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34739">
        <w:rPr>
          <w:rFonts w:ascii="Times New Roman" w:eastAsia="Times New Roman" w:hAnsi="Times New Roman" w:cs="Times New Roman"/>
          <w:sz w:val="24"/>
          <w:szCs w:val="24"/>
          <w:lang w:eastAsia="en-GB"/>
        </w:rPr>
        <w:t>Builds on the concepts from simple linear regression.</w:t>
      </w:r>
    </w:p>
    <w:p w14:paraId="50927EDB" w14:textId="77777777" w:rsidR="00E34739" w:rsidRPr="00E34739" w:rsidRDefault="00E34739" w:rsidP="00E347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34739">
        <w:rPr>
          <w:rFonts w:ascii="Times New Roman" w:eastAsia="Times New Roman" w:hAnsi="Times New Roman" w:cs="Times New Roman"/>
          <w:sz w:val="24"/>
          <w:szCs w:val="24"/>
          <w:lang w:eastAsia="en-GB"/>
        </w:rPr>
        <w:t>Allows for solving more complex problems.</w:t>
      </w:r>
    </w:p>
    <w:p w14:paraId="1F19876E" w14:textId="77777777" w:rsidR="00E34739" w:rsidRPr="00E34739" w:rsidRDefault="00E34739" w:rsidP="00E347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34739">
        <w:rPr>
          <w:rFonts w:ascii="Times New Roman" w:eastAsia="Times New Roman" w:hAnsi="Times New Roman" w:cs="Times New Roman"/>
          <w:sz w:val="24"/>
          <w:szCs w:val="24"/>
          <w:lang w:eastAsia="en-GB"/>
        </w:rPr>
        <w:t>Topics include variable selection, model interpretation, and hypothesis testing (e.g., Chi-squared test, ANOVA).</w:t>
      </w:r>
    </w:p>
    <w:p w14:paraId="316D41B5" w14:textId="77777777" w:rsidR="00E34739" w:rsidRPr="00E34739" w:rsidRDefault="00E34739" w:rsidP="00E347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347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Logistic Regression</w:t>
      </w:r>
      <w:r w:rsidRPr="00E34739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477E7FD1" w14:textId="77777777" w:rsidR="00E34739" w:rsidRPr="00E34739" w:rsidRDefault="00E34739" w:rsidP="00E347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34739">
        <w:rPr>
          <w:rFonts w:ascii="Times New Roman" w:eastAsia="Times New Roman" w:hAnsi="Times New Roman" w:cs="Times New Roman"/>
          <w:sz w:val="24"/>
          <w:szCs w:val="24"/>
          <w:lang w:eastAsia="en-GB"/>
        </w:rPr>
        <w:t>The final and most complex model covered in the course.</w:t>
      </w:r>
    </w:p>
    <w:p w14:paraId="5AFA3E34" w14:textId="77777777" w:rsidR="00E34739" w:rsidRPr="00E34739" w:rsidRDefault="00E34739" w:rsidP="00E347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34739">
        <w:rPr>
          <w:rFonts w:ascii="Times New Roman" w:eastAsia="Times New Roman" w:hAnsi="Times New Roman" w:cs="Times New Roman"/>
          <w:sz w:val="24"/>
          <w:szCs w:val="24"/>
          <w:lang w:eastAsia="en-GB"/>
        </w:rPr>
        <w:t>Prepares learners for more advanced topics in machine learning.</w:t>
      </w:r>
    </w:p>
    <w:p w14:paraId="4E77311C" w14:textId="7489F5A9" w:rsidR="00E34739" w:rsidRPr="00E34739" w:rsidRDefault="00E34739" w:rsidP="00E34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34739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E347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E347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Iterative</w:t>
      </w:r>
      <w:r w:rsidRPr="00E347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r w:rsidRPr="00E347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Modelling</w:t>
      </w:r>
      <w:r w:rsidRPr="00E347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Process</w:t>
      </w:r>
      <w:r w:rsidRPr="00E34739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4DA3CE72" w14:textId="5218EE91" w:rsidR="00E34739" w:rsidRPr="00E34739" w:rsidRDefault="00E34739" w:rsidP="00E347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34739">
        <w:rPr>
          <w:rFonts w:ascii="Times New Roman" w:eastAsia="Times New Roman" w:hAnsi="Times New Roman" w:cs="Times New Roman"/>
          <w:sz w:val="24"/>
          <w:szCs w:val="24"/>
          <w:lang w:eastAsia="en-GB"/>
        </w:rPr>
        <w:t>Modelling</w:t>
      </w:r>
      <w:r w:rsidRPr="00E347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iterative, following frameworks like the data life cycle or exploratory data analysis (EDA).</w:t>
      </w:r>
    </w:p>
    <w:p w14:paraId="2033CC00" w14:textId="77777777" w:rsidR="00E34739" w:rsidRPr="00E34739" w:rsidRDefault="00E34739" w:rsidP="00E347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347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course uses the PACE framework—Plan, </w:t>
      </w:r>
      <w:proofErr w:type="spellStart"/>
      <w:r w:rsidRPr="00E34739">
        <w:rPr>
          <w:rFonts w:ascii="Times New Roman" w:eastAsia="Times New Roman" w:hAnsi="Times New Roman" w:cs="Times New Roman"/>
          <w:sz w:val="24"/>
          <w:szCs w:val="24"/>
          <w:lang w:eastAsia="en-GB"/>
        </w:rPr>
        <w:t>Analyze</w:t>
      </w:r>
      <w:proofErr w:type="spellEnd"/>
      <w:r w:rsidRPr="00E34739">
        <w:rPr>
          <w:rFonts w:ascii="Times New Roman" w:eastAsia="Times New Roman" w:hAnsi="Times New Roman" w:cs="Times New Roman"/>
          <w:sz w:val="24"/>
          <w:szCs w:val="24"/>
          <w:lang w:eastAsia="en-GB"/>
        </w:rPr>
        <w:t>, Construct, Execute—to structure the regression analysis process.</w:t>
      </w:r>
    </w:p>
    <w:p w14:paraId="7E25D4A4" w14:textId="21851588" w:rsidR="00E34739" w:rsidRPr="00E34739" w:rsidRDefault="00E34739" w:rsidP="00E34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34739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E347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E347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PACE Framework in Regression Analysis</w:t>
      </w:r>
      <w:r w:rsidRPr="00E34739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0C5BA412" w14:textId="77777777" w:rsidR="00E34739" w:rsidRPr="00E34739" w:rsidRDefault="00E34739" w:rsidP="00E347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347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Plan</w:t>
      </w:r>
      <w:r w:rsidRPr="00E34739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32B21032" w14:textId="77777777" w:rsidR="00E34739" w:rsidRPr="00E34739" w:rsidRDefault="00E34739" w:rsidP="00E3473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34739">
        <w:rPr>
          <w:rFonts w:ascii="Times New Roman" w:eastAsia="Times New Roman" w:hAnsi="Times New Roman" w:cs="Times New Roman"/>
          <w:sz w:val="24"/>
          <w:szCs w:val="24"/>
          <w:lang w:eastAsia="en-GB"/>
        </w:rPr>
        <w:t>Focuses on understanding data within the problem context.</w:t>
      </w:r>
    </w:p>
    <w:p w14:paraId="742416D7" w14:textId="7E73D5F0" w:rsidR="00E34739" w:rsidRDefault="00E34739" w:rsidP="00E3473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34739">
        <w:rPr>
          <w:rFonts w:ascii="Times New Roman" w:eastAsia="Times New Roman" w:hAnsi="Times New Roman" w:cs="Times New Roman"/>
          <w:sz w:val="24"/>
          <w:szCs w:val="24"/>
          <w:lang w:eastAsia="en-GB"/>
        </w:rPr>
        <w:t>Considers data access, collection methods, and business needs.</w:t>
      </w:r>
    </w:p>
    <w:p w14:paraId="3CE356D1" w14:textId="11FF4946" w:rsidR="007A2076" w:rsidRPr="00E34739" w:rsidRDefault="007A2076" w:rsidP="007A207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A2076">
        <w:rPr>
          <w:rFonts w:ascii="Times New Roman" w:eastAsia="Times New Roman" w:hAnsi="Times New Roman" w:cs="Times New Roman"/>
          <w:sz w:val="24"/>
          <w:szCs w:val="24"/>
          <w:lang w:eastAsia="en-GB"/>
        </w:rPr>
        <w:drawing>
          <wp:inline distT="0" distB="0" distL="0" distR="0" wp14:anchorId="09AAC14C" wp14:editId="3C03218B">
            <wp:extent cx="2658951" cy="159067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4668" cy="159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D3DA7" w14:textId="77777777" w:rsidR="00E34739" w:rsidRPr="00E34739" w:rsidRDefault="00E34739" w:rsidP="00E347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347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Analyze</w:t>
      </w:r>
      <w:proofErr w:type="spellEnd"/>
      <w:r w:rsidRPr="00E34739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7082F9C5" w14:textId="77777777" w:rsidR="00E34739" w:rsidRPr="00E34739" w:rsidRDefault="00E34739" w:rsidP="00E3473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34739">
        <w:rPr>
          <w:rFonts w:ascii="Times New Roman" w:eastAsia="Times New Roman" w:hAnsi="Times New Roman" w:cs="Times New Roman"/>
          <w:sz w:val="24"/>
          <w:szCs w:val="24"/>
          <w:lang w:eastAsia="en-GB"/>
        </w:rPr>
        <w:t>Involves closely examining data to select appropriate models.</w:t>
      </w:r>
    </w:p>
    <w:p w14:paraId="6BB4ED0E" w14:textId="77777777" w:rsidR="00E34739" w:rsidRPr="00E34739" w:rsidRDefault="00E34739" w:rsidP="00E3473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34739">
        <w:rPr>
          <w:rFonts w:ascii="Times New Roman" w:eastAsia="Times New Roman" w:hAnsi="Times New Roman" w:cs="Times New Roman"/>
          <w:sz w:val="24"/>
          <w:szCs w:val="24"/>
          <w:lang w:eastAsia="en-GB"/>
        </w:rPr>
        <w:t>Utilizes Python for EDA and checking model assumptions.</w:t>
      </w:r>
    </w:p>
    <w:p w14:paraId="16F720E8" w14:textId="5F2AB899" w:rsidR="00E34739" w:rsidRDefault="00E34739" w:rsidP="00E3473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34739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Understanding statistics is crucial for validating model assumptions.</w:t>
      </w:r>
    </w:p>
    <w:p w14:paraId="04F89D07" w14:textId="49D96DD1" w:rsidR="007A2076" w:rsidRPr="00E34739" w:rsidRDefault="007A2076" w:rsidP="007A207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A2076">
        <w:rPr>
          <w:rFonts w:ascii="Times New Roman" w:eastAsia="Times New Roman" w:hAnsi="Times New Roman" w:cs="Times New Roman"/>
          <w:sz w:val="24"/>
          <w:szCs w:val="24"/>
          <w:lang w:eastAsia="en-GB"/>
        </w:rPr>
        <w:drawing>
          <wp:inline distT="0" distB="0" distL="0" distR="0" wp14:anchorId="3556BD33" wp14:editId="128E8598">
            <wp:extent cx="3019425" cy="1574282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6969" cy="157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630A3" w14:textId="77777777" w:rsidR="00E34739" w:rsidRPr="00E34739" w:rsidRDefault="00E34739" w:rsidP="00E347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347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Construct</w:t>
      </w:r>
      <w:r w:rsidRPr="00E34739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65749436" w14:textId="77777777" w:rsidR="00E34739" w:rsidRPr="00E34739" w:rsidRDefault="00E34739" w:rsidP="00E3473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34739">
        <w:rPr>
          <w:rFonts w:ascii="Times New Roman" w:eastAsia="Times New Roman" w:hAnsi="Times New Roman" w:cs="Times New Roman"/>
          <w:sz w:val="24"/>
          <w:szCs w:val="24"/>
          <w:lang w:eastAsia="en-GB"/>
        </w:rPr>
        <w:t>The phase where the model is built using Python or other coding languages.</w:t>
      </w:r>
    </w:p>
    <w:p w14:paraId="4466C1E5" w14:textId="77777777" w:rsidR="00E34739" w:rsidRPr="00E34739" w:rsidRDefault="00E34739" w:rsidP="00E3473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34739">
        <w:rPr>
          <w:rFonts w:ascii="Times New Roman" w:eastAsia="Times New Roman" w:hAnsi="Times New Roman" w:cs="Times New Roman"/>
          <w:sz w:val="24"/>
          <w:szCs w:val="24"/>
          <w:lang w:eastAsia="en-GB"/>
        </w:rPr>
        <w:t>Involves selecting variables, transforming data, writing code, and rechecking model assumptions.</w:t>
      </w:r>
    </w:p>
    <w:p w14:paraId="352945B5" w14:textId="00A7C601" w:rsidR="00E34739" w:rsidRDefault="00E34739" w:rsidP="00E3473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34739">
        <w:rPr>
          <w:rFonts w:ascii="Times New Roman" w:eastAsia="Times New Roman" w:hAnsi="Times New Roman" w:cs="Times New Roman"/>
          <w:sz w:val="24"/>
          <w:szCs w:val="24"/>
          <w:lang w:eastAsia="en-GB"/>
        </w:rPr>
        <w:t>The last step in this phase is evaluating model results using metrics and comparing models.</w:t>
      </w:r>
    </w:p>
    <w:p w14:paraId="3F63C72A" w14:textId="7BB0E0FE" w:rsidR="007A2076" w:rsidRPr="00E34739" w:rsidRDefault="007A2076" w:rsidP="007A207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A2076">
        <w:rPr>
          <w:rFonts w:ascii="Times New Roman" w:eastAsia="Times New Roman" w:hAnsi="Times New Roman" w:cs="Times New Roman"/>
          <w:sz w:val="24"/>
          <w:szCs w:val="24"/>
          <w:lang w:eastAsia="en-GB"/>
        </w:rPr>
        <w:drawing>
          <wp:inline distT="0" distB="0" distL="0" distR="0" wp14:anchorId="4BB479C4" wp14:editId="4344FB2D">
            <wp:extent cx="3019425" cy="170607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476" cy="171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41097" w14:textId="77777777" w:rsidR="00E34739" w:rsidRPr="00E34739" w:rsidRDefault="00E34739" w:rsidP="00E347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347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Execute</w:t>
      </w:r>
      <w:r w:rsidRPr="00E34739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18DD308C" w14:textId="77777777" w:rsidR="00E34739" w:rsidRPr="00E34739" w:rsidRDefault="00E34739" w:rsidP="00E3473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34739">
        <w:rPr>
          <w:rFonts w:ascii="Times New Roman" w:eastAsia="Times New Roman" w:hAnsi="Times New Roman" w:cs="Times New Roman"/>
          <w:sz w:val="24"/>
          <w:szCs w:val="24"/>
          <w:lang w:eastAsia="en-GB"/>
        </w:rPr>
        <w:t>Involves interpreting and sharing results through formal reports and visualizations.</w:t>
      </w:r>
    </w:p>
    <w:p w14:paraId="789C2D78" w14:textId="4864CB3C" w:rsidR="00E34739" w:rsidRDefault="00E34739" w:rsidP="00E3473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34739">
        <w:rPr>
          <w:rFonts w:ascii="Times New Roman" w:eastAsia="Times New Roman" w:hAnsi="Times New Roman" w:cs="Times New Roman"/>
          <w:sz w:val="24"/>
          <w:szCs w:val="24"/>
          <w:lang w:eastAsia="en-GB"/>
        </w:rPr>
        <w:t>Focuses on converting model statistics into meaningful descriptions of variable relationships, considering the context and initial questions from the plan phase.</w:t>
      </w:r>
    </w:p>
    <w:p w14:paraId="5DD58720" w14:textId="110538CA" w:rsidR="007A2076" w:rsidRPr="00E34739" w:rsidRDefault="007A2076" w:rsidP="007A207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A2076">
        <w:rPr>
          <w:rFonts w:ascii="Times New Roman" w:eastAsia="Times New Roman" w:hAnsi="Times New Roman" w:cs="Times New Roman"/>
          <w:sz w:val="24"/>
          <w:szCs w:val="24"/>
          <w:lang w:eastAsia="en-GB"/>
        </w:rPr>
        <w:drawing>
          <wp:inline distT="0" distB="0" distL="0" distR="0" wp14:anchorId="10605F5C" wp14:editId="3A257427">
            <wp:extent cx="2639487" cy="153352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6464" cy="153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940CB" w14:textId="0997C89E" w:rsidR="00E34739" w:rsidRPr="00E34739" w:rsidRDefault="00E34739" w:rsidP="00E34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34739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E347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E347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Role of Data and Storytelling</w:t>
      </w:r>
      <w:r w:rsidRPr="00E34739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1E876A50" w14:textId="77777777" w:rsidR="00E34739" w:rsidRPr="00E34739" w:rsidRDefault="00E34739" w:rsidP="00E347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34739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Data is at the core of the PACE framework, ensuring insights are data-driven and contextually relevant.</w:t>
      </w:r>
    </w:p>
    <w:p w14:paraId="28A79D73" w14:textId="1EF81072" w:rsidR="00E34739" w:rsidRPr="00E34739" w:rsidRDefault="00E34739" w:rsidP="00E34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34739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E347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E347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Correlation and Regression</w:t>
      </w:r>
      <w:r w:rsidRPr="00E34739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414FFDB9" w14:textId="281911EF" w:rsidR="00E34739" w:rsidRPr="00E34739" w:rsidRDefault="00E34739" w:rsidP="00E347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We</w:t>
      </w:r>
      <w:r w:rsidRPr="00E347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will explore the relationship between correlation and regression.</w:t>
      </w:r>
    </w:p>
    <w:p w14:paraId="34C57DD8" w14:textId="77777777" w:rsidR="00E34739" w:rsidRPr="00E34739" w:rsidRDefault="00E34739" w:rsidP="00E347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34739">
        <w:rPr>
          <w:rFonts w:ascii="Times New Roman" w:eastAsia="Times New Roman" w:hAnsi="Times New Roman" w:cs="Times New Roman"/>
          <w:sz w:val="24"/>
          <w:szCs w:val="24"/>
          <w:lang w:eastAsia="en-GB"/>
        </w:rPr>
        <w:t>Foundational regression models like linear and logistic regression will be covered in depth, providing a solid understanding for further exploration.</w:t>
      </w:r>
    </w:p>
    <w:p w14:paraId="1779A6EE" w14:textId="2D9B9DFD" w:rsidR="00E34739" w:rsidRPr="00E34739" w:rsidRDefault="00E34739" w:rsidP="00E34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34739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E347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E347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Tools and Techniques</w:t>
      </w:r>
      <w:r w:rsidRPr="00E34739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3105BBAC" w14:textId="77777777" w:rsidR="00E34739" w:rsidRPr="00E34739" w:rsidRDefault="00E34739" w:rsidP="00E347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34739">
        <w:rPr>
          <w:rFonts w:ascii="Times New Roman" w:eastAsia="Times New Roman" w:hAnsi="Times New Roman" w:cs="Times New Roman"/>
          <w:sz w:val="24"/>
          <w:szCs w:val="24"/>
          <w:lang w:eastAsia="en-GB"/>
        </w:rPr>
        <w:t>Emphasis on the importance of statistical tools and "statistical grammar" for understanding and applying regression analysis.</w:t>
      </w:r>
    </w:p>
    <w:p w14:paraId="43FD8CB3" w14:textId="4608ABB5" w:rsidR="00E34739" w:rsidRPr="00E34739" w:rsidRDefault="00E34739" w:rsidP="00E34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34739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E347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E347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Practical Application</w:t>
      </w:r>
      <w:r w:rsidRPr="00E34739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710B9959" w14:textId="77777777" w:rsidR="00E34739" w:rsidRPr="00E34739" w:rsidRDefault="00E34739" w:rsidP="00E3473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34739">
        <w:rPr>
          <w:rFonts w:ascii="Times New Roman" w:eastAsia="Times New Roman" w:hAnsi="Times New Roman" w:cs="Times New Roman"/>
          <w:sz w:val="24"/>
          <w:szCs w:val="24"/>
          <w:lang w:eastAsia="en-GB"/>
        </w:rPr>
        <w:t>The course will use examples to demonstrate how to navigate through the PACE stages.</w:t>
      </w:r>
    </w:p>
    <w:p w14:paraId="6506E1DE" w14:textId="77777777" w:rsidR="00E34739" w:rsidRPr="00E34739" w:rsidRDefault="00E34739" w:rsidP="00E3473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34739">
        <w:rPr>
          <w:rFonts w:ascii="Times New Roman" w:eastAsia="Times New Roman" w:hAnsi="Times New Roman" w:cs="Times New Roman"/>
          <w:sz w:val="24"/>
          <w:szCs w:val="24"/>
          <w:lang w:eastAsia="en-GB"/>
        </w:rPr>
        <w:t>Learners will gain experience in knowing when to pivot between stages and how to refine their models based on iterative learning.</w:t>
      </w:r>
    </w:p>
    <w:p w14:paraId="5021B128" w14:textId="77777777" w:rsidR="00E34739" w:rsidRPr="00E34739" w:rsidRDefault="00E34739">
      <w:pPr>
        <w:rPr>
          <w:b/>
          <w:bCs/>
          <w:sz w:val="28"/>
          <w:szCs w:val="28"/>
        </w:rPr>
      </w:pPr>
    </w:p>
    <w:sectPr w:rsidR="00E34739" w:rsidRPr="00E34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E6951"/>
    <w:multiLevelType w:val="multilevel"/>
    <w:tmpl w:val="466E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B167A6"/>
    <w:multiLevelType w:val="multilevel"/>
    <w:tmpl w:val="4868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8F6383"/>
    <w:multiLevelType w:val="multilevel"/>
    <w:tmpl w:val="D74CF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D60E64"/>
    <w:multiLevelType w:val="multilevel"/>
    <w:tmpl w:val="AC2C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4D4DDD"/>
    <w:multiLevelType w:val="multilevel"/>
    <w:tmpl w:val="9DE8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5743EF"/>
    <w:multiLevelType w:val="multilevel"/>
    <w:tmpl w:val="CE3EB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257419"/>
    <w:multiLevelType w:val="multilevel"/>
    <w:tmpl w:val="6A28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F57642"/>
    <w:multiLevelType w:val="multilevel"/>
    <w:tmpl w:val="1F3A3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F3A"/>
    <w:rsid w:val="007A2076"/>
    <w:rsid w:val="008A2758"/>
    <w:rsid w:val="00942F3A"/>
    <w:rsid w:val="00E3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9FDF1"/>
  <w15:chartTrackingRefBased/>
  <w15:docId w15:val="{4A7E4316-7F35-4FB6-B847-4DBA31868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47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3473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34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E347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7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456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Mirwais  Farahi</dc:creator>
  <cp:keywords/>
  <dc:description/>
  <cp:lastModifiedBy>Mirwais  Farahi</cp:lastModifiedBy>
  <cp:revision>3</cp:revision>
  <dcterms:created xsi:type="dcterms:W3CDTF">2024-08-12T06:02:00Z</dcterms:created>
  <dcterms:modified xsi:type="dcterms:W3CDTF">2024-08-12T06:27:00Z</dcterms:modified>
</cp:coreProperties>
</file>