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15F0" w14:textId="77777777" w:rsidR="00C62584" w:rsidRDefault="00C62584" w:rsidP="00C62584">
      <w:pPr>
        <w:jc w:val="both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CD115F5" wp14:editId="4CD115F6">
            <wp:extent cx="1918841" cy="965200"/>
            <wp:effectExtent l="0" t="0" r="571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2679" cy="9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F1" w14:textId="77777777" w:rsidR="00C62584" w:rsidRDefault="00C62584" w:rsidP="00C62584">
      <w:pPr>
        <w:jc w:val="both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CD115F7" wp14:editId="4CD115F8">
            <wp:extent cx="5587668" cy="16859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713" cy="16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F2" w14:textId="77777777" w:rsidR="00C62584" w:rsidRDefault="00C62584" w:rsidP="00C62584">
      <w:pPr>
        <w:jc w:val="both"/>
        <w:rPr>
          <w:lang w:val="it-IT"/>
        </w:rPr>
      </w:pPr>
      <w:r>
        <w:rPr>
          <w:lang w:val="it-IT"/>
        </w:rPr>
        <w:t>Definire un controllo perché il sistema possa inseguire alcuni stati di riferimento a piacere.</w:t>
      </w:r>
    </w:p>
    <w:p w14:paraId="1B75845D" w14:textId="02E3079C" w:rsidR="00003A8E" w:rsidRPr="00C62584" w:rsidRDefault="00C62584" w:rsidP="005F42B6">
      <w:pPr>
        <w:jc w:val="both"/>
        <w:rPr>
          <w:lang w:val="it-IT"/>
        </w:rPr>
      </w:pPr>
      <w:r>
        <w:rPr>
          <w:lang w:val="it-IT"/>
        </w:rPr>
        <w:t>Formulare e modellare il problema in forma discreta.</w:t>
      </w:r>
    </w:p>
    <w:sectPr w:rsidR="00003A8E" w:rsidRPr="00C62584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84"/>
    <w:rsid w:val="00003A8E"/>
    <w:rsid w:val="005F42B6"/>
    <w:rsid w:val="00686472"/>
    <w:rsid w:val="008317CA"/>
    <w:rsid w:val="009D113A"/>
    <w:rsid w:val="00A5756A"/>
    <w:rsid w:val="00BD224B"/>
    <w:rsid w:val="00C62584"/>
    <w:rsid w:val="00D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5F0"/>
  <w15:chartTrackingRefBased/>
  <w15:docId w15:val="{6F4E248A-E8B2-418E-AA45-D7C5A08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2584"/>
    <w:pPr>
      <w:spacing w:after="200" w:line="27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Marco Scanu</cp:lastModifiedBy>
  <cp:revision>9</cp:revision>
  <dcterms:created xsi:type="dcterms:W3CDTF">2018-03-18T10:02:00Z</dcterms:created>
  <dcterms:modified xsi:type="dcterms:W3CDTF">2021-06-11T09:30:00Z</dcterms:modified>
</cp:coreProperties>
</file>