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15F0" w14:textId="77777777" w:rsidR="00C62584" w:rsidRDefault="00C62584" w:rsidP="00C62584">
      <w:pPr>
        <w:jc w:val="both"/>
        <w:rPr>
          <w:lang w:val="it-IT"/>
        </w:rPr>
      </w:pPr>
      <w:r>
        <w:rPr>
          <w:noProof/>
          <w:lang w:eastAsia="en-GB"/>
        </w:rPr>
        <w:drawing>
          <wp:inline distT="0" distB="0" distL="0" distR="0" wp14:anchorId="4CD115F5" wp14:editId="4CD115F6">
            <wp:extent cx="1918841" cy="965200"/>
            <wp:effectExtent l="0" t="0" r="571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2679" cy="9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5F1" w14:textId="77777777" w:rsidR="00C62584" w:rsidRDefault="00C62584" w:rsidP="00C62584">
      <w:pPr>
        <w:jc w:val="both"/>
        <w:rPr>
          <w:lang w:val="it-IT"/>
        </w:rPr>
      </w:pPr>
      <w:r>
        <w:rPr>
          <w:noProof/>
          <w:lang w:eastAsia="en-GB"/>
        </w:rPr>
        <w:drawing>
          <wp:inline distT="0" distB="0" distL="0" distR="0" wp14:anchorId="4CD115F7" wp14:editId="4CD115F8">
            <wp:extent cx="5587668" cy="16859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9713" cy="16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5F2" w14:textId="77777777" w:rsidR="00C62584" w:rsidRDefault="00C62584" w:rsidP="00C62584">
      <w:pPr>
        <w:jc w:val="both"/>
        <w:rPr>
          <w:lang w:val="it-IT"/>
        </w:rPr>
      </w:pPr>
      <w:r>
        <w:rPr>
          <w:lang w:val="it-IT"/>
        </w:rPr>
        <w:t>Definire un controllo perché il sistema possa inseguire alcuni stati di riferimento a piacere.</w:t>
      </w:r>
    </w:p>
    <w:p w14:paraId="4CD115F3" w14:textId="77777777" w:rsidR="00C62584" w:rsidRDefault="00C62584" w:rsidP="00C62584">
      <w:pPr>
        <w:jc w:val="both"/>
        <w:rPr>
          <w:lang w:val="it-IT"/>
        </w:rPr>
      </w:pPr>
      <w:r>
        <w:rPr>
          <w:lang w:val="it-IT"/>
        </w:rPr>
        <w:t>Formulare e modellare il problema in forma discreta.</w:t>
      </w:r>
    </w:p>
    <w:p w14:paraId="4CD115F4" w14:textId="283CAD87" w:rsidR="00C62584" w:rsidRDefault="00003A8E">
      <w:pPr>
        <w:rPr>
          <w:lang w:val="it-IT"/>
        </w:rPr>
      </w:pPr>
      <w:r>
        <w:rPr>
          <w:lang w:val="it-IT"/>
        </w:rPr>
        <w:t>…</w:t>
      </w:r>
    </w:p>
    <w:p w14:paraId="0D8DA9C5" w14:textId="670BEDE2" w:rsidR="00003A8E" w:rsidRDefault="00003A8E">
      <w:pPr>
        <w:rPr>
          <w:lang w:val="it-IT"/>
        </w:rPr>
      </w:pPr>
      <w:r>
        <w:rPr>
          <w:lang w:val="it-IT"/>
        </w:rPr>
        <w:t>La variabile di stato x2(t) è controllata indirettamente attraverso x1(t). Giusto?</w:t>
      </w:r>
    </w:p>
    <w:p w14:paraId="4FB1F4D5" w14:textId="7F96ADB2" w:rsidR="00003A8E" w:rsidRDefault="00003A8E">
      <w:pPr>
        <w:rPr>
          <w:lang w:val="it-IT"/>
        </w:rPr>
      </w:pPr>
      <w:r>
        <w:rPr>
          <w:lang w:val="it-IT"/>
        </w:rPr>
        <w:t>In forma discreta invece la matrice B ha delle componenti non nulle, quindi la si controlla anche direttamente?</w:t>
      </w:r>
    </w:p>
    <w:p w14:paraId="3AD9E531" w14:textId="0663B29D" w:rsidR="00003A8E" w:rsidRDefault="00003A8E">
      <w:pPr>
        <w:rPr>
          <w:lang w:val="it-IT"/>
        </w:rPr>
      </w:pPr>
      <w:r>
        <w:rPr>
          <w:lang w:val="it-IT"/>
        </w:rPr>
        <w:t>Se si sceglie come uscita x1(t) negli ultimi step il controller ha un picco improvviso. (il sistema diventa instabile?)</w:t>
      </w:r>
    </w:p>
    <w:p w14:paraId="1B75845D" w14:textId="77777777" w:rsidR="00003A8E" w:rsidRPr="00C62584" w:rsidRDefault="00003A8E">
      <w:pPr>
        <w:rPr>
          <w:lang w:val="it-IT"/>
        </w:rPr>
      </w:pPr>
    </w:p>
    <w:sectPr w:rsidR="00003A8E" w:rsidRPr="00C62584" w:rsidSect="00BD224B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584"/>
    <w:rsid w:val="00003A8E"/>
    <w:rsid w:val="00686472"/>
    <w:rsid w:val="009D113A"/>
    <w:rsid w:val="00A5756A"/>
    <w:rsid w:val="00BD224B"/>
    <w:rsid w:val="00C6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15F0"/>
  <w15:chartTrackingRefBased/>
  <w15:docId w15:val="{6F4E248A-E8B2-418E-AA45-D7C5A08F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2584"/>
    <w:pPr>
      <w:spacing w:after="200" w:line="276" w:lineRule="auto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Marco Scanu</cp:lastModifiedBy>
  <cp:revision>5</cp:revision>
  <dcterms:created xsi:type="dcterms:W3CDTF">2018-03-18T10:02:00Z</dcterms:created>
  <dcterms:modified xsi:type="dcterms:W3CDTF">2021-05-23T16:31:00Z</dcterms:modified>
</cp:coreProperties>
</file>