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1135" w14:textId="77777777" w:rsidR="002C5C49" w:rsidRPr="00761369" w:rsidRDefault="002C5C49">
      <w:pPr>
        <w:rPr>
          <w:lang w:val="it-IT"/>
        </w:rPr>
      </w:pPr>
      <w:r w:rsidRPr="00761369">
        <w:rPr>
          <w:highlight w:val="yellow"/>
          <w:lang w:val="it-IT"/>
        </w:rPr>
        <w:t>Esercizio 1</w:t>
      </w:r>
    </w:p>
    <w:p w14:paraId="5C470222" w14:textId="77777777" w:rsidR="00290493" w:rsidRPr="00761369" w:rsidRDefault="003E5B9A">
      <w:pPr>
        <w:rPr>
          <w:lang w:val="it-IT"/>
        </w:rPr>
      </w:pPr>
      <w:r w:rsidRPr="003E5B9A"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042D85B9" wp14:editId="616FB94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69635" cy="146812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9B110" w14:textId="77777777" w:rsidR="00F97993" w:rsidRPr="00761369" w:rsidRDefault="00F97993">
      <w:pPr>
        <w:rPr>
          <w:lang w:val="it-IT"/>
        </w:rPr>
      </w:pPr>
    </w:p>
    <w:p w14:paraId="797A7D10" w14:textId="77777777" w:rsidR="00F97993" w:rsidRPr="00761369" w:rsidRDefault="00F97993">
      <w:pPr>
        <w:rPr>
          <w:lang w:val="it-IT"/>
        </w:rPr>
      </w:pPr>
    </w:p>
    <w:p w14:paraId="6B1CCF3D" w14:textId="77777777" w:rsidR="00F97993" w:rsidRPr="00761369" w:rsidRDefault="00F97993">
      <w:pPr>
        <w:rPr>
          <w:lang w:val="it-IT"/>
        </w:rPr>
      </w:pPr>
    </w:p>
    <w:p w14:paraId="4B473DE3" w14:textId="77777777" w:rsidR="00F97993" w:rsidRPr="00761369" w:rsidRDefault="00F97993">
      <w:pPr>
        <w:rPr>
          <w:lang w:val="it-IT"/>
        </w:rPr>
      </w:pPr>
    </w:p>
    <w:p w14:paraId="071E0882" w14:textId="77777777" w:rsidR="00F97993" w:rsidRPr="00761369" w:rsidRDefault="00F97993">
      <w:pPr>
        <w:rPr>
          <w:lang w:val="it-IT"/>
        </w:rPr>
      </w:pPr>
    </w:p>
    <w:p w14:paraId="26390AF1" w14:textId="77777777" w:rsidR="008074F8" w:rsidRPr="00761369" w:rsidRDefault="008074F8" w:rsidP="008074F8">
      <w:pPr>
        <w:rPr>
          <w:lang w:val="it-IT"/>
        </w:rPr>
      </w:pPr>
      <w:r w:rsidRPr="00761369">
        <w:rPr>
          <w:highlight w:val="yellow"/>
          <w:lang w:val="it-IT"/>
        </w:rPr>
        <w:t xml:space="preserve">Esercizio </w:t>
      </w:r>
      <w:r w:rsidRPr="00761369">
        <w:rPr>
          <w:lang w:val="it-IT"/>
        </w:rPr>
        <w:t>2</w:t>
      </w:r>
    </w:p>
    <w:p w14:paraId="75657D5D" w14:textId="77777777" w:rsidR="00F97993" w:rsidRPr="00761369" w:rsidRDefault="003E5B9A">
      <w:pPr>
        <w:rPr>
          <w:noProof/>
          <w:lang w:val="it-IT" w:eastAsia="en-GB"/>
        </w:rPr>
      </w:pPr>
      <w:r w:rsidRPr="003E5B9A"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16231BE1" wp14:editId="5BF146B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70905" cy="196723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7535E" w14:textId="77777777" w:rsidR="00F97993" w:rsidRPr="00761369" w:rsidRDefault="00F97993">
      <w:pPr>
        <w:rPr>
          <w:noProof/>
          <w:lang w:val="it-IT" w:eastAsia="en-GB"/>
        </w:rPr>
      </w:pPr>
    </w:p>
    <w:p w14:paraId="4F961D48" w14:textId="77777777" w:rsidR="00F97993" w:rsidRPr="00761369" w:rsidRDefault="00F97993">
      <w:pPr>
        <w:rPr>
          <w:noProof/>
          <w:lang w:val="it-IT" w:eastAsia="en-GB"/>
        </w:rPr>
      </w:pPr>
    </w:p>
    <w:p w14:paraId="4CEE2EB8" w14:textId="77777777" w:rsidR="00F97993" w:rsidRPr="00761369" w:rsidRDefault="00F97993">
      <w:pPr>
        <w:rPr>
          <w:noProof/>
          <w:lang w:val="it-IT" w:eastAsia="en-GB"/>
        </w:rPr>
      </w:pPr>
    </w:p>
    <w:p w14:paraId="68832155" w14:textId="77777777" w:rsidR="00F97993" w:rsidRPr="00761369" w:rsidRDefault="00F97993">
      <w:pPr>
        <w:rPr>
          <w:lang w:val="it-IT"/>
        </w:rPr>
      </w:pPr>
    </w:p>
    <w:p w14:paraId="09A2A794" w14:textId="77777777" w:rsidR="00186006" w:rsidRPr="00761369" w:rsidRDefault="00186006">
      <w:pPr>
        <w:rPr>
          <w:lang w:val="it-IT"/>
        </w:rPr>
      </w:pPr>
    </w:p>
    <w:p w14:paraId="4003893F" w14:textId="77777777" w:rsidR="00F97993" w:rsidRPr="00186006" w:rsidRDefault="00186006">
      <w:pPr>
        <w:rPr>
          <w:lang w:val="it-IT"/>
        </w:rPr>
      </w:pPr>
      <w:r w:rsidRPr="00186006">
        <w:rPr>
          <w:highlight w:val="yellow"/>
          <w:lang w:val="it-IT"/>
        </w:rPr>
        <w:t>Esercizio 3</w:t>
      </w:r>
    </w:p>
    <w:p w14:paraId="62B4FD5E" w14:textId="77777777" w:rsidR="00F97993" w:rsidRPr="00186006" w:rsidRDefault="003E5B9A">
      <w:pPr>
        <w:rPr>
          <w:lang w:val="it-IT"/>
        </w:rPr>
      </w:pPr>
      <w:r w:rsidRPr="003E5B9A"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52332C0E" wp14:editId="102DF0C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71540" cy="1272540"/>
            <wp:effectExtent l="0" t="0" r="0" b="381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8E3ED" w14:textId="77777777" w:rsidR="00F97993" w:rsidRPr="00186006" w:rsidRDefault="00F97993">
      <w:pPr>
        <w:rPr>
          <w:lang w:val="it-IT"/>
        </w:rPr>
      </w:pPr>
    </w:p>
    <w:p w14:paraId="56FCE0B3" w14:textId="77777777" w:rsidR="00F97993" w:rsidRPr="00186006" w:rsidRDefault="00F97993">
      <w:pPr>
        <w:rPr>
          <w:lang w:val="it-IT"/>
        </w:rPr>
      </w:pPr>
    </w:p>
    <w:p w14:paraId="3E45188E" w14:textId="77777777" w:rsidR="00F97993" w:rsidRPr="00186006" w:rsidRDefault="00F97993">
      <w:pPr>
        <w:rPr>
          <w:lang w:val="it-IT"/>
        </w:rPr>
      </w:pPr>
    </w:p>
    <w:p w14:paraId="7BCBDE24" w14:textId="77777777" w:rsidR="00F97993" w:rsidRPr="00186006" w:rsidRDefault="00F97993">
      <w:pPr>
        <w:rPr>
          <w:lang w:val="it-IT"/>
        </w:rPr>
      </w:pPr>
    </w:p>
    <w:p w14:paraId="5716141F" w14:textId="77777777" w:rsidR="00F97993" w:rsidRPr="00186006" w:rsidRDefault="00F97993">
      <w:pPr>
        <w:rPr>
          <w:lang w:val="it-IT"/>
        </w:rPr>
      </w:pPr>
    </w:p>
    <w:p w14:paraId="050ECBA6" w14:textId="77777777" w:rsidR="00F97993" w:rsidRPr="00186006" w:rsidRDefault="00F97993">
      <w:pPr>
        <w:rPr>
          <w:lang w:val="it-IT"/>
        </w:rPr>
      </w:pPr>
      <w:r w:rsidRPr="00186006">
        <w:rPr>
          <w:lang w:val="it-IT"/>
        </w:rPr>
        <w:br w:type="page"/>
      </w:r>
    </w:p>
    <w:p w14:paraId="23A73F60" w14:textId="77777777" w:rsidR="00186006" w:rsidRDefault="00186006">
      <w:pPr>
        <w:rPr>
          <w:lang w:val="it-IT"/>
        </w:rPr>
      </w:pPr>
      <w:r w:rsidRPr="00186006">
        <w:rPr>
          <w:highlight w:val="yellow"/>
          <w:lang w:val="it-IT"/>
        </w:rPr>
        <w:lastRenderedPageBreak/>
        <w:t>Esercizio 4</w:t>
      </w:r>
    </w:p>
    <w:p w14:paraId="623715D2" w14:textId="77777777" w:rsidR="00F97993" w:rsidRDefault="00F97993">
      <w:pPr>
        <w:rPr>
          <w:lang w:val="it-IT"/>
        </w:rPr>
      </w:pPr>
      <w:r>
        <w:rPr>
          <w:lang w:val="it-IT"/>
        </w:rPr>
        <w:t>Considerare il file di dati tabelle erogato.xlsx.</w:t>
      </w:r>
    </w:p>
    <w:p w14:paraId="764D1238" w14:textId="77777777" w:rsidR="003E4F68" w:rsidRDefault="00F97993">
      <w:pPr>
        <w:rPr>
          <w:lang w:val="it-IT"/>
        </w:rPr>
      </w:pPr>
      <w:r>
        <w:rPr>
          <w:lang w:val="it-IT"/>
        </w:rPr>
        <w:t>Considerare i seguenti punti vendita</w:t>
      </w:r>
      <w:r w:rsidR="00DE39A7">
        <w:rPr>
          <w:lang w:val="it-IT"/>
        </w:rPr>
        <w:t xml:space="preserve"> (PV)</w:t>
      </w:r>
      <w:r>
        <w:rPr>
          <w:lang w:val="it-IT"/>
        </w:rPr>
        <w:t xml:space="preserve">: </w:t>
      </w:r>
      <w:r w:rsidR="003E5B9A">
        <w:rPr>
          <w:lang w:val="it-IT"/>
        </w:rPr>
        <w:t>686</w:t>
      </w:r>
      <w:r w:rsidR="003E5B9A">
        <w:rPr>
          <w:lang w:val="it-IT"/>
        </w:rPr>
        <w:tab/>
      </w:r>
      <w:r w:rsidR="003E5B9A" w:rsidRPr="003E5B9A">
        <w:rPr>
          <w:lang w:val="it-IT"/>
        </w:rPr>
        <w:t>690</w:t>
      </w:r>
      <w:r w:rsidR="003E5B9A" w:rsidRPr="003E5B9A">
        <w:rPr>
          <w:lang w:val="it-IT"/>
        </w:rPr>
        <w:tab/>
        <w:t>691</w:t>
      </w:r>
      <w:r w:rsidR="003E5B9A" w:rsidRPr="003E5B9A">
        <w:rPr>
          <w:lang w:val="it-IT"/>
        </w:rPr>
        <w:tab/>
        <w:t>693</w:t>
      </w:r>
      <w:r w:rsidR="003E5B9A" w:rsidRPr="003E5B9A">
        <w:rPr>
          <w:lang w:val="it-IT"/>
        </w:rPr>
        <w:tab/>
        <w:t>699</w:t>
      </w:r>
      <w:r w:rsidR="003E5B9A" w:rsidRPr="003E5B9A">
        <w:rPr>
          <w:lang w:val="it-IT"/>
        </w:rPr>
        <w:tab/>
        <w:t>719</w:t>
      </w:r>
      <w:r w:rsidR="003E5B9A" w:rsidRPr="003E5B9A">
        <w:rPr>
          <w:lang w:val="it-IT"/>
        </w:rPr>
        <w:tab/>
      </w:r>
      <w:r w:rsidR="003E5B9A" w:rsidRPr="003E5B9A">
        <w:rPr>
          <w:lang w:val="it-IT"/>
        </w:rPr>
        <w:tab/>
      </w:r>
      <w:r w:rsidR="003E4F68" w:rsidRPr="003E4F68">
        <w:rPr>
          <w:lang w:val="it-IT"/>
        </w:rPr>
        <w:tab/>
      </w:r>
    </w:p>
    <w:p w14:paraId="05C0F4FE" w14:textId="77777777" w:rsidR="00F97993" w:rsidRDefault="00DE39A7">
      <w:pPr>
        <w:rPr>
          <w:lang w:val="it-IT"/>
        </w:rPr>
      </w:pPr>
      <w:r>
        <w:rPr>
          <w:lang w:val="it-IT"/>
        </w:rPr>
        <w:t>P</w:t>
      </w:r>
      <w:r w:rsidR="00F97993">
        <w:rPr>
          <w:lang w:val="it-IT"/>
        </w:rPr>
        <w:t xml:space="preserve">er </w:t>
      </w:r>
      <w:r>
        <w:rPr>
          <w:lang w:val="it-IT"/>
        </w:rPr>
        <w:t>ogni PV e per ogni prodotto:</w:t>
      </w:r>
    </w:p>
    <w:p w14:paraId="5683777C" w14:textId="77777777" w:rsidR="00DE39A7" w:rsidRDefault="00DE39A7" w:rsidP="00DE39A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Eliminare criticità dei dati (ad es. erogati negativi)</w:t>
      </w:r>
    </w:p>
    <w:p w14:paraId="0C8BA744" w14:textId="77777777" w:rsidR="00DE39A7" w:rsidRDefault="00186006" w:rsidP="00DE39A7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Definire dati caratteristici - dimensione, periodo di consegna -</w:t>
      </w:r>
      <w:r w:rsidR="00DE39A7">
        <w:rPr>
          <w:lang w:val="it-IT"/>
        </w:rPr>
        <w:t xml:space="preserve"> ipotizzando lotto economico con costo di magazzino pari al costo di immobilizzazione del capitale (ad es. 3% del valore in magazzino) e costo di consegna effettuato tramite autobotte di 39kl con costo </w:t>
      </w:r>
      <w:r w:rsidR="004D2251">
        <w:rPr>
          <w:lang w:val="it-IT"/>
        </w:rPr>
        <w:t>0.5€/km.</w:t>
      </w:r>
    </w:p>
    <w:p w14:paraId="649C9FA9" w14:textId="77777777" w:rsidR="00DE39A7" w:rsidRDefault="006C02FF" w:rsidP="000D07CF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Co</w:t>
      </w:r>
      <w:r w:rsidR="00186006">
        <w:rPr>
          <w:lang w:val="it-IT"/>
        </w:rPr>
        <w:t xml:space="preserve">nsiderando i dati 2015 identicamente proiettati sul 2017 come dati di domanda deterministica prevista </w:t>
      </w:r>
      <w:r w:rsidR="007E1485">
        <w:rPr>
          <w:lang w:val="it-IT"/>
        </w:rPr>
        <w:t xml:space="preserve">definire per ogni PV </w:t>
      </w:r>
      <w:r w:rsidR="00E06CB7">
        <w:rPr>
          <w:lang w:val="it-IT"/>
        </w:rPr>
        <w:t>la sequenza di ordini ottimi (Wagner-Within)</w:t>
      </w:r>
    </w:p>
    <w:p w14:paraId="67A60CEE" w14:textId="77777777" w:rsidR="00186006" w:rsidRDefault="00186006" w:rsidP="004D2251">
      <w:pPr>
        <w:rPr>
          <w:lang w:val="it-IT"/>
        </w:rPr>
      </w:pPr>
    </w:p>
    <w:p w14:paraId="684AEDEF" w14:textId="77777777" w:rsidR="00186006" w:rsidRDefault="00186006" w:rsidP="00186006">
      <w:pPr>
        <w:rPr>
          <w:lang w:val="it-IT"/>
        </w:rPr>
      </w:pPr>
      <w:r>
        <w:rPr>
          <w:highlight w:val="yellow"/>
          <w:lang w:val="it-IT"/>
        </w:rPr>
        <w:t xml:space="preserve">Esercizio </w:t>
      </w:r>
      <w:r>
        <w:rPr>
          <w:lang w:val="it-IT"/>
        </w:rPr>
        <w:t>5</w:t>
      </w:r>
    </w:p>
    <w:p w14:paraId="1497B142" w14:textId="77777777" w:rsidR="00761369" w:rsidRDefault="004D2251" w:rsidP="00C14ACD">
      <w:pPr>
        <w:jc w:val="both"/>
        <w:rPr>
          <w:lang w:val="it-IT"/>
        </w:rPr>
      </w:pPr>
      <w:r>
        <w:rPr>
          <w:lang w:val="it-IT"/>
        </w:rPr>
        <w:t xml:space="preserve">Ipotizzare infine che i 6 PV siano disposti sul territorio secondo un esagono regolare </w:t>
      </w:r>
      <w:r w:rsidR="006C02FF">
        <w:rPr>
          <w:lang w:val="it-IT"/>
        </w:rPr>
        <w:t xml:space="preserve">di lato 60km </w:t>
      </w:r>
      <w:r>
        <w:rPr>
          <w:lang w:val="it-IT"/>
        </w:rPr>
        <w:t xml:space="preserve">disposto su un piano euclideo, con il deposito nel centro dell’esagono. </w:t>
      </w:r>
    </w:p>
    <w:p w14:paraId="046FE8B9" w14:textId="77777777" w:rsidR="00761369" w:rsidRDefault="006C02FF" w:rsidP="00C14ACD">
      <w:pPr>
        <w:jc w:val="both"/>
        <w:rPr>
          <w:lang w:val="it-IT"/>
        </w:rPr>
      </w:pPr>
      <w:r>
        <w:rPr>
          <w:lang w:val="it-IT"/>
        </w:rPr>
        <w:t xml:space="preserve">Definire in programmazione matematica un problema di inventory/routing per la consegna </w:t>
      </w:r>
      <w:r w:rsidR="003E5B9A">
        <w:rPr>
          <w:lang w:val="it-IT"/>
        </w:rPr>
        <w:t>del prodotto B95</w:t>
      </w:r>
      <w:r w:rsidR="00186006">
        <w:rPr>
          <w:lang w:val="it-IT"/>
        </w:rPr>
        <w:t xml:space="preserve"> ammettendo solo consegne dedicate (full drop)</w:t>
      </w:r>
      <w:r w:rsidR="003E5B9A">
        <w:rPr>
          <w:lang w:val="it-IT"/>
        </w:rPr>
        <w:t xml:space="preserve"> o al massimo di due drop in due pv diversi</w:t>
      </w:r>
      <w:r w:rsidR="000D07CF">
        <w:rPr>
          <w:lang w:val="it-IT"/>
        </w:rPr>
        <w:t xml:space="preserve">, e un solo mezzo a disposizione di </w:t>
      </w:r>
      <w:r w:rsidR="003E5B9A">
        <w:rPr>
          <w:lang w:val="it-IT"/>
        </w:rPr>
        <w:t>11</w:t>
      </w:r>
      <w:r w:rsidR="000D07CF">
        <w:rPr>
          <w:lang w:val="it-IT"/>
        </w:rPr>
        <w:t xml:space="preserve">kl scompartato con </w:t>
      </w:r>
      <w:r w:rsidR="003E4F68">
        <w:rPr>
          <w:lang w:val="it-IT"/>
        </w:rPr>
        <w:t xml:space="preserve">due </w:t>
      </w:r>
      <w:r w:rsidR="000D07CF">
        <w:rPr>
          <w:lang w:val="it-IT"/>
        </w:rPr>
        <w:t xml:space="preserve">scomparti di </w:t>
      </w:r>
      <w:r w:rsidR="003E5B9A">
        <w:rPr>
          <w:lang w:val="it-IT"/>
        </w:rPr>
        <w:t>5 e 6</w:t>
      </w:r>
      <w:r w:rsidR="003E4F68">
        <w:rPr>
          <w:lang w:val="it-IT"/>
        </w:rPr>
        <w:t xml:space="preserve"> kl</w:t>
      </w:r>
      <w:r w:rsidR="00714CE4">
        <w:rPr>
          <w:lang w:val="it-IT"/>
        </w:rPr>
        <w:t xml:space="preserve">. </w:t>
      </w:r>
    </w:p>
    <w:p w14:paraId="29852073" w14:textId="77777777" w:rsidR="00761369" w:rsidRDefault="001B78F1" w:rsidP="00C14ACD">
      <w:pPr>
        <w:jc w:val="both"/>
        <w:rPr>
          <w:lang w:val="it-IT"/>
        </w:rPr>
      </w:pPr>
      <w:r>
        <w:rPr>
          <w:lang w:val="it-IT"/>
        </w:rPr>
        <w:t>Considerare i dati 2015 identicamente proiettati sul 2017 come dati di domanda deterministica prevista confrontare con opportuni indicatori</w:t>
      </w:r>
      <w:r w:rsidR="00714CE4">
        <w:rPr>
          <w:lang w:val="it-IT"/>
        </w:rPr>
        <w:t>.</w:t>
      </w:r>
      <w:r>
        <w:rPr>
          <w:lang w:val="it-IT"/>
        </w:rPr>
        <w:t xml:space="preserve"> </w:t>
      </w:r>
    </w:p>
    <w:p w14:paraId="1D96E41C" w14:textId="543FAAB7" w:rsidR="00DE39A7" w:rsidRDefault="00C14ACD" w:rsidP="00C14ACD">
      <w:pPr>
        <w:jc w:val="both"/>
        <w:rPr>
          <w:lang w:val="it-IT"/>
        </w:rPr>
      </w:pPr>
      <w:r>
        <w:rPr>
          <w:lang w:val="it-IT"/>
        </w:rPr>
        <w:t>Effettuare la pianificazione dei viaggi su un numero di giorni tra 7 e 14 (verificando istanze per le quali sia possibile ottenere un risultato in tempi adeguati, pari al massimo a 4-5 minuti), minimizzando i costi totali (trasporto+ magazzino) dell’esercizio precedente.</w:t>
      </w:r>
    </w:p>
    <w:p w14:paraId="40B9CA6F" w14:textId="77777777" w:rsidR="006836C3" w:rsidRDefault="006836C3" w:rsidP="006836C3">
      <w:pPr>
        <w:jc w:val="both"/>
        <w:rPr>
          <w:lang w:val="it-IT"/>
        </w:rPr>
      </w:pPr>
      <w:r>
        <w:rPr>
          <w:lang w:val="it-IT"/>
        </w:rPr>
        <w:t>N.B. uno scomparto deve essere sempre riempito e deve essere consegnato interamente a un pv.</w:t>
      </w:r>
    </w:p>
    <w:p w14:paraId="3297CA02" w14:textId="77777777" w:rsidR="006836C3" w:rsidRPr="004D2251" w:rsidRDefault="006836C3" w:rsidP="00C14ACD">
      <w:pPr>
        <w:jc w:val="both"/>
        <w:rPr>
          <w:lang w:val="it-IT"/>
        </w:rPr>
      </w:pPr>
    </w:p>
    <w:sectPr w:rsidR="006836C3" w:rsidRPr="004D2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35D"/>
    <w:multiLevelType w:val="hybridMultilevel"/>
    <w:tmpl w:val="049C3208"/>
    <w:lvl w:ilvl="0" w:tplc="72025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993"/>
    <w:rsid w:val="000D07CF"/>
    <w:rsid w:val="00186006"/>
    <w:rsid w:val="001B78F1"/>
    <w:rsid w:val="00290493"/>
    <w:rsid w:val="002C5C49"/>
    <w:rsid w:val="003E499D"/>
    <w:rsid w:val="003E4F68"/>
    <w:rsid w:val="003E5B9A"/>
    <w:rsid w:val="00481516"/>
    <w:rsid w:val="004D2251"/>
    <w:rsid w:val="006836C3"/>
    <w:rsid w:val="006C02FF"/>
    <w:rsid w:val="00714CE4"/>
    <w:rsid w:val="00761369"/>
    <w:rsid w:val="007C7287"/>
    <w:rsid w:val="007E1485"/>
    <w:rsid w:val="008074F8"/>
    <w:rsid w:val="00A606B5"/>
    <w:rsid w:val="00BC2402"/>
    <w:rsid w:val="00BD5A81"/>
    <w:rsid w:val="00C14ACD"/>
    <w:rsid w:val="00D845DA"/>
    <w:rsid w:val="00DE39A7"/>
    <w:rsid w:val="00E06CB7"/>
    <w:rsid w:val="00F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753A"/>
  <w15:docId w15:val="{31BEE3E4-B068-4FFC-BED4-CB0CC1DA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</dc:creator>
  <cp:lastModifiedBy>Luca Mirenda</cp:lastModifiedBy>
  <cp:revision>9</cp:revision>
  <dcterms:created xsi:type="dcterms:W3CDTF">2016-12-27T11:22:00Z</dcterms:created>
  <dcterms:modified xsi:type="dcterms:W3CDTF">2021-09-29T17:04:00Z</dcterms:modified>
</cp:coreProperties>
</file>