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https://lookerstudio.google.com/reporting/5e76c7cf-25fd-4626-992b-3caa4a35486a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ookerstudio.google.com/reporting/5e76c7cf-25fd-4626-992b-3caa4a35486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