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F2643" w14:textId="77777777" w:rsidR="0025755A" w:rsidRDefault="00000000">
      <w:pPr>
        <w:spacing w:after="267"/>
        <w:ind w:left="-5" w:right="0"/>
        <w:jc w:val="left"/>
      </w:pPr>
      <w:r>
        <w:rPr>
          <w:b/>
        </w:rPr>
        <w:t xml:space="preserve">Project Title: Integrating Ayurvedic Wisdom: Developing an AI-Powered Health Assistant </w:t>
      </w:r>
    </w:p>
    <w:p w14:paraId="32EB817A" w14:textId="103185D5" w:rsidR="0025755A" w:rsidRDefault="00000000">
      <w:pPr>
        <w:spacing w:after="267"/>
        <w:ind w:left="-5" w:right="0"/>
        <w:jc w:val="left"/>
      </w:pPr>
      <w:r>
        <w:rPr>
          <w:b/>
        </w:rPr>
        <w:t>Team Name: Team</w:t>
      </w:r>
      <w:r w:rsidR="00345080">
        <w:rPr>
          <w:b/>
        </w:rPr>
        <w:t xml:space="preserve"> Bug Busters</w:t>
      </w:r>
    </w:p>
    <w:p w14:paraId="0FD2F473" w14:textId="139B6EFB" w:rsidR="0025755A" w:rsidRDefault="00000000">
      <w:pPr>
        <w:spacing w:after="267"/>
        <w:ind w:left="-5" w:right="0"/>
        <w:jc w:val="left"/>
      </w:pPr>
      <w:r>
        <w:rPr>
          <w:b/>
        </w:rPr>
        <w:t xml:space="preserve">Date of Report Submission: </w:t>
      </w:r>
      <w:r w:rsidR="00345080">
        <w:rPr>
          <w:b/>
        </w:rPr>
        <w:t>7/Jul/2024</w:t>
      </w:r>
    </w:p>
    <w:p w14:paraId="2AF88C10" w14:textId="77777777" w:rsidR="0025755A" w:rsidRDefault="00000000">
      <w:pPr>
        <w:spacing w:after="267"/>
        <w:ind w:left="-5" w:right="0"/>
        <w:jc w:val="left"/>
      </w:pPr>
      <w:r>
        <w:rPr>
          <w:b/>
        </w:rPr>
        <w:t xml:space="preserve">Project/Internship Duration: 10/06/2024 to 30/06/2024 </w:t>
      </w:r>
    </w:p>
    <w:p w14:paraId="1C2202B4" w14:textId="3AED1FD3" w:rsidR="0025755A" w:rsidRDefault="00000000">
      <w:pPr>
        <w:spacing w:after="267"/>
        <w:ind w:left="-5" w:right="0"/>
        <w:jc w:val="left"/>
      </w:pPr>
      <w:r>
        <w:rPr>
          <w:b/>
        </w:rPr>
        <w:t xml:space="preserve">Team Members: </w:t>
      </w:r>
      <w:r w:rsidR="00345080">
        <w:rPr>
          <w:b/>
        </w:rPr>
        <w:t>M. Rama Krishna</w:t>
      </w:r>
    </w:p>
    <w:p w14:paraId="5FCE7267" w14:textId="1267A639" w:rsidR="0025755A" w:rsidRDefault="00000000">
      <w:pPr>
        <w:spacing w:after="267"/>
        <w:ind w:left="-5" w:right="0"/>
        <w:jc w:val="left"/>
      </w:pPr>
      <w:r>
        <w:rPr>
          <w:b/>
        </w:rPr>
        <w:t xml:space="preserve">                           </w:t>
      </w:r>
      <w:r w:rsidR="00345080">
        <w:rPr>
          <w:b/>
        </w:rPr>
        <w:t xml:space="preserve">  D. </w:t>
      </w:r>
      <w:proofErr w:type="spellStart"/>
      <w:r w:rsidR="00345080">
        <w:rPr>
          <w:b/>
        </w:rPr>
        <w:t>Hithasree</w:t>
      </w:r>
      <w:proofErr w:type="spellEnd"/>
    </w:p>
    <w:p w14:paraId="0E07D068" w14:textId="35EAA610" w:rsidR="0025755A" w:rsidRDefault="00000000">
      <w:pPr>
        <w:spacing w:after="267"/>
        <w:ind w:left="-5" w:right="0"/>
        <w:jc w:val="left"/>
      </w:pPr>
      <w:r>
        <w:rPr>
          <w:b/>
        </w:rPr>
        <w:t xml:space="preserve">                             </w:t>
      </w:r>
      <w:r w:rsidR="00345080">
        <w:rPr>
          <w:b/>
        </w:rPr>
        <w:t>N. Nandini</w:t>
      </w:r>
    </w:p>
    <w:p w14:paraId="5CD2EA57" w14:textId="5FA8376B" w:rsidR="0025755A" w:rsidRPr="00345080" w:rsidRDefault="00000000">
      <w:pPr>
        <w:spacing w:after="293"/>
        <w:ind w:left="-5" w:right="0"/>
        <w:jc w:val="left"/>
        <w:rPr>
          <w:b/>
        </w:rPr>
      </w:pPr>
      <w:r w:rsidRPr="00345080">
        <w:rPr>
          <w:b/>
        </w:rPr>
        <w:t xml:space="preserve">                             </w:t>
      </w:r>
      <w:r w:rsidR="00345080" w:rsidRPr="00345080">
        <w:rPr>
          <w:b/>
        </w:rPr>
        <w:t>M.</w:t>
      </w:r>
      <w:r w:rsidR="00345080">
        <w:rPr>
          <w:b/>
        </w:rPr>
        <w:t xml:space="preserve"> </w:t>
      </w:r>
      <w:r w:rsidR="00345080" w:rsidRPr="00345080">
        <w:rPr>
          <w:b/>
        </w:rPr>
        <w:t>Dinesh</w:t>
      </w:r>
    </w:p>
    <w:p w14:paraId="1D1765F7" w14:textId="37876130" w:rsidR="00345080" w:rsidRDefault="00345080">
      <w:pPr>
        <w:spacing w:after="293"/>
        <w:ind w:left="-5" w:right="0"/>
        <w:jc w:val="left"/>
        <w:rPr>
          <w:b/>
        </w:rPr>
      </w:pPr>
      <w:r w:rsidRPr="00345080">
        <w:rPr>
          <w:b/>
        </w:rPr>
        <w:t xml:space="preserve">                             G. Sai Danush</w:t>
      </w:r>
    </w:p>
    <w:p w14:paraId="3064704A" w14:textId="5F714FCC" w:rsidR="001770C9" w:rsidRPr="00345080" w:rsidRDefault="001770C9">
      <w:pPr>
        <w:spacing w:after="293"/>
        <w:ind w:left="-5" w:right="0"/>
        <w:jc w:val="left"/>
        <w:rPr>
          <w:b/>
        </w:rPr>
      </w:pPr>
      <w:r>
        <w:rPr>
          <w:b/>
        </w:rPr>
        <w:t>College name: Sreenidhi institute of science and technology</w:t>
      </w:r>
    </w:p>
    <w:p w14:paraId="2274ED2A" w14:textId="77777777" w:rsidR="0025755A" w:rsidRDefault="00000000">
      <w:pPr>
        <w:spacing w:after="251" w:line="259" w:lineRule="auto"/>
        <w:ind w:left="0" w:right="0" w:firstLine="0"/>
        <w:jc w:val="left"/>
      </w:pPr>
      <w:r>
        <w:rPr>
          <w:b/>
          <w:sz w:val="27"/>
        </w:rPr>
        <w:t xml:space="preserve"> </w:t>
      </w:r>
    </w:p>
    <w:p w14:paraId="7ABB2AC3" w14:textId="77777777" w:rsidR="0025755A" w:rsidRDefault="00000000">
      <w:pPr>
        <w:pStyle w:val="Heading1"/>
        <w:ind w:left="-5"/>
      </w:pPr>
      <w:r>
        <w:t xml:space="preserve">Introduction </w:t>
      </w:r>
    </w:p>
    <w:p w14:paraId="7964781E" w14:textId="77777777" w:rsidR="0025755A" w:rsidRDefault="00000000">
      <w:pPr>
        <w:ind w:right="0"/>
      </w:pPr>
      <w:r>
        <w:t xml:space="preserve">In today's fast-paced world, the demand for holistic and natural health solutions is increasing. Ayurveda, a traditional system of medicine with roots in ancient India, offers a comprehensive approach to health and well-being through natural remedies, balanced lifestyles, and preventive care. However, many individuals find it challenging to access reliable information and personalized guidance to integrate Ayurvedic practices into their daily lives. This gap prevents many from fully experiencing the benefits of Ayurveda. </w:t>
      </w:r>
    </w:p>
    <w:p w14:paraId="1E610BB7" w14:textId="77777777" w:rsidR="0025755A" w:rsidRDefault="00000000">
      <w:pPr>
        <w:spacing w:after="285" w:line="259" w:lineRule="auto"/>
        <w:ind w:left="0" w:right="0" w:firstLine="0"/>
        <w:jc w:val="left"/>
      </w:pPr>
      <w:r>
        <w:t xml:space="preserve"> </w:t>
      </w:r>
    </w:p>
    <w:p w14:paraId="0C0B25DA" w14:textId="77777777" w:rsidR="0025755A" w:rsidRDefault="00000000">
      <w:pPr>
        <w:pStyle w:val="Heading1"/>
        <w:ind w:left="-5"/>
      </w:pPr>
      <w:r>
        <w:t xml:space="preserve">Problem Statement </w:t>
      </w:r>
    </w:p>
    <w:p w14:paraId="22B7E2C8" w14:textId="77777777" w:rsidR="0025755A" w:rsidRDefault="00000000">
      <w:pPr>
        <w:ind w:right="0"/>
      </w:pPr>
      <w:r>
        <w:t xml:space="preserve">Many individuals struggle to incorporate Ayurvedic practices into their lives due to a lack of accessible information and personalized guidance. Despite Ayurveda's rich history and proven benefits, there is a need for a user-friendly platform that provides comprehensive Ayurvedic health solutions tailored to individual needs. This includes regular health checkups, solutions for common symptoms, guidance on proper Ayurvedic routines, and alternatives to commonly used modern drugs. </w:t>
      </w:r>
    </w:p>
    <w:p w14:paraId="0383CA2F" w14:textId="77777777" w:rsidR="0025755A" w:rsidRDefault="00000000">
      <w:pPr>
        <w:spacing w:after="285" w:line="259" w:lineRule="auto"/>
        <w:ind w:left="0" w:right="0" w:firstLine="0"/>
        <w:jc w:val="left"/>
      </w:pPr>
      <w:r>
        <w:t xml:space="preserve"> </w:t>
      </w:r>
    </w:p>
    <w:p w14:paraId="71F01109" w14:textId="77777777" w:rsidR="0025755A" w:rsidRDefault="00000000">
      <w:pPr>
        <w:pStyle w:val="Heading1"/>
        <w:ind w:left="-5"/>
      </w:pPr>
      <w:r>
        <w:lastRenderedPageBreak/>
        <w:t xml:space="preserve">Objective </w:t>
      </w:r>
    </w:p>
    <w:p w14:paraId="21CA8DAB" w14:textId="77777777" w:rsidR="0025755A" w:rsidRDefault="00000000">
      <w:pPr>
        <w:ind w:right="0"/>
      </w:pPr>
      <w:r>
        <w:t xml:space="preserve">The primary objective of this project is to develop an AI-powered chatbot using IBM Watson Assistant and IBM Cloud, aimed at integrating Ayurvedic practices into user’s daily lives. The chatbot will provide: </w:t>
      </w:r>
    </w:p>
    <w:p w14:paraId="72A99549" w14:textId="77777777" w:rsidR="0025755A" w:rsidRDefault="00000000">
      <w:pPr>
        <w:numPr>
          <w:ilvl w:val="0"/>
          <w:numId w:val="1"/>
        </w:numPr>
        <w:spacing w:after="10"/>
        <w:ind w:right="0" w:hanging="360"/>
      </w:pPr>
      <w:r>
        <w:t xml:space="preserve">Regular health checkups based on Ayurvedic principles. </w:t>
      </w:r>
    </w:p>
    <w:p w14:paraId="6ED10C40" w14:textId="77777777" w:rsidR="0025755A" w:rsidRDefault="00000000">
      <w:pPr>
        <w:numPr>
          <w:ilvl w:val="0"/>
          <w:numId w:val="1"/>
        </w:numPr>
        <w:ind w:right="0" w:hanging="360"/>
      </w:pPr>
      <w:r>
        <w:t xml:space="preserve">Solutions for common symptoms using natural remedies. </w:t>
      </w:r>
    </w:p>
    <w:p w14:paraId="64CFE178" w14:textId="77777777" w:rsidR="0025755A" w:rsidRDefault="00000000">
      <w:pPr>
        <w:numPr>
          <w:ilvl w:val="0"/>
          <w:numId w:val="1"/>
        </w:numPr>
        <w:spacing w:after="10"/>
        <w:ind w:right="0" w:hanging="360"/>
      </w:pPr>
      <w:r>
        <w:t xml:space="preserve">Guidance on proper Ayurvedic daily routines. </w:t>
      </w:r>
    </w:p>
    <w:p w14:paraId="160999EE" w14:textId="77777777" w:rsidR="0025755A" w:rsidRDefault="00000000">
      <w:pPr>
        <w:numPr>
          <w:ilvl w:val="0"/>
          <w:numId w:val="1"/>
        </w:numPr>
        <w:spacing w:after="221"/>
        <w:ind w:right="0" w:hanging="360"/>
      </w:pPr>
      <w:r>
        <w:t xml:space="preserve">Information on Ayurvedic alternatives to commonly used modern drugs. </w:t>
      </w:r>
    </w:p>
    <w:p w14:paraId="0962F111" w14:textId="77777777" w:rsidR="0025755A" w:rsidRDefault="00000000">
      <w:pPr>
        <w:spacing w:after="285" w:line="259" w:lineRule="auto"/>
        <w:ind w:left="0" w:right="0" w:firstLine="0"/>
        <w:jc w:val="left"/>
      </w:pPr>
      <w:r>
        <w:t xml:space="preserve"> </w:t>
      </w:r>
    </w:p>
    <w:p w14:paraId="33C6D618" w14:textId="77777777" w:rsidR="0025755A" w:rsidRDefault="00000000">
      <w:pPr>
        <w:spacing w:after="223" w:line="259" w:lineRule="auto"/>
        <w:ind w:left="-5" w:right="0"/>
        <w:jc w:val="left"/>
      </w:pPr>
      <w:r>
        <w:rPr>
          <w:b/>
          <w:sz w:val="27"/>
        </w:rPr>
        <w:t xml:space="preserve">Why This Problem? </w:t>
      </w:r>
    </w:p>
    <w:p w14:paraId="6E10240B" w14:textId="77777777" w:rsidR="0025755A" w:rsidRDefault="00000000">
      <w:pPr>
        <w:ind w:right="0"/>
      </w:pPr>
      <w:r>
        <w:t xml:space="preserve">Addressing the integration of Ayurvedic practices is essential due to the growing interest in natural and holistic health solutions. With increasing awareness of the side effects and limitations of modern pharmaceuticals, there is a societal need to explore and adopt Ayurveda's natural remedies and balanced lifestyles. By making this information readily available and personalized, the project aims to empower individuals to make informed health decisions, promoting overall well-being. </w:t>
      </w:r>
    </w:p>
    <w:p w14:paraId="7C43A537" w14:textId="77777777" w:rsidR="0025755A" w:rsidRDefault="00000000">
      <w:pPr>
        <w:spacing w:after="285" w:line="259" w:lineRule="auto"/>
        <w:ind w:left="0" w:right="0" w:firstLine="0"/>
        <w:jc w:val="left"/>
      </w:pPr>
      <w:r>
        <w:t xml:space="preserve"> </w:t>
      </w:r>
    </w:p>
    <w:p w14:paraId="4A262C7C" w14:textId="77777777" w:rsidR="0025755A" w:rsidRDefault="00000000">
      <w:pPr>
        <w:pStyle w:val="Heading1"/>
        <w:ind w:left="-5"/>
      </w:pPr>
      <w:r>
        <w:t xml:space="preserve">Solution: Designing the Ayurvedic Health Assistant </w:t>
      </w:r>
    </w:p>
    <w:p w14:paraId="3585747A" w14:textId="77777777" w:rsidR="0025755A" w:rsidRDefault="00000000">
      <w:pPr>
        <w:spacing w:after="267"/>
        <w:ind w:left="-5" w:right="0"/>
        <w:jc w:val="left"/>
      </w:pPr>
      <w:r>
        <w:rPr>
          <w:b/>
        </w:rPr>
        <w:t>Overview</w:t>
      </w:r>
      <w:r>
        <w:t xml:space="preserve"> </w:t>
      </w:r>
    </w:p>
    <w:p w14:paraId="5BD24795" w14:textId="77777777" w:rsidR="0025755A" w:rsidRDefault="00000000">
      <w:pPr>
        <w:spacing w:after="297"/>
        <w:ind w:right="0"/>
      </w:pPr>
      <w:r>
        <w:t xml:space="preserve">The Ayurvedic Health Assistant is an AI-powered chatbot designed to provide users with personalized Ayurvedic health solutions. The chatbot will be integrated into a comprehensive website that offers detailed information on Ayurveda's history, principles, and daily routines. </w:t>
      </w:r>
    </w:p>
    <w:p w14:paraId="2D11021C" w14:textId="77777777" w:rsidR="0025755A" w:rsidRDefault="00000000">
      <w:pPr>
        <w:pStyle w:val="Heading1"/>
        <w:ind w:left="-5"/>
      </w:pPr>
      <w:r>
        <w:t>Features</w:t>
      </w:r>
      <w:r>
        <w:rPr>
          <w:b w:val="0"/>
        </w:rPr>
        <w:t xml:space="preserve"> </w:t>
      </w:r>
    </w:p>
    <w:p w14:paraId="008AC3FE" w14:textId="77777777" w:rsidR="0025755A" w:rsidRDefault="00000000">
      <w:pPr>
        <w:numPr>
          <w:ilvl w:val="0"/>
          <w:numId w:val="2"/>
        </w:numPr>
        <w:spacing w:after="0"/>
        <w:ind w:right="0" w:hanging="360"/>
      </w:pPr>
      <w:r>
        <w:rPr>
          <w:b/>
        </w:rPr>
        <w:t>Regular Checkups</w:t>
      </w:r>
      <w:r>
        <w:t xml:space="preserve">: The chatbot conducts regular health assessments based on Ayurvedic principles, helping users monitor their well-being proactively. </w:t>
      </w:r>
    </w:p>
    <w:p w14:paraId="668D9640" w14:textId="77777777" w:rsidR="0025755A" w:rsidRDefault="00000000">
      <w:pPr>
        <w:numPr>
          <w:ilvl w:val="0"/>
          <w:numId w:val="2"/>
        </w:numPr>
        <w:spacing w:after="0"/>
        <w:ind w:right="0" w:hanging="360"/>
      </w:pPr>
      <w:r>
        <w:rPr>
          <w:b/>
        </w:rPr>
        <w:t>Symptom Solutions</w:t>
      </w:r>
      <w:r>
        <w:t xml:space="preserve">: Provides natural remedies and solutions for common health symptoms, leveraging Ayurvedic knowledge. </w:t>
      </w:r>
    </w:p>
    <w:p w14:paraId="60CA112E" w14:textId="77777777" w:rsidR="0025755A" w:rsidRDefault="00000000">
      <w:pPr>
        <w:numPr>
          <w:ilvl w:val="0"/>
          <w:numId w:val="2"/>
        </w:numPr>
        <w:spacing w:after="0"/>
        <w:ind w:right="0" w:hanging="360"/>
      </w:pPr>
      <w:r>
        <w:rPr>
          <w:b/>
        </w:rPr>
        <w:t>Daily Routines</w:t>
      </w:r>
      <w:r>
        <w:t xml:space="preserve">: Offers personalized recommendations for daily routines that align with Ayurvedic practices to enhance overall health. </w:t>
      </w:r>
    </w:p>
    <w:p w14:paraId="430207A6" w14:textId="77777777" w:rsidR="0025755A" w:rsidRDefault="00000000">
      <w:pPr>
        <w:numPr>
          <w:ilvl w:val="0"/>
          <w:numId w:val="2"/>
        </w:numPr>
        <w:ind w:right="0" w:hanging="360"/>
      </w:pPr>
      <w:r>
        <w:rPr>
          <w:b/>
        </w:rPr>
        <w:t>Alternative Solutions</w:t>
      </w:r>
      <w:r>
        <w:t xml:space="preserve">: Information on Ayurvedic alternatives to commonly used modern drugs, promoting natural and side-effect-free treatments. </w:t>
      </w:r>
    </w:p>
    <w:p w14:paraId="3FEC4166" w14:textId="77777777" w:rsidR="0025755A" w:rsidRDefault="00000000">
      <w:pPr>
        <w:spacing w:after="285" w:line="259" w:lineRule="auto"/>
        <w:ind w:left="360" w:right="0" w:firstLine="0"/>
        <w:jc w:val="left"/>
      </w:pPr>
      <w:r>
        <w:t xml:space="preserve"> </w:t>
      </w:r>
    </w:p>
    <w:p w14:paraId="6595B494" w14:textId="77777777" w:rsidR="0025755A" w:rsidRDefault="00000000">
      <w:pPr>
        <w:pStyle w:val="Heading1"/>
        <w:ind w:left="-5"/>
      </w:pPr>
      <w:r>
        <w:lastRenderedPageBreak/>
        <w:t>Technical Implementation</w:t>
      </w:r>
      <w:r>
        <w:rPr>
          <w:b w:val="0"/>
        </w:rPr>
        <w:t xml:space="preserve"> </w:t>
      </w:r>
    </w:p>
    <w:p w14:paraId="3B3D7964" w14:textId="77777777" w:rsidR="0025755A" w:rsidRDefault="00000000">
      <w:pPr>
        <w:numPr>
          <w:ilvl w:val="0"/>
          <w:numId w:val="3"/>
        </w:numPr>
        <w:spacing w:after="0"/>
        <w:ind w:right="0" w:hanging="360"/>
      </w:pPr>
      <w:r>
        <w:rPr>
          <w:b/>
        </w:rPr>
        <w:t>AI Chatbot (made with IBM Watson Assistant)</w:t>
      </w:r>
      <w:r>
        <w:t xml:space="preserve">: Used for its advanced natural language processing capabilities, allowing the chatbot to understand and respond to a wide range of user queries effectively. </w:t>
      </w:r>
    </w:p>
    <w:p w14:paraId="4066D32F" w14:textId="77777777" w:rsidR="0025755A" w:rsidRDefault="00000000">
      <w:pPr>
        <w:numPr>
          <w:ilvl w:val="0"/>
          <w:numId w:val="3"/>
        </w:numPr>
        <w:spacing w:after="0"/>
        <w:ind w:right="0" w:hanging="360"/>
      </w:pPr>
      <w:r>
        <w:rPr>
          <w:b/>
        </w:rPr>
        <w:t>Integration with Databases</w:t>
      </w:r>
      <w:r>
        <w:t xml:space="preserve">: The chatbot integrates with databases containing detailed information on Ayurvedic practices, remedies, and alternatives to provide accurate and up-to-date information. </w:t>
      </w:r>
    </w:p>
    <w:p w14:paraId="43C09475" w14:textId="77777777" w:rsidR="0025755A" w:rsidRDefault="00000000">
      <w:pPr>
        <w:numPr>
          <w:ilvl w:val="0"/>
          <w:numId w:val="3"/>
        </w:numPr>
        <w:ind w:right="0" w:hanging="360"/>
      </w:pPr>
      <w:r>
        <w:rPr>
          <w:b/>
        </w:rPr>
        <w:t>UI</w:t>
      </w:r>
      <w:r>
        <w:t xml:space="preserve">: A simple, intuitive interface ensures that users of all technological skill levels can interact with the chatbot and website effectively. </w:t>
      </w:r>
    </w:p>
    <w:p w14:paraId="4E0C12F0" w14:textId="77777777" w:rsidR="0025755A" w:rsidRDefault="00000000">
      <w:pPr>
        <w:spacing w:after="0" w:line="259" w:lineRule="auto"/>
        <w:ind w:left="0" w:right="0" w:firstLine="0"/>
        <w:jc w:val="left"/>
      </w:pPr>
      <w:r>
        <w:t xml:space="preserve"> </w:t>
      </w:r>
    </w:p>
    <w:p w14:paraId="403F5123" w14:textId="77777777" w:rsidR="0025755A" w:rsidRDefault="00000000">
      <w:pPr>
        <w:spacing w:after="223" w:line="259" w:lineRule="auto"/>
        <w:ind w:left="-5" w:right="0"/>
        <w:jc w:val="left"/>
      </w:pPr>
      <w:r>
        <w:rPr>
          <w:b/>
          <w:sz w:val="27"/>
        </w:rPr>
        <w:t xml:space="preserve">Why IBM Watson Assistant? </w:t>
      </w:r>
    </w:p>
    <w:p w14:paraId="58187E49" w14:textId="77777777" w:rsidR="0025755A" w:rsidRDefault="00000000">
      <w:pPr>
        <w:ind w:right="0"/>
      </w:pPr>
      <w:r>
        <w:t xml:space="preserve">IBM Watson Assistant was chosen for its leading-edge AI capabilities, including understanding natural language and machine learning to improve interactions over time. It offers scalability and reliability, essential for handling potentially large numbers of user queries as awareness of the chatbot grows. </w:t>
      </w:r>
    </w:p>
    <w:p w14:paraId="3EB196CE" w14:textId="77777777" w:rsidR="0025755A" w:rsidRDefault="00000000">
      <w:pPr>
        <w:spacing w:after="283" w:line="259" w:lineRule="auto"/>
        <w:ind w:left="0" w:right="0" w:firstLine="0"/>
        <w:jc w:val="left"/>
      </w:pPr>
      <w:r>
        <w:t xml:space="preserve"> </w:t>
      </w:r>
    </w:p>
    <w:p w14:paraId="3DF31FF9" w14:textId="77777777" w:rsidR="0025755A" w:rsidRDefault="00000000">
      <w:pPr>
        <w:pStyle w:val="Heading1"/>
        <w:ind w:left="-5"/>
      </w:pPr>
      <w:r>
        <w:t xml:space="preserve">Conclusion </w:t>
      </w:r>
    </w:p>
    <w:p w14:paraId="331E63B5" w14:textId="77777777" w:rsidR="0025755A" w:rsidRDefault="00000000">
      <w:pPr>
        <w:ind w:right="0"/>
      </w:pPr>
      <w:r>
        <w:t xml:space="preserve">The Ayurvedic Health Assistant chatbot represents a significant step towards integrating technology with traditional Ayurvedic wisdom. By providing users with personalized health solutions, this project not only promotes a natural and balanced approach to health but also encourages the adoption of Ayurveda in modern lifestyles. Leveraging advanced AI technology, this solution addresses a critical need for accessible and comprehensive Ayurvedic health information, making it a cornerstone in the movement towards holistic well-being. </w:t>
      </w:r>
    </w:p>
    <w:sectPr w:rsidR="0025755A">
      <w:pgSz w:w="11906" w:h="16838"/>
      <w:pgMar w:top="1449" w:right="1439" w:bottom="16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6D26"/>
    <w:multiLevelType w:val="hybridMultilevel"/>
    <w:tmpl w:val="2C46F160"/>
    <w:lvl w:ilvl="0" w:tplc="78D037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BC3D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9840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A684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24DA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260A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88D4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2F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E4D8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7C72FC"/>
    <w:multiLevelType w:val="hybridMultilevel"/>
    <w:tmpl w:val="E92E3F20"/>
    <w:lvl w:ilvl="0" w:tplc="3856B7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9C3C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82F2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C68D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B281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FE9F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96DC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04B3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D425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24168EB"/>
    <w:multiLevelType w:val="hybridMultilevel"/>
    <w:tmpl w:val="95EE3BA2"/>
    <w:lvl w:ilvl="0" w:tplc="2E224B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A82A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E423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A285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C73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D81B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A88D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34B9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FAA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05902693">
    <w:abstractNumId w:val="0"/>
  </w:num>
  <w:num w:numId="2" w16cid:durableId="1932203467">
    <w:abstractNumId w:val="2"/>
  </w:num>
  <w:num w:numId="3" w16cid:durableId="214600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5A"/>
    <w:rsid w:val="001770C9"/>
    <w:rsid w:val="0025755A"/>
    <w:rsid w:val="00307E62"/>
    <w:rsid w:val="00345080"/>
    <w:rsid w:val="003641DE"/>
    <w:rsid w:val="00AC0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A422"/>
  <w15:docId w15:val="{ED8FE19D-3ECE-44E5-8694-D751C6F2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3"/>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Charvin Khanpara</dc:creator>
  <cp:keywords/>
  <cp:lastModifiedBy>nerella nandini</cp:lastModifiedBy>
  <cp:revision>2</cp:revision>
  <dcterms:created xsi:type="dcterms:W3CDTF">2024-07-17T13:47:00Z</dcterms:created>
  <dcterms:modified xsi:type="dcterms:W3CDTF">2024-07-17T13:47:00Z</dcterms:modified>
</cp:coreProperties>
</file>