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0DCF1" w14:textId="77777777" w:rsidR="00D36301" w:rsidRDefault="00D36301" w:rsidP="00D36301">
      <w:r>
        <w:t xml:space="preserve">Test sobre el uso de </w:t>
      </w:r>
      <w:proofErr w:type="spellStart"/>
      <w:r>
        <w:t>ChatGPT</w:t>
      </w:r>
      <w:proofErr w:type="spellEnd"/>
      <w:r>
        <w:t xml:space="preserve"> en la docencia</w:t>
      </w:r>
    </w:p>
    <w:p w14:paraId="6D58B588" w14:textId="77777777" w:rsidR="00D36301" w:rsidRDefault="00D36301" w:rsidP="00D36301"/>
    <w:p w14:paraId="7F391425" w14:textId="7E73F59B" w:rsidR="00D36301" w:rsidRDefault="00D36301" w:rsidP="00D36301">
      <w:r w:rsidRPr="00D36301">
        <w:rPr>
          <w:b/>
          <w:bCs/>
        </w:rPr>
        <w:t>Nombre del participante</w:t>
      </w:r>
      <w:r>
        <w:t xml:space="preserve">: </w:t>
      </w:r>
    </w:p>
    <w:p w14:paraId="4BC6DC62" w14:textId="41A240D5" w:rsidR="00D36301" w:rsidRDefault="00D36301" w:rsidP="00D36301">
      <w:r w:rsidRPr="00D36301">
        <w:rPr>
          <w:b/>
          <w:bCs/>
        </w:rPr>
        <w:t>Nombre del colegio</w:t>
      </w:r>
      <w:r>
        <w:t xml:space="preserve">: </w:t>
      </w:r>
    </w:p>
    <w:p w14:paraId="270168B4" w14:textId="77777777" w:rsidR="00D36301" w:rsidRDefault="00D36301" w:rsidP="00D36301"/>
    <w:p w14:paraId="7C1A97B4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>Pregunta 1:</w:t>
      </w:r>
    </w:p>
    <w:p w14:paraId="233ADE30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 xml:space="preserve">¿Cuál es una de las principales ventajas de usar </w:t>
      </w:r>
      <w:proofErr w:type="spellStart"/>
      <w:r w:rsidRPr="00D36301">
        <w:rPr>
          <w:b/>
          <w:bCs/>
        </w:rPr>
        <w:t>ChatGPT</w:t>
      </w:r>
      <w:proofErr w:type="spellEnd"/>
      <w:r w:rsidRPr="00D36301">
        <w:rPr>
          <w:b/>
          <w:bCs/>
        </w:rPr>
        <w:t xml:space="preserve"> en el aula?</w:t>
      </w:r>
    </w:p>
    <w:p w14:paraId="246A8C6A" w14:textId="77777777" w:rsidR="00D36301" w:rsidRDefault="00D36301" w:rsidP="00D36301">
      <w:r>
        <w:t>A) Aumenta la carga de trabajo del docente.</w:t>
      </w:r>
    </w:p>
    <w:p w14:paraId="26998218" w14:textId="77777777" w:rsidR="00D36301" w:rsidRDefault="00D36301" w:rsidP="00D36301">
      <w:r>
        <w:t>B) Proporciona respuestas inmediatas a preguntas de los estudiantes.</w:t>
      </w:r>
    </w:p>
    <w:p w14:paraId="6A20A669" w14:textId="77777777" w:rsidR="00D36301" w:rsidRDefault="00D36301" w:rsidP="00D36301">
      <w:r>
        <w:t>C) Limita la interacción entre estudiantes y docentes.</w:t>
      </w:r>
    </w:p>
    <w:p w14:paraId="019D063B" w14:textId="77777777" w:rsidR="00D36301" w:rsidRDefault="00D36301" w:rsidP="00D36301">
      <w:r>
        <w:t>D) Reduce el tiempo de enseñanza necesario para cada tema.</w:t>
      </w:r>
    </w:p>
    <w:p w14:paraId="0004B11F" w14:textId="77777777" w:rsidR="00D36301" w:rsidRDefault="00D36301" w:rsidP="00D36301">
      <w:r>
        <w:t>Respuesta: [Campo para llenar]</w:t>
      </w:r>
    </w:p>
    <w:p w14:paraId="4F0BA1C4" w14:textId="77777777" w:rsidR="00D36301" w:rsidRDefault="00D36301" w:rsidP="00D36301"/>
    <w:p w14:paraId="0C49C7B0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>Pregunta 2:</w:t>
      </w:r>
    </w:p>
    <w:p w14:paraId="057E7293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 xml:space="preserve">¿Cómo puede </w:t>
      </w:r>
      <w:proofErr w:type="spellStart"/>
      <w:r w:rsidRPr="00D36301">
        <w:rPr>
          <w:b/>
          <w:bCs/>
        </w:rPr>
        <w:t>ChatGPT</w:t>
      </w:r>
      <w:proofErr w:type="spellEnd"/>
      <w:r w:rsidRPr="00D36301">
        <w:rPr>
          <w:b/>
          <w:bCs/>
        </w:rPr>
        <w:t xml:space="preserve"> ayudar en la creación de materiales didácticos?</w:t>
      </w:r>
    </w:p>
    <w:p w14:paraId="5EFE1764" w14:textId="77777777" w:rsidR="00D36301" w:rsidRDefault="00D36301" w:rsidP="00D36301">
      <w:r>
        <w:t>A) Generando documentos y resúmenes.</w:t>
      </w:r>
    </w:p>
    <w:p w14:paraId="54D434B0" w14:textId="77777777" w:rsidR="00D36301" w:rsidRDefault="00D36301" w:rsidP="00D36301">
      <w:r>
        <w:t>B) Imprimiendo materiales didácticos.</w:t>
      </w:r>
    </w:p>
    <w:p w14:paraId="6BF62A36" w14:textId="77777777" w:rsidR="00D36301" w:rsidRDefault="00D36301" w:rsidP="00D36301">
      <w:r>
        <w:t>C) Distribuyendo materiales físicos en el aula.</w:t>
      </w:r>
    </w:p>
    <w:p w14:paraId="5DBE577F" w14:textId="77777777" w:rsidR="00D36301" w:rsidRDefault="00D36301" w:rsidP="00D36301">
      <w:r>
        <w:t>D) Excluyendo recursos digitales.</w:t>
      </w:r>
    </w:p>
    <w:p w14:paraId="6A2F82F8" w14:textId="77777777" w:rsidR="00D36301" w:rsidRDefault="00D36301" w:rsidP="00D36301">
      <w:r>
        <w:t>Respuesta: [Campo para llenar]</w:t>
      </w:r>
    </w:p>
    <w:p w14:paraId="3BC04A26" w14:textId="77777777" w:rsidR="00D36301" w:rsidRDefault="00D36301" w:rsidP="00D36301"/>
    <w:p w14:paraId="5AE9566A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>Pregunta 3:</w:t>
      </w:r>
    </w:p>
    <w:p w14:paraId="44A50CB4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 xml:space="preserve">¿Qué es importante considerar al integrar </w:t>
      </w:r>
      <w:proofErr w:type="spellStart"/>
      <w:r w:rsidRPr="00D36301">
        <w:rPr>
          <w:b/>
          <w:bCs/>
        </w:rPr>
        <w:t>ChatGPT</w:t>
      </w:r>
      <w:proofErr w:type="spellEnd"/>
      <w:r w:rsidRPr="00D36301">
        <w:rPr>
          <w:b/>
          <w:bCs/>
        </w:rPr>
        <w:t xml:space="preserve"> en una clase de idiomas?</w:t>
      </w:r>
    </w:p>
    <w:p w14:paraId="0AE53A53" w14:textId="77777777" w:rsidR="00D36301" w:rsidRDefault="00D36301" w:rsidP="00D36301">
      <w:r>
        <w:t>A) La velocidad de la conexión a internet.</w:t>
      </w:r>
    </w:p>
    <w:p w14:paraId="16FB28F8" w14:textId="77777777" w:rsidR="00D36301" w:rsidRDefault="00D36301" w:rsidP="00D36301">
      <w:r>
        <w:t>B) La cantidad de tareas a realizar.</w:t>
      </w:r>
    </w:p>
    <w:p w14:paraId="3C5F6904" w14:textId="77777777" w:rsidR="00D36301" w:rsidRDefault="00D36301" w:rsidP="00D36301">
      <w:r>
        <w:t>C) La interacción y el nivel de comprensión del estudiante.</w:t>
      </w:r>
    </w:p>
    <w:p w14:paraId="334C9DC3" w14:textId="77777777" w:rsidR="00D36301" w:rsidRDefault="00D36301" w:rsidP="00D36301">
      <w:r>
        <w:t>D) La cantidad de software educativo disponible.</w:t>
      </w:r>
    </w:p>
    <w:p w14:paraId="1D4D1D7B" w14:textId="77777777" w:rsidR="00D36301" w:rsidRDefault="00D36301" w:rsidP="00D36301">
      <w:r>
        <w:t>Respuesta: [Campo para llenar]</w:t>
      </w:r>
    </w:p>
    <w:p w14:paraId="3270B0C8" w14:textId="77777777" w:rsidR="00D36301" w:rsidRDefault="00D36301" w:rsidP="00D36301"/>
    <w:p w14:paraId="283AABDE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>Pregunta 4:</w:t>
      </w:r>
    </w:p>
    <w:p w14:paraId="6DE03ADD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 xml:space="preserve">¿Cuál es un uso efectivo de </w:t>
      </w:r>
      <w:proofErr w:type="spellStart"/>
      <w:r w:rsidRPr="00D36301">
        <w:rPr>
          <w:b/>
          <w:bCs/>
        </w:rPr>
        <w:t>ChatGPT</w:t>
      </w:r>
      <w:proofErr w:type="spellEnd"/>
      <w:r w:rsidRPr="00D36301">
        <w:rPr>
          <w:b/>
          <w:bCs/>
        </w:rPr>
        <w:t xml:space="preserve"> para proporcionar retroalimentación a los estudiantes?</w:t>
      </w:r>
    </w:p>
    <w:p w14:paraId="4E3F1A9C" w14:textId="77777777" w:rsidR="00D36301" w:rsidRDefault="00D36301" w:rsidP="00D36301">
      <w:r>
        <w:lastRenderedPageBreak/>
        <w:t>A) Generar comentarios automáticos sin revisión.</w:t>
      </w:r>
    </w:p>
    <w:p w14:paraId="65ECA2EB" w14:textId="77777777" w:rsidR="00D36301" w:rsidRDefault="00D36301" w:rsidP="00D36301">
      <w:r>
        <w:t>B) Ofrecer retroalimentación personalizada y constructiva.</w:t>
      </w:r>
    </w:p>
    <w:p w14:paraId="4232FFD1" w14:textId="77777777" w:rsidR="00D36301" w:rsidRDefault="00D36301" w:rsidP="00D36301">
      <w:r>
        <w:t>C) Enviar correos electrónicos masivos con retroalimentación.</w:t>
      </w:r>
    </w:p>
    <w:p w14:paraId="398CC4BA" w14:textId="77777777" w:rsidR="00D36301" w:rsidRDefault="00D36301" w:rsidP="00D36301">
      <w:r>
        <w:t>D) Ignorar las respuestas de los estudiantes.</w:t>
      </w:r>
    </w:p>
    <w:p w14:paraId="6863D834" w14:textId="77777777" w:rsidR="00D36301" w:rsidRDefault="00D36301" w:rsidP="00D36301">
      <w:r>
        <w:t>Respuesta: [Campo para llenar]</w:t>
      </w:r>
    </w:p>
    <w:p w14:paraId="596A2B6A" w14:textId="77777777" w:rsidR="00D36301" w:rsidRDefault="00D36301" w:rsidP="00D36301"/>
    <w:p w14:paraId="59106A42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>Pregunta 5:</w:t>
      </w:r>
    </w:p>
    <w:p w14:paraId="65C93D44" w14:textId="77777777" w:rsidR="00D36301" w:rsidRPr="00D36301" w:rsidRDefault="00D36301" w:rsidP="00D36301">
      <w:pPr>
        <w:rPr>
          <w:b/>
          <w:bCs/>
        </w:rPr>
      </w:pPr>
      <w:r w:rsidRPr="00D36301">
        <w:rPr>
          <w:b/>
          <w:bCs/>
        </w:rPr>
        <w:t xml:space="preserve">¿Qué precauciones deben tomarse al utilizar </w:t>
      </w:r>
      <w:proofErr w:type="spellStart"/>
      <w:r w:rsidRPr="00D36301">
        <w:rPr>
          <w:b/>
          <w:bCs/>
        </w:rPr>
        <w:t>ChatGPT</w:t>
      </w:r>
      <w:proofErr w:type="spellEnd"/>
      <w:r w:rsidRPr="00D36301">
        <w:rPr>
          <w:b/>
          <w:bCs/>
        </w:rPr>
        <w:t xml:space="preserve"> para responder preguntas de estudiantes?</w:t>
      </w:r>
    </w:p>
    <w:p w14:paraId="74404AFE" w14:textId="77777777" w:rsidR="00D36301" w:rsidRDefault="00D36301" w:rsidP="00D36301">
      <w:r>
        <w:t>A) Asegurarse de que todas las respuestas sean generadas por el docente.</w:t>
      </w:r>
    </w:p>
    <w:p w14:paraId="6189E4B0" w14:textId="77777777" w:rsidR="00D36301" w:rsidRDefault="00D36301" w:rsidP="00D36301">
      <w:r>
        <w:t xml:space="preserve">B) Verificar la exactitud y relevancia de las respuestas generadas por </w:t>
      </w:r>
      <w:proofErr w:type="spellStart"/>
      <w:r>
        <w:t>ChatGPT</w:t>
      </w:r>
      <w:proofErr w:type="spellEnd"/>
      <w:r>
        <w:t>.</w:t>
      </w:r>
    </w:p>
    <w:p w14:paraId="02171BDE" w14:textId="77777777" w:rsidR="00D36301" w:rsidRDefault="00D36301" w:rsidP="00D36301">
      <w:r>
        <w:t xml:space="preserve">C) Permitir que </w:t>
      </w:r>
      <w:proofErr w:type="spellStart"/>
      <w:r>
        <w:t>ChatGPT</w:t>
      </w:r>
      <w:proofErr w:type="spellEnd"/>
      <w:r>
        <w:t xml:space="preserve"> conteste sin supervisión.</w:t>
      </w:r>
    </w:p>
    <w:p w14:paraId="4B94C4A7" w14:textId="77777777" w:rsidR="00D36301" w:rsidRDefault="00D36301" w:rsidP="00D36301">
      <w:r>
        <w:t>D) Usar solo respuestas generadas en inglés.</w:t>
      </w:r>
    </w:p>
    <w:p w14:paraId="5FD395FE" w14:textId="25490C92" w:rsidR="00702BC8" w:rsidRDefault="00D36301" w:rsidP="00D36301">
      <w:r>
        <w:t>Respuesta: [Campo para llenar]</w:t>
      </w:r>
    </w:p>
    <w:sectPr w:rsidR="00702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01"/>
    <w:rsid w:val="00702BC8"/>
    <w:rsid w:val="00D36301"/>
    <w:rsid w:val="00E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B0D1"/>
  <w15:chartTrackingRefBased/>
  <w15:docId w15:val="{A12DACD0-C24A-4346-8250-32040D37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Quilumba</dc:creator>
  <cp:keywords/>
  <dc:description/>
  <cp:lastModifiedBy>Carlos Quilumba</cp:lastModifiedBy>
  <cp:revision>1</cp:revision>
  <dcterms:created xsi:type="dcterms:W3CDTF">2024-09-11T16:42:00Z</dcterms:created>
  <dcterms:modified xsi:type="dcterms:W3CDTF">2024-09-11T16:44:00Z</dcterms:modified>
</cp:coreProperties>
</file>