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an adjustable 90mm 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the adjustment to use DC motors to allow for adjustment from test bench software.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Autofocusing or automatic adjustment.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motor control to move the chip stand in the x,y,x,pitch and yaw directions.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Automatic calibration to a chip based on a triangulation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Manually moved or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Fiber connection with angle of incident adjustment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angle of adjustment to use DC motors and be controlled from test bench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Dynamically adjustable during operation; it should be statically aligned with manual adjustments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functional GUI with controls for position in 3D space, activation of vacuum, laser wavelength, laser intensity, camera zoom, and test bench lighting.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Intuitive and user-friendly 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Lacking essential controls and functionalities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the ability to measure, accumulate, and export output data into CSV files for later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 the ability to see plots based on the input parameters within the test bench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address signal processing/noise reduction of the actual plots.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can accurately and reliably propagate a laser beam through an optical fiber into a device on a photonic integrated chip.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way to do tracking for fine alignment to a specific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Fully automated and will require user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a functional vacuum mechanism to securely hold the chip onto the testing station during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Vacuum to use a compressor to reduce the noise of the testing bench.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Crucial to be integrated into the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Mounted onto a pre-existing lab table with 12mm holes for mounting.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testing station is modular meaning it can be moved easily after mounting.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not supposed to be vertically mounted.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