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Hello! Thanks for downloading the asset, I hope you find it useful.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If you liked the asset, you can rate it on the asset store page. This helps a lot in promoting assets.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6lxhhndqheh7" w:id="0"/>
      <w:bookmarkEnd w:id="0"/>
      <w:r w:rsidDel="00000000" w:rsidR="00000000" w:rsidRPr="00000000">
        <w:rPr>
          <w:rtl w:val="0"/>
        </w:rPr>
        <w:t xml:space="preserve">You can also take a look at my other assets: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 asset with excellent car physics:</w:t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Universal Car 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ACC series, well optimized for mobile projects: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Arcade Car Controller (Lite version)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Arcade Car Controller (Standard version)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Arcade Car Controller (Multiplayer version)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paln2xysx6zw" w:id="1"/>
      <w:bookmarkEnd w:id="1"/>
      <w:r w:rsidDel="00000000" w:rsidR="00000000" w:rsidRPr="00000000">
        <w:rPr>
          <w:rtl w:val="0"/>
        </w:rPr>
        <w:t xml:space="preserve">Third-party assets that I myself use and recommend to everyone: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EasyRoads3D Pro v3</w:t>
        </w:r>
      </w:hyperlink>
      <w:r w:rsidDel="00000000" w:rsidR="00000000" w:rsidRPr="00000000">
        <w:rPr>
          <w:rtl w:val="0"/>
        </w:rPr>
        <w:t xml:space="preserve"> - An asset with which it is easy to create roads for games of any genre.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Gaia 2 - Terrain &amp; Scene Generator</w:t>
        </w:r>
      </w:hyperlink>
      <w:r w:rsidDel="00000000" w:rsidR="00000000" w:rsidRPr="00000000">
        <w:rPr>
          <w:rtl w:val="0"/>
        </w:rPr>
        <w:t xml:space="preserve"> - An asset with which it is easy to create and generate terrains of any complexity.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assetstore.unity.com/packages/tools/terrain/gaia-2-terrain-scene-generator-42618?aid=1011l7xfR" TargetMode="External"/><Relationship Id="rId10" Type="http://schemas.openxmlformats.org/officeDocument/2006/relationships/hyperlink" Target="https://assetstore.unity.com/packages/tools/terrain/easyroads3d-pro-v3-469?aid=1011l7xfR" TargetMode="External"/><Relationship Id="rId9" Type="http://schemas.openxmlformats.org/officeDocument/2006/relationships/hyperlink" Target="https://assetstore.unity.com/packages/templates/systems/arcade-car-controller-multiplayer-155209?aid=1011l7xfR" TargetMode="External"/><Relationship Id="rId5" Type="http://schemas.openxmlformats.org/officeDocument/2006/relationships/styles" Target="styles.xml"/><Relationship Id="rId6" Type="http://schemas.openxmlformats.org/officeDocument/2006/relationships/hyperlink" Target="https://assetstore.unity.com/packages/templates/systems/universal-car-controller-176314?aid=1011l7xfR" TargetMode="External"/><Relationship Id="rId7" Type="http://schemas.openxmlformats.org/officeDocument/2006/relationships/hyperlink" Target="https://assetstore.unity.com/packages/templates/systems/arcade-car-controller-lite-version-145489?aid=1011l7xfR" TargetMode="External"/><Relationship Id="rId8" Type="http://schemas.openxmlformats.org/officeDocument/2006/relationships/hyperlink" Target="https://assetstore.unity.com/packages/templates/systems/arcade-car-controller-142660?aid=1011l7x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