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C4215" w14:textId="5670893D" w:rsidR="00C03486" w:rsidRDefault="00F645FF" w:rsidP="00F645FF">
      <w:r w:rsidRPr="00F645FF">
        <w:t xml:space="preserve">As a student, I believe, having the freedom to choose my career is </w:t>
      </w:r>
      <w:proofErr w:type="spellStart"/>
      <w:r w:rsidRPr="00F645FF">
        <w:t>importantl</w:t>
      </w:r>
      <w:proofErr w:type="spellEnd"/>
      <w:r w:rsidRPr="00F645FF">
        <w:t xml:space="preserve"> for building a happy and fulfilling future. I wonder how could anyone excel in a field they don’t love? A Research from Stanford University shows that students who pursue careers aligned with their interests perform better academically and professionally. Also, </w:t>
      </w:r>
      <w:proofErr w:type="gramStart"/>
      <w:r w:rsidRPr="00F645FF">
        <w:t>Granting</w:t>
      </w:r>
      <w:proofErr w:type="gramEnd"/>
      <w:r w:rsidRPr="00F645FF">
        <w:t xml:space="preserve"> students the freedom to choose their careers is essential for fostering personal fulfillment, innovation, and societal growth. Research by Gallup shows that 85% of people worldwide feel disengaged at work just because they are doing what they had to do not what they wanted to do. Students who follow their interests are more likely to excel and contribute meaningfully to their fields. Consider Steve Jobs, who dropped out of college to pursue his passion for design and technology. His decision led to the creation of Apple, transforming industries globally. Just imagine what </w:t>
      </w:r>
      <w:proofErr w:type="spellStart"/>
      <w:r w:rsidRPr="00F645FF">
        <w:t>wou</w:t>
      </w:r>
      <w:proofErr w:type="spellEnd"/>
      <w:r w:rsidR="00DE508C">
        <w:t xml:space="preserve"> </w:t>
      </w:r>
      <w:proofErr w:type="spellStart"/>
      <w:r w:rsidRPr="00F645FF">
        <w:t>ld</w:t>
      </w:r>
      <w:proofErr w:type="spellEnd"/>
      <w:r w:rsidRPr="00F645FF">
        <w:t xml:space="preserve"> have happened if he had to study traditionally and not choose his path!</w:t>
      </w:r>
    </w:p>
    <w:p w14:paraId="0A3B5FF7" w14:textId="77777777" w:rsidR="00B95C6B" w:rsidRDefault="00B95C6B" w:rsidP="00F645FF"/>
    <w:p w14:paraId="1E3C7BD7" w14:textId="77777777" w:rsidR="00B95C6B" w:rsidRDefault="00B95C6B" w:rsidP="00F645FF"/>
    <w:p w14:paraId="4F7C8DF9" w14:textId="203A4BDB" w:rsidR="00B95C6B" w:rsidRDefault="00B95C6B" w:rsidP="00F645FF">
      <w:r w:rsidRPr="00B95C6B">
        <w:t xml:space="preserve">Building a happy and meaningful life requires choosing a career that fits with personal interests. </w:t>
      </w:r>
      <w:proofErr w:type="gramStart"/>
      <w:r w:rsidRPr="00B95C6B">
        <w:t xml:space="preserve">{ </w:t>
      </w:r>
      <w:proofErr w:type="spellStart"/>
      <w:r w:rsidRPr="00B95C6B">
        <w:t>arguemt</w:t>
      </w:r>
      <w:proofErr w:type="spellEnd"/>
      <w:proofErr w:type="gramEnd"/>
      <w:r w:rsidRPr="00B95C6B">
        <w:t xml:space="preserve"> ? link with the claim? } Students are more likely to achieve and experience personal pleasure when they follow their </w:t>
      </w:r>
      <w:proofErr w:type="gramStart"/>
      <w:r w:rsidRPr="00B95C6B">
        <w:t>passions.{</w:t>
      </w:r>
      <w:proofErr w:type="gramEnd"/>
      <w:r w:rsidRPr="00B95C6B">
        <w:t xml:space="preserve"> How? Why? </w:t>
      </w:r>
      <w:proofErr w:type="gramStart"/>
      <w:r w:rsidRPr="00B95C6B">
        <w:t>Explain  }</w:t>
      </w:r>
      <w:proofErr w:type="gramEnd"/>
      <w:r w:rsidRPr="00B95C6B">
        <w:t xml:space="preserve">According to Stanford University research, students who pursue careers that are in line with their interests perform better academically and professionally (Stanford Career Education, 2018). Due to the increased likelihood of students staying inspired and dedicated to their chosen disciplines, this relationship between passion and performance not only improves individual achievement but also guarantees long-term satisfaction. Freedom in professional choice supports innovation and societal growth by encouraging individuals to attain their greatest </w:t>
      </w:r>
      <w:proofErr w:type="gramStart"/>
      <w:r w:rsidRPr="00B95C6B">
        <w:t>potential.{</w:t>
      </w:r>
      <w:proofErr w:type="gramEnd"/>
      <w:r w:rsidRPr="00B95C6B">
        <w:t xml:space="preserve"> Why? How?  </w:t>
      </w:r>
      <w:proofErr w:type="gramStart"/>
      <w:r w:rsidRPr="00B95C6B">
        <w:t>}According</w:t>
      </w:r>
      <w:proofErr w:type="gramEnd"/>
      <w:r w:rsidRPr="00B95C6B">
        <w:t xml:space="preserve"> to a Gallup poll, 85% of people globally report feeling disengaged from their professions since they were chosen for duty rather than passion (Gallup, Inc., 2024). This lack of involvement restricts contributions to society and stifles creativity. For example, rather than pursuing a conventional career route, Steve Jobs famously followed his passion for design and technology. His choice resulted in the founding of Apple, a business that transformed industries all over the world (Gallo, 2015). Jobs' experience demonstrates how students can succeed and contribute significantly if given the opportunity to pursue occupations that interest </w:t>
      </w:r>
      <w:proofErr w:type="gramStart"/>
      <w:r w:rsidRPr="00B95C6B">
        <w:t>them.{</w:t>
      </w:r>
      <w:proofErr w:type="gramEnd"/>
      <w:r w:rsidRPr="00B95C6B">
        <w:t xml:space="preserve">  Link explanation with the claim throughout  }</w:t>
      </w:r>
    </w:p>
    <w:p w14:paraId="5297EB7A" w14:textId="77777777" w:rsidR="009A6457" w:rsidRDefault="009A6457" w:rsidP="00F645FF"/>
    <w:p w14:paraId="6E932CC4" w14:textId="77777777" w:rsidR="009A6457" w:rsidRDefault="009A6457" w:rsidP="00F645FF"/>
    <w:p w14:paraId="0F45C64F" w14:textId="77777777" w:rsidR="009A6457" w:rsidRDefault="009A6457" w:rsidP="00F645FF"/>
    <w:p w14:paraId="540575C9" w14:textId="77777777" w:rsidR="009A6457" w:rsidRDefault="009A6457" w:rsidP="00F645FF"/>
    <w:p w14:paraId="245B0013" w14:textId="77777777" w:rsidR="009A6457" w:rsidRDefault="009A6457" w:rsidP="00F645FF"/>
    <w:p w14:paraId="055E85CC" w14:textId="77777777" w:rsidR="009A6457" w:rsidRDefault="009A6457" w:rsidP="009A6457"/>
    <w:p w14:paraId="20332DA8" w14:textId="77777777" w:rsidR="009A6457" w:rsidRDefault="009A6457" w:rsidP="009A6457"/>
    <w:p w14:paraId="3FA5E70E" w14:textId="77777777" w:rsidR="009A6457" w:rsidRDefault="009A6457" w:rsidP="009A6457"/>
    <w:p w14:paraId="75FB7765" w14:textId="77777777" w:rsidR="009A6457" w:rsidRDefault="009A6457" w:rsidP="009A6457"/>
    <w:p w14:paraId="32F894F0" w14:textId="77777777" w:rsidR="009A6457" w:rsidRDefault="009A6457" w:rsidP="009A6457"/>
    <w:p w14:paraId="48C2BAA9" w14:textId="77777777" w:rsidR="006841E9" w:rsidRDefault="009A6457" w:rsidP="004822A2">
      <w:r w:rsidRPr="009A6457">
        <w:t>Building a happy and meaningful life requires choosing a career that fits with personal interests.</w:t>
      </w:r>
    </w:p>
    <w:p w14:paraId="45D25AF1" w14:textId="5FF38C9D" w:rsidR="004822A2" w:rsidRPr="004822A2" w:rsidRDefault="009A6457" w:rsidP="004822A2">
      <w:r w:rsidRPr="009A6457">
        <w:rPr>
          <w:rFonts w:ascii="Times New Roman" w:eastAsia="Times New Roman" w:hAnsi="Times New Roman" w:cs="Times New Roman"/>
          <w:kern w:val="0"/>
          <w:sz w:val="24"/>
          <w:szCs w:val="24"/>
          <w14:ligatures w14:val="none"/>
        </w:rPr>
        <w:t xml:space="preserve"> </w:t>
      </w:r>
      <w:r w:rsidRPr="009A6457">
        <w:rPr>
          <w:b/>
          <w:bCs/>
        </w:rPr>
        <w:t>This is due to the fact that pursuing a career that is in line with one's passions guarantees increased motivation and engagement, both of which are essential for reaching both professional and personal success.</w:t>
      </w:r>
      <w:r w:rsidR="004822A2">
        <w:t xml:space="preserve"> </w:t>
      </w:r>
      <w:r w:rsidRPr="009A6457">
        <w:t xml:space="preserve">Students are more likely to achieve and experience personal pleasure when they follow their passions. </w:t>
      </w:r>
      <w:r w:rsidRPr="009A6457">
        <w:rPr>
          <w:b/>
          <w:bCs/>
        </w:rPr>
        <w:t xml:space="preserve">People tend to put in more time and effort when they work in </w:t>
      </w:r>
      <w:proofErr w:type="gramStart"/>
      <w:r w:rsidRPr="009A6457">
        <w:rPr>
          <w:b/>
          <w:bCs/>
        </w:rPr>
        <w:t>fields</w:t>
      </w:r>
      <w:proofErr w:type="gramEnd"/>
      <w:r w:rsidRPr="009A6457">
        <w:rPr>
          <w:b/>
          <w:bCs/>
        </w:rPr>
        <w:t xml:space="preserve"> they are truly passionate about, which leads to better performance and greater fulfillment.</w:t>
      </w:r>
      <w:r w:rsidRPr="009A6457">
        <w:t xml:space="preserve"> According to Stanford University research, students who pursue careers that are in line with their interests perform better academically and professionally (Stanford Career Education, 2018). Due to the increased likelihood of students staying inspired and dedicated to their chosen disciplines, this relationship between passion and performance not only improves individual achievement but also guarantees long-term satisfaction.</w:t>
      </w:r>
      <w:r w:rsidR="004822A2">
        <w:t xml:space="preserve"> </w:t>
      </w:r>
      <w:r w:rsidRPr="009A6457">
        <w:t xml:space="preserve">Freedom in professional choice supports innovation and societal growth by encouraging individuals to attain their greatest potential. </w:t>
      </w:r>
      <w:r w:rsidRPr="009A6457">
        <w:rPr>
          <w:b/>
          <w:bCs/>
        </w:rPr>
        <w:t>This occurs because people are more inclined to think creatively and solve issues successfully when motivated by personal interest, which promotes advancement and benefits society as the whole.</w:t>
      </w:r>
      <w:r>
        <w:rPr>
          <w:b/>
          <w:bCs/>
        </w:rPr>
        <w:t xml:space="preserve"> </w:t>
      </w:r>
      <w:r w:rsidRPr="009A6457">
        <w:t>According to a Gallup poll, 85% of people globally report feeling disengaged from their professions since they were chosen for duty rather than passion (Gallup, 2024). This lack of involvement restricts contributions to society and stifles creativity. For example, rather than pursuing a conventional career route, Steve Jobs famously followed his passion for design and technology. His choice resulted in the founding of Apple, a business that transformed industries all over the world (Gallo, 2015). Jobs' experience demonstrates how students can succeed and contribute significantly if given the opportunity to pursue occupations that interest them</w:t>
      </w:r>
      <w:r w:rsidRPr="009A6457">
        <w:rPr>
          <w:rFonts w:ascii="Times New Roman" w:eastAsia="Times New Roman" w:hAnsi="Times New Roman" w:cs="Times New Roman"/>
          <w:kern w:val="0"/>
          <w:sz w:val="24"/>
          <w:szCs w:val="24"/>
          <w14:ligatures w14:val="none"/>
        </w:rPr>
        <w:t xml:space="preserve"> </w:t>
      </w:r>
      <w:r w:rsidR="004822A2" w:rsidRPr="004822A2">
        <w:rPr>
          <w:b/>
          <w:bCs/>
        </w:rPr>
        <w:t>This demonstrates the value of professional independence since it not only guarantees personal achievement but also propels social progress by encouraging creativity, boosting output, and inspiring people to make significant contributions to their disciplines.</w:t>
      </w:r>
    </w:p>
    <w:p w14:paraId="7B9718E7" w14:textId="31F7AFD6" w:rsidR="009A6457" w:rsidRDefault="009A6457" w:rsidP="00F645FF">
      <w:pPr>
        <w:rPr>
          <w:b/>
          <w:bCs/>
        </w:rPr>
      </w:pPr>
    </w:p>
    <w:p w14:paraId="688317C2" w14:textId="77777777" w:rsidR="001F2110" w:rsidRDefault="001F2110" w:rsidP="00F645FF">
      <w:pPr>
        <w:rPr>
          <w:b/>
          <w:bCs/>
        </w:rPr>
      </w:pPr>
    </w:p>
    <w:p w14:paraId="58854746" w14:textId="77777777" w:rsidR="001F2110" w:rsidRDefault="001F2110" w:rsidP="00F645FF">
      <w:pPr>
        <w:rPr>
          <w:b/>
          <w:bCs/>
        </w:rPr>
      </w:pPr>
    </w:p>
    <w:p w14:paraId="49B6754A" w14:textId="77777777" w:rsidR="001F2110" w:rsidRDefault="001F2110" w:rsidP="00F645FF">
      <w:pPr>
        <w:rPr>
          <w:b/>
          <w:bCs/>
        </w:rPr>
      </w:pPr>
    </w:p>
    <w:p w14:paraId="5F0F6409" w14:textId="77777777" w:rsidR="001F2110" w:rsidRDefault="001F2110" w:rsidP="00F645FF">
      <w:pPr>
        <w:rPr>
          <w:b/>
          <w:bCs/>
        </w:rPr>
      </w:pPr>
    </w:p>
    <w:p w14:paraId="27338928" w14:textId="77777777" w:rsidR="001F2110" w:rsidRDefault="001F2110" w:rsidP="00F645FF">
      <w:pPr>
        <w:rPr>
          <w:b/>
          <w:bCs/>
        </w:rPr>
      </w:pPr>
    </w:p>
    <w:p w14:paraId="436647CF" w14:textId="77777777" w:rsidR="001F2110" w:rsidRDefault="001F2110" w:rsidP="00F645FF">
      <w:pPr>
        <w:rPr>
          <w:b/>
          <w:bCs/>
        </w:rPr>
      </w:pPr>
    </w:p>
    <w:p w14:paraId="660479F4" w14:textId="77777777" w:rsidR="001F2110" w:rsidRDefault="001F2110" w:rsidP="00F645FF">
      <w:pPr>
        <w:rPr>
          <w:b/>
          <w:bCs/>
        </w:rPr>
      </w:pPr>
    </w:p>
    <w:p w14:paraId="0504C58B" w14:textId="77777777" w:rsidR="001F2110" w:rsidRDefault="001F2110" w:rsidP="00F645FF">
      <w:pPr>
        <w:rPr>
          <w:b/>
          <w:bCs/>
        </w:rPr>
      </w:pPr>
    </w:p>
    <w:p w14:paraId="5F88F1EC" w14:textId="77777777" w:rsidR="001F2110" w:rsidRDefault="001F2110" w:rsidP="00F645FF">
      <w:pPr>
        <w:rPr>
          <w:b/>
          <w:bCs/>
        </w:rPr>
      </w:pPr>
    </w:p>
    <w:p w14:paraId="34ADC44B" w14:textId="77777777" w:rsidR="001F2110" w:rsidRDefault="001F2110" w:rsidP="00F645FF">
      <w:pPr>
        <w:rPr>
          <w:b/>
          <w:bCs/>
        </w:rPr>
      </w:pPr>
    </w:p>
    <w:p w14:paraId="67BF43C6" w14:textId="33BA8AF9" w:rsidR="001F2110" w:rsidRDefault="001F2110" w:rsidP="00F645FF">
      <w:r w:rsidRPr="001F2110">
        <w:t xml:space="preserve">In order to build a happy and peaceful life it is important to choose a career which fits personal interests. The fact that pursuing a career that is in line with one's passions, guarantees increased motivation and engagement. Both of these are necessary for achieving both professional and personal success. Students </w:t>
      </w:r>
      <w:r w:rsidRPr="001F2110">
        <w:lastRenderedPageBreak/>
        <w:t xml:space="preserve">are more likely to get personal pleasure if they follow their passions. People tend to put in more time and effort when they work in </w:t>
      </w:r>
      <w:proofErr w:type="gramStart"/>
      <w:r w:rsidRPr="001F2110">
        <w:t>fields</w:t>
      </w:r>
      <w:proofErr w:type="gramEnd"/>
      <w:r w:rsidRPr="001F2110">
        <w:t xml:space="preserve"> they are truly passionate about, which leads to better performance and greater fulfillment. According to Stanford University research, students perform better academically and professionally if they pursue career which interests them (Stanford Career Education,2018). Due to the increased likelihood of students staying inspired and dedicated to their chosen disciplines, this relationship between passion and performance not only improves individual achievement but also guarantees long-term satisfaction. Freedom in professional choice supports innovation and societal growth by encouraging individuals to attain their greatest potential. This occurs because people are more inclined to think creatively and solve issues successfully when motivated by personal interest, which promotes advancement and benefits society as the whole. According to a Gallup poll, 85% of people worldwide feel demotivated in their professions as they were picked for duty rather than passion (Gallup,2024). This lack of involvement restricts contributions to society and stifles creativity. A study by Gallo (2015) states an example of Steve Jobs as he followed his passion rather than stick to a conventional career route which led to the founding of Apple. Jobs' experience demonstrates how students can succeed and contribute significantly if given the opportunity to pursue occupations that interest them This demonstrates the value of professional independence since it not only guarantees personal achievement but also propels social progress by encouraging creativity, boosting output, and inspiring people to make significant contributions to their disciplines.</w:t>
      </w:r>
    </w:p>
    <w:p w14:paraId="0016EB5E" w14:textId="77777777" w:rsidR="00F10208" w:rsidRDefault="00F10208" w:rsidP="00F645FF"/>
    <w:p w14:paraId="3F393F0D" w14:textId="77777777" w:rsidR="00F10208" w:rsidRDefault="00F10208" w:rsidP="00F645FF"/>
    <w:p w14:paraId="0877A580" w14:textId="77777777" w:rsidR="00F10208" w:rsidRDefault="00F10208" w:rsidP="00F645FF"/>
    <w:p w14:paraId="46E8D2C0" w14:textId="77777777" w:rsidR="00F10208" w:rsidRDefault="00F10208" w:rsidP="00F645FF"/>
    <w:p w14:paraId="65DE0A13" w14:textId="0C217189" w:rsidR="00F10208" w:rsidRPr="001F2110" w:rsidRDefault="00F10208" w:rsidP="00F645FF">
      <w:r w:rsidRPr="00F10208">
        <w:t xml:space="preserve">To build students life happy and </w:t>
      </w:r>
      <w:proofErr w:type="gramStart"/>
      <w:r w:rsidRPr="00F10208">
        <w:t>peaceful ,</w:t>
      </w:r>
      <w:proofErr w:type="gramEnd"/>
      <w:r w:rsidRPr="00F10208">
        <w:t xml:space="preserve"> it is very important to choose a career which fits his personal interests. The fact that pursuing a career that is in line with one's passions, guarantees increased motivation and engagement. Both of these are necessary for achieving both professional and personal success. Students are more likely to get personal pleasure if they follow their passions. People tend to put in more time and effort when they work in </w:t>
      </w:r>
      <w:proofErr w:type="gramStart"/>
      <w:r w:rsidRPr="00F10208">
        <w:t>fields</w:t>
      </w:r>
      <w:proofErr w:type="gramEnd"/>
      <w:r w:rsidRPr="00F10208">
        <w:t xml:space="preserve"> they are truly passionate about, which leads to better performance and greater fulfillment. According to Stanford University research, students perform better academically and professionally if they pursue career which interests them (Stanford Career Education,2018). Due to the increased likelihood of students staying inspired and dedicated to their chosen disciplines, this relationship between passion and performance not only improves individual achievement but also guarantees long-term satisfaction. Freedom in professional choice supports innovation and societal growth by encouraging individuals to attain their greatest potential. This occurs because people are more inclined to think creatively and solve issues successfully when motivated by personal interest, which promotes advancement and benefits society as the whole. According to a Gallup poll, 85% of people worldwide feel demotivated in their professions as they were picked for duty rather than passion (Gallup,2024). This lack of involvement restricts contributions to society and stifles creativity. In a study by Gallo (2015) an example of Steve Jobs is stated as he followed his interest instead of </w:t>
      </w:r>
      <w:proofErr w:type="spellStart"/>
      <w:r w:rsidRPr="00F10208">
        <w:t>bejng</w:t>
      </w:r>
      <w:proofErr w:type="spellEnd"/>
      <w:r w:rsidRPr="00F10208">
        <w:t xml:space="preserve"> committed to a regular career route which resulted in the founding of Apple, a groundbreaking business. Jobs' experience shows that students can flourish if they are given the opportunity to pursue their career in a field that they are passionate about. This indicates the importance of professional </w:t>
      </w:r>
      <w:r w:rsidRPr="00F10208">
        <w:lastRenderedPageBreak/>
        <w:t>freedom as it guarantees both personal achievement and social progress by motivating creativity, boosting output, and inspiring others to make significant contributions to their disciplines.</w:t>
      </w:r>
    </w:p>
    <w:sectPr w:rsidR="00F10208" w:rsidRPr="001F2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86"/>
    <w:rsid w:val="001F2110"/>
    <w:rsid w:val="00216A7E"/>
    <w:rsid w:val="00312E4C"/>
    <w:rsid w:val="00350219"/>
    <w:rsid w:val="004822A2"/>
    <w:rsid w:val="006841E9"/>
    <w:rsid w:val="00814ACD"/>
    <w:rsid w:val="00944396"/>
    <w:rsid w:val="009A6457"/>
    <w:rsid w:val="00B95C6B"/>
    <w:rsid w:val="00C03486"/>
    <w:rsid w:val="00D41490"/>
    <w:rsid w:val="00DE508C"/>
    <w:rsid w:val="00F10208"/>
    <w:rsid w:val="00F6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B142E2"/>
  <w15:chartTrackingRefBased/>
  <w15:docId w15:val="{F0B571F5-7404-4EBB-9B0B-79AB38681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02115">
      <w:bodyDiv w:val="1"/>
      <w:marLeft w:val="0"/>
      <w:marRight w:val="0"/>
      <w:marTop w:val="0"/>
      <w:marBottom w:val="0"/>
      <w:divBdr>
        <w:top w:val="none" w:sz="0" w:space="0" w:color="auto"/>
        <w:left w:val="none" w:sz="0" w:space="0" w:color="auto"/>
        <w:bottom w:val="none" w:sz="0" w:space="0" w:color="auto"/>
        <w:right w:val="none" w:sz="0" w:space="0" w:color="auto"/>
      </w:divBdr>
    </w:div>
    <w:div w:id="393745326">
      <w:bodyDiv w:val="1"/>
      <w:marLeft w:val="0"/>
      <w:marRight w:val="0"/>
      <w:marTop w:val="0"/>
      <w:marBottom w:val="0"/>
      <w:divBdr>
        <w:top w:val="none" w:sz="0" w:space="0" w:color="auto"/>
        <w:left w:val="none" w:sz="0" w:space="0" w:color="auto"/>
        <w:bottom w:val="none" w:sz="0" w:space="0" w:color="auto"/>
        <w:right w:val="none" w:sz="0" w:space="0" w:color="auto"/>
      </w:divBdr>
    </w:div>
    <w:div w:id="474026329">
      <w:bodyDiv w:val="1"/>
      <w:marLeft w:val="0"/>
      <w:marRight w:val="0"/>
      <w:marTop w:val="0"/>
      <w:marBottom w:val="0"/>
      <w:divBdr>
        <w:top w:val="none" w:sz="0" w:space="0" w:color="auto"/>
        <w:left w:val="none" w:sz="0" w:space="0" w:color="auto"/>
        <w:bottom w:val="none" w:sz="0" w:space="0" w:color="auto"/>
        <w:right w:val="none" w:sz="0" w:space="0" w:color="auto"/>
      </w:divBdr>
    </w:div>
    <w:div w:id="572399250">
      <w:bodyDiv w:val="1"/>
      <w:marLeft w:val="0"/>
      <w:marRight w:val="0"/>
      <w:marTop w:val="0"/>
      <w:marBottom w:val="0"/>
      <w:divBdr>
        <w:top w:val="none" w:sz="0" w:space="0" w:color="auto"/>
        <w:left w:val="none" w:sz="0" w:space="0" w:color="auto"/>
        <w:bottom w:val="none" w:sz="0" w:space="0" w:color="auto"/>
        <w:right w:val="none" w:sz="0" w:space="0" w:color="auto"/>
      </w:divBdr>
    </w:div>
    <w:div w:id="891383510">
      <w:bodyDiv w:val="1"/>
      <w:marLeft w:val="0"/>
      <w:marRight w:val="0"/>
      <w:marTop w:val="0"/>
      <w:marBottom w:val="0"/>
      <w:divBdr>
        <w:top w:val="none" w:sz="0" w:space="0" w:color="auto"/>
        <w:left w:val="none" w:sz="0" w:space="0" w:color="auto"/>
        <w:bottom w:val="none" w:sz="0" w:space="0" w:color="auto"/>
        <w:right w:val="none" w:sz="0" w:space="0" w:color="auto"/>
      </w:divBdr>
    </w:div>
    <w:div w:id="897976536">
      <w:bodyDiv w:val="1"/>
      <w:marLeft w:val="0"/>
      <w:marRight w:val="0"/>
      <w:marTop w:val="0"/>
      <w:marBottom w:val="0"/>
      <w:divBdr>
        <w:top w:val="none" w:sz="0" w:space="0" w:color="auto"/>
        <w:left w:val="none" w:sz="0" w:space="0" w:color="auto"/>
        <w:bottom w:val="none" w:sz="0" w:space="0" w:color="auto"/>
        <w:right w:val="none" w:sz="0" w:space="0" w:color="auto"/>
      </w:divBdr>
    </w:div>
    <w:div w:id="909772362">
      <w:bodyDiv w:val="1"/>
      <w:marLeft w:val="0"/>
      <w:marRight w:val="0"/>
      <w:marTop w:val="0"/>
      <w:marBottom w:val="0"/>
      <w:divBdr>
        <w:top w:val="none" w:sz="0" w:space="0" w:color="auto"/>
        <w:left w:val="none" w:sz="0" w:space="0" w:color="auto"/>
        <w:bottom w:val="none" w:sz="0" w:space="0" w:color="auto"/>
        <w:right w:val="none" w:sz="0" w:space="0" w:color="auto"/>
      </w:divBdr>
    </w:div>
    <w:div w:id="1139802749">
      <w:bodyDiv w:val="1"/>
      <w:marLeft w:val="0"/>
      <w:marRight w:val="0"/>
      <w:marTop w:val="0"/>
      <w:marBottom w:val="0"/>
      <w:divBdr>
        <w:top w:val="none" w:sz="0" w:space="0" w:color="auto"/>
        <w:left w:val="none" w:sz="0" w:space="0" w:color="auto"/>
        <w:bottom w:val="none" w:sz="0" w:space="0" w:color="auto"/>
        <w:right w:val="none" w:sz="0" w:space="0" w:color="auto"/>
      </w:divBdr>
    </w:div>
    <w:div w:id="1153989762">
      <w:bodyDiv w:val="1"/>
      <w:marLeft w:val="0"/>
      <w:marRight w:val="0"/>
      <w:marTop w:val="0"/>
      <w:marBottom w:val="0"/>
      <w:divBdr>
        <w:top w:val="none" w:sz="0" w:space="0" w:color="auto"/>
        <w:left w:val="none" w:sz="0" w:space="0" w:color="auto"/>
        <w:bottom w:val="none" w:sz="0" w:space="0" w:color="auto"/>
        <w:right w:val="none" w:sz="0" w:space="0" w:color="auto"/>
      </w:divBdr>
    </w:div>
    <w:div w:id="1208028759">
      <w:bodyDiv w:val="1"/>
      <w:marLeft w:val="0"/>
      <w:marRight w:val="0"/>
      <w:marTop w:val="0"/>
      <w:marBottom w:val="0"/>
      <w:divBdr>
        <w:top w:val="none" w:sz="0" w:space="0" w:color="auto"/>
        <w:left w:val="none" w:sz="0" w:space="0" w:color="auto"/>
        <w:bottom w:val="none" w:sz="0" w:space="0" w:color="auto"/>
        <w:right w:val="none" w:sz="0" w:space="0" w:color="auto"/>
      </w:divBdr>
    </w:div>
    <w:div w:id="1264262613">
      <w:bodyDiv w:val="1"/>
      <w:marLeft w:val="0"/>
      <w:marRight w:val="0"/>
      <w:marTop w:val="0"/>
      <w:marBottom w:val="0"/>
      <w:divBdr>
        <w:top w:val="none" w:sz="0" w:space="0" w:color="auto"/>
        <w:left w:val="none" w:sz="0" w:space="0" w:color="auto"/>
        <w:bottom w:val="none" w:sz="0" w:space="0" w:color="auto"/>
        <w:right w:val="none" w:sz="0" w:space="0" w:color="auto"/>
      </w:divBdr>
    </w:div>
    <w:div w:id="1272056355">
      <w:bodyDiv w:val="1"/>
      <w:marLeft w:val="0"/>
      <w:marRight w:val="0"/>
      <w:marTop w:val="0"/>
      <w:marBottom w:val="0"/>
      <w:divBdr>
        <w:top w:val="none" w:sz="0" w:space="0" w:color="auto"/>
        <w:left w:val="none" w:sz="0" w:space="0" w:color="auto"/>
        <w:bottom w:val="none" w:sz="0" w:space="0" w:color="auto"/>
        <w:right w:val="none" w:sz="0" w:space="0" w:color="auto"/>
      </w:divBdr>
    </w:div>
    <w:div w:id="1277520031">
      <w:bodyDiv w:val="1"/>
      <w:marLeft w:val="0"/>
      <w:marRight w:val="0"/>
      <w:marTop w:val="0"/>
      <w:marBottom w:val="0"/>
      <w:divBdr>
        <w:top w:val="none" w:sz="0" w:space="0" w:color="auto"/>
        <w:left w:val="none" w:sz="0" w:space="0" w:color="auto"/>
        <w:bottom w:val="none" w:sz="0" w:space="0" w:color="auto"/>
        <w:right w:val="none" w:sz="0" w:space="0" w:color="auto"/>
      </w:divBdr>
    </w:div>
    <w:div w:id="1304581423">
      <w:bodyDiv w:val="1"/>
      <w:marLeft w:val="0"/>
      <w:marRight w:val="0"/>
      <w:marTop w:val="0"/>
      <w:marBottom w:val="0"/>
      <w:divBdr>
        <w:top w:val="none" w:sz="0" w:space="0" w:color="auto"/>
        <w:left w:val="none" w:sz="0" w:space="0" w:color="auto"/>
        <w:bottom w:val="none" w:sz="0" w:space="0" w:color="auto"/>
        <w:right w:val="none" w:sz="0" w:space="0" w:color="auto"/>
      </w:divBdr>
    </w:div>
    <w:div w:id="1397782365">
      <w:bodyDiv w:val="1"/>
      <w:marLeft w:val="0"/>
      <w:marRight w:val="0"/>
      <w:marTop w:val="0"/>
      <w:marBottom w:val="0"/>
      <w:divBdr>
        <w:top w:val="none" w:sz="0" w:space="0" w:color="auto"/>
        <w:left w:val="none" w:sz="0" w:space="0" w:color="auto"/>
        <w:bottom w:val="none" w:sz="0" w:space="0" w:color="auto"/>
        <w:right w:val="none" w:sz="0" w:space="0" w:color="auto"/>
      </w:divBdr>
    </w:div>
    <w:div w:id="1487437110">
      <w:bodyDiv w:val="1"/>
      <w:marLeft w:val="0"/>
      <w:marRight w:val="0"/>
      <w:marTop w:val="0"/>
      <w:marBottom w:val="0"/>
      <w:divBdr>
        <w:top w:val="none" w:sz="0" w:space="0" w:color="auto"/>
        <w:left w:val="none" w:sz="0" w:space="0" w:color="auto"/>
        <w:bottom w:val="none" w:sz="0" w:space="0" w:color="auto"/>
        <w:right w:val="none" w:sz="0" w:space="0" w:color="auto"/>
      </w:divBdr>
    </w:div>
    <w:div w:id="2014188299">
      <w:bodyDiv w:val="1"/>
      <w:marLeft w:val="0"/>
      <w:marRight w:val="0"/>
      <w:marTop w:val="0"/>
      <w:marBottom w:val="0"/>
      <w:divBdr>
        <w:top w:val="none" w:sz="0" w:space="0" w:color="auto"/>
        <w:left w:val="none" w:sz="0" w:space="0" w:color="auto"/>
        <w:bottom w:val="none" w:sz="0" w:space="0" w:color="auto"/>
        <w:right w:val="none" w:sz="0" w:space="0" w:color="auto"/>
      </w:divBdr>
    </w:div>
    <w:div w:id="211655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2220</TotalTime>
  <Pages>4</Pages>
  <Words>1325</Words>
  <Characters>7711</Characters>
  <Application>Microsoft Office Word</Application>
  <DocSecurity>0</DocSecurity>
  <Lines>117</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Pranto</dc:creator>
  <cp:keywords/>
  <dc:description/>
  <cp:lastModifiedBy>Mirza Pranto</cp:lastModifiedBy>
  <cp:revision>3</cp:revision>
  <dcterms:created xsi:type="dcterms:W3CDTF">2025-01-04T17:26:00Z</dcterms:created>
  <dcterms:modified xsi:type="dcterms:W3CDTF">2025-01-14T03:48:00Z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e1362b91-d903-4a1c-b014-298ee8bec424</vt:lpwstr>
  </property>
</Properties>
</file>