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CEB66" w14:textId="77777777" w:rsidR="00915925" w:rsidRDefault="00915925">
      <w:r>
        <w:rPr>
          <w:noProof/>
        </w:rPr>
        <w:drawing>
          <wp:inline distT="0" distB="0" distL="0" distR="0" wp14:anchorId="5387C424" wp14:editId="20A9C4DE">
            <wp:extent cx="5943600" cy="5151120"/>
            <wp:effectExtent l="0" t="0" r="0" b="0"/>
            <wp:docPr id="13946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814BDA4" w14:textId="011B88F7" w:rsidR="00915925" w:rsidRDefault="00915925" w:rsidP="00BB7161">
      <w:pPr>
        <w:pStyle w:val="ListParagraph"/>
        <w:numPr>
          <w:ilvl w:val="0"/>
          <w:numId w:val="1"/>
        </w:numPr>
      </w:pPr>
      <w:r>
        <w:t>Bug</w:t>
      </w:r>
    </w:p>
    <w:p w14:paraId="053B446E" w14:textId="1DD17BBA" w:rsidR="00915925" w:rsidRDefault="00915925" w:rsidP="00915925">
      <w:pPr>
        <w:pStyle w:val="ListParagraph"/>
        <w:numPr>
          <w:ilvl w:val="0"/>
          <w:numId w:val="1"/>
        </w:numPr>
      </w:pPr>
      <w:r>
        <w:t xml:space="preserve">Update projek </w:t>
      </w:r>
      <w:r w:rsidR="006B25B6">
        <w:t>(OCR,Faktur</w:t>
      </w:r>
      <w:r w:rsidR="000659B8">
        <w:t>,slime</w:t>
      </w:r>
      <w:r w:rsidR="004F1DE7">
        <w:t>,rename</w:t>
      </w:r>
    </w:p>
    <w:p w14:paraId="61692938" w14:textId="0C5BB4ED" w:rsidR="00915925" w:rsidRDefault="00915925" w:rsidP="00915925">
      <w:pPr>
        <w:pStyle w:val="ListParagraph"/>
        <w:numPr>
          <w:ilvl w:val="0"/>
          <w:numId w:val="1"/>
        </w:numPr>
      </w:pPr>
      <w:r>
        <w:t>Update pengalaman</w:t>
      </w:r>
      <w:r w:rsidR="006B25B6">
        <w:t xml:space="preserve"> (maganghub</w:t>
      </w:r>
    </w:p>
    <w:p w14:paraId="77CC6112" w14:textId="137F8C3F" w:rsidR="00B72B29" w:rsidRDefault="00B72B29" w:rsidP="00915925">
      <w:pPr>
        <w:pStyle w:val="ListParagraph"/>
        <w:numPr>
          <w:ilvl w:val="0"/>
          <w:numId w:val="1"/>
        </w:numPr>
      </w:pPr>
      <w:r>
        <w:t>Di  experience nanti ada menu tambahan untuk detail tiap experience. Lalu ada foto2 juga</w:t>
      </w:r>
    </w:p>
    <w:sectPr w:rsidR="00B72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D6FF4"/>
    <w:multiLevelType w:val="hybridMultilevel"/>
    <w:tmpl w:val="6F18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8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25"/>
    <w:rsid w:val="000659B8"/>
    <w:rsid w:val="004E004B"/>
    <w:rsid w:val="004F1DE7"/>
    <w:rsid w:val="006B25B6"/>
    <w:rsid w:val="00915925"/>
    <w:rsid w:val="00B72B29"/>
    <w:rsid w:val="00BB7161"/>
    <w:rsid w:val="00CA2A79"/>
    <w:rsid w:val="00D620D4"/>
    <w:rsid w:val="00E5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7F5A"/>
  <w15:chartTrackingRefBased/>
  <w15:docId w15:val="{FBB0097A-8FDA-4DA2-A7F6-F5F1D87F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Rafiudin</dc:creator>
  <cp:keywords/>
  <dc:description/>
  <cp:lastModifiedBy>Mirza Rafiudin</cp:lastModifiedBy>
  <cp:revision>6</cp:revision>
  <dcterms:created xsi:type="dcterms:W3CDTF">2026-09-04T03:24:00Z</dcterms:created>
  <dcterms:modified xsi:type="dcterms:W3CDTF">2026-09-21T10:19:00Z</dcterms:modified>
</cp:coreProperties>
</file>