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TASK MANAGER CLI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Project Documentation &amp; Technical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300"/>
              <w:left w:type="dxa" w:w="500"/>
              <w:bottom w:type="dxa" w:w="3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A1A2E"/>
                <w:sz w:val="24"/>
                <w:szCs w:val="24"/>
              </w:rPr>
              <w:t xml:space="preserve">A command-line task management application built in Python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Command-Line Interface (CLI) Application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File-based storage (task.txt)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Source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Project Overview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Task Manager CLI is a lightweight, terminal-based productivity tool written in Python. It enables users to manage their daily tasks through a simple numbered menu interface, with all data persisted automatically to a plain-text file.</w:t>
      </w:r>
    </w:p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application follows a clean, functional design: each operation (add, list, complete, edit) is encapsulated in its own function, and file I/O is abstracted away so the rest of the code remains decoupled from storage concerns.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Key Highlights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Zero external dependencies — runs on any standard Python 3 installation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Automatic persistence: tasks are saved to disk after every modification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Graceful error handling: missing file, invalid input, and out-of-range indices are all caught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Interactive menu loop with cancel/back support in every sub-menu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Architecture &amp; File Structure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project is a single-file script with a flat, functional architecture. All logic lives in one Python file; state is held in an in-memory list and flushed to disk on every write.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File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task_manager.py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application script containing all functions and the entry point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task.txt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data file; one task per line (created on first save)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Data Flow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At startup, load_tasks() reads task.txt into a Python list. The list is passed by reference to every action function. After any mutation (add, complete, edit), save_tasks() immediately writes the entire list back to disk, so data is never lost even if the program exits unexpectedly.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Function Reference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load_tasks()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Returns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list[str] — list of task strings, empty list if file absent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Behavior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 task.txt in read mode, strips trailing whitespace from each line. Catches FileNotFoundError and returns [] on first run.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left w:val="single" w:color="2E75B6" w:sz="12"/>
        </w:pBd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load_tasks():</w:t>
      </w:r>
    </w:p>
    <w:p>
      <w:pPr>
        <w:pBdr>
          <w:left w:val="single" w:color="2E75B6" w:sz="12"/>
        </w:pBd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try:</w:t>
      </w:r>
    </w:p>
    <w:p>
      <w:pPr>
        <w:pBdr>
          <w:left w:val="single" w:color="2E75B6" w:sz="12"/>
        </w:pBd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with open(File_Name, "r") as f:</w:t>
      </w:r>
    </w:p>
    <w:p>
      <w:pPr>
        <w:pBdr>
          <w:left w:val="single" w:color="2E75B6" w:sz="12"/>
        </w:pBd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return [line.strip() for line in f]</w:t>
      </w:r>
    </w:p>
    <w:p>
      <w:pPr>
        <w:pBdr>
          <w:left w:val="single" w:color="2E75B6" w:sz="12"/>
        </w:pBd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except FileNotFoundError:</w:t>
      </w:r>
    </w:p>
    <w:p>
      <w:pPr>
        <w:pBdr>
          <w:left w:val="single" w:color="2E75B6" w:sz="12"/>
        </w:pBd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[]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save_tasks(tasks)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tasks: list[str] — the current in-memory task list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Behavior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Overwrites task.txt completely; writes each task on its own line. Called after every mutation to ensure persistence.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add_task(tasks)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Prompts the user to enter a new task description. Blank input cancels the operation. On valid input, the task is appended to the in-memory list and save_tasks() is called immediately.</w:t>
      </w:r>
    </w:p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Edge cases handled: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Empty string input → prints 'Add cancelled.' and returns without modifying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Any non-empty string is accepted as a valid task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 list_tasks(tasks)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Iterates over the task list using enumerate(start=1) and prints each item as a numbered line. If the list is empty, prints 'No tasks.' and returns. This function is read-only — it never modifies the list or the file.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 complete_task(tasks)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Displays the current task list, then enters a validation loop awaiting a numeric selection. The selected task is removed from the list via list.pop() and the updated list is persisted immediately.</w:t>
      </w:r>
    </w:p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Input validation loop handles: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Empty input → re-prompts with guidance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'done', 'cancel', 'back' (case-insensitive) → cancels and returns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Non-integer input → prints error and re-prompts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Out-of-range integer → prints valid range and re-prompts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 edit_task(tasks)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Mirrors the complete_task validation loop. Once a valid index is chosen, the user is prompted for a replacement description. The task at that index is updated in-place and saved. Note: blank replacement is currently accepted — a potential future improvement would be to validate non-empty input here as well.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3.7  main()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application entry point. Loads tasks from disk once at startup, then enters an infinite menu loop. Each iteration prints the five-option menu and dispatches to the appropriate function. Choosing option 5 breaks the loop and exits gracefully.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Menu &amp; User Flow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Below is the complete menu structure presented to the user on each iteration of the main loop:</w:t>
      </w:r>
    </w:p>
    <w:p>
      <w:pPr>
        <w:spacing w:after="120" w:before="0"/>
      </w:pPr>
      <w:r>
        <w:t xml:space="preserve"/>
      </w:r>
    </w:p>
    <w:p>
      <w:pPr>
        <w:pBdr>
          <w:left w:val="single" w:color="2E75B6" w:sz="12"/>
        </w:pBd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Menu:</w:t>
      </w:r>
    </w:p>
    <w:p>
      <w:pPr>
        <w:pBdr>
          <w:left w:val="single" w:color="2E75B6" w:sz="12"/>
        </w:pBd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1. List tasks</w:t>
      </w:r>
    </w:p>
    <w:p>
      <w:pPr>
        <w:pBdr>
          <w:left w:val="single" w:color="2E75B6" w:sz="12"/>
        </w:pBd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2. Add task</w:t>
      </w:r>
    </w:p>
    <w:p>
      <w:pPr>
        <w:pBdr>
          <w:left w:val="single" w:color="2E75B6" w:sz="12"/>
        </w:pBd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3. Complete task</w:t>
      </w:r>
    </w:p>
    <w:p>
      <w:pPr>
        <w:pBdr>
          <w:left w:val="single" w:color="2E75B6" w:sz="12"/>
        </w:pBd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4. Edit task</w:t>
      </w:r>
    </w:p>
    <w:p>
      <w:pPr>
        <w:pBdr>
          <w:left w:val="single" w:color="2E75B6" w:sz="12"/>
        </w:pBd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5. Exit</w:t>
      </w:r>
    </w:p>
    <w:p>
      <w:pPr>
        <w:pBdr>
          <w:left w:val="single" w:color="2E75B6" w:sz="12"/>
        </w:pBd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Choose an option: _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Typical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440"/>
        <w:gridCol w:w="444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Action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Response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the script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Loads tasks from task.txt; shows menu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 '2' (Add task)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Prompts for task description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 'Buy groceries'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Appends task, saves file, confirms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 '1' (List tasks)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Prints: 1. Buy groceries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 '3' (Complete task)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Lists tasks; prompts for number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 '1'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Removes task, saves file, confirms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 '5' (Exit)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Prints 'Goodbye!' and terminates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Configuration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only configuration variable is the global constant at the top of the file:</w:t>
      </w:r>
    </w:p>
    <w:p>
      <w:pPr>
        <w:spacing w:after="120" w:before="0"/>
      </w:pPr>
      <w:r>
        <w:t xml:space="preserve"/>
      </w:r>
    </w:p>
    <w:p>
      <w:pPr>
        <w:pBdr>
          <w:left w:val="single" w:color="2E75B6" w:sz="12"/>
        </w:pBd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File_Name = "task.txt"</w:t>
      </w:r>
    </w:p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To change the storage location, update this constant. The file is created automatically on the first write — no manual setup required.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How to Run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Python 3.6 or higher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third-party packages required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Running the Application</w:t>
      </w:r>
    </w:p>
    <w:p>
      <w:pPr>
        <w:pBdr>
          <w:left w:val="single" w:color="2E75B6" w:sz="12"/>
        </w:pBd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Navigate to the project folder</w:t>
      </w:r>
    </w:p>
    <w:p>
      <w:pPr>
        <w:pBdr>
          <w:left w:val="single" w:color="2E75B6" w:sz="12"/>
        </w:pBd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path/to/project</w:t>
      </w:r>
    </w:p>
    <w:p>
      <w:pPr>
        <w:pBdr>
          <w:left w:val="single" w:color="2E75B6" w:sz="12"/>
        </w:pBd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Run the script</w:t>
      </w:r>
    </w:p>
    <w:p>
      <w:pPr>
        <w:pBdr>
          <w:left w:val="single" w:color="2E75B6" w:sz="12"/>
        </w:pBdr>
        <w:shd w:fill="EEF2F7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task_manager.py</w:t>
      </w:r>
    </w:p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On Windows you may need to use python instead of python3. The application will create task.txt in the same directory automatically.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60"/>
        <w:gridCol w:w="36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task.txt does not exist at startup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try/except FileNotFoundError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empty list; file created on first save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Non-numeric input when number expected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try/except ValueError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Prints guidance and re-prompts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out of valid range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Bounds check (1 ≤ idx ≤ len)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Prints valid range and re-prompts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Empty input at any number prompt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not choice check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Prints reminder and re-prompts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'done'/'cancel'/'back' at prompts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Lowercase set membership check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Cancels operation and returns to menu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Empty task description in add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not task check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Prints 'Add cancelled.' and returns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Potential Improvements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current implementation is intentionally minimal. The following enhancements could be considered for future versions: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Validate non-empty input in edit_task() (currently accepts blank replacement)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task priorities or due dates stored as structured data (e.g., JSON or CSV)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Support for task categories or tags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Undo/redo functionality using a history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Search and filter by keyword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Configurable storage path via command-line argument or config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Unit tests with unittest or pytest for all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Color-coded terminal output using colorama or rich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Command-Line Interface — a text-based user interface operated by typing commands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Persistence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Saving data to disk so it survives program restarts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In-memory list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Python list object held in RAM during a session; the live working copy of tasks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Validation loop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while True loop that repeats until the user provides acceptable input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DXA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 Extensible Attribute — unit used in Word documents (1440 DXA = 1 inch)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File_Name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global constant defining the path to the storage file (default: task.txt)</w:t>
            </w:r>
          </w:p>
        </w:tc>
      </w:tr>
    </w:tbl>
    <w:p>
      <w:pPr>
        <w:spacing w:after="12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© 2025 Task Manager Project   	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Task Manager CLI  | 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2026-06-19T11:47:21.881Z</dcterms:created>
  <dcterms:modified xsi:type="dcterms:W3CDTF">2026-06-19T11:47:21.882Z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