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6A01" w14:textId="77777777" w:rsidR="00B80F0E" w:rsidRDefault="00B80F0E" w:rsidP="00B80F0E">
      <w:r>
        <w:t>Fitting Follow-up Document</w:t>
      </w:r>
    </w:p>
    <w:p w14:paraId="38F950AD" w14:textId="77777777" w:rsidR="00B80F0E" w:rsidRDefault="00B80F0E" w:rsidP="00B80F0E"/>
    <w:p w14:paraId="4F98CC0C" w14:textId="77777777" w:rsidR="00B80F0E" w:rsidRDefault="00B80F0E" w:rsidP="00B80F0E">
      <w:r>
        <w:t>Follow up date: June 3</w:t>
      </w:r>
    </w:p>
    <w:p w14:paraId="33D8C1FA" w14:textId="77777777" w:rsidR="00B80F0E" w:rsidRDefault="00B80F0E" w:rsidP="00B80F0E">
      <w:r>
        <w:t>Audiologist: Manujagawal</w:t>
      </w:r>
    </w:p>
    <w:p w14:paraId="1D965097" w14:textId="77777777" w:rsidR="00B80F0E" w:rsidRDefault="00B80F0E" w:rsidP="00B80F0E">
      <w:r>
        <w:t>Provider Number: 4269121J</w:t>
      </w:r>
    </w:p>
    <w:p w14:paraId="2A9E703F" w14:textId="77777777" w:rsidR="00B80F0E" w:rsidRDefault="00B80F0E" w:rsidP="00B80F0E"/>
    <w:p w14:paraId="1B44EDFE" w14:textId="77777777" w:rsidR="00B80F0E" w:rsidRDefault="00B80F0E" w:rsidP="00B80F0E">
      <w:r>
        <w:t>Patient Name: John Smith</w:t>
      </w:r>
    </w:p>
    <w:p w14:paraId="3E6AD93A" w14:textId="77777777" w:rsidR="00B80F0E" w:rsidRDefault="00B80F0E" w:rsidP="00B80F0E">
      <w:r>
        <w:t>Date of Birth: January 1</w:t>
      </w:r>
    </w:p>
    <w:p w14:paraId="241C6981" w14:textId="77777777" w:rsidR="00B80F0E" w:rsidRDefault="00B80F0E" w:rsidP="00B80F0E">
      <w:r>
        <w:t>Referring Physician: Dr</w:t>
      </w:r>
    </w:p>
    <w:p w14:paraId="71082EC3" w14:textId="77777777" w:rsidR="00B80F0E" w:rsidRDefault="00B80F0E" w:rsidP="00B80F0E"/>
    <w:p w14:paraId="61F6D1D2" w14:textId="77777777" w:rsidR="00B80F0E" w:rsidRDefault="00B80F0E" w:rsidP="00B80F0E">
      <w:r>
        <w:t>Patient Type:</w:t>
      </w:r>
    </w:p>
    <w:p w14:paraId="54DC3D2E" w14:textId="77777777" w:rsidR="00B80F0E" w:rsidRDefault="00B80F0E" w:rsidP="00B80F0E">
      <w:r>
        <w:t xml:space="preserve"> • Private: {{CHECKBOX_PRIVATE</w:t>
      </w:r>
      <w:proofErr w:type="gramStart"/>
      <w:r>
        <w:t xml:space="preserve">}}   </w:t>
      </w:r>
      <w:proofErr w:type="gramEnd"/>
      <w:r>
        <w:t xml:space="preserve"> (Use “[X]” for checked or “[ ]” for not)</w:t>
      </w:r>
    </w:p>
    <w:p w14:paraId="2023EA06" w14:textId="77777777" w:rsidR="00B80F0E" w:rsidRDefault="00B80F0E" w:rsidP="00B80F0E">
      <w:r>
        <w:t xml:space="preserve"> • HSP Initial fitting: {{CHECKBOX_HSP_INIT}}</w:t>
      </w:r>
    </w:p>
    <w:p w14:paraId="1CD5B9A1" w14:textId="77777777" w:rsidR="00B80F0E" w:rsidRDefault="00B80F0E" w:rsidP="00B80F0E">
      <w:r>
        <w:t xml:space="preserve"> • HSP Refit: {{CHECKBOX_HSP_REFIT}}</w:t>
      </w:r>
    </w:p>
    <w:p w14:paraId="4E3F19F9" w14:textId="77777777" w:rsidR="00B80F0E" w:rsidRDefault="00B80F0E" w:rsidP="00B80F0E"/>
    <w:p w14:paraId="65D4400B" w14:textId="77777777" w:rsidR="00B80F0E" w:rsidRDefault="00B80F0E" w:rsidP="00B80F0E">
      <w:r>
        <w:t>HSP Compliance Checklist prior to Follow Up</w:t>
      </w:r>
    </w:p>
    <w:p w14:paraId="1AA9D6FE" w14:textId="77777777" w:rsidR="00B80F0E" w:rsidRDefault="00B80F0E" w:rsidP="00B80F0E">
      <w:r>
        <w:t xml:space="preserve"> • HSP quote agreement form signed? [X]</w:t>
      </w:r>
    </w:p>
    <w:p w14:paraId="00A97E75" w14:textId="77777777" w:rsidR="00B80F0E" w:rsidRDefault="00B80F0E" w:rsidP="00B80F0E">
      <w:r>
        <w:t xml:space="preserve"> • Hearing aid verification and validation performed at fitting? {{CHECKBOX_HA_VERIFICATION}}</w:t>
      </w:r>
    </w:p>
    <w:p w14:paraId="0164FA1E" w14:textId="77777777" w:rsidR="00B80F0E" w:rsidRDefault="00B80F0E" w:rsidP="00B80F0E"/>
    <w:p w14:paraId="19DBF970" w14:textId="77777777" w:rsidR="00B80F0E" w:rsidRDefault="00B80F0E" w:rsidP="00B80F0E">
      <w:r>
        <w:t>Review Device Usage</w:t>
      </w:r>
    </w:p>
    <w:p w14:paraId="26FD06EE" w14:textId="77777777" w:rsidR="00B80F0E" w:rsidRDefault="00B80F0E" w:rsidP="00B80F0E">
      <w:r>
        <w:t>Client impression of fitting: {{CLIENT_IMPRESSION}}</w:t>
      </w:r>
    </w:p>
    <w:p w14:paraId="53FF9D5B" w14:textId="77777777" w:rsidR="00B80F0E" w:rsidRDefault="00B80F0E" w:rsidP="00B80F0E">
      <w:r>
        <w:t>Datalogging usage: {{DATALOGGING}}</w:t>
      </w:r>
    </w:p>
    <w:p w14:paraId="104499CB" w14:textId="77777777" w:rsidR="00B80F0E" w:rsidRDefault="00B80F0E" w:rsidP="00B80F0E">
      <w:r>
        <w:t>Comfort: {{COMFORT}}</w:t>
      </w:r>
    </w:p>
    <w:p w14:paraId="32CCC7EE" w14:textId="77777777" w:rsidR="00B80F0E" w:rsidRDefault="00B80F0E" w:rsidP="00B80F0E">
      <w:r>
        <w:t>Sound quality: {{SOUND_QUALITY}}</w:t>
      </w:r>
    </w:p>
    <w:p w14:paraId="751EBE5D" w14:textId="77777777" w:rsidR="00B80F0E" w:rsidRDefault="00B80F0E" w:rsidP="00B80F0E"/>
    <w:p w14:paraId="3779EBDF" w14:textId="77777777" w:rsidR="00B80F0E" w:rsidRDefault="00B80F0E" w:rsidP="00B80F0E">
      <w:r>
        <w:t>Review COSI Outcomes</w:t>
      </w:r>
    </w:p>
    <w:p w14:paraId="5B5AAE0A" w14:textId="77777777" w:rsidR="00B80F0E" w:rsidRDefault="00B80F0E" w:rsidP="00B80F0E">
      <w:r>
        <w:t>Degree of Change, Final Ability with hearing aid:</w:t>
      </w:r>
    </w:p>
    <w:p w14:paraId="40D3A247" w14:textId="77777777" w:rsidR="00B80F0E" w:rsidRDefault="00B80F0E" w:rsidP="00B80F0E">
      <w:r>
        <w:t>{{COSI_OUTCOMES}}</w:t>
      </w:r>
    </w:p>
    <w:p w14:paraId="1205662C" w14:textId="77777777" w:rsidR="00B80F0E" w:rsidRDefault="00B80F0E" w:rsidP="00B80F0E"/>
    <w:p w14:paraId="742D5A6E" w14:textId="77777777" w:rsidR="00B80F0E" w:rsidRDefault="00B80F0E" w:rsidP="00B80F0E">
      <w:r>
        <w:t>Reprogramming at follow up:</w:t>
      </w:r>
    </w:p>
    <w:p w14:paraId="0AF333DD" w14:textId="77777777" w:rsidR="00B80F0E" w:rsidRDefault="00B80F0E" w:rsidP="00B80F0E">
      <w:r>
        <w:t>Details: {{REPROGRAMMING_DETAILS}}</w:t>
      </w:r>
    </w:p>
    <w:p w14:paraId="2F19492D" w14:textId="77777777" w:rsidR="00B80F0E" w:rsidRDefault="00B80F0E" w:rsidP="00B80F0E"/>
    <w:p w14:paraId="78191D69" w14:textId="77777777" w:rsidR="00B80F0E" w:rsidRDefault="00B80F0E" w:rsidP="00B80F0E">
      <w:r>
        <w:t>Review Device Verification and Validation (if not completed at fitting appt)</w:t>
      </w:r>
    </w:p>
    <w:p w14:paraId="768A2BB8" w14:textId="77777777" w:rsidR="00B80F0E" w:rsidRDefault="00B80F0E" w:rsidP="00B80F0E">
      <w:r>
        <w:t>Real Ear Measurements (Live Speech Mapping or Insertion gain):</w:t>
      </w:r>
    </w:p>
    <w:p w14:paraId="2DBC254F" w14:textId="77777777" w:rsidR="00B80F0E" w:rsidRDefault="00B80F0E" w:rsidP="00B80F0E">
      <w:r>
        <w:t xml:space="preserve">Targets met? [ ] </w:t>
      </w:r>
    </w:p>
    <w:p w14:paraId="25F01E18" w14:textId="77777777" w:rsidR="00B80F0E" w:rsidRDefault="00B80F0E" w:rsidP="00B80F0E">
      <w:r>
        <w:t xml:space="preserve">Aided Speech testing (SPIN or AB words): </w:t>
      </w:r>
    </w:p>
    <w:p w14:paraId="07BF42C2" w14:textId="77777777" w:rsidR="00B80F0E" w:rsidRDefault="00B80F0E" w:rsidP="00B80F0E">
      <w:r>
        <w:t xml:space="preserve">Unaided score: {{UNAIDED_SCORE}} </w:t>
      </w:r>
    </w:p>
    <w:p w14:paraId="4F70BD41" w14:textId="77777777" w:rsidR="00B80F0E" w:rsidRDefault="00B80F0E" w:rsidP="00B80F0E">
      <w:r>
        <w:t>Aided score: {{AIDED_SCORE}}</w:t>
      </w:r>
    </w:p>
    <w:p w14:paraId="331949F8" w14:textId="77777777" w:rsidR="00B80F0E" w:rsidRDefault="00B80F0E" w:rsidP="00B80F0E"/>
    <w:p w14:paraId="6C378363" w14:textId="77777777" w:rsidR="00B80F0E" w:rsidRDefault="00B80F0E" w:rsidP="00B80F0E">
      <w:r>
        <w:t>Review Device Management with Reinstructions:</w:t>
      </w:r>
    </w:p>
    <w:p w14:paraId="28B85411" w14:textId="77777777" w:rsidR="00B80F0E" w:rsidRDefault="00B80F0E" w:rsidP="00B80F0E">
      <w:r>
        <w:t xml:space="preserve"> • Insertion and removal reviewed: {{CHECKBOX_INSERTION_REMOVAL}}</w:t>
      </w:r>
    </w:p>
    <w:p w14:paraId="427DE79E" w14:textId="77777777" w:rsidR="00B80F0E" w:rsidRDefault="00B80F0E" w:rsidP="00B80F0E">
      <w:r>
        <w:t xml:space="preserve"> • Battery change &amp; On/Off reviewed: [X]</w:t>
      </w:r>
    </w:p>
    <w:p w14:paraId="732B7143" w14:textId="77777777" w:rsidR="00B80F0E" w:rsidRDefault="00B80F0E" w:rsidP="00B80F0E">
      <w:r>
        <w:t xml:space="preserve"> • Usage of VC/PB reviewed: {{CHECKBOX_VC_PB}}</w:t>
      </w:r>
    </w:p>
    <w:p w14:paraId="64A50183" w14:textId="77777777" w:rsidR="00B80F0E" w:rsidRDefault="00B80F0E" w:rsidP="00B80F0E">
      <w:r>
        <w:t xml:space="preserve"> • Cleaning and maintenance reviewed: [X]</w:t>
      </w:r>
    </w:p>
    <w:p w14:paraId="2937E744" w14:textId="77777777" w:rsidR="00B80F0E" w:rsidRDefault="00B80F0E" w:rsidP="00B80F0E">
      <w:r>
        <w:t xml:space="preserve"> • Usage of app &amp; audio streaming: {{CHECKBOX_APP_USAGE}}</w:t>
      </w:r>
    </w:p>
    <w:p w14:paraId="60AFEC06" w14:textId="77777777" w:rsidR="00B80F0E" w:rsidRDefault="00B80F0E" w:rsidP="00B80F0E">
      <w:r>
        <w:t xml:space="preserve"> • Education on impact of hearing loss &amp; prevention: [X]</w:t>
      </w:r>
    </w:p>
    <w:p w14:paraId="57FE9797" w14:textId="77777777" w:rsidR="00B80F0E" w:rsidRDefault="00B80F0E" w:rsidP="00B80F0E">
      <w:r>
        <w:t xml:space="preserve"> • Communication strategies reviewed: [X]</w:t>
      </w:r>
    </w:p>
    <w:p w14:paraId="5D0A6DE5" w14:textId="77777777" w:rsidR="00B80F0E" w:rsidRDefault="00B80F0E" w:rsidP="00B80F0E"/>
    <w:p w14:paraId="7426D590" w14:textId="77777777" w:rsidR="00B80F0E" w:rsidRDefault="00B80F0E" w:rsidP="00B80F0E">
      <w:r>
        <w:t>Appointment Summary Notes:</w:t>
      </w:r>
    </w:p>
    <w:p w14:paraId="10DBDA52" w14:textId="77777777" w:rsidR="00B80F0E" w:rsidRDefault="00B80F0E" w:rsidP="00B80F0E">
      <w:r>
        <w:t>Auto-filled from audio transcript.</w:t>
      </w:r>
    </w:p>
    <w:p w14:paraId="5D532992" w14:textId="77777777" w:rsidR="00B80F0E" w:rsidRDefault="00B80F0E" w:rsidP="00B80F0E"/>
    <w:p w14:paraId="5A6E9F34" w14:textId="77777777" w:rsidR="00B80F0E" w:rsidRDefault="00B80F0E" w:rsidP="00B80F0E">
      <w:r>
        <w:t>Plan of action:</w:t>
      </w:r>
    </w:p>
    <w:p w14:paraId="60DE6D93" w14:textId="77777777" w:rsidR="00B80F0E" w:rsidRDefault="00B80F0E" w:rsidP="00B80F0E">
      <w:r>
        <w:t xml:space="preserve"> • Private fitting complete: {{CHECKBOX_PRIVATE_FITTING_COMPLETE}}</w:t>
      </w:r>
    </w:p>
    <w:p w14:paraId="501E7884" w14:textId="77777777" w:rsidR="00B80F0E" w:rsidRDefault="00B80F0E" w:rsidP="00B80F0E">
      <w:r>
        <w:t xml:space="preserve"> • HSP Fitting complete, activate HSP claim: {{CHECKBOX_HSP_FITTING_COMPLETE}}</w:t>
      </w:r>
    </w:p>
    <w:p w14:paraId="3C02512C" w14:textId="77777777" w:rsidR="00B80F0E" w:rsidRDefault="00B80F0E" w:rsidP="00B80F0E">
      <w:r>
        <w:t xml:space="preserve"> • 2nd follow up appt: {{CHECKBOX_SECOND_FOLLOWUP}}</w:t>
      </w:r>
    </w:p>
    <w:p w14:paraId="3FF0CA12" w14:textId="77777777" w:rsidR="00B80F0E" w:rsidRDefault="00B80F0E" w:rsidP="00B80F0E">
      <w:r>
        <w:t xml:space="preserve"> • Rehabilitation plus appt for FTC: {{CHECKBOX_REHAB_FTC}}</w:t>
      </w:r>
    </w:p>
    <w:p w14:paraId="1384DA27" w14:textId="77777777" w:rsidR="00B80F0E" w:rsidRDefault="00B80F0E" w:rsidP="00B80F0E"/>
    <w:p w14:paraId="6AB1B3D3" w14:textId="77777777" w:rsidR="00B80F0E" w:rsidRDefault="00B80F0E" w:rsidP="00B80F0E">
      <w:r>
        <w:t xml:space="preserve">HSP Claim: {{HSP_CLAIM_NUMBER}} </w:t>
      </w:r>
    </w:p>
    <w:p w14:paraId="3E4CA58E" w14:textId="77777777" w:rsidR="00B80F0E" w:rsidRDefault="00B80F0E" w:rsidP="00B80F0E">
      <w:r>
        <w:t>Future recall: [X]</w:t>
      </w:r>
    </w:p>
    <w:p w14:paraId="1D7814C0" w14:textId="77777777" w:rsidR="00B80F0E" w:rsidRDefault="00B80F0E" w:rsidP="00B80F0E"/>
    <w:p w14:paraId="34F2E5B1" w14:textId="22C0CD43" w:rsidR="009D6513" w:rsidRDefault="00B80F0E" w:rsidP="00B80F0E">
      <w:r>
        <w:t>---</w:t>
      </w:r>
    </w:p>
    <w:sectPr w:rsidR="009D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E"/>
    <w:rsid w:val="00882422"/>
    <w:rsid w:val="009D6513"/>
    <w:rsid w:val="00B80F0E"/>
    <w:rsid w:val="00C5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D11"/>
  <w15:chartTrackingRefBased/>
  <w15:docId w15:val="{59E7B705-ED9D-4314-AB3C-DB9B01E2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Baig</dc:creator>
  <cp:keywords/>
  <dc:description/>
  <cp:lastModifiedBy>Hussain Baig</cp:lastModifiedBy>
  <cp:revision>1</cp:revision>
  <dcterms:created xsi:type="dcterms:W3CDTF">2025-04-15T12:13:00Z</dcterms:created>
  <dcterms:modified xsi:type="dcterms:W3CDTF">2025-04-15T12:14:00Z</dcterms:modified>
</cp:coreProperties>
</file>