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1C" w:rsidRPr="00337B67" w:rsidRDefault="00A7041C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A7041C" w:rsidRPr="00337B67" w:rsidRDefault="00A7041C" w:rsidP="00624F49">
      <w:pPr>
        <w:pStyle w:val="Title"/>
        <w:ind w:left="284"/>
        <w:rPr>
          <w:rFonts w:ascii="Times New Roman" w:hAnsi="Times New Roman" w:cs="Times New Roman"/>
          <w:b/>
          <w:sz w:val="44"/>
          <w:u w:val="single"/>
        </w:rPr>
      </w:pPr>
      <w:r w:rsidRPr="00337B67">
        <w:rPr>
          <w:rFonts w:ascii="Times New Roman" w:hAnsi="Times New Roman" w:cs="Times New Roman"/>
          <w:b/>
          <w:sz w:val="44"/>
        </w:rPr>
        <w:t>Login</w:t>
      </w:r>
      <w:r w:rsidR="00624F49" w:rsidRPr="00337B67">
        <w:rPr>
          <w:rFonts w:ascii="Times New Roman" w:hAnsi="Times New Roman" w:cs="Times New Roman"/>
          <w:b/>
          <w:sz w:val="44"/>
        </w:rPr>
        <w:t>:</w:t>
      </w:r>
    </w:p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337B67" w:rsidRPr="00337B67" w:rsidTr="00337B67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Login</w:t>
            </w:r>
          </w:p>
        </w:tc>
      </w:tr>
      <w:tr w:rsidR="00A7041C" w:rsidRPr="00337B67" w:rsidTr="00624F49">
        <w:trPr>
          <w:trHeight w:val="538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High</w:t>
            </w:r>
          </w:p>
        </w:tc>
      </w:tr>
      <w:tr w:rsidR="00A7041C" w:rsidRPr="00337B67" w:rsidTr="00624F49">
        <w:trPr>
          <w:trHeight w:val="440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624F49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</w:t>
            </w:r>
          </w:p>
        </w:tc>
      </w:tr>
      <w:tr w:rsidR="00A7041C" w:rsidRPr="00337B67" w:rsidTr="00624F49">
        <w:trPr>
          <w:trHeight w:val="538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624F49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 will login to system to perform authorized tasks.</w:t>
            </w:r>
          </w:p>
        </w:tc>
      </w:tr>
      <w:tr w:rsidR="00A7041C" w:rsidRPr="00337B67" w:rsidTr="00624F49">
        <w:trPr>
          <w:trHeight w:val="423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624F49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 have authenticated username and password.</w:t>
            </w:r>
          </w:p>
        </w:tc>
      </w:tr>
      <w:tr w:rsidR="00A7041C" w:rsidRPr="00337B67" w:rsidTr="00624F49">
        <w:trPr>
          <w:trHeight w:val="554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On login, system will provide user home page.</w:t>
            </w:r>
          </w:p>
        </w:tc>
      </w:tr>
      <w:tr w:rsidR="00A7041C" w:rsidRPr="00337B67" w:rsidTr="00624F49">
        <w:trPr>
          <w:trHeight w:val="378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A7041C" w:rsidRPr="00337B67" w:rsidTr="00624F49">
        <w:trPr>
          <w:trHeight w:val="554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A7041C" w:rsidRPr="00337B67" w:rsidTr="00337B67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A7041C" w:rsidRPr="00337B67" w:rsidRDefault="00337B67" w:rsidP="00337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A7041C" w:rsidRPr="00337B67" w:rsidTr="00624F49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A7041C" w:rsidRPr="00337B67" w:rsidRDefault="00A7041C" w:rsidP="00624F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</w:t>
            </w:r>
            <w:r w:rsidR="00624F49" w:rsidRPr="00337B67">
              <w:rPr>
                <w:rFonts w:ascii="Times New Roman" w:hAnsi="Times New Roman" w:cs="Times New Roman"/>
                <w:b/>
              </w:rPr>
              <w:t>’s</w:t>
            </w:r>
            <w:r w:rsidRPr="00337B67">
              <w:rPr>
                <w:rFonts w:ascii="Times New Roman" w:hAnsi="Times New Roman" w:cs="Times New Roman"/>
                <w:b/>
              </w:rPr>
              <w:t xml:space="preserve">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A7041C" w:rsidRPr="00337B67" w:rsidRDefault="00A7041C" w:rsidP="00624F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624F49" w:rsidRPr="00337B67" w:rsidTr="00337B67">
        <w:trPr>
          <w:trHeight w:val="554"/>
        </w:trPr>
        <w:tc>
          <w:tcPr>
            <w:tcW w:w="4831" w:type="dxa"/>
            <w:gridSpan w:val="2"/>
          </w:tcPr>
          <w:p w:rsidR="00624F49" w:rsidRPr="00337B67" w:rsidRDefault="00624F49" w:rsidP="00337B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User click on application logo</w:t>
            </w:r>
            <w:r w:rsidRPr="00337B67">
              <w:rPr>
                <w:rFonts w:ascii="Times New Roman" w:hAnsi="Times New Roman" w:cs="Times New Roman"/>
              </w:rPr>
              <w:t xml:space="preserve"> 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624F49" w:rsidRPr="00337B67" w:rsidRDefault="00624F49" w:rsidP="00337B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System will ope</w:t>
            </w:r>
            <w:r w:rsidRPr="00337B67">
              <w:rPr>
                <w:rFonts w:ascii="Times New Roman" w:hAnsi="Times New Roman" w:cs="Times New Roman"/>
              </w:rPr>
              <w:t>n main activity that require:</w:t>
            </w:r>
          </w:p>
          <w:p w:rsidR="00624F49" w:rsidRPr="00337B67" w:rsidRDefault="00624F49" w:rsidP="00337B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 xml:space="preserve">Username </w:t>
            </w:r>
          </w:p>
          <w:p w:rsidR="00624F49" w:rsidRPr="00337B67" w:rsidRDefault="00624F49" w:rsidP="00337B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>P</w:t>
            </w:r>
            <w:bookmarkStart w:id="0" w:name="_GoBack"/>
            <w:bookmarkEnd w:id="0"/>
            <w:r w:rsidRPr="00337B67">
              <w:rPr>
                <w:rFonts w:ascii="Times New Roman" w:hAnsi="Times New Roman" w:cs="Times New Roman"/>
              </w:rPr>
              <w:t>assword</w:t>
            </w:r>
          </w:p>
        </w:tc>
      </w:tr>
      <w:tr w:rsidR="00624F49" w:rsidRPr="00337B67" w:rsidTr="00337B67">
        <w:trPr>
          <w:trHeight w:val="554"/>
        </w:trPr>
        <w:tc>
          <w:tcPr>
            <w:tcW w:w="4831" w:type="dxa"/>
            <w:gridSpan w:val="2"/>
          </w:tcPr>
          <w:p w:rsidR="00624F49" w:rsidRPr="00337B67" w:rsidRDefault="00D07343" w:rsidP="00337B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User enter valid username and password, and click o login button.</w:t>
            </w:r>
          </w:p>
        </w:tc>
        <w:tc>
          <w:tcPr>
            <w:tcW w:w="4917" w:type="dxa"/>
          </w:tcPr>
          <w:p w:rsidR="00624F49" w:rsidRPr="00337B67" w:rsidRDefault="00337B67" w:rsidP="00337B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 xml:space="preserve">System will redirect user to respective main activity. </w:t>
            </w:r>
            <w:r w:rsidR="00624F49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624F49" w:rsidRPr="00337B67" w:rsidTr="00624F49">
        <w:trPr>
          <w:trHeight w:val="554"/>
        </w:trPr>
        <w:tc>
          <w:tcPr>
            <w:tcW w:w="1840" w:type="dxa"/>
            <w:vAlign w:val="center"/>
          </w:tcPr>
          <w:p w:rsidR="00624F49" w:rsidRPr="00337B67" w:rsidRDefault="00624F49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624F49" w:rsidRPr="00337B67" w:rsidRDefault="00624F49" w:rsidP="00337B67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If input is invalid</w:t>
            </w:r>
            <w:r w:rsidR="00337B67" w:rsidRPr="00337B67">
              <w:rPr>
                <w:rFonts w:ascii="Times New Roman" w:hAnsi="Times New Roman" w:cs="Times New Roman"/>
              </w:rPr>
              <w:t>, then system will prompt user to enter valid username and password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624F49" w:rsidRPr="00337B67" w:rsidTr="00624F49">
        <w:trPr>
          <w:trHeight w:val="525"/>
        </w:trPr>
        <w:tc>
          <w:tcPr>
            <w:tcW w:w="1840" w:type="dxa"/>
            <w:vAlign w:val="center"/>
          </w:tcPr>
          <w:p w:rsidR="00624F49" w:rsidRPr="00337B67" w:rsidRDefault="00624F49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624F49" w:rsidRPr="00337B67" w:rsidRDefault="00624F49" w:rsidP="00624F4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24F49" w:rsidRPr="00337B67" w:rsidTr="00624F49">
        <w:trPr>
          <w:trHeight w:val="554"/>
        </w:trPr>
        <w:tc>
          <w:tcPr>
            <w:tcW w:w="1840" w:type="dxa"/>
            <w:vAlign w:val="center"/>
          </w:tcPr>
          <w:p w:rsidR="00624F49" w:rsidRPr="00337B67" w:rsidRDefault="00624F49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624F49" w:rsidRPr="00337B67" w:rsidRDefault="00624F49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 xml:space="preserve">User will enter </w:t>
            </w:r>
            <w:r w:rsidR="00337B67" w:rsidRPr="00337B67">
              <w:rPr>
                <w:rFonts w:ascii="Times New Roman" w:hAnsi="Times New Roman" w:cs="Times New Roman"/>
              </w:rPr>
              <w:t>valid username and password, and login will be done successfully.</w:t>
            </w:r>
          </w:p>
        </w:tc>
      </w:tr>
    </w:tbl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A7041C" w:rsidRPr="00337B67" w:rsidRDefault="00A7041C" w:rsidP="003B7D50">
      <w:pPr>
        <w:spacing w:line="240" w:lineRule="auto"/>
        <w:rPr>
          <w:rFonts w:ascii="Times New Roman" w:hAnsi="Times New Roman" w:cs="Times New Roman"/>
          <w:b/>
        </w:rPr>
      </w:pPr>
    </w:p>
    <w:sectPr w:rsidR="00A7041C" w:rsidRPr="00337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BCA"/>
    <w:multiLevelType w:val="hybridMultilevel"/>
    <w:tmpl w:val="33FC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2F4"/>
    <w:multiLevelType w:val="hybridMultilevel"/>
    <w:tmpl w:val="841A6C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D83B01"/>
    <w:multiLevelType w:val="hybridMultilevel"/>
    <w:tmpl w:val="C8B0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A6539"/>
    <w:multiLevelType w:val="hybridMultilevel"/>
    <w:tmpl w:val="F5F44DB8"/>
    <w:lvl w:ilvl="0" w:tplc="8098C9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F2EC0"/>
    <w:multiLevelType w:val="hybridMultilevel"/>
    <w:tmpl w:val="5E125A96"/>
    <w:lvl w:ilvl="0" w:tplc="8F5C325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311AB"/>
    <w:multiLevelType w:val="hybridMultilevel"/>
    <w:tmpl w:val="FA7034CE"/>
    <w:lvl w:ilvl="0" w:tplc="8F5C325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496E78"/>
    <w:multiLevelType w:val="hybridMultilevel"/>
    <w:tmpl w:val="4C4C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F4B1B"/>
    <w:multiLevelType w:val="hybridMultilevel"/>
    <w:tmpl w:val="1C7C2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5E414B"/>
    <w:multiLevelType w:val="hybridMultilevel"/>
    <w:tmpl w:val="322E543A"/>
    <w:lvl w:ilvl="0" w:tplc="8098C96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76786"/>
    <w:multiLevelType w:val="hybridMultilevel"/>
    <w:tmpl w:val="92CC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D6762"/>
    <w:multiLevelType w:val="hybridMultilevel"/>
    <w:tmpl w:val="738C361C"/>
    <w:lvl w:ilvl="0" w:tplc="0C1E1B24">
      <w:start w:val="2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6626B0F"/>
    <w:multiLevelType w:val="hybridMultilevel"/>
    <w:tmpl w:val="19624A80"/>
    <w:lvl w:ilvl="0" w:tplc="8098C96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50"/>
    <w:rsid w:val="002241E9"/>
    <w:rsid w:val="00337B67"/>
    <w:rsid w:val="003B7D50"/>
    <w:rsid w:val="00624F49"/>
    <w:rsid w:val="00A7041C"/>
    <w:rsid w:val="00C47707"/>
    <w:rsid w:val="00D0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A28"/>
  <w15:chartTrackingRefBased/>
  <w15:docId w15:val="{208FD28F-ABB9-4C9C-9C62-892BCE00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7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041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41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Ahmad</dc:creator>
  <cp:keywords/>
  <dc:description/>
  <cp:lastModifiedBy>Khalil Ahmad</cp:lastModifiedBy>
  <cp:revision>1</cp:revision>
  <dcterms:created xsi:type="dcterms:W3CDTF">2019-04-26T10:48:00Z</dcterms:created>
  <dcterms:modified xsi:type="dcterms:W3CDTF">2019-04-27T16:40:00Z</dcterms:modified>
</cp:coreProperties>
</file>