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BD561" w14:textId="41EB794A" w:rsidR="0081006A" w:rsidRDefault="0081006A">
      <w:r w:rsidRPr="0081006A">
        <w:rPr>
          <w:noProof/>
        </w:rPr>
        <w:drawing>
          <wp:inline distT="0" distB="0" distL="0" distR="0" wp14:anchorId="2F05CD24" wp14:editId="7B11B508">
            <wp:extent cx="5731510" cy="2844800"/>
            <wp:effectExtent l="0" t="0" r="2540" b="0"/>
            <wp:docPr id="91807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71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041B" w14:textId="64F88453" w:rsidR="00FC3898" w:rsidRDefault="00FC3898">
      <w:r>
        <w:t>The table after the data wrangling</w:t>
      </w:r>
    </w:p>
    <w:p w14:paraId="4CCA075D" w14:textId="40B52147" w:rsidR="00FC3898" w:rsidRDefault="00FC3898">
      <w:r w:rsidRPr="00FC3898">
        <w:drawing>
          <wp:inline distT="0" distB="0" distL="0" distR="0" wp14:anchorId="7FCA717D" wp14:editId="593E9265">
            <wp:extent cx="5731510" cy="4555490"/>
            <wp:effectExtent l="0" t="0" r="2540" b="0"/>
            <wp:docPr id="202916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65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4092" w14:textId="77777777" w:rsidR="00FC3898" w:rsidRDefault="00FC3898">
      <w:r>
        <w:t xml:space="preserve">Image plotted by grouping the data by the sales made by the games in different genre. </w:t>
      </w:r>
    </w:p>
    <w:p w14:paraId="0E557362" w14:textId="516DA0E6" w:rsidR="00FC3898" w:rsidRDefault="00FC3898" w:rsidP="00FC3898">
      <w:pPr>
        <w:jc w:val="center"/>
      </w:pPr>
      <w:r w:rsidRPr="00FC3898">
        <w:lastRenderedPageBreak/>
        <w:drawing>
          <wp:inline distT="0" distB="0" distL="0" distR="0" wp14:anchorId="234F9C61" wp14:editId="7846DBDD">
            <wp:extent cx="4885938" cy="4219575"/>
            <wp:effectExtent l="0" t="0" r="0" b="0"/>
            <wp:docPr id="189212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23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1067" cy="422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F6B4" w14:textId="577DE71F" w:rsidR="00FC3898" w:rsidRDefault="00FC3898" w:rsidP="00FC3898">
      <w:pPr>
        <w:jc w:val="center"/>
      </w:pPr>
      <w:r>
        <w:t xml:space="preserve">Image plotted by grouping the data by the sales made by the games in different </w:t>
      </w:r>
      <w:r>
        <w:t xml:space="preserve">region. </w:t>
      </w:r>
    </w:p>
    <w:p w14:paraId="08F2EA61" w14:textId="2A8A6843" w:rsidR="00FC3898" w:rsidRDefault="00FC3898" w:rsidP="00FC3898">
      <w:pPr>
        <w:jc w:val="center"/>
      </w:pPr>
      <w:r w:rsidRPr="00FC3898">
        <w:drawing>
          <wp:inline distT="0" distB="0" distL="0" distR="0" wp14:anchorId="1ACEAEE1" wp14:editId="39E3D99C">
            <wp:extent cx="4801039" cy="3895725"/>
            <wp:effectExtent l="0" t="0" r="0" b="0"/>
            <wp:docPr id="167592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21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4171" cy="390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FBBF" w14:textId="7E9A6664" w:rsidR="0081006A" w:rsidRDefault="00FC3898" w:rsidP="00FC3898">
      <w:pPr>
        <w:jc w:val="center"/>
      </w:pPr>
      <w:r>
        <w:t>Image plotted for critic score vs user score</w:t>
      </w:r>
    </w:p>
    <w:sectPr w:rsidR="00810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6A"/>
    <w:rsid w:val="00201F4A"/>
    <w:rsid w:val="002612C0"/>
    <w:rsid w:val="00371938"/>
    <w:rsid w:val="0081006A"/>
    <w:rsid w:val="00FC3898"/>
    <w:rsid w:val="00FF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EAD81"/>
  <w15:chartTrackingRefBased/>
  <w15:docId w15:val="{57802F9C-891C-43C6-861B-8C01A94D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</Words>
  <Characters>216</Characters>
  <Application>Microsoft Office Word</Application>
  <DocSecurity>0</DocSecurity>
  <Lines>10</Lines>
  <Paragraphs>4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Hanifah Syukri, Muhammad Bin</dc:creator>
  <cp:keywords/>
  <dc:description/>
  <cp:lastModifiedBy>Hanifah Syukri, Muhammad Bin</cp:lastModifiedBy>
  <cp:revision>2</cp:revision>
  <dcterms:created xsi:type="dcterms:W3CDTF">2025-04-26T04:05:00Z</dcterms:created>
  <dcterms:modified xsi:type="dcterms:W3CDTF">2025-04-26T04:16:00Z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409c04b2-dde8-48ce-b9f3-90e42c5506ce</vt:lpwstr>
  </property>
</Properties>
</file>