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6638A" w14:textId="77777777" w:rsidR="00221C72" w:rsidRDefault="00221C72" w:rsidP="00221C72">
      <w:pPr>
        <w:pStyle w:val="Title"/>
      </w:pPr>
      <w:r>
        <w:t xml:space="preserve">National University of Computer and Emerging Sciences </w:t>
      </w:r>
    </w:p>
    <w:p w14:paraId="66356771" w14:textId="77777777" w:rsidR="00221C72" w:rsidRDefault="00221C72" w:rsidP="00221C72"/>
    <w:p w14:paraId="29CE50BD" w14:textId="77777777" w:rsidR="00221C72" w:rsidRDefault="00221C72" w:rsidP="00221C72"/>
    <w:p w14:paraId="6AFC31B5" w14:textId="3E7B667B" w:rsidR="00221C72" w:rsidRDefault="00221C72" w:rsidP="00221C72">
      <w:pPr>
        <w:pStyle w:val="Heading2"/>
      </w:pPr>
      <w:r>
        <w:t>Assignment 0</w:t>
      </w:r>
      <w:r>
        <w:t>2</w:t>
      </w:r>
      <w:r>
        <w:t xml:space="preserve"> </w:t>
      </w:r>
    </w:p>
    <w:p w14:paraId="680BDECB" w14:textId="77777777" w:rsidR="00221C72" w:rsidRDefault="00221C72" w:rsidP="00221C72">
      <w:pPr>
        <w:pStyle w:val="Heading2"/>
      </w:pPr>
      <w:r>
        <w:t>Saram Khalil</w:t>
      </w:r>
    </w:p>
    <w:p w14:paraId="2A6EFD45" w14:textId="77777777" w:rsidR="00221C72" w:rsidRDefault="00221C72" w:rsidP="00221C72">
      <w:pPr>
        <w:pStyle w:val="Heading2"/>
      </w:pPr>
      <w:r>
        <w:t>21F-9149</w:t>
      </w:r>
    </w:p>
    <w:p w14:paraId="7EF70CA4" w14:textId="77777777" w:rsidR="00221C72" w:rsidRDefault="00221C72" w:rsidP="00221C72">
      <w:pPr>
        <w:pStyle w:val="Heading2"/>
      </w:pPr>
      <w:r>
        <w:t>BCS-6B</w:t>
      </w:r>
    </w:p>
    <w:p w14:paraId="7A6CB4DC" w14:textId="4A2A41CC" w:rsidR="004169A5" w:rsidRDefault="004169A5"/>
    <w:p w14:paraId="522B0B58" w14:textId="585F1FCF" w:rsidR="00FC2551" w:rsidRDefault="00FC2551"/>
    <w:p w14:paraId="5454372B" w14:textId="3DD546D6" w:rsidR="00FC2551" w:rsidRDefault="00FC2551"/>
    <w:p w14:paraId="3A0B4DE5" w14:textId="5EB80EF9" w:rsidR="00FC2551" w:rsidRDefault="00FC2551"/>
    <w:p w14:paraId="56235CEB" w14:textId="25B083E1" w:rsidR="00FC2551" w:rsidRDefault="00FC2551"/>
    <w:p w14:paraId="7FC026C7" w14:textId="099C8A8C" w:rsidR="00FC2551" w:rsidRDefault="00FC2551"/>
    <w:p w14:paraId="557BBFDA" w14:textId="077BE15F" w:rsidR="00FC2551" w:rsidRDefault="00FC2551"/>
    <w:p w14:paraId="36819E74" w14:textId="25A890AC" w:rsidR="00FC2551" w:rsidRDefault="00FC2551"/>
    <w:p w14:paraId="4EC2E9BB" w14:textId="268D7D35" w:rsidR="00FC2551" w:rsidRDefault="00FC2551"/>
    <w:p w14:paraId="1D091EAA" w14:textId="01EA3362" w:rsidR="00FC2551" w:rsidRDefault="00FC2551"/>
    <w:p w14:paraId="10C1DEFE" w14:textId="78946614" w:rsidR="00FC2551" w:rsidRDefault="00FC2551"/>
    <w:p w14:paraId="701CF9C2" w14:textId="22A68848" w:rsidR="00FC2551" w:rsidRDefault="00FC2551"/>
    <w:p w14:paraId="4F6F65B5" w14:textId="77777777" w:rsidR="00E05976" w:rsidRPr="00E05976" w:rsidRDefault="00E05976" w:rsidP="00E05976">
      <w:pPr>
        <w:pStyle w:val="Heading1"/>
        <w:rPr>
          <w:sz w:val="40"/>
          <w:szCs w:val="20"/>
        </w:rPr>
      </w:pPr>
      <w:r w:rsidRPr="00E05976">
        <w:rPr>
          <w:sz w:val="40"/>
          <w:szCs w:val="20"/>
        </w:rPr>
        <w:lastRenderedPageBreak/>
        <w:t>Task:</w:t>
      </w:r>
    </w:p>
    <w:p w14:paraId="62C00204" w14:textId="109EC0D8" w:rsidR="00FC2551" w:rsidRDefault="00E05976" w:rsidP="00E05976">
      <w:pPr>
        <w:pStyle w:val="Heading1"/>
        <w:rPr>
          <w:sz w:val="40"/>
          <w:szCs w:val="20"/>
        </w:rPr>
      </w:pPr>
      <w:r w:rsidRPr="00E05976">
        <w:rPr>
          <w:sz w:val="40"/>
          <w:szCs w:val="20"/>
        </w:rPr>
        <w:t xml:space="preserve">Make a replica of the provided video of the landing page. </w:t>
      </w:r>
    </w:p>
    <w:p w14:paraId="3558D88A" w14:textId="2C77F735" w:rsidR="00E05976" w:rsidRDefault="00E05976" w:rsidP="00E05976"/>
    <w:p w14:paraId="11537443" w14:textId="499FF72B" w:rsidR="00E05976" w:rsidRDefault="00E05976" w:rsidP="00E05976"/>
    <w:p w14:paraId="18DA1BBE" w14:textId="07939994" w:rsidR="00E05976" w:rsidRDefault="00E05976" w:rsidP="00E05976">
      <w:pPr>
        <w:pStyle w:val="Heading2"/>
      </w:pPr>
      <w:r>
        <w:t>CODE:</w:t>
      </w:r>
    </w:p>
    <w:p w14:paraId="44777F75" w14:textId="60101A0B" w:rsidR="00E05976" w:rsidRDefault="00E05976" w:rsidP="00E05976"/>
    <w:p w14:paraId="64C4071D" w14:textId="71E8FCA8" w:rsidR="00A67C75" w:rsidRDefault="00FA4AC8" w:rsidP="00E05976">
      <w:pPr>
        <w:rPr>
          <w:b/>
          <w:bCs/>
        </w:rPr>
      </w:pPr>
      <w:r w:rsidRPr="0020493A">
        <w:rPr>
          <w:b/>
          <w:bCs/>
        </w:rPr>
        <w:t>HTML FILE:</w:t>
      </w:r>
    </w:p>
    <w:p w14:paraId="6E40CC6F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EFA98C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483700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472DE5B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C91D81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7DAC89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50F956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Pizza Landing Page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7A0B92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222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222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"https://kit.fontawesome.com/120dc2ca68.js"</w:t>
      </w:r>
      <w:r w:rsidRPr="008222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8222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1AA3C5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"landing.css"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09C491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C695DD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870190E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7DD26D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"nav"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FE7D1C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"nav-head"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Pizza Delight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126906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"candle"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53DA74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F074B9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"nav-right"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Menu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BABC38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"nav-right"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Specials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D3701D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"nav-right"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Order Online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80ABC0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"nav-right"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Contacts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49CCD3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"fas fa-shopping-cart"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439FF4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5C43A8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9C7313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DF78116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2229E">
        <w:rPr>
          <w:rFonts w:ascii="Consolas" w:eastAsia="Times New Roman" w:hAnsi="Consolas" w:cs="Times New Roman"/>
          <w:color w:val="6A9955"/>
          <w:sz w:val="21"/>
          <w:szCs w:val="21"/>
        </w:rPr>
        <w:t>&lt;!--Slider--&gt;</w:t>
      </w:r>
    </w:p>
    <w:p w14:paraId="5B1FF305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BAF256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"slider-container"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EFC02E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"slider"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AC9721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"newpizza.jpg"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"Image 1"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2E8E7A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"newpizza2.jpg"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"Image 2"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1CAEB7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"newpizza3.jpg"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"Image 3"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679EDC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"newpizza.jpg"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"Image 4"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464BD7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D862DB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5526D4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BF607E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E5AB92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"text-align: center; margin-top: 20px;"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Today's Specials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F3EC28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B7BEDB" w14:textId="77777777" w:rsidR="0082229E" w:rsidRPr="0082229E" w:rsidRDefault="0082229E" w:rsidP="0082229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0821A902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"image-container"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5D7637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"image-card"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"img1"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8CD035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"pizza5.jpg"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"Image 1"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1C4BE2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97F3A4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Supreme Pizza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6AD2E9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2A29E8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968D76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"image-card"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"img2"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BDBC29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"pizza5.jpg"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"Image 2"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E857FF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84A914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Supreme Pizza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573D21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D10529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BFDE92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"image-card"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"img3"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CA575D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"pizza5.jpg"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"Image 3"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8659D6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31326B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Supreme Pizza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681E3E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5D1586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0FB030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E6FA99" w14:textId="77777777" w:rsidR="0082229E" w:rsidRPr="0082229E" w:rsidRDefault="0082229E" w:rsidP="0082229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6728C5A0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"custom"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3289AE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What Our Customers Says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D8AA09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"margin-top: 15px;"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em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"The best pizza in town! I can't get enough of thier delicious crust and fresh</w:t>
      </w:r>
    </w:p>
    <w:p w14:paraId="1DFFDC3C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        toppings."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em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B0AFC7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"margin-top: 10px;"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_John D.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545828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"margin-top: 15px;"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em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"Pizza Delight never disappoints. Quick delivery and mouth-watering flavors.Highly</w:t>
      </w:r>
    </w:p>
    <w:p w14:paraId="72C6E1E7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        recommended!"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em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D53FEC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"margin-top: 10px;"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_Sarah M.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0214E1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"margin-top: 15px;"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Ready to Order?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E7D4E8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"margin-top: 10px;"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Experience the taste of perfection. Order now and enjoy a delight pizza experience!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DF819B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"order-btn"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Order Now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7BC910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DD35AA" w14:textId="77777777" w:rsidR="0082229E" w:rsidRPr="0082229E" w:rsidRDefault="0082229E" w:rsidP="0082229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60A635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D504DE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Quality Ingredients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28624E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We use only the finest and freshest ingredients to craft our delicious pizzas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504A3E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3CE267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FC62D88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"row2"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CDA95F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Customization Option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E7A22B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Customize your pizza with a variety of toppings, sauces, and crust options to suit your taste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44FA73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48FBC5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EFA748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"row3"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F15284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Fast Delivery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F7783B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Enjoy quick and reliable delivery services to savor your pizza at its best.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CC46F3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CAB81D" w14:textId="77777777" w:rsidR="0082229E" w:rsidRPr="0082229E" w:rsidRDefault="0082229E" w:rsidP="0082229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4B05F039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"contact-us"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Contact Us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DDA3AF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DD3667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"form"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7D18B6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29CB5E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"input-1"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6BB966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Your Name: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B47F9A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"Mirza Sarim"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903966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F6BAAC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"input-2"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64304D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Your Email: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9DCF51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"MirzaSarim@gmail.com"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272BFF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CF99BF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"input-3"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4A127F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Your Phone Number: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B4715F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"Format: 123-445-6775"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"[0-9]{3}-[0-9]{3}-[0-9]{4}"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6E1E2F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88AE4B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"input-4"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933616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"msg"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Your Message: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8E9E5D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"msg"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"73"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Type Your Message Here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5E54B7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E4BEEF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"inp-btn"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7D911E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Submit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3511E0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"reset"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Reset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FBA061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44998E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C3C125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D552C6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D567D3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22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2229E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FCC0BA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@ 2024 Pizza Delight. All rights reserved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7A6673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B94389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60BF0D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8E3F3A" w14:textId="77777777" w:rsidR="0082229E" w:rsidRPr="0082229E" w:rsidRDefault="0082229E" w:rsidP="00822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229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222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38E963" w14:textId="3C1C3DF5" w:rsidR="0020493A" w:rsidRDefault="0020493A" w:rsidP="00E05976">
      <w:pPr>
        <w:rPr>
          <w:b/>
          <w:bCs/>
          <w:sz w:val="28"/>
          <w:szCs w:val="20"/>
        </w:rPr>
      </w:pPr>
    </w:p>
    <w:p w14:paraId="2281A816" w14:textId="631A23CA" w:rsidR="0082229E" w:rsidRDefault="0082229E" w:rsidP="00E05976">
      <w:pPr>
        <w:rPr>
          <w:b/>
          <w:bCs/>
          <w:sz w:val="28"/>
          <w:szCs w:val="20"/>
        </w:rPr>
      </w:pPr>
    </w:p>
    <w:p w14:paraId="7CDBE761" w14:textId="5949C76B" w:rsidR="0082229E" w:rsidRDefault="0082229E" w:rsidP="00E05976">
      <w:pPr>
        <w:rPr>
          <w:b/>
          <w:bCs/>
          <w:sz w:val="28"/>
          <w:szCs w:val="20"/>
        </w:rPr>
      </w:pPr>
      <w:r>
        <w:rPr>
          <w:b/>
          <w:bCs/>
          <w:sz w:val="28"/>
          <w:szCs w:val="20"/>
        </w:rPr>
        <w:t>CSS FILE:</w:t>
      </w:r>
    </w:p>
    <w:p w14:paraId="5605B407" w14:textId="59F781E9" w:rsidR="0082229E" w:rsidRDefault="0082229E" w:rsidP="00E05976">
      <w:pPr>
        <w:rPr>
          <w:b/>
          <w:bCs/>
          <w:sz w:val="28"/>
          <w:szCs w:val="20"/>
        </w:rPr>
      </w:pPr>
    </w:p>
    <w:p w14:paraId="2BD7F279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67DC37B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C11002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6902420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32C69BCB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'Arial'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538F1E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8A6399C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FCC2A0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.nav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AC373BA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3B8D4D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228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92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2A87792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000982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079A887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64316E4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.nav-head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6D1E61F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75FD11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27A4BCC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8BA83AF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586C0"/>
          <w:sz w:val="21"/>
          <w:szCs w:val="21"/>
        </w:rPr>
        <w:t>@keyframes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candle-effect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65AC1B8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    0% {</w:t>
      </w:r>
    </w:p>
    <w:p w14:paraId="02C66E1D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#FFD700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41AA5">
        <w:rPr>
          <w:rFonts w:ascii="Consolas" w:eastAsia="Times New Roman" w:hAnsi="Consolas" w:cs="Times New Roman"/>
          <w:color w:val="6A9955"/>
          <w:sz w:val="21"/>
          <w:szCs w:val="21"/>
        </w:rPr>
        <w:t>/* Initial color */</w:t>
      </w:r>
    </w:p>
    <w:p w14:paraId="117AFFD7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#FFD700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41AA5">
        <w:rPr>
          <w:rFonts w:ascii="Consolas" w:eastAsia="Times New Roman" w:hAnsi="Consolas" w:cs="Times New Roman"/>
          <w:color w:val="6A9955"/>
          <w:sz w:val="21"/>
          <w:szCs w:val="21"/>
        </w:rPr>
        <w:t>/* Initial shadow */</w:t>
      </w:r>
    </w:p>
    <w:p w14:paraId="36B5A284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14:paraId="71287066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    50% {</w:t>
      </w:r>
    </w:p>
    <w:p w14:paraId="376D0014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#f0f0f0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41AA5">
        <w:rPr>
          <w:rFonts w:ascii="Consolas" w:eastAsia="Times New Roman" w:hAnsi="Consolas" w:cs="Times New Roman"/>
          <w:color w:val="6A9955"/>
          <w:sz w:val="21"/>
          <w:szCs w:val="21"/>
        </w:rPr>
        <w:t>/* Intermediate color */</w:t>
      </w:r>
    </w:p>
    <w:p w14:paraId="6BA8BF07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#FF4500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41AA5">
        <w:rPr>
          <w:rFonts w:ascii="Consolas" w:eastAsia="Times New Roman" w:hAnsi="Consolas" w:cs="Times New Roman"/>
          <w:color w:val="6A9955"/>
          <w:sz w:val="21"/>
          <w:szCs w:val="21"/>
        </w:rPr>
        <w:t>/* Intermediate shadow */</w:t>
      </w:r>
    </w:p>
    <w:p w14:paraId="43B55F7C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01D0046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    100% {</w:t>
      </w:r>
    </w:p>
    <w:p w14:paraId="13A04A4F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#00a2ff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41AA5">
        <w:rPr>
          <w:rFonts w:ascii="Consolas" w:eastAsia="Times New Roman" w:hAnsi="Consolas" w:cs="Times New Roman"/>
          <w:color w:val="6A9955"/>
          <w:sz w:val="21"/>
          <w:szCs w:val="21"/>
        </w:rPr>
        <w:t>/* Final color */</w:t>
      </w:r>
    </w:p>
    <w:p w14:paraId="074F7A1E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#FFD700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41AA5">
        <w:rPr>
          <w:rFonts w:ascii="Consolas" w:eastAsia="Times New Roman" w:hAnsi="Consolas" w:cs="Times New Roman"/>
          <w:color w:val="6A9955"/>
          <w:sz w:val="21"/>
          <w:szCs w:val="21"/>
        </w:rPr>
        <w:t>/* Final shadow */</w:t>
      </w:r>
    </w:p>
    <w:p w14:paraId="0F0C73F8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BC9A4DE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31C6C632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31AE3538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.candle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33C8302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800px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7A9927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523434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28px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A980DC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#FFD700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56C16D2F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86882D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border-bottom-left-radius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52319F7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border-bottom-right-radius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EA7D69F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border-top-left-radius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95%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E16CF4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border-top-right-radius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95%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1D824A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#FFD700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0D1C2CD3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animation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candle-effect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3s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infinite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F04943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79374210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EE5EE4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#nav-item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EBB2D10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BCAFA8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AB88C9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1AB6F2B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D4B0E5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#nav-right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29306B9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75D69F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CB795C9" w14:textId="77777777" w:rsidR="00441AA5" w:rsidRPr="00441AA5" w:rsidRDefault="00441AA5" w:rsidP="00441AA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9FA1BF6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.slider-container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B0F5AF9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21DB8B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F06293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9027DA3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F9AC70F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.slider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FD3530F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261A4D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5CBCA20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animation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slide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10s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infinite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15F268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301763E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22091C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.slider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6C42FD1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6B4B0D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700px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2B21BE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BBA3EB4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046092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586C0"/>
          <w:sz w:val="21"/>
          <w:szCs w:val="21"/>
        </w:rPr>
        <w:t>@keyframes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slide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9F9B16F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    0% {</w:t>
      </w:r>
    </w:p>
    <w:p w14:paraId="4B18B47C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DD0C5A1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D3A5708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    33.33% {</w:t>
      </w:r>
    </w:p>
    <w:p w14:paraId="62298175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-80%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D583E24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D54E6B5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    66.66% {</w:t>
      </w:r>
    </w:p>
    <w:p w14:paraId="6D23A2DD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-140%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B2BF4E5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05EAB5E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    100% {</w:t>
      </w:r>
    </w:p>
    <w:p w14:paraId="3AE0F523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-200%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3291E33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B78663D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4F71897" w14:textId="77777777" w:rsidR="00441AA5" w:rsidRPr="00441AA5" w:rsidRDefault="00441AA5" w:rsidP="00441AA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667717F1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.image-container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1DE7682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E7519AA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6670B0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FE104A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6C3C690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A580CA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.image-card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B4AB69A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C4BF708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50B384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039EFB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F6B65C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161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161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161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CBEC395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621501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6CC9417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5A1033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.image-card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72C1FD5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CE2E21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CCA830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5D318C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A42A84B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A3F1652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480FCB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.card-text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492CDF0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F35F4F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99C1B7C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D75051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#img1:hover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3311F67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animation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rotate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2s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linear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infinite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8E5C28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7224AF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3F5EFE4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00DF02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586C0"/>
          <w:sz w:val="21"/>
          <w:szCs w:val="21"/>
        </w:rPr>
        <w:t>@keyframes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rotate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578401E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    0% {</w:t>
      </w:r>
    </w:p>
    <w:p w14:paraId="0140AA6D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0deg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8D6BDD0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13CA077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DE4DAA6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    100% {</w:t>
      </w:r>
    </w:p>
    <w:p w14:paraId="6FA4D331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360deg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146E42E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7AC8969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1204CAB" w14:textId="77777777" w:rsidR="00441AA5" w:rsidRPr="00441AA5" w:rsidRDefault="00441AA5" w:rsidP="00441AA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7F2A3FEB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#img2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2E307B2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transform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AAEBBE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A2294B6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BB00F44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#img2:hover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C467500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animation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mirror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2s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linear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infinite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035DE9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DCDCAA"/>
          <w:sz w:val="21"/>
          <w:szCs w:val="21"/>
        </w:rPr>
        <w:t>scaleX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A36967B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B379033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A3D21D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586C0"/>
          <w:sz w:val="21"/>
          <w:szCs w:val="21"/>
        </w:rPr>
        <w:t>@keyframes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mirror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0C0776E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    0% {</w:t>
      </w:r>
    </w:p>
    <w:p w14:paraId="12B28916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DCDCAA"/>
          <w:sz w:val="21"/>
          <w:szCs w:val="21"/>
        </w:rPr>
        <w:t>scaleX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641C777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48DFC19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0CF2B8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    50% {</w:t>
      </w:r>
    </w:p>
    <w:p w14:paraId="49C85A0E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DCDCAA"/>
          <w:sz w:val="21"/>
          <w:szCs w:val="21"/>
        </w:rPr>
        <w:t>scaleX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633A36E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6116C5C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76BE26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    100% {</w:t>
      </w:r>
    </w:p>
    <w:p w14:paraId="3769582D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DCDCAA"/>
          <w:sz w:val="21"/>
          <w:szCs w:val="21"/>
        </w:rPr>
        <w:t>scaleX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F687BCE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6627649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A60B04D" w14:textId="77777777" w:rsidR="00441AA5" w:rsidRPr="00441AA5" w:rsidRDefault="00441AA5" w:rsidP="00441AA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585562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#img3:hover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9D08185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animation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anti-rotate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2s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linear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infinite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059AF7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16D2CA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7A18026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BE19CE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586C0"/>
          <w:sz w:val="21"/>
          <w:szCs w:val="21"/>
        </w:rPr>
        <w:t>@keyframes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anti-rotate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CF0D22C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    0% {</w:t>
      </w:r>
    </w:p>
    <w:p w14:paraId="4DBBAFC2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0deg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4529426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F0A3425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57F4E14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    100% {</w:t>
      </w:r>
    </w:p>
    <w:p w14:paraId="1FE3188E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-360deg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631B768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C55F6FC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8F0F219" w14:textId="77777777" w:rsidR="00441AA5" w:rsidRPr="00441AA5" w:rsidRDefault="00441AA5" w:rsidP="00441AA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E8466AC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.custom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863BA29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E9A365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2E0DC5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D2FB43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7FDF1C2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309710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.order-btn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172016C2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15D111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0242AE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#4ccb50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C4EE51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F782D9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63AE8D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02C2A64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9632FFE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1s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35123F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09AEBD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8156CF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EC2E58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1BADC6F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8A7488A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.order-btn:hover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496DB82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#e08036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6FE111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11A3705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5BD9F98" w14:textId="77777777" w:rsidR="00441AA5" w:rsidRPr="00441AA5" w:rsidRDefault="00441AA5" w:rsidP="00441AA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16A06FD3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.row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3EEB0D2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02207D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A517BA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1.5px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lightgrey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38C1CE1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3CA334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E4DD5F6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B161091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.row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0886481F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897EA4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FCC27F5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.row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6259555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ADEA19E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EAE5AB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3799E98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BC62661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.row2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BBB2611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5B010F3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E870BA6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1.5px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lightgrey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DD6C32F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0AC0DC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E958926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BB2663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.row2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3BBC648E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6A6517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DB50477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.row2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4790C4B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D96286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A5A13F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527BD63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0994E18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.row3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4559B01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283641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8B62622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1.5px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lightgrey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EE19F42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0A7924F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7A4D584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9FE340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.row3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5DDCDDC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2F794A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D4CFC34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.row3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D741514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599754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D0F3D0C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CA5AC6F" w14:textId="77777777" w:rsidR="00441AA5" w:rsidRPr="00441AA5" w:rsidRDefault="00441AA5" w:rsidP="00441AA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br/>
      </w:r>
    </w:p>
    <w:p w14:paraId="1AD4E535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.contact-us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469F5A5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01C184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69A11E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556F6A2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4406CB5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16973D04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33%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0C6D16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EC1CC65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.input-1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BCB0BA4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8A8153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  </w:t>
      </w:r>
    </w:p>
    <w:p w14:paraId="5790129C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.input-1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D26D31F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7E2E0B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550px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4B93769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8F81B3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gray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C6F7F9A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C7F0D0A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240728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.input-2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0E337129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88ED76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  </w:t>
      </w:r>
    </w:p>
    <w:p w14:paraId="2E0AB138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.input-2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B3D73A7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8AC45B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550px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9BA61B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404BD9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gray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4AAAF5B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31602A3" w14:textId="77777777" w:rsidR="00441AA5" w:rsidRPr="00441AA5" w:rsidRDefault="00441AA5" w:rsidP="00441AA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6FF31E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.input-3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37CE9FD0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D5C735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  </w:t>
      </w:r>
    </w:p>
    <w:p w14:paraId="0047EB2A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.input-3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215527E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0A9A5E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550px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CD0F446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37D908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gray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8DB2D7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B12BF04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.input-4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936DF48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20BD66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80ECFCB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.input-4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textarea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3B465B24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2336FE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gray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01699F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83DA6D7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367B26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.inp-btn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51F20A4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342A7D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A4EE15D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.inp-btn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F28929D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#33a137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8D651A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6C8F01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gray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B6FD2C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1B325C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75px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67E829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424696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9AAC3A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FCE0EB4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F16DCDE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1B240372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A4FB3D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#cb722f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47304D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14A4FB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0A1511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D6E586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8300FEE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1AA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41AA5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E01DE3" w14:textId="77777777" w:rsidR="00441AA5" w:rsidRPr="00441AA5" w:rsidRDefault="00441AA5" w:rsidP="00441A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EE77431" w14:textId="77777777" w:rsidR="00441AA5" w:rsidRPr="00441AA5" w:rsidRDefault="00441AA5" w:rsidP="00441AA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1AA5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073FB3EB" w14:textId="506156C3" w:rsidR="00441AA5" w:rsidRDefault="00441AA5" w:rsidP="00E05976">
      <w:pPr>
        <w:rPr>
          <w:b/>
          <w:bCs/>
          <w:sz w:val="28"/>
          <w:szCs w:val="20"/>
        </w:rPr>
      </w:pPr>
    </w:p>
    <w:p w14:paraId="414A644F" w14:textId="5DF712FF" w:rsidR="00441AA5" w:rsidRDefault="00441AA5" w:rsidP="00E05976">
      <w:pPr>
        <w:rPr>
          <w:b/>
          <w:bCs/>
          <w:sz w:val="28"/>
          <w:szCs w:val="20"/>
        </w:rPr>
      </w:pPr>
    </w:p>
    <w:p w14:paraId="6AA0BAD8" w14:textId="332CD420" w:rsidR="00441AA5" w:rsidRDefault="00441AA5" w:rsidP="00E05976">
      <w:pPr>
        <w:rPr>
          <w:b/>
          <w:bCs/>
          <w:sz w:val="28"/>
          <w:szCs w:val="20"/>
        </w:rPr>
      </w:pPr>
    </w:p>
    <w:p w14:paraId="59D2996E" w14:textId="7F54E793" w:rsidR="00441AA5" w:rsidRDefault="00441AA5" w:rsidP="00E05976">
      <w:pPr>
        <w:rPr>
          <w:b/>
          <w:bCs/>
          <w:sz w:val="28"/>
          <w:szCs w:val="20"/>
        </w:rPr>
      </w:pPr>
    </w:p>
    <w:p w14:paraId="7744F1B4" w14:textId="2AF9779C" w:rsidR="00441AA5" w:rsidRDefault="00441AA5" w:rsidP="00E05976">
      <w:pPr>
        <w:rPr>
          <w:b/>
          <w:bCs/>
          <w:sz w:val="28"/>
          <w:szCs w:val="20"/>
        </w:rPr>
      </w:pPr>
    </w:p>
    <w:p w14:paraId="3F6E60D5" w14:textId="088597F6" w:rsidR="00441AA5" w:rsidRDefault="00441AA5" w:rsidP="00E05976">
      <w:pPr>
        <w:rPr>
          <w:b/>
          <w:bCs/>
          <w:sz w:val="28"/>
          <w:szCs w:val="20"/>
        </w:rPr>
      </w:pPr>
    </w:p>
    <w:p w14:paraId="08235DE9" w14:textId="4FD66732" w:rsidR="00441AA5" w:rsidRDefault="00441AA5" w:rsidP="00E05976">
      <w:pPr>
        <w:rPr>
          <w:b/>
          <w:bCs/>
          <w:sz w:val="28"/>
          <w:szCs w:val="20"/>
        </w:rPr>
      </w:pPr>
    </w:p>
    <w:p w14:paraId="6F41C1CD" w14:textId="48B4D11B" w:rsidR="00441AA5" w:rsidRDefault="00441AA5" w:rsidP="00E05976">
      <w:pPr>
        <w:rPr>
          <w:b/>
          <w:bCs/>
          <w:sz w:val="28"/>
          <w:szCs w:val="20"/>
        </w:rPr>
      </w:pPr>
    </w:p>
    <w:p w14:paraId="5BC6C78F" w14:textId="73E28F1D" w:rsidR="00441AA5" w:rsidRDefault="00441AA5" w:rsidP="00E05976">
      <w:pPr>
        <w:rPr>
          <w:b/>
          <w:bCs/>
          <w:sz w:val="28"/>
          <w:szCs w:val="20"/>
        </w:rPr>
      </w:pPr>
    </w:p>
    <w:p w14:paraId="6F2D6F7A" w14:textId="2CE80888" w:rsidR="00441AA5" w:rsidRDefault="00441AA5" w:rsidP="00441AA5">
      <w:pPr>
        <w:pStyle w:val="Heading2"/>
      </w:pPr>
      <w:r>
        <w:lastRenderedPageBreak/>
        <w:t>OUTPUT:</w:t>
      </w:r>
    </w:p>
    <w:p w14:paraId="5C9C2305" w14:textId="6CF859F2" w:rsidR="00441AA5" w:rsidRDefault="00441AA5" w:rsidP="00441AA5"/>
    <w:p w14:paraId="0E9F7EAC" w14:textId="7A5B7EED" w:rsidR="00441AA5" w:rsidRDefault="00292714" w:rsidP="00441AA5">
      <w:r w:rsidRPr="00292714">
        <w:drawing>
          <wp:inline distT="0" distB="0" distL="0" distR="0" wp14:anchorId="48113A1C" wp14:editId="23366F60">
            <wp:extent cx="5943600" cy="33248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4E20" w14:textId="4FBED733" w:rsidR="00292714" w:rsidRDefault="00292714" w:rsidP="00441AA5"/>
    <w:p w14:paraId="6752947E" w14:textId="6C192507" w:rsidR="00292714" w:rsidRDefault="00292714" w:rsidP="00441AA5">
      <w:r w:rsidRPr="00292714">
        <w:drawing>
          <wp:inline distT="0" distB="0" distL="0" distR="0" wp14:anchorId="72E492BB" wp14:editId="554C530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6B51" w14:textId="127E2C24" w:rsidR="00292714" w:rsidRDefault="00292714" w:rsidP="00441AA5"/>
    <w:p w14:paraId="0D700F16" w14:textId="4A946DD8" w:rsidR="00292714" w:rsidRPr="00441AA5" w:rsidRDefault="007F155D" w:rsidP="00441AA5">
      <w:r w:rsidRPr="007F155D">
        <w:drawing>
          <wp:inline distT="0" distB="0" distL="0" distR="0" wp14:anchorId="3B46CA0A" wp14:editId="39CA5E6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800A" w14:textId="4E40CDA2" w:rsidR="00FA4AC8" w:rsidRDefault="00FA4AC8" w:rsidP="00E05976"/>
    <w:p w14:paraId="271D9D10" w14:textId="77777777" w:rsidR="00FA4AC8" w:rsidRPr="00E05976" w:rsidRDefault="00FA4AC8" w:rsidP="00E05976"/>
    <w:sectPr w:rsidR="00FA4AC8" w:rsidRPr="00E05976" w:rsidSect="00221C72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85B"/>
    <w:rsid w:val="0020493A"/>
    <w:rsid w:val="00221C72"/>
    <w:rsid w:val="00292714"/>
    <w:rsid w:val="00295BE3"/>
    <w:rsid w:val="004169A5"/>
    <w:rsid w:val="00441AA5"/>
    <w:rsid w:val="0062785B"/>
    <w:rsid w:val="007F155D"/>
    <w:rsid w:val="0082229E"/>
    <w:rsid w:val="009274FD"/>
    <w:rsid w:val="00A67C75"/>
    <w:rsid w:val="00D40D75"/>
    <w:rsid w:val="00E05976"/>
    <w:rsid w:val="00FA4AC8"/>
    <w:rsid w:val="00FC2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7A15"/>
  <w15:chartTrackingRefBased/>
  <w15:docId w15:val="{49F87EA0-3B7C-42AC-A5FC-09C66DCE6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C72"/>
    <w:rPr>
      <w:rFonts w:ascii="Times New Roman" w:hAnsi="Times New Roman"/>
      <w:sz w:val="3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274FD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5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274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4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9274FD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74FD"/>
    <w:rPr>
      <w:rFonts w:ascii="Times New Roman" w:eastAsiaTheme="majorEastAsia" w:hAnsi="Times New Roman" w:cstheme="majorBidi"/>
      <w:b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274FD"/>
    <w:rPr>
      <w:rFonts w:ascii="Times New Roman" w:eastAsiaTheme="majorEastAsia" w:hAnsi="Times New Roman" w:cstheme="majorBidi"/>
      <w:color w:val="2F5496" w:themeColor="accent1" w:themeShade="BF"/>
      <w:sz w:val="5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74FD"/>
    <w:rPr>
      <w:rFonts w:asciiTheme="majorHAnsi" w:eastAsiaTheme="majorEastAsia" w:hAnsiTheme="majorHAnsi" w:cstheme="majorBidi"/>
      <w:color w:val="2F5496" w:themeColor="accent1" w:themeShade="BF"/>
      <w:sz w:val="4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35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1311</Words>
  <Characters>7477</Characters>
  <Application>Microsoft Office Word</Application>
  <DocSecurity>0</DocSecurity>
  <Lines>62</Lines>
  <Paragraphs>17</Paragraphs>
  <ScaleCrop>false</ScaleCrop>
  <Company/>
  <LinksUpToDate>false</LinksUpToDate>
  <CharactersWithSpaces>8771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Sarim Khalil</dc:creator>
  <cp:keywords/>
  <dc:description/>
  <cp:lastModifiedBy>Sarim Khalil</cp:lastModifiedBy>
  <cp:revision>14</cp:revision>
  <dcterms:created xsi:type="dcterms:W3CDTF">2024-02-11T12:55:00Z</dcterms:created>
  <dcterms:modified xsi:type="dcterms:W3CDTF">2024-02-11T12:59:00Z</dcterms:modified>
</cp:coreProperties>
</file>