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color w:val="f39c12"/>
          <w:sz w:val="34"/>
          <w:szCs w:val="34"/>
        </w:rPr>
      </w:pPr>
      <w:bookmarkStart w:colFirst="0" w:colLast="0" w:name="_tvhuwge9al3i" w:id="0"/>
      <w:bookmarkEnd w:id="0"/>
      <w:r w:rsidDel="00000000" w:rsidR="00000000" w:rsidRPr="00000000">
        <w:rPr>
          <w:b w:val="1"/>
          <w:color w:val="f39c12"/>
          <w:sz w:val="34"/>
          <w:szCs w:val="34"/>
          <w:rtl w:val="0"/>
        </w:rPr>
        <w:t xml:space="preserve">Node 2 : YCP.PY.L2.C3.G1.N2 - Deep dive into Widgets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cccccc" w:space="3" w:sz="6" w:val="single"/>
          <w:left w:color="cccccc" w:space="7" w:sz="6" w:val="single"/>
          <w:bottom w:color="cccccc" w:space="3" w:sz="6" w:val="single"/>
          <w:right w:color="cccccc" w:space="7" w:sz="6" w:val="single"/>
          <w:between w:color="cccccc" w:space="3" w:sz="6" w:val="single"/>
        </w:pBdr>
        <w:shd w:fill="eeeeee" w:val="clear"/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Lesson Description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In this lesson, we will deep dive into Widgets and learn to do things with their usage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c0392b"/>
          <w:sz w:val="21"/>
          <w:szCs w:val="21"/>
          <w:rtl w:val="0"/>
        </w:rPr>
        <w:t xml:space="preserve">Student Link:</w:t>
      </w:r>
      <w:r w:rsidDel="00000000" w:rsidR="00000000" w:rsidRPr="00000000">
        <w:rPr>
          <w:sz w:val="21"/>
          <w:szCs w:val="21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https://repl.it/@coding2/YCPPYL2C3G1Node2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color w:val="1155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Task 1: Changing colours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Click Run and observe the output?</w:t>
        <w:br w:type="textWrapping"/>
      </w:r>
      <w:r w:rsidDel="00000000" w:rsidR="00000000" w:rsidRPr="00000000">
        <w:rPr>
          <w:sz w:val="21"/>
          <w:szCs w:val="21"/>
          <w:rtl w:val="0"/>
        </w:rPr>
        <w:t xml:space="preserve">from tkinter import *</w:t>
        <w:br w:type="textWrapping"/>
        <w:t xml:space="preserve"> </w:t>
        <w:br w:type="textWrapping"/>
        <w:t xml:space="preserve">window = Tk()</w:t>
        <w:br w:type="textWrapping"/>
        <w:t xml:space="preserve"> </w:t>
        <w:br w:type="textWrapping"/>
        <w:t xml:space="preserve">window.title("Hello world")</w:t>
        <w:br w:type="textWrapping"/>
        <w:t xml:space="preserve"> </w:t>
        <w:br w:type="textWrapping"/>
        <w:t xml:space="preserve">btn=Button(window,text="Click me!")</w:t>
        <w:br w:type="textWrapping"/>
        <w:t xml:space="preserve">btn.grid(column=1, row=0)</w:t>
        <w:br w:type="textWrapping"/>
        <w:t xml:space="preserve"> </w:t>
        <w:br w:type="textWrapping"/>
        <w:t xml:space="preserve">lbl = Label(window, text="Hello,Let's Code")</w:t>
        <w:br w:type="textWrapping"/>
        <w:t xml:space="preserve">lbl.grid(column=2, row=0)</w:t>
        <w:br w:type="textWrapping"/>
        <w:t xml:space="preserve"> </w:t>
        <w:br w:type="textWrapping"/>
        <w:t xml:space="preserve">window.geometry('400x400')</w:t>
        <w:br w:type="textWrapping"/>
        <w:t xml:space="preserve">window.mainloop()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Can you see the required output? </w:t>
      </w:r>
      <w:r w:rsidDel="00000000" w:rsidR="00000000" w:rsidRPr="00000000">
        <w:rPr>
          <w:color w:val="2980b9"/>
          <w:sz w:val="21"/>
          <w:szCs w:val="21"/>
          <w:rtl w:val="0"/>
        </w:rPr>
        <w:t xml:space="preserve">[Wait for the student to answer]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Now let’s try and change the colour of the button.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Inorder to change the colour of the button we need to add two properties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FG Stands for Foreground Colour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BG stands for Background colour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Now let’s try adding it to the button, Add fg=”*Colour name*” and bg=”*Colour name* inside the the brackets of the button widget.Separate them by ,</w:t>
        <w:br w:type="textWrapping"/>
      </w:r>
      <w:r w:rsidDel="00000000" w:rsidR="00000000" w:rsidRPr="00000000">
        <w:rPr>
          <w:sz w:val="21"/>
          <w:szCs w:val="21"/>
          <w:rtl w:val="0"/>
        </w:rPr>
        <w:t xml:space="preserve">btn = Button(window, text="Click Me", bg="orange", fg="red")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Click on run to see the output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Can you now add a colour to the label the same way?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Task 1: Solution</w:t>
      </w:r>
    </w:p>
    <w:p w:rsidR="00000000" w:rsidDel="00000000" w:rsidP="00000000" w:rsidRDefault="00000000" w:rsidRPr="00000000" w14:paraId="00000013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tkinter import *</w:t>
      </w:r>
    </w:p>
    <w:p w:rsidR="00000000" w:rsidDel="00000000" w:rsidP="00000000" w:rsidRDefault="00000000" w:rsidRPr="00000000" w14:paraId="00000014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window = Tk()</w:t>
      </w:r>
    </w:p>
    <w:p w:rsidR="00000000" w:rsidDel="00000000" w:rsidP="00000000" w:rsidRDefault="00000000" w:rsidRPr="00000000" w14:paraId="00000015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window.title("Hello world")</w:t>
      </w:r>
    </w:p>
    <w:p w:rsidR="00000000" w:rsidDel="00000000" w:rsidP="00000000" w:rsidRDefault="00000000" w:rsidRPr="00000000" w14:paraId="00000016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btn=Button(window,text="Click me!",bg="orange",fg="white")</w:t>
      </w:r>
    </w:p>
    <w:p w:rsidR="00000000" w:rsidDel="00000000" w:rsidP="00000000" w:rsidRDefault="00000000" w:rsidRPr="00000000" w14:paraId="00000017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btn.grid(column=1, row=0)</w:t>
      </w:r>
    </w:p>
    <w:p w:rsidR="00000000" w:rsidDel="00000000" w:rsidP="00000000" w:rsidRDefault="00000000" w:rsidRPr="00000000" w14:paraId="00000018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lbl = Label(window, text="Hello,Let's Code",bg="orange",fg="red")</w:t>
      </w:r>
    </w:p>
    <w:p w:rsidR="00000000" w:rsidDel="00000000" w:rsidP="00000000" w:rsidRDefault="00000000" w:rsidRPr="00000000" w14:paraId="00000019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lbl.grid(column=2, row=0)</w:t>
      </w:r>
    </w:p>
    <w:p w:rsidR="00000000" w:rsidDel="00000000" w:rsidP="00000000" w:rsidRDefault="00000000" w:rsidRPr="00000000" w14:paraId="0000001A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window.geometry('400x400')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window.mainloop()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Output Displayed: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</w:rPr>
        <w:drawing>
          <wp:inline distB="114300" distT="114300" distL="114300" distR="114300">
            <wp:extent cx="3644900" cy="3810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cccccc" w:space="3" w:sz="6" w:val="single"/>
          <w:left w:color="cccccc" w:space="7" w:sz="6" w:val="single"/>
          <w:bottom w:color="cccccc" w:space="3" w:sz="6" w:val="single"/>
          <w:right w:color="cccccc" w:space="7" w:sz="6" w:val="single"/>
          <w:between w:color="cccccc" w:space="3" w:sz="6" w:val="single"/>
        </w:pBdr>
        <w:shd w:fill="eeeeee" w:val="clear"/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Task 2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Task 2: Functioning it!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Let’s try to put that button to some use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Inorder for the button to perform some action, we need to trigger it with some function.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We will have to assign it to a function and call the function everytime we click on the button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In order to add a button to the function, we need to add it with “command=functionname”</w:t>
        <w:br w:type="textWrapping"/>
      </w:r>
      <w:r w:rsidDel="00000000" w:rsidR="00000000" w:rsidRPr="00000000">
        <w:rPr>
          <w:sz w:val="21"/>
          <w:szCs w:val="21"/>
          <w:rtl w:val="0"/>
        </w:rPr>
        <w:t xml:space="preserve">btn=Button(window, text="Click me!", bg="orange",command=clicked)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Here ‘clicked’ is the function that we will be defining in a while.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Can you try it on your own?</w:t>
        <w:br w:type="textWrapping"/>
      </w:r>
      <w:r w:rsidDel="00000000" w:rsidR="00000000" w:rsidRPr="00000000">
        <w:rPr>
          <w:color w:val="2980b9"/>
          <w:sz w:val="21"/>
          <w:szCs w:val="21"/>
          <w:rtl w:val="0"/>
        </w:rPr>
        <w:t xml:space="preserve">[Give some time for the learners to try the code on their own. Do not run it now]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Now let’s define a function to modify the text in the label “Hello, Let's Code” to “Coding is fun”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In order to do that we will use the “configure” inside the method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“Configure is used to modify the text label.</w:t>
        <w:br w:type="textWrapping"/>
      </w:r>
      <w:r w:rsidDel="00000000" w:rsidR="00000000" w:rsidRPr="00000000">
        <w:rPr>
          <w:sz w:val="21"/>
          <w:szCs w:val="21"/>
          <w:rtl w:val="0"/>
        </w:rPr>
        <w:t xml:space="preserve">def clicked():</w:t>
        <w:br w:type="textWrapping"/>
        <w:t xml:space="preserve">        lbl.configure(text="Button was clicked !!")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Remember to define this function before the button widget.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Here ‘lbl’ is the label that has the text and ‘configure’ is the function that will change the text to “Button was clicked”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Now let’s run the program and click on the button. Does it work?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Task 2: Solution</w:t>
      </w:r>
    </w:p>
    <w:p w:rsidR="00000000" w:rsidDel="00000000" w:rsidP="00000000" w:rsidRDefault="00000000" w:rsidRPr="00000000" w14:paraId="0000002D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tkinter import *</w:t>
      </w:r>
    </w:p>
    <w:p w:rsidR="00000000" w:rsidDel="00000000" w:rsidP="00000000" w:rsidRDefault="00000000" w:rsidRPr="00000000" w14:paraId="0000002E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window = Tk()</w:t>
      </w:r>
    </w:p>
    <w:p w:rsidR="00000000" w:rsidDel="00000000" w:rsidP="00000000" w:rsidRDefault="00000000" w:rsidRPr="00000000" w14:paraId="0000002F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window.title("Hello world")</w:t>
      </w:r>
    </w:p>
    <w:p w:rsidR="00000000" w:rsidDel="00000000" w:rsidP="00000000" w:rsidRDefault="00000000" w:rsidRPr="00000000" w14:paraId="00000030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def clicked():</w:t>
      </w:r>
    </w:p>
    <w:p w:rsidR="00000000" w:rsidDel="00000000" w:rsidP="00000000" w:rsidRDefault="00000000" w:rsidRPr="00000000" w14:paraId="00000031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lbl.configure(text="Button was clicked !!")</w:t>
      </w:r>
    </w:p>
    <w:p w:rsidR="00000000" w:rsidDel="00000000" w:rsidP="00000000" w:rsidRDefault="00000000" w:rsidRPr="00000000" w14:paraId="00000032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btn = Button(window, text="Click me!", bg="orange", command=clicked)</w:t>
      </w:r>
    </w:p>
    <w:p w:rsidR="00000000" w:rsidDel="00000000" w:rsidP="00000000" w:rsidRDefault="00000000" w:rsidRPr="00000000" w14:paraId="00000033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btn.grid(column=1, row=0)</w:t>
      </w:r>
    </w:p>
    <w:p w:rsidR="00000000" w:rsidDel="00000000" w:rsidP="00000000" w:rsidRDefault="00000000" w:rsidRPr="00000000" w14:paraId="00000034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lbl = Label(window, text="Hello,Let's Code", bg="orange", fg="red")</w:t>
      </w:r>
    </w:p>
    <w:p w:rsidR="00000000" w:rsidDel="00000000" w:rsidP="00000000" w:rsidRDefault="00000000" w:rsidRPr="00000000" w14:paraId="00000035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lbl.grid(column=2, row=0)</w:t>
      </w:r>
    </w:p>
    <w:p w:rsidR="00000000" w:rsidDel="00000000" w:rsidP="00000000" w:rsidRDefault="00000000" w:rsidRPr="00000000" w14:paraId="00000036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window.geometry('400x400')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window.mainloop()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Output Displayed: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</w:rPr>
        <w:drawing>
          <wp:inline distB="114300" distT="114300" distL="114300" distR="114300">
            <wp:extent cx="1671638" cy="180264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1638" cy="1802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cccccc" w:space="3" w:sz="6" w:val="single"/>
          <w:left w:color="cccccc" w:space="7" w:sz="6" w:val="single"/>
          <w:bottom w:color="cccccc" w:space="3" w:sz="6" w:val="single"/>
          <w:right w:color="cccccc" w:space="7" w:sz="6" w:val="single"/>
          <w:between w:color="cccccc" w:space="3" w:sz="6" w:val="single"/>
        </w:pBdr>
        <w:shd w:fill="eeeeee" w:val="clear"/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Task 3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Task 3: Quick Challenge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Now here’s a nice little task for you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You need to change the colour of the background on click and add one more button to the window that will bring the text back to its original form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Hint: Add one more button to the window. Define it using ‘btn2’ and create a function called ‘declick’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Hint 2: Use the same configure to change the bg the same way as text. Separated by,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Hint 3: Click should change the bg to white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Hint 4: Declick should change it back to orange</w:t>
        <w:br w:type="textWrapping"/>
      </w:r>
      <w:r w:rsidDel="00000000" w:rsidR="00000000" w:rsidRPr="00000000">
        <w:rPr>
          <w:color w:val="2980b9"/>
          <w:sz w:val="21"/>
          <w:szCs w:val="21"/>
          <w:rtl w:val="0"/>
        </w:rPr>
        <w:t xml:space="preserve">[Give the learner an ample amount of time to solve this challenge. Help them if they are struck. Ask them to execute the code after they are ready]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Task 3: Solution</w:t>
      </w:r>
    </w:p>
    <w:p w:rsidR="00000000" w:rsidDel="00000000" w:rsidP="00000000" w:rsidRDefault="00000000" w:rsidRPr="00000000" w14:paraId="00000043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tkinter import *</w:t>
      </w:r>
    </w:p>
    <w:p w:rsidR="00000000" w:rsidDel="00000000" w:rsidP="00000000" w:rsidRDefault="00000000" w:rsidRPr="00000000" w14:paraId="00000044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window = Tk()</w:t>
      </w:r>
    </w:p>
    <w:p w:rsidR="00000000" w:rsidDel="00000000" w:rsidP="00000000" w:rsidRDefault="00000000" w:rsidRPr="00000000" w14:paraId="00000045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window.title("Hello world")</w:t>
      </w:r>
    </w:p>
    <w:p w:rsidR="00000000" w:rsidDel="00000000" w:rsidP="00000000" w:rsidRDefault="00000000" w:rsidRPr="00000000" w14:paraId="00000046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def clicked():</w:t>
      </w:r>
    </w:p>
    <w:p w:rsidR="00000000" w:rsidDel="00000000" w:rsidP="00000000" w:rsidRDefault="00000000" w:rsidRPr="00000000" w14:paraId="00000047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lbl.configure(text="Button was clicked !!", bg="white")</w:t>
      </w:r>
    </w:p>
    <w:p w:rsidR="00000000" w:rsidDel="00000000" w:rsidP="00000000" w:rsidRDefault="00000000" w:rsidRPr="00000000" w14:paraId="00000048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btn = Button(window, text="Click me!", bg="orange", command=clicked)</w:t>
      </w:r>
    </w:p>
    <w:p w:rsidR="00000000" w:rsidDel="00000000" w:rsidP="00000000" w:rsidRDefault="00000000" w:rsidRPr="00000000" w14:paraId="00000049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btn.grid(column=1, row=0)</w:t>
      </w:r>
    </w:p>
    <w:p w:rsidR="00000000" w:rsidDel="00000000" w:rsidP="00000000" w:rsidRDefault="00000000" w:rsidRPr="00000000" w14:paraId="0000004A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def declick():</w:t>
      </w:r>
    </w:p>
    <w:p w:rsidR="00000000" w:rsidDel="00000000" w:rsidP="00000000" w:rsidRDefault="00000000" w:rsidRPr="00000000" w14:paraId="0000004B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lbl.configure(bg="orange")</w:t>
      </w:r>
    </w:p>
    <w:p w:rsidR="00000000" w:rsidDel="00000000" w:rsidP="00000000" w:rsidRDefault="00000000" w:rsidRPr="00000000" w14:paraId="0000004C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btn2=Button(window, text="Click me 2", bg="white",command=declick)</w:t>
      </w:r>
    </w:p>
    <w:p w:rsidR="00000000" w:rsidDel="00000000" w:rsidP="00000000" w:rsidRDefault="00000000" w:rsidRPr="00000000" w14:paraId="0000004D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btn2.grid(column=3,row=0)</w:t>
      </w:r>
    </w:p>
    <w:p w:rsidR="00000000" w:rsidDel="00000000" w:rsidP="00000000" w:rsidRDefault="00000000" w:rsidRPr="00000000" w14:paraId="0000004E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lbl = Label(window, text="Hello,Let's Code", bg="orange", fg="red")</w:t>
      </w:r>
    </w:p>
    <w:p w:rsidR="00000000" w:rsidDel="00000000" w:rsidP="00000000" w:rsidRDefault="00000000" w:rsidRPr="00000000" w14:paraId="0000004F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lbl.grid(column=2, row=0)</w:t>
      </w:r>
    </w:p>
    <w:p w:rsidR="00000000" w:rsidDel="00000000" w:rsidP="00000000" w:rsidRDefault="00000000" w:rsidRPr="00000000" w14:paraId="00000050">
      <w:pPr>
        <w:spacing w:after="240" w:before="24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window.geometry('400x400')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window.mainloop()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Output Display: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</w:rPr>
        <w:drawing>
          <wp:inline distB="114300" distT="114300" distL="114300" distR="114300">
            <wp:extent cx="3556000" cy="294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cccccc" w:space="3" w:sz="6" w:val="single"/>
          <w:left w:color="cccccc" w:space="7" w:sz="6" w:val="single"/>
          <w:bottom w:color="cccccc" w:space="3" w:sz="6" w:val="single"/>
          <w:right w:color="cccccc" w:space="7" w:sz="6" w:val="single"/>
          <w:between w:color="cccccc" w:space="3" w:sz="6" w:val="single"/>
        </w:pBdr>
        <w:shd w:fill="eeeeee" w:val="clear"/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 the end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i w:val="1"/>
          <w:color w:val="c0392b"/>
          <w:sz w:val="21"/>
          <w:szCs w:val="21"/>
          <w:rtl w:val="0"/>
        </w:rPr>
        <w:t xml:space="preserve">You learnt to use functions with buttons and change labels.</w:t>
      </w:r>
    </w:p>
    <w:p w:rsidR="00000000" w:rsidDel="00000000" w:rsidP="00000000" w:rsidRDefault="00000000" w:rsidRPr="00000000" w14:paraId="00000056">
      <w:pPr>
        <w:pBdr>
          <w:top w:color="cccccc" w:space="3" w:sz="6" w:val="single"/>
          <w:left w:color="cccccc" w:space="7" w:sz="6" w:val="single"/>
          <w:bottom w:color="cccccc" w:space="3" w:sz="6" w:val="single"/>
          <w:right w:color="cccccc" w:space="7" w:sz="6" w:val="single"/>
          <w:between w:color="cccccc" w:space="3" w:sz="6" w:val="single"/>
        </w:pBdr>
        <w:shd w:fill="eeeeee" w:val="clear"/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Solution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Solution link: </w:t>
      </w: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https://repl.it/@CuemathCoding1/YCPPYT2C3G1Node2-Solutions#main.py</w:t>
          <w:br w:type="textWrapping"/>
        </w:r>
      </w:hyperlink>
      <w:hyperlink r:id="rId11">
        <w:r w:rsidDel="00000000" w:rsidR="00000000" w:rsidRPr="00000000">
          <w:rPr>
            <w:color w:val="1155cc"/>
            <w:sz w:val="21"/>
            <w:szCs w:val="21"/>
            <w:u w:val="single"/>
          </w:rPr>
          <w:drawing>
            <wp:inline distB="114300" distT="114300" distL="114300" distR="114300">
              <wp:extent cx="5943600" cy="2628900"/>
              <wp:effectExtent b="0" l="0" r="0" t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62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epl.it/@CuemathCoding1/YCPPYT2C3G1Node2-Solutions#main.py" TargetMode="External"/><Relationship Id="rId10" Type="http://schemas.openxmlformats.org/officeDocument/2006/relationships/hyperlink" Target="https://repl.it/@CuemathCoding1/YCPPYT2C3G1Node2-Solutions#main.py" TargetMode="External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repl.it/@coding2/YCPPYL2C3G1Node2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