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B250" w14:textId="77777777" w:rsidR="00094147" w:rsidRDefault="00DF0D7B">
      <w:pPr>
        <w:spacing w:after="0"/>
        <w:ind w:left="305"/>
        <w:jc w:val="center"/>
      </w:pPr>
      <w:r>
        <w:rPr>
          <w:noProof/>
        </w:rPr>
        <w:drawing>
          <wp:inline distT="0" distB="0" distL="0" distR="0" wp14:anchorId="4ACD8889" wp14:editId="49FBC350">
            <wp:extent cx="972312" cy="943356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6A87BE2" w14:textId="77777777" w:rsidR="00094147" w:rsidRDefault="00DF0D7B">
      <w:pPr>
        <w:spacing w:after="79"/>
        <w:ind w:left="30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8A55840" w14:textId="77777777" w:rsidR="00094147" w:rsidRDefault="00DF0D7B">
      <w:pPr>
        <w:spacing w:after="6"/>
        <w:ind w:right="227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7A379691" w14:textId="77777777" w:rsidR="00094147" w:rsidRDefault="00DF0D7B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41983AAD" w14:textId="77777777" w:rsidR="00094147" w:rsidRDefault="00DF0D7B">
      <w:pPr>
        <w:spacing w:after="88"/>
        <w:ind w:left="20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080FDE63" w14:textId="77777777" w:rsidR="00094147" w:rsidRDefault="00DF0D7B">
      <w:pPr>
        <w:spacing w:after="124"/>
        <w:ind w:right="1935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63D31FC7" w14:textId="77777777" w:rsidR="00094147" w:rsidRDefault="00DF0D7B">
      <w:pPr>
        <w:pStyle w:val="Heading1"/>
      </w:pPr>
      <w:r>
        <w:t xml:space="preserve">Fall 2022 </w:t>
      </w:r>
    </w:p>
    <w:p w14:paraId="35770EC1" w14:textId="77777777" w:rsidR="00094147" w:rsidRDefault="00DF0D7B">
      <w:pPr>
        <w:spacing w:after="88"/>
        <w:ind w:left="29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37DC673" w14:textId="77777777" w:rsidR="00094147" w:rsidRDefault="001C2FE3">
      <w:pPr>
        <w:spacing w:after="0"/>
        <w:ind w:left="20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07</w:t>
      </w:r>
    </w:p>
    <w:p w14:paraId="7B32F66D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24ACD4" w14:textId="77777777" w:rsidR="00094147" w:rsidRDefault="00DF0D7B">
      <w:pPr>
        <w:spacing w:after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073D53" w14:textId="77777777" w:rsidR="00094147" w:rsidRDefault="00DF0D7B">
      <w:pPr>
        <w:spacing w:after="0"/>
      </w:pPr>
      <w:r>
        <w:rPr>
          <w:b/>
          <w:sz w:val="32"/>
        </w:rPr>
        <w:t xml:space="preserve">OBJECTIVE: Working on Design Patterns Contd.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37C859D1" w14:textId="77777777" w:rsidR="00094147" w:rsidRDefault="00DF0D7B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Structural Design Patterns. </w:t>
      </w:r>
    </w:p>
    <w:p w14:paraId="1C2A7767" w14:textId="77777777" w:rsidR="00094147" w:rsidRDefault="00DF0D7B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Adaptor, Bridge &amp; Composite Design Patterns </w:t>
      </w:r>
    </w:p>
    <w:p w14:paraId="2433610B" w14:textId="77777777" w:rsidR="00094147" w:rsidRDefault="00DF0D7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1EA66E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E3B615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CD2197" w14:textId="77777777" w:rsidR="00094147" w:rsidRDefault="00DF0D7B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Information </w:t>
      </w:r>
    </w:p>
    <w:p w14:paraId="168E6F28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094147" w14:paraId="1C32EB0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B0814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CA18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 xml:space="preserve">Mirza </w:t>
            </w:r>
            <w:proofErr w:type="spellStart"/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>Sohaib</w:t>
            </w:r>
            <w:proofErr w:type="spellEnd"/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>Baig</w:t>
            </w:r>
            <w:proofErr w:type="spellEnd"/>
          </w:p>
        </w:tc>
      </w:tr>
      <w:tr w:rsidR="00094147" w14:paraId="5C861739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9CD2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1B5A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>20B-041-SE</w:t>
            </w:r>
          </w:p>
        </w:tc>
      </w:tr>
      <w:tr w:rsidR="00094147" w14:paraId="581A288C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C325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C2952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25-11-2022</w:t>
            </w:r>
          </w:p>
        </w:tc>
      </w:tr>
    </w:tbl>
    <w:p w14:paraId="7E926324" w14:textId="77777777" w:rsidR="00094147" w:rsidRDefault="00DF0D7B">
      <w:pPr>
        <w:spacing w:after="0"/>
        <w:ind w:left="10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094147" w14:paraId="0EA0D48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4594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0F03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94147" w14:paraId="75F3E6C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BB8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746A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94147" w14:paraId="10BC7D5B" w14:textId="77777777">
        <w:trPr>
          <w:trHeight w:val="132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BCE2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FA5A" w14:textId="77777777" w:rsidR="00094147" w:rsidRDefault="00DF0D7B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C3416C6" w14:textId="77777777" w:rsidR="00094147" w:rsidRDefault="00DF0D7B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5AA017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A21CE39" w14:textId="77777777" w:rsidR="00094147" w:rsidRDefault="00DF0D7B">
      <w:pPr>
        <w:spacing w:after="0"/>
        <w:ind w:left="269"/>
        <w:jc w:val="center"/>
      </w:pPr>
      <w:r>
        <w:rPr>
          <w:b/>
          <w:sz w:val="28"/>
        </w:rPr>
        <w:t xml:space="preserve"> </w:t>
      </w:r>
    </w:p>
    <w:p w14:paraId="6DF12317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56DC2702" w14:textId="77777777" w:rsidR="00094147" w:rsidRDefault="00DF0D7B">
      <w:pPr>
        <w:spacing w:after="0"/>
        <w:ind w:left="3623" w:hanging="10"/>
      </w:pPr>
      <w:r>
        <w:rPr>
          <w:b/>
          <w:sz w:val="28"/>
        </w:rPr>
        <w:t xml:space="preserve">Usman Institute of Technology </w:t>
      </w:r>
    </w:p>
    <w:p w14:paraId="56D16918" w14:textId="77777777" w:rsidR="00094147" w:rsidRDefault="00DF0D7B">
      <w:pPr>
        <w:spacing w:after="0"/>
        <w:ind w:left="3469" w:hanging="10"/>
      </w:pPr>
      <w:r>
        <w:rPr>
          <w:b/>
          <w:sz w:val="28"/>
        </w:rPr>
        <w:lastRenderedPageBreak/>
        <w:t xml:space="preserve">Department of Computer Science </w:t>
      </w:r>
    </w:p>
    <w:p w14:paraId="3AB990BD" w14:textId="77777777" w:rsidR="00094147" w:rsidRDefault="00DF0D7B">
      <w:pPr>
        <w:spacing w:after="0"/>
        <w:ind w:left="2983" w:hanging="10"/>
      </w:pPr>
      <w:r>
        <w:rPr>
          <w:b/>
          <w:sz w:val="28"/>
        </w:rPr>
        <w:t xml:space="preserve">SE308 - Software Design and Architecture </w:t>
      </w:r>
    </w:p>
    <w:p w14:paraId="7BF28663" w14:textId="77777777" w:rsidR="00094147" w:rsidRDefault="00DF0D7B">
      <w:pPr>
        <w:spacing w:after="0"/>
        <w:ind w:left="206"/>
        <w:jc w:val="center"/>
      </w:pPr>
      <w:r>
        <w:rPr>
          <w:b/>
          <w:sz w:val="28"/>
        </w:rPr>
        <w:t xml:space="preserve">Lab 07 </w:t>
      </w:r>
    </w:p>
    <w:p w14:paraId="221A7B1A" w14:textId="77777777" w:rsidR="00094147" w:rsidRDefault="00DF0D7B">
      <w:pPr>
        <w:spacing w:after="7"/>
        <w:ind w:left="-29" w:right="-234"/>
      </w:pPr>
      <w:r>
        <w:rPr>
          <w:noProof/>
        </w:rPr>
        <mc:AlternateContent>
          <mc:Choice Requires="wpg">
            <w:drawing>
              <wp:inline distT="0" distB="0" distL="0" distR="0" wp14:anchorId="5A80C235" wp14:editId="18A7458C">
                <wp:extent cx="6895846" cy="6096"/>
                <wp:effectExtent l="0" t="0" r="0" b="0"/>
                <wp:docPr id="8468" name="Group 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1339" name="Shape 1133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8" style="width:542.98pt;height:0.47998pt;mso-position-horizontal-relative:char;mso-position-vertical-relative:line" coordsize="68958,60">
                <v:shape id="Shape 1134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F16717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0CC49C" w14:textId="77777777" w:rsidR="00094147" w:rsidRDefault="00DF0D7B">
      <w:pPr>
        <w:spacing w:after="20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Adapter </w:t>
      </w:r>
    </w:p>
    <w:p w14:paraId="78DF53D5" w14:textId="77777777" w:rsidR="00094147" w:rsidRDefault="00DF0D7B">
      <w:pPr>
        <w:spacing w:after="308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“Convert the interface of a class into another interface clients expect.” </w:t>
      </w:r>
    </w:p>
    <w:p w14:paraId="2AA0174E" w14:textId="77777777" w:rsidR="00094147" w:rsidRDefault="00DF0D7B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AAAC7CD" w14:textId="77777777" w:rsidR="00094147" w:rsidRDefault="00DF0D7B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BFF3B7" w14:textId="77777777" w:rsidR="00094147" w:rsidRDefault="00DF0D7B">
      <w:pPr>
        <w:spacing w:after="62"/>
        <w:ind w:right="1924"/>
        <w:jc w:val="right"/>
      </w:pPr>
      <w:r>
        <w:rPr>
          <w:noProof/>
        </w:rPr>
        <w:drawing>
          <wp:inline distT="0" distB="0" distL="0" distR="0" wp14:anchorId="6423BA9D" wp14:editId="49BB0010">
            <wp:extent cx="4081272" cy="2372868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272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F59111" w14:textId="77777777" w:rsidR="00094147" w:rsidRDefault="00DF0D7B">
      <w:pPr>
        <w:spacing w:after="320"/>
        <w:ind w:left="21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Adapter Method </w:t>
      </w:r>
    </w:p>
    <w:p w14:paraId="11CB0DFF" w14:textId="77777777" w:rsidR="00094147" w:rsidRDefault="00DF0D7B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35E4BACA" w14:textId="77777777" w:rsidR="00094147" w:rsidRDefault="00DF0D7B">
      <w:pPr>
        <w:spacing w:after="111" w:line="378" w:lineRule="auto"/>
        <w:ind w:left="1080" w:right="3805" w:hanging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Target </w:t>
      </w:r>
    </w:p>
    <w:p w14:paraId="22DEB858" w14:textId="77777777" w:rsidR="00094147" w:rsidRDefault="00DF0D7B">
      <w:pPr>
        <w:spacing w:after="261"/>
        <w:ind w:left="1450" w:right="1321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- defines the domain - specific interface that Client uses. </w:t>
      </w:r>
    </w:p>
    <w:p w14:paraId="5552BD18" w14:textId="77777777" w:rsidR="00094147" w:rsidRDefault="00DF0D7B">
      <w:pPr>
        <w:pStyle w:val="Heading2"/>
        <w:spacing w:after="240"/>
        <w:ind w:left="1090"/>
      </w:pPr>
      <w:r>
        <w:rPr>
          <w:color w:val="333333"/>
          <w:sz w:val="24"/>
        </w:rPr>
        <w:t>Client</w:t>
      </w:r>
      <w:r>
        <w:rPr>
          <w:b w:val="0"/>
          <w:color w:val="333333"/>
          <w:sz w:val="24"/>
        </w:rPr>
        <w:t xml:space="preserve"> </w:t>
      </w:r>
    </w:p>
    <w:p w14:paraId="622D133D" w14:textId="77777777" w:rsidR="00094147" w:rsidRDefault="00DF0D7B">
      <w:pPr>
        <w:numPr>
          <w:ilvl w:val="0"/>
          <w:numId w:val="2"/>
        </w:numPr>
        <w:spacing w:after="257"/>
        <w:ind w:hanging="137"/>
      </w:pPr>
      <w:r>
        <w:rPr>
          <w:rFonts w:ascii="Arial" w:eastAsia="Arial" w:hAnsi="Arial" w:cs="Arial"/>
        </w:rPr>
        <w:t xml:space="preserve">collaborates with objects conforming to the Target interface </w:t>
      </w:r>
    </w:p>
    <w:p w14:paraId="7647FCF9" w14:textId="77777777" w:rsidR="00094147" w:rsidRDefault="00DF0D7B">
      <w:pPr>
        <w:spacing w:after="238"/>
        <w:ind w:left="1075" w:hanging="10"/>
      </w:pPr>
      <w:proofErr w:type="spellStart"/>
      <w:r>
        <w:rPr>
          <w:rFonts w:ascii="Arial" w:eastAsia="Arial" w:hAnsi="Arial" w:cs="Arial"/>
          <w:b/>
        </w:rPr>
        <w:t>Adaptee</w:t>
      </w:r>
      <w:proofErr w:type="spellEnd"/>
      <w:r>
        <w:rPr>
          <w:rFonts w:ascii="Arial" w:eastAsia="Arial" w:hAnsi="Arial" w:cs="Arial"/>
        </w:rPr>
        <w:t xml:space="preserve"> </w:t>
      </w:r>
    </w:p>
    <w:p w14:paraId="42C0D94A" w14:textId="77777777" w:rsidR="00094147" w:rsidRDefault="00DF0D7B">
      <w:pPr>
        <w:numPr>
          <w:ilvl w:val="0"/>
          <w:numId w:val="2"/>
        </w:numPr>
        <w:spacing w:after="261"/>
        <w:ind w:hanging="137"/>
      </w:pPr>
      <w:r>
        <w:rPr>
          <w:rFonts w:ascii="Arial" w:eastAsia="Arial" w:hAnsi="Arial" w:cs="Arial"/>
        </w:rPr>
        <w:t xml:space="preserve">defines an existing interface that need adapting. </w:t>
      </w:r>
    </w:p>
    <w:p w14:paraId="7B5CB708" w14:textId="77777777" w:rsidR="00094147" w:rsidRDefault="00DF0D7B">
      <w:pPr>
        <w:spacing w:after="238"/>
        <w:ind w:left="1075" w:hanging="10"/>
      </w:pPr>
      <w:r>
        <w:rPr>
          <w:rFonts w:ascii="Arial" w:eastAsia="Arial" w:hAnsi="Arial" w:cs="Arial"/>
          <w:b/>
        </w:rPr>
        <w:t>Adapter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6B53A" w14:textId="77777777" w:rsidR="00094147" w:rsidRDefault="00DF0D7B">
      <w:pPr>
        <w:numPr>
          <w:ilvl w:val="0"/>
          <w:numId w:val="2"/>
        </w:numPr>
        <w:spacing w:after="261"/>
        <w:ind w:hanging="137"/>
      </w:pPr>
      <w:r>
        <w:rPr>
          <w:rFonts w:ascii="Arial" w:eastAsia="Arial" w:hAnsi="Arial" w:cs="Arial"/>
        </w:rPr>
        <w:t xml:space="preserve">adapts the interface of </w:t>
      </w:r>
      <w:proofErr w:type="spellStart"/>
      <w:r>
        <w:rPr>
          <w:rFonts w:ascii="Arial" w:eastAsia="Arial" w:hAnsi="Arial" w:cs="Arial"/>
        </w:rPr>
        <w:t>Adaptee</w:t>
      </w:r>
      <w:proofErr w:type="spellEnd"/>
      <w:r>
        <w:rPr>
          <w:rFonts w:ascii="Arial" w:eastAsia="Arial" w:hAnsi="Arial" w:cs="Arial"/>
        </w:rPr>
        <w:t xml:space="preserve"> to the Target interface. </w:t>
      </w:r>
    </w:p>
    <w:p w14:paraId="63C34DB5" w14:textId="77777777" w:rsidR="00094147" w:rsidRDefault="00DF0D7B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688F836" w14:textId="77777777" w:rsidR="00094147" w:rsidRDefault="00DF0D7B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4" w:type="dxa"/>
          <w:left w:w="108" w:type="dxa"/>
          <w:right w:w="572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04C04CF8" w14:textId="77777777">
        <w:trPr>
          <w:trHeight w:val="1072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1931" w14:textId="77777777" w:rsidR="00094147" w:rsidRDefault="00DF0D7B"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from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C407A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import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ABC </w:t>
            </w:r>
          </w:p>
          <w:p w14:paraId="287E4405" w14:textId="77777777" w:rsidR="00094147" w:rsidRDefault="00DF0D7B">
            <w:pPr>
              <w:spacing w:after="2"/>
              <w:ind w:right="730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AbsAddress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(ABC): </w:t>
            </w:r>
          </w:p>
          <w:p w14:paraId="0F0437C8" w14:textId="77777777" w:rsidR="00094147" w:rsidRDefault="00DF0D7B">
            <w:pPr>
              <w:ind w:right="769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line: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city: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country: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pin: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2FDC9D78" w14:textId="77777777" w:rsidR="00094147" w:rsidRDefault="00DF0D7B">
            <w:pPr>
              <w:spacing w:after="1" w:line="241" w:lineRule="auto"/>
              <w:ind w:right="192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VendorAddress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line1, line2, line3, city, country, pin): </w:t>
            </w:r>
          </w:p>
          <w:p w14:paraId="3D91C5B5" w14:textId="77777777" w:rsidR="00094147" w:rsidRDefault="00DF0D7B">
            <w:pPr>
              <w:spacing w:line="241" w:lineRule="auto"/>
              <w:ind w:right="5520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1 = line1         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.line2 = line2         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.line3 = line3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city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country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pin </w:t>
            </w:r>
          </w:p>
          <w:p w14:paraId="1C5A84AD" w14:textId="77777777" w:rsidR="00094147" w:rsidRDefault="00DF0D7B">
            <w:pPr>
              <w:spacing w:line="241" w:lineRule="auto"/>
              <w:ind w:right="384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CustomerAddress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AbsAddress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line, city, country, pin): </w:t>
            </w:r>
          </w:p>
          <w:p w14:paraId="57A0A51B" w14:textId="77777777" w:rsidR="00094147" w:rsidRDefault="00DF0D7B">
            <w:pPr>
              <w:spacing w:after="2"/>
              <w:ind w:right="5774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line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city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country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pin </w:t>
            </w:r>
          </w:p>
          <w:p w14:paraId="48EAE8DB" w14:textId="77777777" w:rsidR="00094147" w:rsidRDefault="00DF0D7B">
            <w:pPr>
              <w:spacing w:line="241" w:lineRule="auto"/>
              <w:ind w:right="512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VendorAddressAdapter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76F3F08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vendor_address.line1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vendor_address.line2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</w:p>
          <w:p w14:paraId="076026A5" w14:textId="77777777" w:rsidR="00094147" w:rsidRDefault="00DF0D7B"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address.line</w:t>
            </w:r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0EB73E1E" w14:textId="77777777" w:rsidR="00094147" w:rsidRDefault="00DF0D7B">
            <w:pPr>
              <w:spacing w:line="241" w:lineRule="auto"/>
              <w:ind w:right="346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26D6C4E4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84C16F4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A1943FE" w14:textId="77777777" w:rsidR="00094147" w:rsidRDefault="00DF0D7B">
            <w:pPr>
              <w:spacing w:after="2"/>
              <w:ind w:right="6663"/>
              <w:jc w:val="both"/>
            </w:pPr>
            <w:r>
              <w:rPr>
                <w:rFonts w:ascii="Courier New" w:eastAsia="Courier New" w:hAnsi="Courier New" w:cs="Courier New"/>
                <w:color w:val="999999"/>
                <w:sz w:val="20"/>
              </w:rPr>
              <w:t># client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(address): </w:t>
            </w:r>
          </w:p>
          <w:p w14:paraId="76522756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address.city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address.country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address.pin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48BBF3B2" w14:textId="77777777" w:rsidR="00094147" w:rsidRDefault="00DF0D7B">
            <w:pPr>
              <w:spacing w:after="28" w:line="241" w:lineRule="auto"/>
              <w:ind w:right="6793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__name__ == 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'__main__'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</w:t>
            </w:r>
          </w:p>
          <w:p w14:paraId="6D80CB67" w14:textId="77777777" w:rsidR="00094147" w:rsidRDefault="00DF0D7B">
            <w:pPr>
              <w:spacing w:line="266" w:lineRule="auto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cust_address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CustomerAddress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"Street 7"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"A. B C Road"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"Karachi"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74550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"Home # 1"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"Apartment 1"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"Street 4"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"A. B C Road"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</w:p>
          <w:p w14:paraId="01082329" w14:textId="77777777" w:rsidR="00094147" w:rsidRDefault="00DF0D7B">
            <w:pPr>
              <w:spacing w:line="249" w:lineRule="auto"/>
              <w:ind w:right="2564"/>
              <w:jc w:val="both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karachi</w:t>
            </w:r>
            <w:proofErr w:type="spellEnd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45700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vend_address_adapt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VendorAddressAdapter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30398F5F" w14:textId="77777777" w:rsidR="00094147" w:rsidRDefault="00DF0D7B">
            <w:pPr>
              <w:spacing w:after="28"/>
              <w:ind w:right="371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address in [address1,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vend_address_adapt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]: </w:t>
            </w:r>
          </w:p>
          <w:p w14:paraId="2B3E0130" w14:textId="77777777" w:rsidR="00094147" w:rsidRDefault="00DF0D7B">
            <w:pPr>
              <w:ind w:right="6160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print_address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(address)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</w:p>
        </w:tc>
      </w:tr>
    </w:tbl>
    <w:p w14:paraId="60557C9A" w14:textId="77777777" w:rsidR="00094147" w:rsidRDefault="00DF0D7B">
      <w:pPr>
        <w:spacing w:after="201"/>
        <w:ind w:right="2975"/>
        <w:jc w:val="right"/>
      </w:pPr>
      <w:r>
        <w:rPr>
          <w:noProof/>
        </w:rPr>
        <w:drawing>
          <wp:inline distT="0" distB="0" distL="0" distR="0" wp14:anchorId="25FE364A" wp14:editId="24756B82">
            <wp:extent cx="4105656" cy="524256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A9A1279" w14:textId="77777777" w:rsidR="00094147" w:rsidRDefault="00DF0D7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C38B1E" w14:textId="77777777" w:rsidR="00094147" w:rsidRDefault="00DF0D7B">
      <w:pPr>
        <w:spacing w:after="0"/>
        <w:ind w:left="26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BCCB99" w14:textId="77777777" w:rsidR="00094147" w:rsidRDefault="00DF0D7B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Bridge Method</w:t>
      </w:r>
      <w:r>
        <w:rPr>
          <w:rFonts w:ascii="Arial" w:eastAsia="Arial" w:hAnsi="Arial" w:cs="Arial"/>
          <w:color w:val="333333"/>
          <w:sz w:val="56"/>
        </w:rPr>
        <w:t xml:space="preserve"> </w:t>
      </w:r>
    </w:p>
    <w:p w14:paraId="18DB9449" w14:textId="77777777" w:rsidR="00094147" w:rsidRDefault="00DF0D7B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D476FB" w14:textId="77777777" w:rsidR="00094147" w:rsidRDefault="00DF0D7B">
      <w:pPr>
        <w:spacing w:after="0" w:line="497" w:lineRule="auto"/>
        <w:ind w:left="705" w:right="1321" w:hanging="72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“Decouple an abstraction from its implementation so that the two can vary independently”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03E55973" w14:textId="77777777" w:rsidR="00094147" w:rsidRDefault="00DF0D7B">
      <w:pPr>
        <w:spacing w:after="0"/>
        <w:ind w:right="1396"/>
        <w:jc w:val="right"/>
      </w:pPr>
      <w:r>
        <w:rPr>
          <w:noProof/>
        </w:rPr>
        <w:lastRenderedPageBreak/>
        <w:drawing>
          <wp:inline distT="0" distB="0" distL="0" distR="0" wp14:anchorId="47AA1DA9" wp14:editId="6440C884">
            <wp:extent cx="4751832" cy="2942844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832" cy="2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A53139" w14:textId="77777777" w:rsidR="00094147" w:rsidRDefault="00DF0D7B">
      <w:pPr>
        <w:spacing w:after="0"/>
        <w:ind w:left="25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5E2423" w14:textId="77777777" w:rsidR="00094147" w:rsidRDefault="00DF0D7B">
      <w:pPr>
        <w:spacing w:after="320"/>
        <w:ind w:left="214" w:right="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Bridge Method </w:t>
      </w:r>
    </w:p>
    <w:p w14:paraId="329D10AF" w14:textId="77777777" w:rsidR="00094147" w:rsidRDefault="00DF0D7B">
      <w:pPr>
        <w:spacing w:after="122"/>
        <w:ind w:left="720"/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4E95C55E" w14:textId="77777777" w:rsidR="00094147" w:rsidRDefault="00DF0D7B">
      <w:pPr>
        <w:tabs>
          <w:tab w:val="center" w:pos="360"/>
          <w:tab w:val="center" w:pos="3378"/>
        </w:tabs>
        <w:spacing w:after="13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62C17F0A" w14:textId="77777777" w:rsidR="00094147" w:rsidRDefault="00DF0D7B">
      <w:pPr>
        <w:spacing w:after="13" w:line="249" w:lineRule="auto"/>
        <w:ind w:left="1425" w:right="5546" w:hanging="720"/>
      </w:pPr>
      <w:r>
        <w:rPr>
          <w:rFonts w:ascii="Times New Roman" w:eastAsia="Times New Roman" w:hAnsi="Times New Roman" w:cs="Times New Roman"/>
          <w:b/>
          <w:sz w:val="24"/>
        </w:rPr>
        <w:t>Abstraction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BusinessObject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defines the abstraction's interface. </w:t>
      </w:r>
    </w:p>
    <w:p w14:paraId="34337EF2" w14:textId="77777777" w:rsidR="00094147" w:rsidRDefault="00DF0D7B">
      <w:pPr>
        <w:tabs>
          <w:tab w:val="center" w:pos="1500"/>
          <w:tab w:val="center" w:pos="4461"/>
        </w:tabs>
        <w:spacing w:after="13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maintains a reference to an object of type Implementor. </w:t>
      </w:r>
    </w:p>
    <w:p w14:paraId="3699DB5D" w14:textId="77777777" w:rsidR="00094147" w:rsidRDefault="00DF0D7B">
      <w:pPr>
        <w:spacing w:after="13" w:line="249" w:lineRule="auto"/>
        <w:ind w:left="1425" w:right="4495" w:hanging="72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RefinedAbstraction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CustomersBusinessObject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extends the interface defined by Abstraction. </w:t>
      </w:r>
    </w:p>
    <w:p w14:paraId="47814345" w14:textId="77777777" w:rsidR="00094147" w:rsidRDefault="00DF0D7B">
      <w:pPr>
        <w:spacing w:after="13" w:line="249" w:lineRule="auto"/>
        <w:ind w:left="1425" w:hanging="720"/>
      </w:pPr>
      <w:r>
        <w:rPr>
          <w:rFonts w:ascii="Times New Roman" w:eastAsia="Times New Roman" w:hAnsi="Times New Roman" w:cs="Times New Roman"/>
          <w:b/>
          <w:sz w:val="24"/>
        </w:rPr>
        <w:t>Implementor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DataObject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defines the interface for implementation classes. This interface doesn't have to correspond exactly to Abstraction's interface; in </w:t>
      </w:r>
      <w:proofErr w:type="gramStart"/>
      <w:r>
        <w:rPr>
          <w:rFonts w:ascii="Times New Roman" w:eastAsia="Times New Roman" w:hAnsi="Times New Roman" w:cs="Times New Roman"/>
          <w:sz w:val="24"/>
        </w:rPr>
        <w:t>fact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two interfaces can be quite different. Typically the Implementation interface provides only primitive operations, and Abstraction defines higher-level operations based on these primitives. </w:t>
      </w:r>
    </w:p>
    <w:p w14:paraId="44FE88A8" w14:textId="77777777" w:rsidR="00094147" w:rsidRDefault="00DF0D7B">
      <w:pPr>
        <w:spacing w:after="13" w:line="249" w:lineRule="auto"/>
        <w:ind w:left="1425" w:right="1182" w:hanging="72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ConcreteImplementor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CustomersDataObject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implements the Implementor interface and defines its concrete implementation. </w:t>
      </w:r>
    </w:p>
    <w:p w14:paraId="73CD5FA8" w14:textId="77777777" w:rsidR="00094147" w:rsidRDefault="00DF0D7B">
      <w:pPr>
        <w:spacing w:after="117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28DBACF0" w14:textId="77777777" w:rsidR="00094147" w:rsidRDefault="00DF0D7B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86453D" w14:textId="77777777" w:rsidR="00094147" w:rsidRDefault="00DF0D7B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AE4AA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32C32DBE" w14:textId="77777777" w:rsidR="00094147" w:rsidRDefault="00DF0D7B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42" w:type="dxa"/>
          <w:left w:w="108" w:type="dxa"/>
          <w:right w:w="626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7909486A" w14:textId="77777777">
        <w:trPr>
          <w:trHeight w:val="13596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9FA7" w14:textId="77777777" w:rsidR="00094147" w:rsidRDefault="00DF0D7B">
            <w:pPr>
              <w:spacing w:after="3" w:line="238" w:lineRule="auto"/>
              <w:ind w:right="6758"/>
              <w:jc w:val="both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1FFF840A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28793A38" w14:textId="77777777" w:rsidR="00094147" w:rsidRDefault="00DF0D7B">
            <w:pPr>
              <w:ind w:right="7308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4DBB2DDD" w14:textId="77777777" w:rsidR="00094147" w:rsidRDefault="00DF0D7B">
            <w:pPr>
              <w:ind w:right="7750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r>
              <w:rPr>
                <w:rFonts w:ascii="Consolas" w:eastAsia="Consolas" w:hAnsi="Consolas" w:cs="Consolas"/>
                <w:sz w:val="20"/>
              </w:rPr>
              <w:t>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20DB67FB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_theme =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None </w:t>
            </w:r>
          </w:p>
          <w:p w14:paraId="1C30C2DB" w14:textId="77777777" w:rsidR="00094147" w:rsidRDefault="00DF0D7B">
            <w:pPr>
              <w:spacing w:after="2" w:line="238" w:lineRule="auto"/>
              <w:ind w:right="675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15B007A7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1D225F12" w14:textId="77777777" w:rsidR="00094147" w:rsidRDefault="00DF0D7B">
            <w:pPr>
              <w:spacing w:line="239" w:lineRule="auto"/>
              <w:ind w:right="4011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"About page in " </w:t>
            </w:r>
            <w:r>
              <w:rPr>
                <w:rFonts w:ascii="Consolas" w:eastAsia="Consolas" w:hAnsi="Consolas" w:cs="Consolas"/>
                <w:sz w:val="2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.theme.getColor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4AA6015E" w14:textId="77777777" w:rsidR="00094147" w:rsidRDefault="00DF0D7B">
            <w:pPr>
              <w:spacing w:line="241" w:lineRule="auto"/>
              <w:ind w:right="7532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>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5D8F4618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_theme =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None </w:t>
            </w:r>
          </w:p>
          <w:p w14:paraId="5C80E37B" w14:textId="77777777" w:rsidR="00094147" w:rsidRDefault="00DF0D7B">
            <w:pPr>
              <w:ind w:right="675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57A3BA94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3F3991E3" w14:textId="77777777" w:rsidR="00094147" w:rsidRDefault="00DF0D7B">
            <w:pPr>
              <w:spacing w:line="239" w:lineRule="auto"/>
              <w:ind w:right="3790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"Careers page in " </w:t>
            </w:r>
            <w:r>
              <w:rPr>
                <w:rFonts w:ascii="Consolas" w:eastAsia="Consolas" w:hAnsi="Consolas" w:cs="Consolas"/>
                <w:sz w:val="2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.theme.getColor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1E9E8E4E" w14:textId="77777777" w:rsidR="00094147" w:rsidRDefault="00DF0D7B">
            <w:pPr>
              <w:spacing w:after="1" w:line="239" w:lineRule="auto"/>
              <w:ind w:right="752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Theme: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43C5FBD6" w14:textId="77777777" w:rsidR="00094147" w:rsidRDefault="00DF0D7B">
            <w:pPr>
              <w:spacing w:line="239" w:lineRule="auto"/>
              <w:ind w:right="7529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1D5B0EBF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'Dark Black' </w:t>
            </w:r>
          </w:p>
          <w:p w14:paraId="49516C3C" w14:textId="77777777" w:rsidR="00094147" w:rsidRDefault="00DF0D7B">
            <w:pPr>
              <w:spacing w:line="239" w:lineRule="auto"/>
              <w:ind w:right="7200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'Off White' </w:t>
            </w:r>
          </w:p>
          <w:p w14:paraId="53B21223" w14:textId="77777777" w:rsidR="00094147" w:rsidRDefault="00DF0D7B">
            <w:pPr>
              <w:ind w:right="7529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AquaTheme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716EA878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'Light Blue' </w:t>
            </w:r>
          </w:p>
          <w:p w14:paraId="3D42090B" w14:textId="77777777" w:rsidR="00094147" w:rsidRDefault="00DF0D7B">
            <w:pPr>
              <w:spacing w:after="2" w:line="238" w:lineRule="auto"/>
              <w:ind w:right="7198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 xml:space="preserve">__name__ ==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'__main__'</w:t>
            </w:r>
            <w:r>
              <w:rPr>
                <w:rFonts w:ascii="Consolas" w:eastAsia="Consolas" w:hAnsi="Consolas" w:cs="Consolas"/>
                <w:sz w:val="20"/>
              </w:rPr>
              <w:t xml:space="preserve">: </w:t>
            </w:r>
          </w:p>
          <w:p w14:paraId="2961B1CE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3EEF844" w14:textId="77777777" w:rsidR="00094147" w:rsidRDefault="00DF0D7B">
            <w:pPr>
              <w:ind w:right="5883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21B706AC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7195" w:tblpY="124"/>
              <w:tblOverlap w:val="never"/>
              <w:tblW w:w="2971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1"/>
            </w:tblGrid>
            <w:tr w:rsidR="00094147" w14:paraId="2225CA7F" w14:textId="77777777">
              <w:trPr>
                <w:trHeight w:val="1411"/>
              </w:trPr>
              <w:tc>
                <w:tcPr>
                  <w:tcW w:w="2971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0587B048" w14:textId="77777777" w:rsidR="00094147" w:rsidRDefault="00DF0D7B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About page in Dark Black </w:t>
                  </w:r>
                </w:p>
                <w:p w14:paraId="41826BAF" w14:textId="77777777" w:rsidR="00094147" w:rsidRDefault="00DF0D7B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Careers page in Dark Black </w:t>
                  </w:r>
                </w:p>
                <w:p w14:paraId="4369F4E3" w14:textId="77777777" w:rsidR="00094147" w:rsidRDefault="00DF0D7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About page in Off White </w:t>
                  </w:r>
                </w:p>
                <w:p w14:paraId="52E479E9" w14:textId="77777777" w:rsidR="00094147" w:rsidRDefault="00DF0D7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Careers page in Off White </w:t>
                  </w:r>
                </w:p>
              </w:tc>
            </w:tr>
          </w:tbl>
          <w:p w14:paraId="1ED61E5D" w14:textId="77777777" w:rsidR="00094147" w:rsidRDefault="00DF0D7B">
            <w:pPr>
              <w:ind w:right="6100"/>
            </w:pPr>
            <w:r>
              <w:rPr>
                <w:rFonts w:ascii="Consolas" w:eastAsia="Consolas" w:hAnsi="Consolas" w:cs="Consolas"/>
                <w:sz w:val="20"/>
              </w:rPr>
              <w:t xml:space="preserve">    about = 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     careers = 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1757A06B" w14:textId="77777777" w:rsidR="00094147" w:rsidRDefault="00DF0D7B">
            <w:pPr>
              <w:spacing w:after="1" w:line="239" w:lineRule="auto"/>
              <w:ind w:right="5878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aboutLight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careersLight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17B1D90E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CE099B2" w14:textId="77777777" w:rsidR="00094147" w:rsidRDefault="00DF0D7B">
            <w:pPr>
              <w:spacing w:after="2" w:line="238" w:lineRule="auto"/>
              <w:ind w:right="610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</w:t>
            </w:r>
          </w:p>
          <w:p w14:paraId="6F751090" w14:textId="77777777" w:rsidR="00094147" w:rsidRDefault="00DF0D7B">
            <w:pPr>
              <w:ind w:right="6104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>print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aboutLight.getContent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>print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careersLight.getContent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</w:t>
            </w:r>
          </w:p>
        </w:tc>
      </w:tr>
    </w:tbl>
    <w:p w14:paraId="742BFE1F" w14:textId="77777777" w:rsidR="00094147" w:rsidRDefault="00DF0D7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56C0CF97" w14:textId="77777777" w:rsidR="00094147" w:rsidRDefault="00DF0D7B">
      <w:pPr>
        <w:pStyle w:val="Heading2"/>
        <w:spacing w:after="120"/>
        <w:ind w:left="-5"/>
      </w:pPr>
      <w:r>
        <w:lastRenderedPageBreak/>
        <w:t xml:space="preserve">Composite Method </w:t>
      </w:r>
    </w:p>
    <w:p w14:paraId="3DE8B616" w14:textId="77777777" w:rsidR="00094147" w:rsidRDefault="00DF0D7B">
      <w:pPr>
        <w:spacing w:after="169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“Compose objects into tree structures to represent part-whole hierarchies” </w:t>
      </w:r>
    </w:p>
    <w:p w14:paraId="239E48DA" w14:textId="77777777" w:rsidR="00094147" w:rsidRDefault="00DF0D7B">
      <w:pPr>
        <w:spacing w:after="29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DAB64" w14:textId="77777777" w:rsidR="00094147" w:rsidRDefault="00DF0D7B">
      <w:pPr>
        <w:spacing w:after="91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684C6C9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ECAF458" w14:textId="77777777" w:rsidR="00094147" w:rsidRDefault="00DF0D7B">
      <w:pPr>
        <w:spacing w:after="0"/>
        <w:ind w:right="1900"/>
        <w:jc w:val="right"/>
      </w:pPr>
      <w:r>
        <w:rPr>
          <w:noProof/>
        </w:rPr>
        <w:drawing>
          <wp:inline distT="0" distB="0" distL="0" distR="0" wp14:anchorId="24594DEA" wp14:editId="110EDB4F">
            <wp:extent cx="4123944" cy="2703576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0CC050" w14:textId="77777777" w:rsidR="00094147" w:rsidRDefault="00DF0D7B">
      <w:pPr>
        <w:spacing w:after="0"/>
        <w:ind w:left="21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Composite Method </w:t>
      </w:r>
    </w:p>
    <w:p w14:paraId="333AB014" w14:textId="77777777" w:rsidR="00094147" w:rsidRDefault="00DF0D7B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1C235" w14:textId="77777777" w:rsidR="00094147" w:rsidRDefault="00DF0D7B">
      <w:pPr>
        <w:spacing w:after="155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6046E61" w14:textId="77777777" w:rsidR="00094147" w:rsidRDefault="00DF0D7B">
      <w:pPr>
        <w:pStyle w:val="Heading2"/>
        <w:spacing w:after="191"/>
        <w:ind w:left="-5"/>
      </w:pPr>
      <w:r>
        <w:t xml:space="preserve">Participant </w:t>
      </w:r>
    </w:p>
    <w:p w14:paraId="130B5449" w14:textId="77777777" w:rsidR="00094147" w:rsidRDefault="00DF0D7B">
      <w:pPr>
        <w:spacing w:after="193"/>
        <w:ind w:left="-5" w:right="1321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The classes and objects participating in this pattern are: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AD2E37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Component Interface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72D2C892" w14:textId="77777777" w:rsidR="00094147" w:rsidRDefault="00DF0D7B">
      <w:pPr>
        <w:spacing w:after="267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interface that all leaves and composites should implement. </w:t>
      </w:r>
    </w:p>
    <w:p w14:paraId="1B658C04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Leaf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21B93C6A" w14:textId="77777777" w:rsidR="00094147" w:rsidRDefault="00DF0D7B">
      <w:pPr>
        <w:spacing w:after="265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 single object that can exist inside or outside a composite. </w:t>
      </w:r>
    </w:p>
    <w:p w14:paraId="5A4F6282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Composite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3282F151" w14:textId="77777777" w:rsidR="00094147" w:rsidRDefault="00DF0D7B">
      <w:pPr>
        <w:spacing w:after="272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 collection of leaves and/or other composites</w:t>
      </w:r>
      <w:r>
        <w:rPr>
          <w:rFonts w:ascii="Times New Roman" w:eastAsia="Times New Roman" w:hAnsi="Times New Roman" w:cs="Times New Roman"/>
          <w:color w:val="424A4F"/>
          <w:sz w:val="24"/>
        </w:rPr>
        <w:t xml:space="preserve">. </w:t>
      </w:r>
    </w:p>
    <w:p w14:paraId="64706CF7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 </w:t>
      </w:r>
    </w:p>
    <w:p w14:paraId="481136F1" w14:textId="77777777" w:rsidR="00094147" w:rsidRDefault="00DF0D7B">
      <w:pPr>
        <w:spacing w:after="13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Manipulate objects in the composition through the component interface</w:t>
      </w:r>
    </w:p>
    <w:p w14:paraId="57759504" w14:textId="77777777" w:rsidR="00094147" w:rsidRDefault="00DF0D7B">
      <w:pPr>
        <w:spacing w:after="0"/>
        <w:ind w:left="91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75AEC14A" w14:textId="77777777">
        <w:trPr>
          <w:trHeight w:val="1181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8FA5" w14:textId="77777777" w:rsidR="00094147" w:rsidRDefault="00DF0D7B">
            <w:r>
              <w:rPr>
                <w:rFonts w:ascii="Courier New" w:eastAsia="Courier New" w:hAnsi="Courier New" w:cs="Courier New"/>
                <w:color w:val="3B78E7"/>
                <w:sz w:val="20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C407A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import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ABC,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2AD9AF0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666666"/>
                <w:sz w:val="20"/>
              </w:rPr>
              <w:t>@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91DB58B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pass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73CA4C7E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2E5640D" w14:textId="77777777" w:rsidR="00094147" w:rsidRDefault="00DF0D7B">
            <w:pPr>
              <w:spacing w:after="2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66666"/>
                <w:sz w:val="20"/>
              </w:rPr>
              <w:t>@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53C1E51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 xml:space="preserve">pass </w:t>
            </w:r>
          </w:p>
          <w:p w14:paraId="0E63C9DE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B78E7"/>
                <w:sz w:val="20"/>
              </w:rPr>
              <w:t xml:space="preserve"> 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Accounting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5440538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D88F855" w14:textId="77777777" w:rsidR="00094147" w:rsidRDefault="00DF0D7B">
            <w:pPr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4AAB9731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"Accounting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33D40320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Development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6788B1A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02150588" w14:textId="77777777" w:rsidR="00094147" w:rsidRDefault="00DF0D7B">
            <w:pPr>
              <w:spacing w:after="23" w:line="242" w:lineRule="auto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7B81D10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"Development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</w:t>
            </w:r>
          </w:p>
          <w:p w14:paraId="3E3DC4BB" w14:textId="77777777" w:rsidR="00094147" w:rsidRDefault="00DF0D7B">
            <w:pPr>
              <w:spacing w:after="1" w:line="238" w:lineRule="auto"/>
              <w:ind w:right="5327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Management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62B0FECA" w14:textId="77777777" w:rsidR="00094147" w:rsidRDefault="00DF0D7B">
            <w:pPr>
              <w:spacing w:after="2"/>
              <w:ind w:right="2901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[] </w:t>
            </w:r>
          </w:p>
          <w:p w14:paraId="3B2B88D0" w14:textId="77777777" w:rsidR="00094147" w:rsidRDefault="00DF0D7B">
            <w:pPr>
              <w:spacing w:after="2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102C6FF4" w14:textId="77777777" w:rsidR="00094147" w:rsidRDefault="00DF0D7B">
            <w:pPr>
              <w:spacing w:after="2"/>
              <w:ind w:right="186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"Management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base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child in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</w:t>
            </w:r>
          </w:p>
          <w:p w14:paraId="13CF95B2" w14:textId="77777777" w:rsidR="00094147" w:rsidRDefault="00DF0D7B">
            <w:pPr>
              <w:spacing w:after="2"/>
              <w:ind w:right="594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child.num_of_employees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child.print_department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() </w:t>
            </w:r>
          </w:p>
          <w:p w14:paraId="1DAE8E08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'Total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4C8B7D81" w14:textId="77777777" w:rsidR="00094147" w:rsidRDefault="00DF0D7B">
            <w:pPr>
              <w:spacing w:line="252" w:lineRule="auto"/>
              <w:ind w:right="609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add_child_dept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dept):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.childs.append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(dept)  </w:t>
            </w:r>
            <w:r>
              <w:rPr>
                <w:rFonts w:ascii="Times New Roman" w:eastAsia="Times New Roman" w:hAnsi="Times New Roman" w:cs="Times New Roman"/>
                <w:color w:val="37474F"/>
                <w:sz w:val="20"/>
              </w:rPr>
              <w:t>#</w:t>
            </w:r>
            <w:r>
              <w:rPr>
                <w:rFonts w:ascii="Courier New" w:eastAsia="Courier New" w:hAnsi="Courier New" w:cs="Courier New"/>
                <w:b/>
                <w:color w:val="37474F"/>
                <w:sz w:val="20"/>
              </w:rPr>
              <w:t xml:space="preserve">  </w:t>
            </w:r>
          </w:p>
          <w:p w14:paraId="1E5AAB56" w14:textId="77777777" w:rsidR="00094147" w:rsidRDefault="00DF0D7B">
            <w:pPr>
              <w:spacing w:line="242" w:lineRule="auto"/>
              <w:ind w:right="6106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acc_dept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Accounting(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200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dev_dept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Development(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500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176BC42F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C51EC8F" w14:textId="77777777" w:rsidR="00094147" w:rsidRDefault="00DF0D7B">
            <w:pPr>
              <w:spacing w:after="3"/>
              <w:ind w:right="3032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Management(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50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management_dept.add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acc_dept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management_dept.add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dev_dept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0DECE73E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546FFF54" w14:textId="77777777" w:rsidR="00094147" w:rsidRDefault="00DF0D7B">
            <w:pPr>
              <w:spacing w:after="9"/>
            </w:pPr>
            <w:r>
              <w:rPr>
                <w:rFonts w:ascii="Courier New" w:eastAsia="Courier New" w:hAnsi="Courier New" w:cs="Courier New"/>
                <w:color w:val="999999"/>
                <w:sz w:val="20"/>
              </w:rPr>
              <w:t># print dept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67A31021" w14:textId="77777777" w:rsidR="00094147" w:rsidRDefault="00DF0D7B">
            <w:pPr>
              <w:ind w:right="6105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t xml:space="preserve">      </w:t>
            </w:r>
          </w:p>
        </w:tc>
      </w:tr>
    </w:tbl>
    <w:p w14:paraId="4C3A2506" w14:textId="77777777" w:rsidR="00094147" w:rsidRDefault="00DF0D7B">
      <w:pPr>
        <w:spacing w:after="95"/>
        <w:ind w:right="3104"/>
        <w:jc w:val="right"/>
      </w:pPr>
      <w:r>
        <w:rPr>
          <w:noProof/>
        </w:rPr>
        <w:drawing>
          <wp:inline distT="0" distB="0" distL="0" distR="0" wp14:anchorId="02001C40" wp14:editId="59487FB7">
            <wp:extent cx="2572512" cy="894588"/>
            <wp:effectExtent l="0" t="0" r="0" b="0"/>
            <wp:docPr id="1585" name="Picture 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Picture 15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DAB3BCE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5D224BDD" w14:textId="77777777" w:rsidR="00094147" w:rsidRDefault="00DF0D7B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07C54B35" w14:textId="77777777" w:rsidR="00094147" w:rsidRDefault="00DF0D7B">
      <w:pPr>
        <w:pStyle w:val="Heading2"/>
        <w:ind w:left="370"/>
      </w:pPr>
      <w:r>
        <w:lastRenderedPageBreak/>
        <w:t xml:space="preserve">Class Task  </w:t>
      </w:r>
    </w:p>
    <w:p w14:paraId="36E2F5A3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64FB2" w14:textId="77777777" w:rsidR="00094147" w:rsidRDefault="00DF0D7B">
      <w:pPr>
        <w:spacing w:after="13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For Adaptor, Bridge &amp; Composite Pattern </w:t>
      </w:r>
    </w:p>
    <w:p w14:paraId="735C4590" w14:textId="77777777" w:rsidR="00094147" w:rsidRDefault="00DF0D7B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5A6B7" w14:textId="77777777" w:rsidR="00094147" w:rsidRDefault="00DF0D7B">
      <w:pPr>
        <w:spacing w:after="13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(from </w:t>
      </w:r>
      <w:proofErr w:type="spellStart"/>
      <w:r>
        <w:rPr>
          <w:rFonts w:ascii="Times New Roman" w:eastAsia="Times New Roman" w:hAnsi="Times New Roman" w:cs="Times New Roman"/>
          <w:sz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UML diagram of the above patterns  </w:t>
      </w:r>
    </w:p>
    <w:p w14:paraId="463988A1" w14:textId="77777777" w:rsidR="00094147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283B73A3" w14:textId="77777777" w:rsidR="00094147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0BD00451" w14:textId="77777777" w:rsidR="00094147" w:rsidRPr="003210C0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46425192" w14:textId="77777777" w:rsidR="003210C0" w:rsidRDefault="003210C0" w:rsidP="003210C0">
      <w:pPr>
        <w:spacing w:after="13" w:line="249" w:lineRule="auto"/>
        <w:ind w:left="705"/>
        <w:rPr>
          <w:rFonts w:ascii="Times New Roman" w:eastAsia="Times New Roman" w:hAnsi="Times New Roman" w:cs="Times New Roman"/>
          <w:sz w:val="24"/>
        </w:rPr>
      </w:pPr>
    </w:p>
    <w:p w14:paraId="79402614" w14:textId="77777777" w:rsidR="003210C0" w:rsidRDefault="003210C0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 w:rsidRPr="003210C0"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Adapter</w:t>
      </w:r>
    </w:p>
    <w:p w14:paraId="2D01B784" w14:textId="77777777" w:rsidR="003210C0" w:rsidRDefault="00DD7E8D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pict w14:anchorId="4D587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1" style="width:200.7pt;height:208.35pt;mso-width-percent:0;mso-height-percent:0;mso-width-percent:0;mso-height-percent:0">
            <v:imagedata r:id="rId11" o:title="1"/>
          </v:shape>
        </w:pic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pict w14:anchorId="53DEEDDC">
          <v:shape id="_x0000_i1029" type="#_x0000_t75" alt="s1" style="width:346.2pt;height:366.9pt;mso-width-percent:0;mso-height-percent:0;mso-width-percent:0;mso-height-percent:0">
            <v:imagedata r:id="rId12" o:title="s1"/>
          </v:shape>
        </w:pict>
      </w:r>
    </w:p>
    <w:p w14:paraId="35EA0C4F" w14:textId="77777777" w:rsidR="00DB1B2C" w:rsidRDefault="00DB1B2C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EE705DE" w14:textId="77777777" w:rsidR="00DB1B2C" w:rsidRDefault="00DB1B2C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Bridge</w:t>
      </w:r>
    </w:p>
    <w:p w14:paraId="2FD90751" w14:textId="77777777" w:rsidR="00DB1B2C" w:rsidRDefault="00DB1B2C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</w:p>
    <w:p w14:paraId="33FA7708" w14:textId="77777777" w:rsidR="00DB1B2C" w:rsidRDefault="00DD7E8D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pict w14:anchorId="0D82023A">
          <v:shape id="_x0000_i1028" type="#_x0000_t75" alt="s1" style="width:399.85pt;height:176.15pt;mso-width-percent:0;mso-height-percent:0;mso-width-percent:0;mso-height-percent:0">
            <v:imagedata r:id="rId13" o:title="s1"/>
          </v:shape>
        </w:pict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pict w14:anchorId="32809BB7">
          <v:shape id="_x0000_i1027" type="#_x0000_t75" alt="s2" style="width:193.8pt;height:486.4pt;mso-width-percent:0;mso-height-percent:0;mso-width-percent:0;mso-height-percent:0">
            <v:imagedata r:id="rId14" o:title="s2"/>
          </v:shape>
        </w:pict>
      </w:r>
    </w:p>
    <w:p w14:paraId="2AB5481F" w14:textId="77777777" w:rsidR="00DB1B2C" w:rsidRPr="003210C0" w:rsidRDefault="00DB1B2C" w:rsidP="003210C0">
      <w:pPr>
        <w:spacing w:after="13" w:line="249" w:lineRule="auto"/>
        <w:ind w:left="705"/>
        <w:jc w:val="center"/>
        <w:rPr>
          <w:sz w:val="40"/>
          <w:szCs w:val="40"/>
        </w:rPr>
      </w:pPr>
    </w:p>
    <w:p w14:paraId="079C9B6A" w14:textId="77777777" w:rsidR="000501B4" w:rsidRDefault="00DF0D7B" w:rsidP="000501B4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501B4"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Composite</w:t>
      </w:r>
    </w:p>
    <w:p w14:paraId="1E02F64B" w14:textId="77777777" w:rsidR="000501B4" w:rsidRPr="000501B4" w:rsidRDefault="00DD7E8D" w:rsidP="000501B4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pict w14:anchorId="2F50F5F0">
          <v:shape id="_x0000_i1026" type="#_x0000_t75" alt="s2" style="width:363.85pt;height:182.3pt;mso-width-percent:0;mso-height-percent:0;mso-width-percent:0;mso-height-percent:0">
            <v:imagedata r:id="rId15" o:title="s2"/>
          </v:shape>
        </w:pic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pict w14:anchorId="721E7E41">
          <v:shape id="_x0000_i1025" type="#_x0000_t75" alt="s1" style="width:233.6pt;height:430.45pt;mso-width-percent:0;mso-height-percent:0;mso-width-percent:0;mso-height-percent:0">
            <v:imagedata r:id="rId16" o:title="s1"/>
          </v:shape>
        </w:pict>
      </w:r>
    </w:p>
    <w:p w14:paraId="72AF6B57" w14:textId="77777777" w:rsidR="00094147" w:rsidRDefault="00094147">
      <w:pPr>
        <w:spacing w:after="38"/>
        <w:ind w:left="1080"/>
      </w:pPr>
    </w:p>
    <w:p w14:paraId="4EB5EF7A" w14:textId="77777777" w:rsidR="00094147" w:rsidRDefault="00DF0D7B">
      <w:pPr>
        <w:pStyle w:val="Heading2"/>
        <w:tabs>
          <w:tab w:val="center" w:pos="2160"/>
        </w:tabs>
        <w:ind w:left="-15" w:firstLine="0"/>
      </w:pPr>
      <w:r>
        <w:t xml:space="preserve">     Home Task </w:t>
      </w:r>
      <w:r>
        <w:tab/>
        <w:t xml:space="preserve"> </w:t>
      </w:r>
    </w:p>
    <w:p w14:paraId="34B0F35D" w14:textId="77777777" w:rsidR="00094147" w:rsidRDefault="00DF0D7B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374FAAD" w14:textId="77777777" w:rsidR="00094147" w:rsidRDefault="00DF0D7B">
      <w:pPr>
        <w:spacing w:after="53" w:line="249" w:lineRule="auto"/>
        <w:ind w:left="1065" w:hanging="36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39C161B1" w14:textId="45E8B9C0" w:rsidR="00094147" w:rsidRDefault="00DF0D7B" w:rsidP="00204C9F">
      <w:pPr>
        <w:spacing w:after="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C2AD0D9" w14:textId="73D0D597" w:rsidR="001F6E37" w:rsidRDefault="001601E7" w:rsidP="001F6E37">
      <w:pPr>
        <w:spacing w:after="0"/>
        <w:jc w:val="center"/>
      </w:pPr>
      <w:r w:rsidRPr="00EB3BA0">
        <w:rPr>
          <w:noProof/>
          <w:u w:val="single"/>
        </w:rPr>
        <w:lastRenderedPageBreak/>
        <w:drawing>
          <wp:inline distT="0" distB="0" distL="0" distR="0" wp14:anchorId="15B1C1DC" wp14:editId="0C6A4D7B">
            <wp:extent cx="4202349" cy="2218631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2-18 at 2.44.4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34" cy="2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D9EF3F9" wp14:editId="64B05A13">
            <wp:extent cx="3683000" cy="673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12-18 at 2.45.3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37">
      <w:pgSz w:w="12240" w:h="15840"/>
      <w:pgMar w:top="700" w:right="923" w:bottom="7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43BA5"/>
    <w:multiLevelType w:val="hybridMultilevel"/>
    <w:tmpl w:val="C678611C"/>
    <w:lvl w:ilvl="0" w:tplc="D5A82ED0">
      <w:start w:val="1"/>
      <w:numFmt w:val="bullet"/>
      <w:lvlText w:val="-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B67BF8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6A29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8196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2BA4C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0BBF6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0B8E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86022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632FE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B4663"/>
    <w:multiLevelType w:val="hybridMultilevel"/>
    <w:tmpl w:val="EFEA738E"/>
    <w:lvl w:ilvl="0" w:tplc="ADD4305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E10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68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EC22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26B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DAC77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676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0C9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A6D4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005CC"/>
    <w:multiLevelType w:val="hybridMultilevel"/>
    <w:tmpl w:val="4C3C029E"/>
    <w:lvl w:ilvl="0" w:tplc="CEA879F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2FC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C0DF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2EB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AAC8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245AF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E90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2735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AC5F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7"/>
    <w:rsid w:val="000501B4"/>
    <w:rsid w:val="00094147"/>
    <w:rsid w:val="001601E7"/>
    <w:rsid w:val="001C2FE3"/>
    <w:rsid w:val="001F6E37"/>
    <w:rsid w:val="00204C9F"/>
    <w:rsid w:val="003210C0"/>
    <w:rsid w:val="009F1309"/>
    <w:rsid w:val="00DB1B2C"/>
    <w:rsid w:val="00DD7E8D"/>
    <w:rsid w:val="00DF0D7B"/>
    <w:rsid w:val="00EB3BA0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E92"/>
  <w15:docId w15:val="{460CE3AA-C535-4332-9B8A-345673D5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20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MIRZA SOHAIB BAIG</cp:lastModifiedBy>
  <cp:revision>8</cp:revision>
  <dcterms:created xsi:type="dcterms:W3CDTF">2022-11-25T03:49:00Z</dcterms:created>
  <dcterms:modified xsi:type="dcterms:W3CDTF">2022-12-18T09:46:00Z</dcterms:modified>
</cp:coreProperties>
</file>