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42944" w14:textId="77777777" w:rsidR="00723007" w:rsidRPr="00723007" w:rsidRDefault="00723007" w:rsidP="00723007">
      <w:pPr>
        <w:rPr>
          <w:b/>
          <w:bCs/>
        </w:rPr>
      </w:pPr>
      <w:r w:rsidRPr="00723007">
        <w:rPr>
          <w:rFonts w:ascii="Segoe UI Emoji" w:hAnsi="Segoe UI Emoji" w:cs="Segoe UI Emoji"/>
          <w:b/>
          <w:bCs/>
        </w:rPr>
        <w:t>📖</w:t>
      </w:r>
      <w:r w:rsidRPr="00723007">
        <w:rPr>
          <w:b/>
          <w:bCs/>
        </w:rPr>
        <w:t xml:space="preserve"> Language of Data</w:t>
      </w:r>
    </w:p>
    <w:p w14:paraId="3DCFE2A8" w14:textId="77777777" w:rsidR="00723007" w:rsidRPr="00723007" w:rsidRDefault="00723007" w:rsidP="00723007">
      <w:r w:rsidRPr="00723007">
        <w:t>When working with databases, software engineering, or backend development, you'll frequently encounter these terms. They form the basic "language" of data.</w:t>
      </w:r>
    </w:p>
    <w:p w14:paraId="6B370F69" w14:textId="77777777" w:rsidR="00723007" w:rsidRPr="00723007" w:rsidRDefault="00000000" w:rsidP="00723007">
      <w:r>
        <w:pict w14:anchorId="1579F56A">
          <v:rect id="_x0000_i1025" style="width:0;height:1.5pt" o:hralign="center" o:hrstd="t" o:hr="t" fillcolor="#a0a0a0" stroked="f"/>
        </w:pict>
      </w:r>
    </w:p>
    <w:p w14:paraId="3A571AD1" w14:textId="77777777" w:rsidR="00723007" w:rsidRPr="00723007" w:rsidRDefault="00723007" w:rsidP="00723007">
      <w:pPr>
        <w:rPr>
          <w:b/>
          <w:bCs/>
        </w:rPr>
      </w:pPr>
      <w:r w:rsidRPr="00723007">
        <w:rPr>
          <w:b/>
          <w:bCs/>
        </w:rPr>
        <w:t>Entity</w:t>
      </w:r>
    </w:p>
    <w:p w14:paraId="3AAC9E84" w14:textId="77777777" w:rsidR="00723007" w:rsidRPr="00723007" w:rsidRDefault="00723007" w:rsidP="00723007">
      <w:r w:rsidRPr="00723007">
        <w:t xml:space="preserve">An </w:t>
      </w:r>
      <w:r w:rsidRPr="00723007">
        <w:rPr>
          <w:b/>
          <w:bCs/>
        </w:rPr>
        <w:t>Entity</w:t>
      </w:r>
      <w:r w:rsidRPr="00723007">
        <w:t xml:space="preserve"> is a real-world object or concept that we want to store information about.</w:t>
      </w:r>
    </w:p>
    <w:p w14:paraId="0B49F896" w14:textId="77777777" w:rsidR="00723007" w:rsidRPr="00723007" w:rsidRDefault="00723007" w:rsidP="00723007">
      <w:r w:rsidRPr="00723007">
        <w:t xml:space="preserve">Think of it as </w:t>
      </w:r>
      <w:r w:rsidRPr="00723007">
        <w:rPr>
          <w:b/>
          <w:bCs/>
        </w:rPr>
        <w:t>"What are we storing?"</w:t>
      </w:r>
    </w:p>
    <w:p w14:paraId="2FD242AC" w14:textId="77777777" w:rsidR="00723007" w:rsidRPr="00723007" w:rsidRDefault="00723007" w:rsidP="00723007">
      <w:pPr>
        <w:rPr>
          <w:b/>
          <w:bCs/>
        </w:rPr>
      </w:pPr>
      <w:r w:rsidRPr="00723007">
        <w:rPr>
          <w:b/>
          <w:bCs/>
        </w:rPr>
        <w:t>Examples</w:t>
      </w:r>
    </w:p>
    <w:p w14:paraId="30549275" w14:textId="77777777" w:rsidR="00723007" w:rsidRPr="00723007" w:rsidRDefault="00723007" w:rsidP="00723007">
      <w:pPr>
        <w:numPr>
          <w:ilvl w:val="0"/>
          <w:numId w:val="1"/>
        </w:numPr>
      </w:pPr>
      <w:r w:rsidRPr="00723007">
        <w:t xml:space="preserve">Customer </w:t>
      </w:r>
    </w:p>
    <w:p w14:paraId="37836167" w14:textId="77777777" w:rsidR="00723007" w:rsidRPr="00723007" w:rsidRDefault="00723007" w:rsidP="00723007">
      <w:pPr>
        <w:numPr>
          <w:ilvl w:val="0"/>
          <w:numId w:val="1"/>
        </w:numPr>
      </w:pPr>
      <w:r w:rsidRPr="00723007">
        <w:t xml:space="preserve">Product </w:t>
      </w:r>
    </w:p>
    <w:p w14:paraId="463C9086" w14:textId="77777777" w:rsidR="00723007" w:rsidRPr="00723007" w:rsidRDefault="00723007" w:rsidP="00723007">
      <w:pPr>
        <w:numPr>
          <w:ilvl w:val="0"/>
          <w:numId w:val="1"/>
        </w:numPr>
      </w:pPr>
      <w:r w:rsidRPr="00723007">
        <w:t xml:space="preserve">Supplier </w:t>
      </w:r>
    </w:p>
    <w:p w14:paraId="1C8131EF" w14:textId="77777777" w:rsidR="00723007" w:rsidRPr="00723007" w:rsidRDefault="00723007" w:rsidP="00723007">
      <w:pPr>
        <w:numPr>
          <w:ilvl w:val="0"/>
          <w:numId w:val="1"/>
        </w:numPr>
      </w:pPr>
      <w:r w:rsidRPr="00723007">
        <w:t xml:space="preserve">Employee </w:t>
      </w:r>
    </w:p>
    <w:p w14:paraId="23655BB8" w14:textId="77777777" w:rsidR="00723007" w:rsidRPr="00723007" w:rsidRDefault="00723007" w:rsidP="00723007">
      <w:pPr>
        <w:numPr>
          <w:ilvl w:val="0"/>
          <w:numId w:val="1"/>
        </w:numPr>
      </w:pPr>
      <w:r w:rsidRPr="00723007">
        <w:t xml:space="preserve">Order </w:t>
      </w:r>
    </w:p>
    <w:p w14:paraId="027C56AC" w14:textId="77777777" w:rsidR="00723007" w:rsidRPr="00723007" w:rsidRDefault="00723007" w:rsidP="00723007">
      <w:r w:rsidRPr="00723007">
        <w:t>Example:</w:t>
      </w:r>
    </w:p>
    <w:p w14:paraId="7715BA21" w14:textId="77777777" w:rsidR="00723007" w:rsidRPr="00723007" w:rsidRDefault="00723007" w:rsidP="00723007">
      <w:r w:rsidRPr="00723007">
        <w:t>Customer</w:t>
      </w:r>
    </w:p>
    <w:p w14:paraId="1792864B" w14:textId="77777777" w:rsidR="00723007" w:rsidRPr="00723007" w:rsidRDefault="00723007" w:rsidP="00723007">
      <w:r w:rsidRPr="00723007">
        <w:t>A customer is an entity because we want to store information about customers.</w:t>
      </w:r>
    </w:p>
    <w:p w14:paraId="6B36B0DA" w14:textId="77777777" w:rsidR="00723007" w:rsidRPr="00723007" w:rsidRDefault="00000000" w:rsidP="00723007">
      <w:r>
        <w:pict w14:anchorId="02C89A36">
          <v:rect id="_x0000_i1026" style="width:0;height:1.5pt" o:hralign="center" o:hrstd="t" o:hr="t" fillcolor="#a0a0a0" stroked="f"/>
        </w:pict>
      </w:r>
    </w:p>
    <w:p w14:paraId="2C2B9195" w14:textId="77777777" w:rsidR="00723007" w:rsidRPr="00723007" w:rsidRDefault="00723007" w:rsidP="00723007">
      <w:pPr>
        <w:rPr>
          <w:b/>
          <w:bCs/>
        </w:rPr>
      </w:pPr>
      <w:r w:rsidRPr="00723007">
        <w:rPr>
          <w:b/>
          <w:bCs/>
        </w:rPr>
        <w:t>Attribute</w:t>
      </w:r>
    </w:p>
    <w:p w14:paraId="1E7CDAAC" w14:textId="77777777" w:rsidR="00723007" w:rsidRPr="00723007" w:rsidRDefault="00723007" w:rsidP="00723007">
      <w:r w:rsidRPr="00723007">
        <w:t xml:space="preserve">An </w:t>
      </w:r>
      <w:r w:rsidRPr="00723007">
        <w:rPr>
          <w:b/>
          <w:bCs/>
        </w:rPr>
        <w:t>Attribute</w:t>
      </w:r>
      <w:r w:rsidRPr="00723007">
        <w:t xml:space="preserve"> is a piece of information that describes an entity.</w:t>
      </w:r>
    </w:p>
    <w:p w14:paraId="36DDAE49" w14:textId="77777777" w:rsidR="00723007" w:rsidRPr="00723007" w:rsidRDefault="00723007" w:rsidP="00723007">
      <w:r w:rsidRPr="00723007">
        <w:t xml:space="preserve">Think of it as </w:t>
      </w:r>
      <w:r w:rsidRPr="00723007">
        <w:rPr>
          <w:b/>
          <w:bCs/>
        </w:rPr>
        <w:t>"What information does this object have?"</w:t>
      </w:r>
    </w:p>
    <w:p w14:paraId="7173EA07" w14:textId="77777777" w:rsidR="00723007" w:rsidRPr="00723007" w:rsidRDefault="00723007" w:rsidP="00723007">
      <w:r w:rsidRPr="00723007">
        <w:t>Example</w:t>
      </w:r>
    </w:p>
    <w:p w14:paraId="06E601A3" w14:textId="77777777" w:rsidR="00723007" w:rsidRPr="00723007" w:rsidRDefault="00723007" w:rsidP="00723007">
      <w:r w:rsidRPr="00723007">
        <w:t>Customer</w:t>
      </w:r>
    </w:p>
    <w:p w14:paraId="40D97DB1" w14:textId="77777777" w:rsidR="00723007" w:rsidRPr="00723007" w:rsidRDefault="00723007" w:rsidP="00723007">
      <w:pPr>
        <w:numPr>
          <w:ilvl w:val="0"/>
          <w:numId w:val="2"/>
        </w:numPr>
      </w:pPr>
      <w:r w:rsidRPr="00723007">
        <w:t xml:space="preserve">Customer ID </w:t>
      </w:r>
    </w:p>
    <w:p w14:paraId="72B7C0F8" w14:textId="77777777" w:rsidR="00723007" w:rsidRPr="00723007" w:rsidRDefault="00723007" w:rsidP="00723007">
      <w:pPr>
        <w:numPr>
          <w:ilvl w:val="0"/>
          <w:numId w:val="2"/>
        </w:numPr>
      </w:pPr>
      <w:r w:rsidRPr="00723007">
        <w:t xml:space="preserve">Name </w:t>
      </w:r>
    </w:p>
    <w:p w14:paraId="0E72E9DA" w14:textId="77777777" w:rsidR="00723007" w:rsidRPr="00723007" w:rsidRDefault="00723007" w:rsidP="00723007">
      <w:pPr>
        <w:numPr>
          <w:ilvl w:val="0"/>
          <w:numId w:val="2"/>
        </w:numPr>
      </w:pPr>
      <w:r w:rsidRPr="00723007">
        <w:t xml:space="preserve">Email </w:t>
      </w:r>
    </w:p>
    <w:p w14:paraId="6981F821" w14:textId="77777777" w:rsidR="00723007" w:rsidRPr="00723007" w:rsidRDefault="00723007" w:rsidP="00723007">
      <w:pPr>
        <w:numPr>
          <w:ilvl w:val="0"/>
          <w:numId w:val="2"/>
        </w:numPr>
      </w:pPr>
      <w:r w:rsidRPr="00723007">
        <w:t xml:space="preserve">Phone Number </w:t>
      </w:r>
    </w:p>
    <w:p w14:paraId="3A190313" w14:textId="77777777" w:rsidR="00723007" w:rsidRPr="00723007" w:rsidRDefault="00723007" w:rsidP="00723007">
      <w:pPr>
        <w:numPr>
          <w:ilvl w:val="0"/>
          <w:numId w:val="2"/>
        </w:numPr>
      </w:pPr>
      <w:r w:rsidRPr="00723007">
        <w:lastRenderedPageBreak/>
        <w:t xml:space="preserve">Address </w:t>
      </w:r>
    </w:p>
    <w:p w14:paraId="6C97B7C2" w14:textId="77777777" w:rsidR="00723007" w:rsidRPr="00723007" w:rsidRDefault="00723007" w:rsidP="00723007">
      <w:r w:rsidRPr="00723007">
        <w:t>Here,</w:t>
      </w:r>
    </w:p>
    <w:p w14:paraId="13716EBD" w14:textId="77777777" w:rsidR="00723007" w:rsidRPr="00723007" w:rsidRDefault="00723007" w:rsidP="00723007">
      <w:pPr>
        <w:numPr>
          <w:ilvl w:val="0"/>
          <w:numId w:val="3"/>
        </w:numPr>
      </w:pPr>
      <w:r w:rsidRPr="00723007">
        <w:t xml:space="preserve">Name is an attribute. </w:t>
      </w:r>
    </w:p>
    <w:p w14:paraId="01B1F373" w14:textId="77777777" w:rsidR="00723007" w:rsidRPr="00723007" w:rsidRDefault="00723007" w:rsidP="00723007">
      <w:pPr>
        <w:numPr>
          <w:ilvl w:val="0"/>
          <w:numId w:val="3"/>
        </w:numPr>
      </w:pPr>
      <w:r w:rsidRPr="00723007">
        <w:t xml:space="preserve">Email is an attribute. </w:t>
      </w:r>
    </w:p>
    <w:p w14:paraId="22D52B64" w14:textId="77777777" w:rsidR="00723007" w:rsidRPr="00723007" w:rsidRDefault="00723007" w:rsidP="00723007">
      <w:pPr>
        <w:numPr>
          <w:ilvl w:val="0"/>
          <w:numId w:val="3"/>
        </w:numPr>
      </w:pPr>
      <w:r w:rsidRPr="00723007">
        <w:t xml:space="preserve">Phone Number is an attribute. </w:t>
      </w:r>
    </w:p>
    <w:p w14:paraId="66EE600A" w14:textId="77777777" w:rsidR="00723007" w:rsidRPr="00723007" w:rsidRDefault="00000000" w:rsidP="00723007">
      <w:r>
        <w:pict w14:anchorId="64D0ADA8">
          <v:rect id="_x0000_i1027" style="width:0;height:1.5pt" o:hralign="center" o:hrstd="t" o:hr="t" fillcolor="#a0a0a0" stroked="f"/>
        </w:pict>
      </w:r>
    </w:p>
    <w:p w14:paraId="61E73FC4" w14:textId="77777777" w:rsidR="00723007" w:rsidRPr="00723007" w:rsidRDefault="00723007" w:rsidP="00723007">
      <w:pPr>
        <w:rPr>
          <w:b/>
          <w:bCs/>
        </w:rPr>
      </w:pPr>
      <w:r w:rsidRPr="00723007">
        <w:rPr>
          <w:b/>
          <w:bCs/>
        </w:rPr>
        <w:t>Relationship</w:t>
      </w:r>
    </w:p>
    <w:p w14:paraId="7F861DC3" w14:textId="77777777" w:rsidR="00723007" w:rsidRPr="00723007" w:rsidRDefault="00723007" w:rsidP="00723007">
      <w:r w:rsidRPr="00723007">
        <w:t xml:space="preserve">A </w:t>
      </w:r>
      <w:r w:rsidRPr="00723007">
        <w:rPr>
          <w:b/>
          <w:bCs/>
        </w:rPr>
        <w:t>Relationship</w:t>
      </w:r>
      <w:r w:rsidRPr="00723007">
        <w:t xml:space="preserve"> describes how two entities are connected.</w:t>
      </w:r>
    </w:p>
    <w:p w14:paraId="5730C0B1" w14:textId="77777777" w:rsidR="00723007" w:rsidRPr="00723007" w:rsidRDefault="00723007" w:rsidP="00723007">
      <w:r w:rsidRPr="00723007">
        <w:t xml:space="preserve">Think of it as </w:t>
      </w:r>
      <w:r w:rsidRPr="00723007">
        <w:rPr>
          <w:b/>
          <w:bCs/>
        </w:rPr>
        <w:t>"How are these objects related?"</w:t>
      </w:r>
    </w:p>
    <w:p w14:paraId="045D3413" w14:textId="77777777" w:rsidR="00723007" w:rsidRPr="00723007" w:rsidRDefault="00723007" w:rsidP="00723007">
      <w:r w:rsidRPr="00723007">
        <w:t>Examples</w:t>
      </w:r>
    </w:p>
    <w:p w14:paraId="06A3745A" w14:textId="77777777" w:rsidR="00723007" w:rsidRPr="00723007" w:rsidRDefault="00723007" w:rsidP="00723007">
      <w:r w:rsidRPr="00723007">
        <w:t>A customer places many orders.</w:t>
      </w:r>
    </w:p>
    <w:p w14:paraId="47B3640E" w14:textId="77777777" w:rsidR="00723007" w:rsidRPr="00723007" w:rsidRDefault="00723007" w:rsidP="00723007">
      <w:r w:rsidRPr="00723007">
        <w:t>Customer</w:t>
      </w:r>
      <w:r w:rsidRPr="00723007">
        <w:br/>
        <w:t xml:space="preserve">    │</w:t>
      </w:r>
      <w:r w:rsidRPr="00723007">
        <w:br/>
        <w:t xml:space="preserve">    │ places</w:t>
      </w:r>
      <w:r w:rsidRPr="00723007">
        <w:br/>
        <w:t xml:space="preserve">    </w:t>
      </w:r>
      <w:r w:rsidRPr="00723007">
        <w:rPr>
          <w:rFonts w:ascii="Arial" w:hAnsi="Arial" w:cs="Arial"/>
        </w:rPr>
        <w:t>▼</w:t>
      </w:r>
      <w:r w:rsidRPr="00723007">
        <w:br/>
        <w:t>Order</w:t>
      </w:r>
    </w:p>
    <w:p w14:paraId="4812523D" w14:textId="77777777" w:rsidR="00723007" w:rsidRPr="00723007" w:rsidRDefault="00723007" w:rsidP="00723007">
      <w:r w:rsidRPr="00723007">
        <w:t>Another example</w:t>
      </w:r>
    </w:p>
    <w:p w14:paraId="01E9D03F" w14:textId="77777777" w:rsidR="00723007" w:rsidRPr="00723007" w:rsidRDefault="00723007" w:rsidP="00723007">
      <w:r w:rsidRPr="00723007">
        <w:t>A supplier supplies many items.</w:t>
      </w:r>
    </w:p>
    <w:p w14:paraId="01E6AB73" w14:textId="77777777" w:rsidR="00723007" w:rsidRPr="00723007" w:rsidRDefault="00723007" w:rsidP="00723007">
      <w:r w:rsidRPr="00723007">
        <w:t>Supplier</w:t>
      </w:r>
      <w:r w:rsidRPr="00723007">
        <w:br/>
        <w:t xml:space="preserve">    │</w:t>
      </w:r>
      <w:r w:rsidRPr="00723007">
        <w:br/>
        <w:t xml:space="preserve">    </w:t>
      </w:r>
      <w:r w:rsidRPr="00723007">
        <w:rPr>
          <w:rFonts w:ascii="Arial" w:hAnsi="Arial" w:cs="Arial"/>
        </w:rPr>
        <w:t>▼</w:t>
      </w:r>
      <w:r w:rsidRPr="00723007">
        <w:br/>
        <w:t>Item</w:t>
      </w:r>
    </w:p>
    <w:p w14:paraId="094C14DA" w14:textId="77777777" w:rsidR="00723007" w:rsidRPr="00723007" w:rsidRDefault="00000000" w:rsidP="00723007">
      <w:r>
        <w:pict w14:anchorId="34A2EE09">
          <v:rect id="_x0000_i1028" style="width:0;height:1.5pt" o:hralign="center" o:hrstd="t" o:hr="t" fillcolor="#a0a0a0" stroked="f"/>
        </w:pict>
      </w:r>
    </w:p>
    <w:p w14:paraId="46C8B0E7" w14:textId="77777777" w:rsidR="00723007" w:rsidRPr="00723007" w:rsidRDefault="00723007" w:rsidP="00723007">
      <w:pPr>
        <w:rPr>
          <w:b/>
          <w:bCs/>
        </w:rPr>
      </w:pPr>
      <w:r w:rsidRPr="00723007">
        <w:rPr>
          <w:b/>
          <w:bCs/>
        </w:rPr>
        <w:t>Table</w:t>
      </w:r>
    </w:p>
    <w:p w14:paraId="1C376B99" w14:textId="77777777" w:rsidR="00723007" w:rsidRPr="00723007" w:rsidRDefault="00723007" w:rsidP="00723007">
      <w:r w:rsidRPr="00723007">
        <w:t xml:space="preserve">A </w:t>
      </w:r>
      <w:r w:rsidRPr="00723007">
        <w:rPr>
          <w:b/>
          <w:bCs/>
        </w:rPr>
        <w:t>Table</w:t>
      </w:r>
      <w:r w:rsidRPr="00723007">
        <w:t xml:space="preserve"> stores data for one entity.</w:t>
      </w:r>
    </w:p>
    <w:p w14:paraId="1527A081" w14:textId="77777777" w:rsidR="00723007" w:rsidRPr="00723007" w:rsidRDefault="00723007" w:rsidP="00723007">
      <w:r w:rsidRPr="00723007">
        <w:t>Usually,</w:t>
      </w:r>
    </w:p>
    <w:p w14:paraId="2C453920" w14:textId="77777777" w:rsidR="00723007" w:rsidRPr="00723007" w:rsidRDefault="00723007" w:rsidP="00723007">
      <w:r w:rsidRPr="00723007">
        <w:t>One Entity = One Table</w:t>
      </w:r>
    </w:p>
    <w:p w14:paraId="76AD464E" w14:textId="77777777" w:rsidR="00723007" w:rsidRPr="00723007" w:rsidRDefault="00723007" w:rsidP="00723007">
      <w:r w:rsidRPr="00723007">
        <w:t>Example</w:t>
      </w:r>
    </w:p>
    <w:p w14:paraId="706F1BB0" w14:textId="77777777" w:rsidR="00723007" w:rsidRPr="00723007" w:rsidRDefault="00723007" w:rsidP="00723007">
      <w:r w:rsidRPr="00723007">
        <w:lastRenderedPageBreak/>
        <w:t>Customer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713"/>
        <w:gridCol w:w="1893"/>
      </w:tblGrid>
      <w:tr w:rsidR="00723007" w:rsidRPr="00723007" w14:paraId="1C4B65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862ACB" w14:textId="77777777" w:rsidR="00723007" w:rsidRPr="00723007" w:rsidRDefault="00723007" w:rsidP="00723007">
            <w:pPr>
              <w:rPr>
                <w:b/>
                <w:bCs/>
              </w:rPr>
            </w:pPr>
            <w:r w:rsidRPr="00723007">
              <w:rPr>
                <w:b/>
                <w:bCs/>
              </w:rPr>
              <w:t>Customer ID</w:t>
            </w:r>
          </w:p>
        </w:tc>
        <w:tc>
          <w:tcPr>
            <w:tcW w:w="0" w:type="auto"/>
            <w:vAlign w:val="center"/>
            <w:hideMark/>
          </w:tcPr>
          <w:p w14:paraId="43249153" w14:textId="77777777" w:rsidR="00723007" w:rsidRPr="00723007" w:rsidRDefault="00723007" w:rsidP="00723007">
            <w:pPr>
              <w:rPr>
                <w:b/>
                <w:bCs/>
              </w:rPr>
            </w:pPr>
            <w:r w:rsidRPr="00723007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CE8066D" w14:textId="77777777" w:rsidR="00723007" w:rsidRPr="00723007" w:rsidRDefault="00723007" w:rsidP="00723007">
            <w:pPr>
              <w:rPr>
                <w:b/>
                <w:bCs/>
              </w:rPr>
            </w:pPr>
            <w:r w:rsidRPr="00723007">
              <w:rPr>
                <w:b/>
                <w:bCs/>
              </w:rPr>
              <w:t>Email</w:t>
            </w:r>
          </w:p>
        </w:tc>
      </w:tr>
      <w:tr w:rsidR="00723007" w:rsidRPr="00723007" w14:paraId="2A6BF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A35C8" w14:textId="77777777" w:rsidR="00723007" w:rsidRPr="00723007" w:rsidRDefault="00723007" w:rsidP="00723007">
            <w:r w:rsidRPr="00723007">
              <w:t>1</w:t>
            </w:r>
          </w:p>
        </w:tc>
        <w:tc>
          <w:tcPr>
            <w:tcW w:w="0" w:type="auto"/>
            <w:vAlign w:val="center"/>
            <w:hideMark/>
          </w:tcPr>
          <w:p w14:paraId="526E0855" w14:textId="77777777" w:rsidR="00723007" w:rsidRPr="00723007" w:rsidRDefault="00723007" w:rsidP="00723007">
            <w:r w:rsidRPr="00723007">
              <w:t>Alice</w:t>
            </w:r>
          </w:p>
        </w:tc>
        <w:tc>
          <w:tcPr>
            <w:tcW w:w="0" w:type="auto"/>
            <w:vAlign w:val="center"/>
            <w:hideMark/>
          </w:tcPr>
          <w:p w14:paraId="62427414" w14:textId="77777777" w:rsidR="00723007" w:rsidRPr="00723007" w:rsidRDefault="00723007" w:rsidP="00723007">
            <w:r w:rsidRPr="00723007">
              <w:t>alice@email.com</w:t>
            </w:r>
          </w:p>
        </w:tc>
      </w:tr>
      <w:tr w:rsidR="00723007" w:rsidRPr="00723007" w14:paraId="5A514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126DF" w14:textId="77777777" w:rsidR="00723007" w:rsidRPr="00723007" w:rsidRDefault="00723007" w:rsidP="00723007">
            <w:r w:rsidRPr="00723007">
              <w:t>2</w:t>
            </w:r>
          </w:p>
        </w:tc>
        <w:tc>
          <w:tcPr>
            <w:tcW w:w="0" w:type="auto"/>
            <w:vAlign w:val="center"/>
            <w:hideMark/>
          </w:tcPr>
          <w:p w14:paraId="71CCF866" w14:textId="77777777" w:rsidR="00723007" w:rsidRPr="00723007" w:rsidRDefault="00723007" w:rsidP="00723007">
            <w:r w:rsidRPr="00723007">
              <w:t>Bob</w:t>
            </w:r>
          </w:p>
        </w:tc>
        <w:tc>
          <w:tcPr>
            <w:tcW w:w="0" w:type="auto"/>
            <w:vAlign w:val="center"/>
            <w:hideMark/>
          </w:tcPr>
          <w:p w14:paraId="5F625485" w14:textId="77777777" w:rsidR="00723007" w:rsidRPr="00723007" w:rsidRDefault="00723007" w:rsidP="00723007">
            <w:r w:rsidRPr="00723007">
              <w:t>bob@email.com</w:t>
            </w:r>
          </w:p>
        </w:tc>
      </w:tr>
    </w:tbl>
    <w:p w14:paraId="7B5F3226" w14:textId="77777777" w:rsidR="00723007" w:rsidRPr="00723007" w:rsidRDefault="00000000" w:rsidP="00723007">
      <w:r>
        <w:pict w14:anchorId="69929E3E">
          <v:rect id="_x0000_i1029" style="width:0;height:1.5pt" o:hralign="center" o:hrstd="t" o:hr="t" fillcolor="#a0a0a0" stroked="f"/>
        </w:pict>
      </w:r>
    </w:p>
    <w:p w14:paraId="0E13D950" w14:textId="77777777" w:rsidR="00723007" w:rsidRPr="00723007" w:rsidRDefault="00723007" w:rsidP="00723007">
      <w:pPr>
        <w:rPr>
          <w:b/>
          <w:bCs/>
        </w:rPr>
      </w:pPr>
      <w:r w:rsidRPr="00723007">
        <w:rPr>
          <w:b/>
          <w:bCs/>
        </w:rPr>
        <w:t>Record</w:t>
      </w:r>
    </w:p>
    <w:p w14:paraId="2A848F21" w14:textId="77777777" w:rsidR="00723007" w:rsidRPr="00723007" w:rsidRDefault="00723007" w:rsidP="00723007">
      <w:r w:rsidRPr="00723007">
        <w:t xml:space="preserve">A </w:t>
      </w:r>
      <w:r w:rsidRPr="00723007">
        <w:rPr>
          <w:b/>
          <w:bCs/>
        </w:rPr>
        <w:t>Record</w:t>
      </w:r>
      <w:r w:rsidRPr="00723007">
        <w:t xml:space="preserve"> (also called a </w:t>
      </w:r>
      <w:r w:rsidRPr="00723007">
        <w:rPr>
          <w:b/>
          <w:bCs/>
        </w:rPr>
        <w:t>Row</w:t>
      </w:r>
      <w:r w:rsidRPr="00723007">
        <w:t>) is one complete piece of data inside a table.</w:t>
      </w:r>
    </w:p>
    <w:p w14:paraId="3A73C040" w14:textId="77777777" w:rsidR="00723007" w:rsidRPr="00723007" w:rsidRDefault="00723007" w:rsidP="00723007">
      <w:r w:rsidRPr="00723007">
        <w:t>Example</w:t>
      </w:r>
    </w:p>
    <w:p w14:paraId="05A33A3C" w14:textId="77777777" w:rsidR="00723007" w:rsidRPr="00723007" w:rsidRDefault="00723007" w:rsidP="00723007">
      <w:r w:rsidRPr="00723007">
        <w:t>Customer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713"/>
        <w:gridCol w:w="1893"/>
      </w:tblGrid>
      <w:tr w:rsidR="00723007" w:rsidRPr="00723007" w14:paraId="625646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FDC13F" w14:textId="77777777" w:rsidR="00723007" w:rsidRPr="00723007" w:rsidRDefault="00723007" w:rsidP="00723007">
            <w:pPr>
              <w:rPr>
                <w:b/>
                <w:bCs/>
              </w:rPr>
            </w:pPr>
            <w:r w:rsidRPr="00723007">
              <w:rPr>
                <w:b/>
                <w:bCs/>
              </w:rPr>
              <w:t>Customer ID</w:t>
            </w:r>
          </w:p>
        </w:tc>
        <w:tc>
          <w:tcPr>
            <w:tcW w:w="0" w:type="auto"/>
            <w:vAlign w:val="center"/>
            <w:hideMark/>
          </w:tcPr>
          <w:p w14:paraId="5EEB8997" w14:textId="77777777" w:rsidR="00723007" w:rsidRPr="00723007" w:rsidRDefault="00723007" w:rsidP="00723007">
            <w:pPr>
              <w:rPr>
                <w:b/>
                <w:bCs/>
              </w:rPr>
            </w:pPr>
            <w:r w:rsidRPr="00723007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D0A61CA" w14:textId="77777777" w:rsidR="00723007" w:rsidRPr="00723007" w:rsidRDefault="00723007" w:rsidP="00723007">
            <w:pPr>
              <w:rPr>
                <w:b/>
                <w:bCs/>
              </w:rPr>
            </w:pPr>
            <w:r w:rsidRPr="00723007">
              <w:rPr>
                <w:b/>
                <w:bCs/>
              </w:rPr>
              <w:t>Email</w:t>
            </w:r>
          </w:p>
        </w:tc>
      </w:tr>
      <w:tr w:rsidR="00723007" w:rsidRPr="00723007" w14:paraId="215C8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B2DE3" w14:textId="77777777" w:rsidR="00723007" w:rsidRPr="00723007" w:rsidRDefault="00723007" w:rsidP="00723007">
            <w:r w:rsidRPr="00723007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D7C1656" w14:textId="77777777" w:rsidR="00723007" w:rsidRPr="00723007" w:rsidRDefault="00723007" w:rsidP="00723007">
            <w:r w:rsidRPr="00723007">
              <w:t>Alice</w:t>
            </w:r>
          </w:p>
        </w:tc>
        <w:tc>
          <w:tcPr>
            <w:tcW w:w="0" w:type="auto"/>
            <w:vAlign w:val="center"/>
            <w:hideMark/>
          </w:tcPr>
          <w:p w14:paraId="2C71B5EA" w14:textId="77777777" w:rsidR="00723007" w:rsidRPr="00723007" w:rsidRDefault="00723007" w:rsidP="00723007">
            <w:r w:rsidRPr="00723007">
              <w:t>alice@email.com</w:t>
            </w:r>
          </w:p>
        </w:tc>
      </w:tr>
    </w:tbl>
    <w:p w14:paraId="76EF66E7" w14:textId="77777777" w:rsidR="00723007" w:rsidRPr="00723007" w:rsidRDefault="00723007" w:rsidP="00723007">
      <w:r w:rsidRPr="00723007">
        <w:t xml:space="preserve">This entire row is </w:t>
      </w:r>
      <w:r w:rsidRPr="00723007">
        <w:rPr>
          <w:b/>
          <w:bCs/>
        </w:rPr>
        <w:t>one record</w:t>
      </w:r>
      <w:r w:rsidRPr="00723007">
        <w:t>.</w:t>
      </w:r>
    </w:p>
    <w:p w14:paraId="594BAD05" w14:textId="77777777" w:rsidR="00723007" w:rsidRPr="00723007" w:rsidRDefault="00723007" w:rsidP="00723007">
      <w:r w:rsidRPr="00723007">
        <w:t>If there are 100 customers,</w:t>
      </w:r>
    </w:p>
    <w:p w14:paraId="47397175" w14:textId="77777777" w:rsidR="00723007" w:rsidRPr="00723007" w:rsidRDefault="00723007" w:rsidP="00723007">
      <w:r w:rsidRPr="00723007">
        <w:t xml:space="preserve">there are </w:t>
      </w:r>
      <w:r w:rsidRPr="00723007">
        <w:rPr>
          <w:b/>
          <w:bCs/>
        </w:rPr>
        <w:t>100 records</w:t>
      </w:r>
      <w:r w:rsidRPr="00723007">
        <w:t>.</w:t>
      </w:r>
    </w:p>
    <w:p w14:paraId="01C26AC7" w14:textId="77777777" w:rsidR="00723007" w:rsidRPr="00723007" w:rsidRDefault="00000000" w:rsidP="00723007">
      <w:r>
        <w:pict w14:anchorId="38CD9B99">
          <v:rect id="_x0000_i1030" style="width:0;height:1.5pt" o:hralign="center" o:hrstd="t" o:hr="t" fillcolor="#a0a0a0" stroked="f"/>
        </w:pict>
      </w:r>
    </w:p>
    <w:p w14:paraId="1A86FC88" w14:textId="77777777" w:rsidR="00723007" w:rsidRPr="00723007" w:rsidRDefault="00723007" w:rsidP="00723007">
      <w:pPr>
        <w:rPr>
          <w:b/>
          <w:bCs/>
        </w:rPr>
      </w:pPr>
      <w:r w:rsidRPr="00723007">
        <w:rPr>
          <w:b/>
          <w:bCs/>
        </w:rPr>
        <w:t>Primary Key (PK)</w:t>
      </w:r>
    </w:p>
    <w:p w14:paraId="4792B5A4" w14:textId="77777777" w:rsidR="00723007" w:rsidRPr="00723007" w:rsidRDefault="00723007" w:rsidP="00723007">
      <w:r w:rsidRPr="00723007">
        <w:t xml:space="preserve">A </w:t>
      </w:r>
      <w:r w:rsidRPr="00723007">
        <w:rPr>
          <w:b/>
          <w:bCs/>
        </w:rPr>
        <w:t>Primary Key</w:t>
      </w:r>
      <w:r w:rsidRPr="00723007">
        <w:t xml:space="preserve"> uniquely identifies every record in a table.</w:t>
      </w:r>
    </w:p>
    <w:p w14:paraId="624F22F4" w14:textId="77777777" w:rsidR="00723007" w:rsidRPr="00723007" w:rsidRDefault="00723007" w:rsidP="00723007">
      <w:r w:rsidRPr="00723007">
        <w:t>Rules</w:t>
      </w:r>
    </w:p>
    <w:p w14:paraId="10FCC455" w14:textId="77777777" w:rsidR="00723007" w:rsidRPr="00723007" w:rsidRDefault="00723007" w:rsidP="00723007">
      <w:pPr>
        <w:numPr>
          <w:ilvl w:val="0"/>
          <w:numId w:val="4"/>
        </w:numPr>
      </w:pPr>
      <w:r w:rsidRPr="00723007">
        <w:t xml:space="preserve">Cannot be duplicated </w:t>
      </w:r>
    </w:p>
    <w:p w14:paraId="4C04B49D" w14:textId="77777777" w:rsidR="00723007" w:rsidRPr="00723007" w:rsidRDefault="00723007" w:rsidP="00723007">
      <w:pPr>
        <w:numPr>
          <w:ilvl w:val="0"/>
          <w:numId w:val="4"/>
        </w:numPr>
      </w:pPr>
      <w:r w:rsidRPr="00723007">
        <w:t xml:space="preserve">Cannot be empty (NULL) </w:t>
      </w:r>
    </w:p>
    <w:p w14:paraId="6B91CCAA" w14:textId="77777777" w:rsidR="00723007" w:rsidRPr="00723007" w:rsidRDefault="00723007" w:rsidP="00723007">
      <w:pPr>
        <w:numPr>
          <w:ilvl w:val="0"/>
          <w:numId w:val="4"/>
        </w:numPr>
      </w:pPr>
      <w:r w:rsidRPr="00723007">
        <w:t xml:space="preserve">Usually an ID </w:t>
      </w:r>
    </w:p>
    <w:p w14:paraId="53658999" w14:textId="77777777" w:rsidR="00723007" w:rsidRPr="00723007" w:rsidRDefault="00723007" w:rsidP="00723007">
      <w:r w:rsidRPr="00723007">
        <w:t>Example</w:t>
      </w:r>
    </w:p>
    <w:p w14:paraId="795C8586" w14:textId="77777777" w:rsidR="00723007" w:rsidRPr="00723007" w:rsidRDefault="00723007" w:rsidP="00723007">
      <w:r w:rsidRPr="00723007">
        <w:t>Customer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828"/>
      </w:tblGrid>
      <w:tr w:rsidR="00723007" w:rsidRPr="00723007" w14:paraId="204D46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7B68CD" w14:textId="77777777" w:rsidR="00723007" w:rsidRPr="00723007" w:rsidRDefault="00723007" w:rsidP="00723007">
            <w:pPr>
              <w:rPr>
                <w:b/>
                <w:bCs/>
              </w:rPr>
            </w:pPr>
            <w:r w:rsidRPr="00723007">
              <w:rPr>
                <w:b/>
                <w:bCs/>
              </w:rPr>
              <w:lastRenderedPageBreak/>
              <w:t>Customer ID</w:t>
            </w:r>
          </w:p>
        </w:tc>
        <w:tc>
          <w:tcPr>
            <w:tcW w:w="0" w:type="auto"/>
            <w:vAlign w:val="center"/>
            <w:hideMark/>
          </w:tcPr>
          <w:p w14:paraId="32707BE1" w14:textId="77777777" w:rsidR="00723007" w:rsidRPr="00723007" w:rsidRDefault="00723007" w:rsidP="00723007">
            <w:pPr>
              <w:rPr>
                <w:b/>
                <w:bCs/>
              </w:rPr>
            </w:pPr>
            <w:r w:rsidRPr="00723007">
              <w:rPr>
                <w:b/>
                <w:bCs/>
              </w:rPr>
              <w:t>Name</w:t>
            </w:r>
          </w:p>
        </w:tc>
      </w:tr>
      <w:tr w:rsidR="00723007" w:rsidRPr="00723007" w14:paraId="11296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4B493" w14:textId="77777777" w:rsidR="00723007" w:rsidRPr="00723007" w:rsidRDefault="00723007" w:rsidP="00723007">
            <w:r w:rsidRPr="00723007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CB043E4" w14:textId="77777777" w:rsidR="00723007" w:rsidRPr="00723007" w:rsidRDefault="00723007" w:rsidP="00723007">
            <w:r w:rsidRPr="00723007">
              <w:t>Alice</w:t>
            </w:r>
          </w:p>
        </w:tc>
      </w:tr>
      <w:tr w:rsidR="00723007" w:rsidRPr="00723007" w14:paraId="7789A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83E85" w14:textId="77777777" w:rsidR="00723007" w:rsidRPr="00723007" w:rsidRDefault="00723007" w:rsidP="00723007">
            <w:r w:rsidRPr="00723007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A736229" w14:textId="77777777" w:rsidR="00723007" w:rsidRPr="00723007" w:rsidRDefault="00723007" w:rsidP="00723007">
            <w:r w:rsidRPr="00723007">
              <w:t>Bob</w:t>
            </w:r>
          </w:p>
        </w:tc>
      </w:tr>
      <w:tr w:rsidR="00723007" w:rsidRPr="00723007" w14:paraId="46483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EA2D3" w14:textId="77777777" w:rsidR="00723007" w:rsidRPr="00723007" w:rsidRDefault="00723007" w:rsidP="00723007">
            <w:r w:rsidRPr="00723007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7997C74" w14:textId="77777777" w:rsidR="00723007" w:rsidRPr="00723007" w:rsidRDefault="00723007" w:rsidP="00723007">
            <w:r w:rsidRPr="00723007">
              <w:t>Charlie</w:t>
            </w:r>
          </w:p>
        </w:tc>
      </w:tr>
    </w:tbl>
    <w:p w14:paraId="5B29DA72" w14:textId="77777777" w:rsidR="00723007" w:rsidRPr="00723007" w:rsidRDefault="00723007" w:rsidP="00723007">
      <w:r w:rsidRPr="00723007">
        <w:t>Customer ID is the Primary Key.</w:t>
      </w:r>
    </w:p>
    <w:p w14:paraId="6FAE2380" w14:textId="77777777" w:rsidR="00723007" w:rsidRPr="00723007" w:rsidRDefault="00723007" w:rsidP="00723007">
      <w:r w:rsidRPr="00723007">
        <w:t>Think of it like a national ID number—each person has a unique one.</w:t>
      </w:r>
    </w:p>
    <w:p w14:paraId="0694C869" w14:textId="77777777" w:rsidR="00723007" w:rsidRPr="00723007" w:rsidRDefault="00000000" w:rsidP="00723007">
      <w:r>
        <w:pict w14:anchorId="42D705B6">
          <v:rect id="_x0000_i1031" style="width:0;height:1.5pt" o:hralign="center" o:hrstd="t" o:hr="t" fillcolor="#a0a0a0" stroked="f"/>
        </w:pict>
      </w:r>
    </w:p>
    <w:p w14:paraId="14D90EA2" w14:textId="77777777" w:rsidR="00723007" w:rsidRPr="00723007" w:rsidRDefault="00723007" w:rsidP="00723007">
      <w:pPr>
        <w:rPr>
          <w:b/>
          <w:bCs/>
        </w:rPr>
      </w:pPr>
      <w:r w:rsidRPr="00723007">
        <w:rPr>
          <w:b/>
          <w:bCs/>
        </w:rPr>
        <w:t>Foreign Key (FK)</w:t>
      </w:r>
    </w:p>
    <w:p w14:paraId="66130FF3" w14:textId="77777777" w:rsidR="00723007" w:rsidRPr="00723007" w:rsidRDefault="00723007" w:rsidP="00723007">
      <w:r w:rsidRPr="00723007">
        <w:t xml:space="preserve">A </w:t>
      </w:r>
      <w:r w:rsidRPr="00723007">
        <w:rPr>
          <w:b/>
          <w:bCs/>
        </w:rPr>
        <w:t>Foreign Key</w:t>
      </w:r>
      <w:r w:rsidRPr="00723007">
        <w:t xml:space="preserve"> connects one table to another.</w:t>
      </w:r>
    </w:p>
    <w:p w14:paraId="0457D8D7" w14:textId="77777777" w:rsidR="00723007" w:rsidRPr="00723007" w:rsidRDefault="00723007" w:rsidP="00723007">
      <w:r w:rsidRPr="00723007">
        <w:t xml:space="preserve">Think of it as </w:t>
      </w:r>
      <w:r w:rsidRPr="00723007">
        <w:rPr>
          <w:b/>
          <w:bCs/>
        </w:rPr>
        <w:t>"a reference to another table."</w:t>
      </w:r>
    </w:p>
    <w:p w14:paraId="39265160" w14:textId="77777777" w:rsidR="00723007" w:rsidRPr="00723007" w:rsidRDefault="00723007" w:rsidP="00723007">
      <w:r w:rsidRPr="00723007">
        <w:t>Example</w:t>
      </w:r>
    </w:p>
    <w:p w14:paraId="0E0C9C3B" w14:textId="77777777" w:rsidR="00723007" w:rsidRPr="00723007" w:rsidRDefault="00723007" w:rsidP="00723007">
      <w:r w:rsidRPr="00723007">
        <w:t>Customer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728"/>
      </w:tblGrid>
      <w:tr w:rsidR="00723007" w:rsidRPr="00723007" w14:paraId="25301F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D23A6F" w14:textId="77777777" w:rsidR="00723007" w:rsidRPr="00723007" w:rsidRDefault="00723007" w:rsidP="00723007">
            <w:pPr>
              <w:rPr>
                <w:b/>
                <w:bCs/>
              </w:rPr>
            </w:pPr>
            <w:r w:rsidRPr="00723007">
              <w:rPr>
                <w:b/>
                <w:bCs/>
              </w:rPr>
              <w:t>Customer ID</w:t>
            </w:r>
          </w:p>
        </w:tc>
        <w:tc>
          <w:tcPr>
            <w:tcW w:w="0" w:type="auto"/>
            <w:vAlign w:val="center"/>
            <w:hideMark/>
          </w:tcPr>
          <w:p w14:paraId="6018743D" w14:textId="77777777" w:rsidR="00723007" w:rsidRPr="00723007" w:rsidRDefault="00723007" w:rsidP="00723007">
            <w:pPr>
              <w:rPr>
                <w:b/>
                <w:bCs/>
              </w:rPr>
            </w:pPr>
            <w:r w:rsidRPr="00723007">
              <w:rPr>
                <w:b/>
                <w:bCs/>
              </w:rPr>
              <w:t>Name</w:t>
            </w:r>
          </w:p>
        </w:tc>
      </w:tr>
      <w:tr w:rsidR="00723007" w:rsidRPr="00723007" w14:paraId="4A702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C0FAE" w14:textId="77777777" w:rsidR="00723007" w:rsidRPr="00723007" w:rsidRDefault="00723007" w:rsidP="00723007">
            <w:r w:rsidRPr="00723007">
              <w:t>1</w:t>
            </w:r>
          </w:p>
        </w:tc>
        <w:tc>
          <w:tcPr>
            <w:tcW w:w="0" w:type="auto"/>
            <w:vAlign w:val="center"/>
            <w:hideMark/>
          </w:tcPr>
          <w:p w14:paraId="15326C44" w14:textId="77777777" w:rsidR="00723007" w:rsidRPr="00723007" w:rsidRDefault="00723007" w:rsidP="00723007">
            <w:r w:rsidRPr="00723007">
              <w:t>Alice</w:t>
            </w:r>
          </w:p>
        </w:tc>
      </w:tr>
    </w:tbl>
    <w:p w14:paraId="4CD3FC42" w14:textId="77777777" w:rsidR="00723007" w:rsidRPr="00723007" w:rsidRDefault="00723007" w:rsidP="00723007">
      <w:r w:rsidRPr="00723007">
        <w:t>Order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1453"/>
      </w:tblGrid>
      <w:tr w:rsidR="00723007" w:rsidRPr="00723007" w14:paraId="2A7B06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8154E7" w14:textId="77777777" w:rsidR="00723007" w:rsidRPr="00723007" w:rsidRDefault="00723007" w:rsidP="00723007">
            <w:pPr>
              <w:rPr>
                <w:b/>
                <w:bCs/>
              </w:rPr>
            </w:pPr>
            <w:r w:rsidRPr="00723007">
              <w:rPr>
                <w:b/>
                <w:bCs/>
              </w:rPr>
              <w:t>Order ID</w:t>
            </w:r>
          </w:p>
        </w:tc>
        <w:tc>
          <w:tcPr>
            <w:tcW w:w="0" w:type="auto"/>
            <w:vAlign w:val="center"/>
            <w:hideMark/>
          </w:tcPr>
          <w:p w14:paraId="2BA31575" w14:textId="77777777" w:rsidR="00723007" w:rsidRPr="00723007" w:rsidRDefault="00723007" w:rsidP="00723007">
            <w:pPr>
              <w:rPr>
                <w:b/>
                <w:bCs/>
              </w:rPr>
            </w:pPr>
            <w:r w:rsidRPr="00723007">
              <w:rPr>
                <w:b/>
                <w:bCs/>
              </w:rPr>
              <w:t>Customer ID</w:t>
            </w:r>
          </w:p>
        </w:tc>
      </w:tr>
      <w:tr w:rsidR="00723007" w:rsidRPr="00723007" w14:paraId="45081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6126F" w14:textId="77777777" w:rsidR="00723007" w:rsidRPr="00723007" w:rsidRDefault="00723007" w:rsidP="00723007">
            <w:r w:rsidRPr="00723007">
              <w:t>101</w:t>
            </w:r>
          </w:p>
        </w:tc>
        <w:tc>
          <w:tcPr>
            <w:tcW w:w="0" w:type="auto"/>
            <w:vAlign w:val="center"/>
            <w:hideMark/>
          </w:tcPr>
          <w:p w14:paraId="65BDFFB8" w14:textId="77777777" w:rsidR="00723007" w:rsidRPr="00723007" w:rsidRDefault="00723007" w:rsidP="00723007">
            <w:r w:rsidRPr="00723007">
              <w:rPr>
                <w:b/>
                <w:bCs/>
              </w:rPr>
              <w:t>1</w:t>
            </w:r>
          </w:p>
        </w:tc>
      </w:tr>
    </w:tbl>
    <w:p w14:paraId="6242D340" w14:textId="77777777" w:rsidR="00723007" w:rsidRPr="00723007" w:rsidRDefault="00723007" w:rsidP="00723007">
      <w:r w:rsidRPr="00723007">
        <w:t xml:space="preserve">The Customer ID in the Order table is a </w:t>
      </w:r>
      <w:r w:rsidRPr="00723007">
        <w:rPr>
          <w:b/>
          <w:bCs/>
        </w:rPr>
        <w:t>Foreign Key</w:t>
      </w:r>
      <w:r w:rsidRPr="00723007">
        <w:t xml:space="preserve"> because it points to the Customer table.</w:t>
      </w:r>
    </w:p>
    <w:p w14:paraId="38AF38FC" w14:textId="77777777" w:rsidR="00723007" w:rsidRPr="00723007" w:rsidRDefault="00723007" w:rsidP="00723007">
      <w:r w:rsidRPr="00723007">
        <w:t>This tells us:</w:t>
      </w:r>
    </w:p>
    <w:p w14:paraId="3529E341" w14:textId="77777777" w:rsidR="00723007" w:rsidRPr="00723007" w:rsidRDefault="00723007" w:rsidP="00723007">
      <w:r w:rsidRPr="00723007">
        <w:t>Order 101 belongs to Alice.</w:t>
      </w:r>
    </w:p>
    <w:p w14:paraId="230007F0" w14:textId="77777777" w:rsidR="00723007" w:rsidRPr="00723007" w:rsidRDefault="00000000" w:rsidP="00723007">
      <w:r>
        <w:pict w14:anchorId="4E02FBBF">
          <v:rect id="_x0000_i1032" style="width:0;height:1.5pt" o:hralign="center" o:hrstd="t" o:hr="t" fillcolor="#a0a0a0" stroked="f"/>
        </w:pict>
      </w:r>
    </w:p>
    <w:p w14:paraId="533D3510" w14:textId="77777777" w:rsidR="00723007" w:rsidRPr="00723007" w:rsidRDefault="00723007" w:rsidP="00723007">
      <w:pPr>
        <w:rPr>
          <w:b/>
          <w:bCs/>
        </w:rPr>
      </w:pPr>
      <w:r w:rsidRPr="00723007">
        <w:rPr>
          <w:b/>
          <w:bCs/>
        </w:rPr>
        <w:t>How Everything Connects</w:t>
      </w:r>
    </w:p>
    <w:p w14:paraId="6E298D76" w14:textId="77777777" w:rsidR="00723007" w:rsidRPr="00723007" w:rsidRDefault="00723007" w:rsidP="00723007">
      <w:r w:rsidRPr="00723007">
        <w:t>Customer (Entity)</w:t>
      </w:r>
      <w:r w:rsidRPr="00723007">
        <w:br/>
      </w:r>
      <w:r w:rsidRPr="00723007">
        <w:br/>
        <w:t>Attributes</w:t>
      </w:r>
      <w:r w:rsidRPr="00723007">
        <w:br/>
      </w:r>
      <w:r w:rsidRPr="00723007">
        <w:rPr>
          <w:rFonts w:ascii="MS Gothic" w:eastAsia="MS Gothic" w:hAnsi="MS Gothic" w:cs="MS Gothic" w:hint="eastAsia"/>
        </w:rPr>
        <w:lastRenderedPageBreak/>
        <w:t>├</w:t>
      </w:r>
      <w:r w:rsidRPr="00723007">
        <w:rPr>
          <w:rFonts w:ascii="Aptos" w:hAnsi="Aptos" w:cs="Aptos"/>
        </w:rPr>
        <w:t>──</w:t>
      </w:r>
      <w:r w:rsidRPr="00723007">
        <w:t xml:space="preserve"> Customer ID (Primary Key)</w:t>
      </w:r>
      <w:r w:rsidRPr="00723007">
        <w:br/>
      </w:r>
      <w:r w:rsidRPr="00723007">
        <w:rPr>
          <w:rFonts w:ascii="MS Gothic" w:eastAsia="MS Gothic" w:hAnsi="MS Gothic" w:cs="MS Gothic" w:hint="eastAsia"/>
        </w:rPr>
        <w:t>├</w:t>
      </w:r>
      <w:r w:rsidRPr="00723007">
        <w:rPr>
          <w:rFonts w:ascii="Aptos" w:hAnsi="Aptos" w:cs="Aptos"/>
        </w:rPr>
        <w:t>──</w:t>
      </w:r>
      <w:r w:rsidRPr="00723007">
        <w:t xml:space="preserve"> Name</w:t>
      </w:r>
      <w:r w:rsidRPr="00723007">
        <w:br/>
      </w:r>
      <w:r w:rsidRPr="00723007">
        <w:rPr>
          <w:rFonts w:ascii="MS Gothic" w:eastAsia="MS Gothic" w:hAnsi="MS Gothic" w:cs="MS Gothic" w:hint="eastAsia"/>
        </w:rPr>
        <w:t>├</w:t>
      </w:r>
      <w:r w:rsidRPr="00723007">
        <w:rPr>
          <w:rFonts w:ascii="Aptos" w:hAnsi="Aptos" w:cs="Aptos"/>
        </w:rPr>
        <w:t>──</w:t>
      </w:r>
      <w:r w:rsidRPr="00723007">
        <w:t xml:space="preserve"> Email</w:t>
      </w:r>
      <w:r w:rsidRPr="00723007">
        <w:br/>
      </w:r>
      <w:r w:rsidRPr="00723007">
        <w:rPr>
          <w:rFonts w:ascii="Aptos" w:hAnsi="Aptos" w:cs="Aptos"/>
        </w:rPr>
        <w:t>└──</w:t>
      </w:r>
      <w:r w:rsidRPr="00723007">
        <w:t xml:space="preserve"> Phone</w:t>
      </w:r>
      <w:r w:rsidRPr="00723007">
        <w:br/>
      </w:r>
      <w:r w:rsidRPr="00723007">
        <w:br/>
        <w:t xml:space="preserve">        </w:t>
      </w:r>
      <w:r w:rsidRPr="00723007">
        <w:rPr>
          <w:rFonts w:ascii="Aptos" w:hAnsi="Aptos" w:cs="Aptos"/>
        </w:rPr>
        <w:t>│</w:t>
      </w:r>
      <w:r w:rsidRPr="00723007">
        <w:br/>
        <w:t xml:space="preserve">        </w:t>
      </w:r>
      <w:r w:rsidRPr="00723007">
        <w:rPr>
          <w:rFonts w:ascii="Aptos" w:hAnsi="Aptos" w:cs="Aptos"/>
        </w:rPr>
        <w:t>│</w:t>
      </w:r>
      <w:r w:rsidRPr="00723007">
        <w:t xml:space="preserve"> Relationship</w:t>
      </w:r>
      <w:r w:rsidRPr="00723007">
        <w:br/>
        <w:t xml:space="preserve">        </w:t>
      </w:r>
      <w:r w:rsidRPr="00723007">
        <w:rPr>
          <w:rFonts w:ascii="Arial" w:hAnsi="Arial" w:cs="Arial"/>
        </w:rPr>
        <w:t>▼</w:t>
      </w:r>
      <w:r w:rsidRPr="00723007">
        <w:br/>
      </w:r>
      <w:r w:rsidRPr="00723007">
        <w:br/>
        <w:t>Order (Entity)</w:t>
      </w:r>
      <w:r w:rsidRPr="00723007">
        <w:br/>
      </w:r>
      <w:r w:rsidRPr="00723007">
        <w:br/>
        <w:t>Attributes</w:t>
      </w:r>
      <w:r w:rsidRPr="00723007">
        <w:br/>
      </w:r>
      <w:r w:rsidRPr="00723007">
        <w:rPr>
          <w:rFonts w:ascii="MS Gothic" w:eastAsia="MS Gothic" w:hAnsi="MS Gothic" w:cs="MS Gothic" w:hint="eastAsia"/>
        </w:rPr>
        <w:t>├</w:t>
      </w:r>
      <w:r w:rsidRPr="00723007">
        <w:rPr>
          <w:rFonts w:ascii="Aptos" w:hAnsi="Aptos" w:cs="Aptos"/>
        </w:rPr>
        <w:t>──</w:t>
      </w:r>
      <w:r w:rsidRPr="00723007">
        <w:t xml:space="preserve"> Order ID (Primary Key)</w:t>
      </w:r>
      <w:r w:rsidRPr="00723007">
        <w:br/>
      </w:r>
      <w:r w:rsidRPr="00723007">
        <w:rPr>
          <w:rFonts w:ascii="MS Gothic" w:eastAsia="MS Gothic" w:hAnsi="MS Gothic" w:cs="MS Gothic" w:hint="eastAsia"/>
        </w:rPr>
        <w:t>├</w:t>
      </w:r>
      <w:r w:rsidRPr="00723007">
        <w:rPr>
          <w:rFonts w:ascii="Aptos" w:hAnsi="Aptos" w:cs="Aptos"/>
        </w:rPr>
        <w:t>──</w:t>
      </w:r>
      <w:r w:rsidRPr="00723007">
        <w:t xml:space="preserve"> Customer ID (Foreign Key)</w:t>
      </w:r>
      <w:r w:rsidRPr="00723007">
        <w:br/>
      </w:r>
      <w:r w:rsidRPr="00723007">
        <w:rPr>
          <w:rFonts w:ascii="MS Gothic" w:eastAsia="MS Gothic" w:hAnsi="MS Gothic" w:cs="MS Gothic" w:hint="eastAsia"/>
        </w:rPr>
        <w:t>├</w:t>
      </w:r>
      <w:r w:rsidRPr="00723007">
        <w:rPr>
          <w:rFonts w:ascii="Aptos" w:hAnsi="Aptos" w:cs="Aptos"/>
        </w:rPr>
        <w:t>──</w:t>
      </w:r>
      <w:r w:rsidRPr="00723007">
        <w:t xml:space="preserve"> Date</w:t>
      </w:r>
      <w:r w:rsidRPr="00723007">
        <w:br/>
      </w:r>
      <w:r w:rsidRPr="00723007">
        <w:rPr>
          <w:rFonts w:ascii="Aptos" w:hAnsi="Aptos" w:cs="Aptos"/>
        </w:rPr>
        <w:t>└──</w:t>
      </w:r>
      <w:r w:rsidRPr="00723007">
        <w:t xml:space="preserve"> Total</w:t>
      </w:r>
    </w:p>
    <w:p w14:paraId="4B24E23A" w14:textId="77777777" w:rsidR="00723007" w:rsidRPr="00723007" w:rsidRDefault="00000000" w:rsidP="00723007">
      <w:r>
        <w:pict w14:anchorId="6380A60D">
          <v:rect id="_x0000_i1033" style="width:0;height:1.5pt" o:hralign="center" o:hrstd="t" o:hr="t" fillcolor="#a0a0a0" stroked="f"/>
        </w:pict>
      </w:r>
    </w:p>
    <w:p w14:paraId="6107965F" w14:textId="77777777" w:rsidR="00723007" w:rsidRPr="00723007" w:rsidRDefault="00723007" w:rsidP="00723007">
      <w:pPr>
        <w:rPr>
          <w:b/>
          <w:bCs/>
        </w:rPr>
      </w:pPr>
      <w:r w:rsidRPr="00723007">
        <w:rPr>
          <w:b/>
          <w:bCs/>
        </w:rPr>
        <w:t>Where You'll Use These Terms</w:t>
      </w:r>
    </w:p>
    <w:p w14:paraId="7B20A967" w14:textId="77777777" w:rsidR="00723007" w:rsidRPr="00723007" w:rsidRDefault="00723007" w:rsidP="00723007">
      <w:pPr>
        <w:rPr>
          <w:b/>
          <w:bCs/>
        </w:rPr>
      </w:pPr>
      <w:r w:rsidRPr="00723007">
        <w:rPr>
          <w:b/>
          <w:bCs/>
        </w:rPr>
        <w:t>SQL (Structured Query Language)</w:t>
      </w:r>
    </w:p>
    <w:p w14:paraId="2F0FCE07" w14:textId="77777777" w:rsidR="00723007" w:rsidRPr="00723007" w:rsidRDefault="00723007" w:rsidP="00723007">
      <w:r w:rsidRPr="00723007">
        <w:t>SQL is the language used to communicate with databases.</w:t>
      </w:r>
    </w:p>
    <w:p w14:paraId="0C5FB4E5" w14:textId="77777777" w:rsidR="00723007" w:rsidRPr="00723007" w:rsidRDefault="00723007" w:rsidP="00723007">
      <w:r w:rsidRPr="00723007">
        <w:t>Example</w:t>
      </w:r>
    </w:p>
    <w:p w14:paraId="4EAB5A35" w14:textId="77777777" w:rsidR="00723007" w:rsidRPr="00723007" w:rsidRDefault="00723007" w:rsidP="00723007">
      <w:r w:rsidRPr="00723007">
        <w:t>SELECT * FROM Customer;</w:t>
      </w:r>
    </w:p>
    <w:p w14:paraId="1EB072C1" w14:textId="77777777" w:rsidR="00723007" w:rsidRPr="00723007" w:rsidRDefault="00723007" w:rsidP="00723007">
      <w:r w:rsidRPr="00723007">
        <w:t>You use SQL to:</w:t>
      </w:r>
    </w:p>
    <w:p w14:paraId="722F253C" w14:textId="77777777" w:rsidR="00723007" w:rsidRPr="00723007" w:rsidRDefault="00723007" w:rsidP="00723007">
      <w:pPr>
        <w:numPr>
          <w:ilvl w:val="0"/>
          <w:numId w:val="5"/>
        </w:numPr>
      </w:pPr>
      <w:r w:rsidRPr="00723007">
        <w:t xml:space="preserve">Create tables </w:t>
      </w:r>
    </w:p>
    <w:p w14:paraId="15B467CF" w14:textId="77777777" w:rsidR="00723007" w:rsidRPr="00723007" w:rsidRDefault="00723007" w:rsidP="00723007">
      <w:pPr>
        <w:numPr>
          <w:ilvl w:val="0"/>
          <w:numId w:val="5"/>
        </w:numPr>
      </w:pPr>
      <w:r w:rsidRPr="00723007">
        <w:t xml:space="preserve">Insert records </w:t>
      </w:r>
    </w:p>
    <w:p w14:paraId="44FF3129" w14:textId="77777777" w:rsidR="00723007" w:rsidRPr="00723007" w:rsidRDefault="00723007" w:rsidP="00723007">
      <w:pPr>
        <w:numPr>
          <w:ilvl w:val="0"/>
          <w:numId w:val="5"/>
        </w:numPr>
      </w:pPr>
      <w:r w:rsidRPr="00723007">
        <w:t xml:space="preserve">Update data </w:t>
      </w:r>
    </w:p>
    <w:p w14:paraId="0D0DDE3F" w14:textId="77777777" w:rsidR="00723007" w:rsidRPr="00723007" w:rsidRDefault="00723007" w:rsidP="00723007">
      <w:pPr>
        <w:numPr>
          <w:ilvl w:val="0"/>
          <w:numId w:val="5"/>
        </w:numPr>
      </w:pPr>
      <w:r w:rsidRPr="00723007">
        <w:t xml:space="preserve">Delete data </w:t>
      </w:r>
    </w:p>
    <w:p w14:paraId="6813BD06" w14:textId="77777777" w:rsidR="00723007" w:rsidRPr="00723007" w:rsidRDefault="00723007" w:rsidP="00723007">
      <w:pPr>
        <w:numPr>
          <w:ilvl w:val="0"/>
          <w:numId w:val="5"/>
        </w:numPr>
      </w:pPr>
      <w:r w:rsidRPr="00723007">
        <w:t xml:space="preserve">Search data </w:t>
      </w:r>
    </w:p>
    <w:p w14:paraId="58477A7A" w14:textId="77777777" w:rsidR="00723007" w:rsidRPr="00723007" w:rsidRDefault="00000000" w:rsidP="00723007">
      <w:r>
        <w:pict w14:anchorId="596F2E7E">
          <v:rect id="_x0000_i1034" style="width:0;height:1.5pt" o:hralign="center" o:hrstd="t" o:hr="t" fillcolor="#a0a0a0" stroked="f"/>
        </w:pict>
      </w:r>
    </w:p>
    <w:p w14:paraId="4932785B" w14:textId="77777777" w:rsidR="00723007" w:rsidRPr="00723007" w:rsidRDefault="00723007" w:rsidP="00723007">
      <w:pPr>
        <w:rPr>
          <w:b/>
          <w:bCs/>
        </w:rPr>
      </w:pPr>
      <w:r w:rsidRPr="00723007">
        <w:rPr>
          <w:b/>
          <w:bCs/>
        </w:rPr>
        <w:t>ORM (Object-Relational Mapping)</w:t>
      </w:r>
    </w:p>
    <w:p w14:paraId="30401353" w14:textId="77777777" w:rsidR="00723007" w:rsidRPr="00723007" w:rsidRDefault="00723007" w:rsidP="00723007">
      <w:r w:rsidRPr="00723007">
        <w:lastRenderedPageBreak/>
        <w:t>An ORM lets you work with database tables using programming objects instead of writing SQL manually.</w:t>
      </w:r>
    </w:p>
    <w:p w14:paraId="25322FF2" w14:textId="77777777" w:rsidR="00723007" w:rsidRPr="00723007" w:rsidRDefault="00723007" w:rsidP="00723007">
      <w:r w:rsidRPr="00723007">
        <w:t>Example</w:t>
      </w:r>
    </w:p>
    <w:p w14:paraId="116613C2" w14:textId="77777777" w:rsidR="00723007" w:rsidRPr="00723007" w:rsidRDefault="00723007" w:rsidP="00723007">
      <w:r w:rsidRPr="00723007">
        <w:t>Instead of SQL:</w:t>
      </w:r>
    </w:p>
    <w:p w14:paraId="1410BFD6" w14:textId="77777777" w:rsidR="00723007" w:rsidRPr="00723007" w:rsidRDefault="00723007" w:rsidP="00723007">
      <w:r w:rsidRPr="00723007">
        <w:t>SELECT * FROM Customer;</w:t>
      </w:r>
    </w:p>
    <w:p w14:paraId="619C3DB8" w14:textId="77777777" w:rsidR="00723007" w:rsidRPr="00723007" w:rsidRDefault="00723007" w:rsidP="00723007">
      <w:r w:rsidRPr="00723007">
        <w:t>Python with an ORM:</w:t>
      </w:r>
    </w:p>
    <w:p w14:paraId="41F8B8E6" w14:textId="77777777" w:rsidR="00723007" w:rsidRPr="00723007" w:rsidRDefault="00723007" w:rsidP="00723007">
      <w:r w:rsidRPr="00723007">
        <w:t>customers = Customer.objects.all()</w:t>
      </w:r>
    </w:p>
    <w:p w14:paraId="7DDA2F76" w14:textId="77777777" w:rsidR="00723007" w:rsidRPr="00723007" w:rsidRDefault="00723007" w:rsidP="00723007">
      <w:r w:rsidRPr="00723007">
        <w:t>Popular ORMs include:</w:t>
      </w:r>
    </w:p>
    <w:p w14:paraId="365BAEE4" w14:textId="77777777" w:rsidR="00723007" w:rsidRPr="00723007" w:rsidRDefault="00723007" w:rsidP="00723007">
      <w:pPr>
        <w:numPr>
          <w:ilvl w:val="0"/>
          <w:numId w:val="6"/>
        </w:numPr>
      </w:pPr>
      <w:r w:rsidRPr="00723007">
        <w:t xml:space="preserve">Django ORM (Python) </w:t>
      </w:r>
    </w:p>
    <w:p w14:paraId="76511F64" w14:textId="77777777" w:rsidR="00723007" w:rsidRPr="00723007" w:rsidRDefault="00723007" w:rsidP="00723007">
      <w:pPr>
        <w:numPr>
          <w:ilvl w:val="0"/>
          <w:numId w:val="6"/>
        </w:numPr>
      </w:pPr>
      <w:r w:rsidRPr="00723007">
        <w:t xml:space="preserve">SQLAlchemy (Python) </w:t>
      </w:r>
    </w:p>
    <w:p w14:paraId="212E32DF" w14:textId="77777777" w:rsidR="00723007" w:rsidRPr="00723007" w:rsidRDefault="00723007" w:rsidP="00723007">
      <w:pPr>
        <w:numPr>
          <w:ilvl w:val="0"/>
          <w:numId w:val="6"/>
        </w:numPr>
      </w:pPr>
      <w:r w:rsidRPr="00723007">
        <w:t xml:space="preserve">Entity Framework (C#) </w:t>
      </w:r>
    </w:p>
    <w:p w14:paraId="04624C17" w14:textId="77777777" w:rsidR="00723007" w:rsidRPr="00723007" w:rsidRDefault="00723007" w:rsidP="00723007">
      <w:pPr>
        <w:numPr>
          <w:ilvl w:val="0"/>
          <w:numId w:val="6"/>
        </w:numPr>
      </w:pPr>
      <w:r w:rsidRPr="00723007">
        <w:t xml:space="preserve">Hibernate (Java) </w:t>
      </w:r>
    </w:p>
    <w:p w14:paraId="4A0DAEE0" w14:textId="77777777" w:rsidR="00723007" w:rsidRPr="00723007" w:rsidRDefault="00000000" w:rsidP="00723007">
      <w:r>
        <w:pict w14:anchorId="19577596">
          <v:rect id="_x0000_i1035" style="width:0;height:1.5pt" o:hralign="center" o:hrstd="t" o:hr="t" fillcolor="#a0a0a0" stroked="f"/>
        </w:pict>
      </w:r>
    </w:p>
    <w:p w14:paraId="09FA9AC6" w14:textId="77777777" w:rsidR="00723007" w:rsidRPr="00723007" w:rsidRDefault="00723007" w:rsidP="00723007">
      <w:pPr>
        <w:rPr>
          <w:b/>
          <w:bCs/>
        </w:rPr>
      </w:pPr>
      <w:r w:rsidRPr="00723007">
        <w:rPr>
          <w:b/>
          <w:bCs/>
        </w:rPr>
        <w:t>API (Application Programming Interface)</w:t>
      </w:r>
    </w:p>
    <w:p w14:paraId="6E1057C6" w14:textId="77777777" w:rsidR="00723007" w:rsidRPr="00723007" w:rsidRDefault="00723007" w:rsidP="00723007">
      <w:r w:rsidRPr="00723007">
        <w:t>An API allows different software systems to communicate.</w:t>
      </w:r>
    </w:p>
    <w:p w14:paraId="04042977" w14:textId="77777777" w:rsidR="00723007" w:rsidRPr="00723007" w:rsidRDefault="00723007" w:rsidP="00723007">
      <w:r w:rsidRPr="00723007">
        <w:t>Example</w:t>
      </w:r>
    </w:p>
    <w:p w14:paraId="2EB76850" w14:textId="77777777" w:rsidR="00723007" w:rsidRPr="00723007" w:rsidRDefault="00723007" w:rsidP="00723007">
      <w:r w:rsidRPr="00723007">
        <w:t>A mobile app requests:</w:t>
      </w:r>
    </w:p>
    <w:p w14:paraId="4D2993BD" w14:textId="77777777" w:rsidR="00723007" w:rsidRPr="00723007" w:rsidRDefault="00723007" w:rsidP="00723007">
      <w:r w:rsidRPr="00723007">
        <w:t>GET /customers/1</w:t>
      </w:r>
    </w:p>
    <w:p w14:paraId="4F1588DC" w14:textId="77777777" w:rsidR="00723007" w:rsidRPr="00723007" w:rsidRDefault="00723007" w:rsidP="00723007">
      <w:r w:rsidRPr="00723007">
        <w:t>The server looks up the customer in the database and returns the data.</w:t>
      </w:r>
    </w:p>
    <w:p w14:paraId="0830398A" w14:textId="77777777" w:rsidR="00723007" w:rsidRPr="00723007" w:rsidRDefault="00723007" w:rsidP="00723007">
      <w:r w:rsidRPr="00723007">
        <w:t>Flow:</w:t>
      </w:r>
    </w:p>
    <w:p w14:paraId="3D1C1FE6" w14:textId="77777777" w:rsidR="00723007" w:rsidRPr="00723007" w:rsidRDefault="00723007" w:rsidP="00723007">
      <w:r w:rsidRPr="00723007">
        <w:t>Mobile App</w:t>
      </w:r>
      <w:r w:rsidRPr="00723007">
        <w:br/>
        <w:t xml:space="preserve">      │</w:t>
      </w:r>
      <w:r w:rsidRPr="00723007">
        <w:br/>
        <w:t xml:space="preserve">      </w:t>
      </w:r>
      <w:r w:rsidRPr="00723007">
        <w:rPr>
          <w:rFonts w:ascii="Arial" w:hAnsi="Arial" w:cs="Arial"/>
        </w:rPr>
        <w:t>▼</w:t>
      </w:r>
      <w:r w:rsidRPr="00723007">
        <w:br/>
        <w:t>API</w:t>
      </w:r>
      <w:r w:rsidRPr="00723007">
        <w:br/>
        <w:t xml:space="preserve">      </w:t>
      </w:r>
      <w:r w:rsidRPr="00723007">
        <w:rPr>
          <w:rFonts w:ascii="Aptos" w:hAnsi="Aptos" w:cs="Aptos"/>
        </w:rPr>
        <w:t>│</w:t>
      </w:r>
      <w:r w:rsidRPr="00723007">
        <w:br/>
        <w:t xml:space="preserve">      </w:t>
      </w:r>
      <w:r w:rsidRPr="00723007">
        <w:rPr>
          <w:rFonts w:ascii="Arial" w:hAnsi="Arial" w:cs="Arial"/>
        </w:rPr>
        <w:t>▼</w:t>
      </w:r>
      <w:r w:rsidRPr="00723007">
        <w:br/>
        <w:t>Database</w:t>
      </w:r>
    </w:p>
    <w:p w14:paraId="7B00A04E" w14:textId="77777777" w:rsidR="00723007" w:rsidRPr="00723007" w:rsidRDefault="00000000" w:rsidP="00723007">
      <w:r>
        <w:pict w14:anchorId="4B46BEDA">
          <v:rect id="_x0000_i1036" style="width:0;height:1.5pt" o:hralign="center" o:hrstd="t" o:hr="t" fillcolor="#a0a0a0" stroked="f"/>
        </w:pict>
      </w:r>
    </w:p>
    <w:p w14:paraId="6212C3CC" w14:textId="77777777" w:rsidR="00723007" w:rsidRPr="00723007" w:rsidRDefault="00723007" w:rsidP="00723007">
      <w:pPr>
        <w:rPr>
          <w:b/>
          <w:bCs/>
        </w:rPr>
      </w:pPr>
      <w:r w:rsidRPr="00723007">
        <w:rPr>
          <w:b/>
          <w:bCs/>
        </w:rPr>
        <w:lastRenderedPageBreak/>
        <w:t>Documentation</w:t>
      </w:r>
    </w:p>
    <w:p w14:paraId="04EE65DE" w14:textId="77777777" w:rsidR="00723007" w:rsidRPr="00723007" w:rsidRDefault="00723007" w:rsidP="00723007">
      <w:r w:rsidRPr="00723007">
        <w:t>When designing software, you'll often document:</w:t>
      </w:r>
    </w:p>
    <w:p w14:paraId="48C6B9AF" w14:textId="77777777" w:rsidR="00723007" w:rsidRPr="00723007" w:rsidRDefault="00723007" w:rsidP="00723007">
      <w:pPr>
        <w:numPr>
          <w:ilvl w:val="0"/>
          <w:numId w:val="7"/>
        </w:numPr>
      </w:pPr>
      <w:r w:rsidRPr="00723007">
        <w:t xml:space="preserve">Entities </w:t>
      </w:r>
    </w:p>
    <w:p w14:paraId="0ACE45B8" w14:textId="77777777" w:rsidR="00723007" w:rsidRPr="00723007" w:rsidRDefault="00723007" w:rsidP="00723007">
      <w:pPr>
        <w:numPr>
          <w:ilvl w:val="0"/>
          <w:numId w:val="7"/>
        </w:numPr>
      </w:pPr>
      <w:r w:rsidRPr="00723007">
        <w:t xml:space="preserve">Attributes </w:t>
      </w:r>
    </w:p>
    <w:p w14:paraId="265560D6" w14:textId="77777777" w:rsidR="00723007" w:rsidRPr="00723007" w:rsidRDefault="00723007" w:rsidP="00723007">
      <w:pPr>
        <w:numPr>
          <w:ilvl w:val="0"/>
          <w:numId w:val="7"/>
        </w:numPr>
      </w:pPr>
      <w:r w:rsidRPr="00723007">
        <w:t xml:space="preserve">Relationships </w:t>
      </w:r>
    </w:p>
    <w:p w14:paraId="3470C60A" w14:textId="77777777" w:rsidR="00723007" w:rsidRPr="00723007" w:rsidRDefault="00723007" w:rsidP="00723007">
      <w:pPr>
        <w:numPr>
          <w:ilvl w:val="0"/>
          <w:numId w:val="7"/>
        </w:numPr>
      </w:pPr>
      <w:r w:rsidRPr="00723007">
        <w:t xml:space="preserve">Primary Keys </w:t>
      </w:r>
    </w:p>
    <w:p w14:paraId="656A2E5E" w14:textId="77777777" w:rsidR="00723007" w:rsidRPr="00723007" w:rsidRDefault="00723007" w:rsidP="00723007">
      <w:pPr>
        <w:numPr>
          <w:ilvl w:val="0"/>
          <w:numId w:val="7"/>
        </w:numPr>
      </w:pPr>
      <w:r w:rsidRPr="00723007">
        <w:t xml:space="preserve">Foreign Keys </w:t>
      </w:r>
    </w:p>
    <w:p w14:paraId="3581C9F4" w14:textId="77777777" w:rsidR="00723007" w:rsidRPr="00723007" w:rsidRDefault="00723007" w:rsidP="00723007">
      <w:r w:rsidRPr="00723007">
        <w:t>This helps everyone understand how the database is structured before coding.</w:t>
      </w:r>
    </w:p>
    <w:p w14:paraId="4F2D6E81" w14:textId="77777777" w:rsidR="00723007" w:rsidRPr="00723007" w:rsidRDefault="00000000" w:rsidP="00723007">
      <w:r>
        <w:pict w14:anchorId="74149658">
          <v:rect id="_x0000_i1037" style="width:0;height:1.5pt" o:hralign="center" o:hrstd="t" o:hr="t" fillcolor="#a0a0a0" stroked="f"/>
        </w:pict>
      </w:r>
    </w:p>
    <w:p w14:paraId="1CF5350A" w14:textId="77777777" w:rsidR="00723007" w:rsidRPr="00723007" w:rsidRDefault="00723007" w:rsidP="00723007">
      <w:pPr>
        <w:rPr>
          <w:b/>
          <w:bCs/>
        </w:rPr>
      </w:pPr>
      <w:r w:rsidRPr="00723007">
        <w:rPr>
          <w:b/>
          <w:bCs/>
        </w:rPr>
        <w:t>Technical Interviews</w:t>
      </w:r>
    </w:p>
    <w:p w14:paraId="060082E0" w14:textId="77777777" w:rsidR="00723007" w:rsidRPr="00723007" w:rsidRDefault="00723007" w:rsidP="00723007">
      <w:r w:rsidRPr="00723007">
        <w:t>Interviewers often ask questions like:</w:t>
      </w:r>
    </w:p>
    <w:p w14:paraId="5CA96E5D" w14:textId="77777777" w:rsidR="00723007" w:rsidRPr="00723007" w:rsidRDefault="00723007" w:rsidP="00723007">
      <w:pPr>
        <w:numPr>
          <w:ilvl w:val="0"/>
          <w:numId w:val="8"/>
        </w:numPr>
      </w:pPr>
      <w:r w:rsidRPr="00723007">
        <w:t xml:space="preserve">What is a Primary Key? </w:t>
      </w:r>
    </w:p>
    <w:p w14:paraId="6AFBDF51" w14:textId="77777777" w:rsidR="00723007" w:rsidRPr="00723007" w:rsidRDefault="00723007" w:rsidP="00723007">
      <w:pPr>
        <w:numPr>
          <w:ilvl w:val="0"/>
          <w:numId w:val="8"/>
        </w:numPr>
      </w:pPr>
      <w:r w:rsidRPr="00723007">
        <w:t xml:space="preserve">What is a Foreign Key? </w:t>
      </w:r>
    </w:p>
    <w:p w14:paraId="5BB31817" w14:textId="77777777" w:rsidR="00723007" w:rsidRPr="00723007" w:rsidRDefault="00723007" w:rsidP="00723007">
      <w:pPr>
        <w:numPr>
          <w:ilvl w:val="0"/>
          <w:numId w:val="8"/>
        </w:numPr>
      </w:pPr>
      <w:r w:rsidRPr="00723007">
        <w:t xml:space="preserve">Explain a one-to-many relationship. </w:t>
      </w:r>
    </w:p>
    <w:p w14:paraId="00B01954" w14:textId="77777777" w:rsidR="00723007" w:rsidRPr="00723007" w:rsidRDefault="00723007" w:rsidP="00723007">
      <w:pPr>
        <w:numPr>
          <w:ilvl w:val="0"/>
          <w:numId w:val="8"/>
        </w:numPr>
      </w:pPr>
      <w:r w:rsidRPr="00723007">
        <w:t xml:space="preserve">What is database normalization? </w:t>
      </w:r>
    </w:p>
    <w:p w14:paraId="7EC85F5D" w14:textId="77777777" w:rsidR="00723007" w:rsidRPr="00723007" w:rsidRDefault="00723007" w:rsidP="00723007">
      <w:pPr>
        <w:numPr>
          <w:ilvl w:val="0"/>
          <w:numId w:val="8"/>
        </w:numPr>
      </w:pPr>
      <w:r w:rsidRPr="00723007">
        <w:t xml:space="preserve">Why use an ORM? </w:t>
      </w:r>
    </w:p>
    <w:p w14:paraId="67FF674C" w14:textId="77777777" w:rsidR="00723007" w:rsidRPr="00723007" w:rsidRDefault="00723007" w:rsidP="00723007">
      <w:pPr>
        <w:numPr>
          <w:ilvl w:val="0"/>
          <w:numId w:val="8"/>
        </w:numPr>
      </w:pPr>
      <w:r w:rsidRPr="00723007">
        <w:t xml:space="preserve">When would you write raw SQL? </w:t>
      </w:r>
    </w:p>
    <w:p w14:paraId="4C2AC55F" w14:textId="77777777" w:rsidR="00723007" w:rsidRPr="00723007" w:rsidRDefault="00723007" w:rsidP="00723007">
      <w:r w:rsidRPr="00723007">
        <w:t>These concepts are fundamental knowledge for backend and software engineering roles.</w:t>
      </w:r>
    </w:p>
    <w:p w14:paraId="1FE2A388" w14:textId="77777777" w:rsidR="00723007" w:rsidRPr="00723007" w:rsidRDefault="00000000" w:rsidP="00723007">
      <w:r>
        <w:pict w14:anchorId="54D8B66A">
          <v:rect id="_x0000_i1038" style="width:0;height:1.5pt" o:hralign="center" o:hrstd="t" o:hr="t" fillcolor="#a0a0a0" stroked="f"/>
        </w:pict>
      </w:r>
    </w:p>
    <w:p w14:paraId="54A85FF6" w14:textId="77777777" w:rsidR="00723007" w:rsidRPr="00723007" w:rsidRDefault="00723007" w:rsidP="00723007">
      <w:pPr>
        <w:rPr>
          <w:b/>
          <w:bCs/>
        </w:rPr>
      </w:pPr>
      <w:r w:rsidRPr="00723007">
        <w:rPr>
          <w:b/>
          <w:bCs/>
        </w:rPr>
        <w:t>System Design Discussions</w:t>
      </w:r>
    </w:p>
    <w:p w14:paraId="5A764C1D" w14:textId="77777777" w:rsidR="00723007" w:rsidRPr="00723007" w:rsidRDefault="00723007" w:rsidP="00723007">
      <w:r w:rsidRPr="00723007">
        <w:t>When designing a system, you'll think about:</w:t>
      </w:r>
    </w:p>
    <w:p w14:paraId="0752D605" w14:textId="77777777" w:rsidR="00723007" w:rsidRPr="00723007" w:rsidRDefault="00723007" w:rsidP="00723007">
      <w:pPr>
        <w:numPr>
          <w:ilvl w:val="0"/>
          <w:numId w:val="9"/>
        </w:numPr>
      </w:pPr>
      <w:r w:rsidRPr="00723007">
        <w:t xml:space="preserve">What entities exist? </w:t>
      </w:r>
    </w:p>
    <w:p w14:paraId="0FE93D5C" w14:textId="77777777" w:rsidR="00723007" w:rsidRPr="00723007" w:rsidRDefault="00723007" w:rsidP="00723007">
      <w:pPr>
        <w:numPr>
          <w:ilvl w:val="0"/>
          <w:numId w:val="9"/>
        </w:numPr>
      </w:pPr>
      <w:r w:rsidRPr="00723007">
        <w:t xml:space="preserve">What attributes should each entity have? </w:t>
      </w:r>
    </w:p>
    <w:p w14:paraId="01E3A71A" w14:textId="77777777" w:rsidR="00723007" w:rsidRPr="00723007" w:rsidRDefault="00723007" w:rsidP="00723007">
      <w:pPr>
        <w:numPr>
          <w:ilvl w:val="0"/>
          <w:numId w:val="9"/>
        </w:numPr>
      </w:pPr>
      <w:r w:rsidRPr="00723007">
        <w:t xml:space="preserve">How are entities related? </w:t>
      </w:r>
    </w:p>
    <w:p w14:paraId="158E3829" w14:textId="77777777" w:rsidR="00723007" w:rsidRPr="00723007" w:rsidRDefault="00723007" w:rsidP="00723007">
      <w:pPr>
        <w:numPr>
          <w:ilvl w:val="0"/>
          <w:numId w:val="9"/>
        </w:numPr>
      </w:pPr>
      <w:r w:rsidRPr="00723007">
        <w:t xml:space="preserve">Which fields are Primary Keys? </w:t>
      </w:r>
    </w:p>
    <w:p w14:paraId="0C0D3AB7" w14:textId="77777777" w:rsidR="00723007" w:rsidRPr="00723007" w:rsidRDefault="00723007" w:rsidP="00723007">
      <w:pPr>
        <w:numPr>
          <w:ilvl w:val="0"/>
          <w:numId w:val="9"/>
        </w:numPr>
      </w:pPr>
      <w:r w:rsidRPr="00723007">
        <w:t xml:space="preserve">Which fields are Foreign Keys? </w:t>
      </w:r>
    </w:p>
    <w:p w14:paraId="72924356" w14:textId="77777777" w:rsidR="00723007" w:rsidRPr="00723007" w:rsidRDefault="00723007" w:rsidP="00723007">
      <w:pPr>
        <w:numPr>
          <w:ilvl w:val="0"/>
          <w:numId w:val="9"/>
        </w:numPr>
      </w:pPr>
      <w:r w:rsidRPr="00723007">
        <w:lastRenderedPageBreak/>
        <w:t xml:space="preserve">How should the tables connect? </w:t>
      </w:r>
    </w:p>
    <w:p w14:paraId="702E37AB" w14:textId="77777777" w:rsidR="00723007" w:rsidRPr="00723007" w:rsidRDefault="00723007" w:rsidP="00723007">
      <w:r w:rsidRPr="00723007">
        <w:t>These questions help transform a business idea into a well-structured database.</w:t>
      </w:r>
    </w:p>
    <w:p w14:paraId="381A9E06" w14:textId="77777777" w:rsidR="00723007" w:rsidRPr="00723007" w:rsidRDefault="00000000" w:rsidP="00723007">
      <w:r>
        <w:pict w14:anchorId="18DAD182">
          <v:rect id="_x0000_i1039" style="width:0;height:1.5pt" o:hralign="center" o:hrstd="t" o:hr="t" fillcolor="#a0a0a0" stroked="f"/>
        </w:pict>
      </w:r>
    </w:p>
    <w:p w14:paraId="702D0C3E" w14:textId="77777777" w:rsidR="00723007" w:rsidRPr="00723007" w:rsidRDefault="00723007" w:rsidP="00723007">
      <w:pPr>
        <w:rPr>
          <w:b/>
          <w:bCs/>
        </w:rPr>
      </w:pPr>
      <w:r w:rsidRPr="00723007">
        <w:rPr>
          <w:b/>
          <w:bCs/>
        </w:rPr>
        <w:t>Quick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0"/>
        <w:gridCol w:w="6740"/>
      </w:tblGrid>
      <w:tr w:rsidR="00723007" w:rsidRPr="00723007" w14:paraId="705BDB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3B8BFB" w14:textId="77777777" w:rsidR="00723007" w:rsidRPr="00723007" w:rsidRDefault="00723007" w:rsidP="00723007">
            <w:pPr>
              <w:rPr>
                <w:b/>
                <w:bCs/>
              </w:rPr>
            </w:pPr>
            <w:r w:rsidRPr="00723007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0675CD91" w14:textId="77777777" w:rsidR="00723007" w:rsidRPr="00723007" w:rsidRDefault="00723007" w:rsidP="00723007">
            <w:pPr>
              <w:rPr>
                <w:b/>
                <w:bCs/>
              </w:rPr>
            </w:pPr>
            <w:r w:rsidRPr="00723007">
              <w:rPr>
                <w:b/>
                <w:bCs/>
              </w:rPr>
              <w:t>Simple Meaning</w:t>
            </w:r>
          </w:p>
        </w:tc>
      </w:tr>
      <w:tr w:rsidR="00723007" w:rsidRPr="00723007" w14:paraId="351B2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7C8A1" w14:textId="77777777" w:rsidR="00723007" w:rsidRPr="00723007" w:rsidRDefault="00723007" w:rsidP="00723007">
            <w:r w:rsidRPr="00723007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38A88C4D" w14:textId="77777777" w:rsidR="00723007" w:rsidRPr="00723007" w:rsidRDefault="00723007" w:rsidP="00723007">
            <w:r w:rsidRPr="00723007">
              <w:t>Something you want to store (Customer, Product, Order).</w:t>
            </w:r>
          </w:p>
        </w:tc>
      </w:tr>
      <w:tr w:rsidR="00723007" w:rsidRPr="00723007" w14:paraId="73194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268F8" w14:textId="77777777" w:rsidR="00723007" w:rsidRPr="00723007" w:rsidRDefault="00723007" w:rsidP="00723007">
            <w:r w:rsidRPr="00723007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21E1EBA1" w14:textId="77777777" w:rsidR="00723007" w:rsidRPr="00723007" w:rsidRDefault="00723007" w:rsidP="00723007">
            <w:r w:rsidRPr="00723007">
              <w:t>Information about an entity (Name, Email, Price).</w:t>
            </w:r>
          </w:p>
        </w:tc>
      </w:tr>
      <w:tr w:rsidR="00723007" w:rsidRPr="00723007" w14:paraId="7A7B3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CD605" w14:textId="77777777" w:rsidR="00723007" w:rsidRPr="00723007" w:rsidRDefault="00723007" w:rsidP="00723007">
            <w:r w:rsidRPr="00723007">
              <w:rPr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008B48F9" w14:textId="77777777" w:rsidR="00723007" w:rsidRPr="00723007" w:rsidRDefault="00723007" w:rsidP="00723007">
            <w:r w:rsidRPr="00723007">
              <w:t>How entities connect (Customer places Order).</w:t>
            </w:r>
          </w:p>
        </w:tc>
      </w:tr>
      <w:tr w:rsidR="00723007" w:rsidRPr="00723007" w14:paraId="19F41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25536" w14:textId="77777777" w:rsidR="00723007" w:rsidRPr="00723007" w:rsidRDefault="00723007" w:rsidP="00723007">
            <w:r w:rsidRPr="00723007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4E6BD5C1" w14:textId="77777777" w:rsidR="00723007" w:rsidRPr="00723007" w:rsidRDefault="00723007" w:rsidP="00723007">
            <w:r w:rsidRPr="00723007">
              <w:t>Stores data for one entity.</w:t>
            </w:r>
          </w:p>
        </w:tc>
      </w:tr>
      <w:tr w:rsidR="00723007" w:rsidRPr="00723007" w14:paraId="2CCD3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25EED" w14:textId="77777777" w:rsidR="00723007" w:rsidRPr="00723007" w:rsidRDefault="00723007" w:rsidP="00723007">
            <w:r w:rsidRPr="00723007">
              <w:rPr>
                <w:b/>
                <w:bCs/>
              </w:rPr>
              <w:t>Record</w:t>
            </w:r>
          </w:p>
        </w:tc>
        <w:tc>
          <w:tcPr>
            <w:tcW w:w="0" w:type="auto"/>
            <w:vAlign w:val="center"/>
            <w:hideMark/>
          </w:tcPr>
          <w:p w14:paraId="1E4088CF" w14:textId="77777777" w:rsidR="00723007" w:rsidRPr="00723007" w:rsidRDefault="00723007" w:rsidP="00723007">
            <w:r w:rsidRPr="00723007">
              <w:t>One row of data in a table.</w:t>
            </w:r>
          </w:p>
        </w:tc>
      </w:tr>
      <w:tr w:rsidR="00723007" w:rsidRPr="00723007" w14:paraId="6CEC4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53734" w14:textId="77777777" w:rsidR="00723007" w:rsidRPr="00723007" w:rsidRDefault="00723007" w:rsidP="00723007">
            <w:r w:rsidRPr="00723007">
              <w:rPr>
                <w:b/>
                <w:bCs/>
              </w:rPr>
              <w:t>Primary Key (PK)</w:t>
            </w:r>
          </w:p>
        </w:tc>
        <w:tc>
          <w:tcPr>
            <w:tcW w:w="0" w:type="auto"/>
            <w:vAlign w:val="center"/>
            <w:hideMark/>
          </w:tcPr>
          <w:p w14:paraId="29B3AC78" w14:textId="77777777" w:rsidR="00723007" w:rsidRPr="00723007" w:rsidRDefault="00723007" w:rsidP="00723007">
            <w:r w:rsidRPr="00723007">
              <w:t>A unique identifier for each record.</w:t>
            </w:r>
          </w:p>
        </w:tc>
      </w:tr>
      <w:tr w:rsidR="00723007" w:rsidRPr="00723007" w14:paraId="34EFD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1571C" w14:textId="77777777" w:rsidR="00723007" w:rsidRPr="00723007" w:rsidRDefault="00723007" w:rsidP="00723007">
            <w:r w:rsidRPr="00723007">
              <w:rPr>
                <w:b/>
                <w:bCs/>
              </w:rPr>
              <w:t>Foreign Key (FK)</w:t>
            </w:r>
          </w:p>
        </w:tc>
        <w:tc>
          <w:tcPr>
            <w:tcW w:w="0" w:type="auto"/>
            <w:vAlign w:val="center"/>
            <w:hideMark/>
          </w:tcPr>
          <w:p w14:paraId="1747B4CD" w14:textId="77777777" w:rsidR="00723007" w:rsidRPr="00723007" w:rsidRDefault="00723007" w:rsidP="00723007">
            <w:r w:rsidRPr="00723007">
              <w:t>A reference that links one table to another.</w:t>
            </w:r>
          </w:p>
        </w:tc>
      </w:tr>
      <w:tr w:rsidR="00723007" w:rsidRPr="00723007" w14:paraId="6380A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D011C" w14:textId="77777777" w:rsidR="00723007" w:rsidRPr="00723007" w:rsidRDefault="00723007" w:rsidP="00723007">
            <w:r w:rsidRPr="00723007">
              <w:rPr>
                <w:b/>
                <w:bCs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6F607BF7" w14:textId="77777777" w:rsidR="00723007" w:rsidRPr="00723007" w:rsidRDefault="00723007" w:rsidP="00723007">
            <w:r w:rsidRPr="00723007">
              <w:t>Language for creating, reading, updating, and deleting data in a database.</w:t>
            </w:r>
          </w:p>
        </w:tc>
      </w:tr>
      <w:tr w:rsidR="00723007" w:rsidRPr="00723007" w14:paraId="3D658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1DDA4" w14:textId="77777777" w:rsidR="00723007" w:rsidRPr="00723007" w:rsidRDefault="00723007" w:rsidP="00723007">
            <w:r w:rsidRPr="00723007">
              <w:rPr>
                <w:b/>
                <w:bCs/>
              </w:rPr>
              <w:t>ORM</w:t>
            </w:r>
          </w:p>
        </w:tc>
        <w:tc>
          <w:tcPr>
            <w:tcW w:w="0" w:type="auto"/>
            <w:vAlign w:val="center"/>
            <w:hideMark/>
          </w:tcPr>
          <w:p w14:paraId="4900C3D4" w14:textId="77777777" w:rsidR="00723007" w:rsidRPr="00723007" w:rsidRDefault="00723007" w:rsidP="00723007">
            <w:r w:rsidRPr="00723007">
              <w:t>A tool that lets you interact with a database using programming objects instead of raw SQL.</w:t>
            </w:r>
          </w:p>
        </w:tc>
      </w:tr>
      <w:tr w:rsidR="00723007" w:rsidRPr="00723007" w14:paraId="30A4E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1D050" w14:textId="77777777" w:rsidR="00723007" w:rsidRPr="00723007" w:rsidRDefault="00723007" w:rsidP="00723007">
            <w:r w:rsidRPr="00723007">
              <w:rPr>
                <w:b/>
                <w:bCs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7E4177FB" w14:textId="77777777" w:rsidR="00723007" w:rsidRPr="00723007" w:rsidRDefault="00723007" w:rsidP="00723007">
            <w:r w:rsidRPr="00723007">
              <w:t>A bridge that allows applications to communicate and exchange data.</w:t>
            </w:r>
          </w:p>
        </w:tc>
      </w:tr>
      <w:tr w:rsidR="00723007" w:rsidRPr="00723007" w14:paraId="5552C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91243" w14:textId="77777777" w:rsidR="00723007" w:rsidRPr="00723007" w:rsidRDefault="00723007" w:rsidP="00723007">
            <w:r w:rsidRPr="00723007">
              <w:rPr>
                <w:b/>
                <w:bCs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687E6E1A" w14:textId="77777777" w:rsidR="00723007" w:rsidRPr="00723007" w:rsidRDefault="00723007" w:rsidP="00723007">
            <w:r w:rsidRPr="00723007">
              <w:t>Written descriptions of the database and system design.</w:t>
            </w:r>
          </w:p>
        </w:tc>
      </w:tr>
      <w:tr w:rsidR="00723007" w:rsidRPr="00723007" w14:paraId="73FFE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C9B19" w14:textId="77777777" w:rsidR="00723007" w:rsidRPr="00723007" w:rsidRDefault="00723007" w:rsidP="00723007">
            <w:r w:rsidRPr="00723007">
              <w:rPr>
                <w:b/>
                <w:bCs/>
              </w:rPr>
              <w:t>Technical Interviews</w:t>
            </w:r>
          </w:p>
        </w:tc>
        <w:tc>
          <w:tcPr>
            <w:tcW w:w="0" w:type="auto"/>
            <w:vAlign w:val="center"/>
            <w:hideMark/>
          </w:tcPr>
          <w:p w14:paraId="1B57024C" w14:textId="77777777" w:rsidR="00723007" w:rsidRPr="00723007" w:rsidRDefault="00723007" w:rsidP="00723007">
            <w:r w:rsidRPr="00723007">
              <w:t>Common place where database fundamentals are tested.</w:t>
            </w:r>
          </w:p>
        </w:tc>
      </w:tr>
      <w:tr w:rsidR="00723007" w:rsidRPr="00723007" w14:paraId="1A429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F7AAF" w14:textId="77777777" w:rsidR="00723007" w:rsidRPr="00723007" w:rsidRDefault="00723007" w:rsidP="00723007">
            <w:r w:rsidRPr="00723007">
              <w:rPr>
                <w:b/>
                <w:bCs/>
              </w:rPr>
              <w:t>System Design Discussions</w:t>
            </w:r>
          </w:p>
        </w:tc>
        <w:tc>
          <w:tcPr>
            <w:tcW w:w="0" w:type="auto"/>
            <w:vAlign w:val="center"/>
            <w:hideMark/>
          </w:tcPr>
          <w:p w14:paraId="04826AAA" w14:textId="77777777" w:rsidR="00723007" w:rsidRPr="00723007" w:rsidRDefault="00723007" w:rsidP="00723007">
            <w:r w:rsidRPr="00723007">
              <w:t>Planning how data and components should be organized before implementation.</w:t>
            </w:r>
          </w:p>
        </w:tc>
      </w:tr>
    </w:tbl>
    <w:p w14:paraId="506B99BC" w14:textId="6C54AD76" w:rsidR="005723CB" w:rsidRPr="00723007" w:rsidRDefault="005723CB" w:rsidP="00723007"/>
    <w:sectPr w:rsidR="005723CB" w:rsidRPr="007230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58CA"/>
    <w:multiLevelType w:val="multilevel"/>
    <w:tmpl w:val="2E8C4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B4415"/>
    <w:multiLevelType w:val="multilevel"/>
    <w:tmpl w:val="129C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73B0A"/>
    <w:multiLevelType w:val="multilevel"/>
    <w:tmpl w:val="735A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21DEB"/>
    <w:multiLevelType w:val="multilevel"/>
    <w:tmpl w:val="E1E0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727FD"/>
    <w:multiLevelType w:val="multilevel"/>
    <w:tmpl w:val="B9A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481320"/>
    <w:multiLevelType w:val="multilevel"/>
    <w:tmpl w:val="EF8EA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981B2F"/>
    <w:multiLevelType w:val="multilevel"/>
    <w:tmpl w:val="2620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153E7A"/>
    <w:multiLevelType w:val="multilevel"/>
    <w:tmpl w:val="1B30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6D703C"/>
    <w:multiLevelType w:val="multilevel"/>
    <w:tmpl w:val="142C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174F9C"/>
    <w:multiLevelType w:val="multilevel"/>
    <w:tmpl w:val="D1CC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4A3F38"/>
    <w:multiLevelType w:val="multilevel"/>
    <w:tmpl w:val="3368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9400250">
    <w:abstractNumId w:val="2"/>
  </w:num>
  <w:num w:numId="2" w16cid:durableId="1730957468">
    <w:abstractNumId w:val="7"/>
  </w:num>
  <w:num w:numId="3" w16cid:durableId="1200511645">
    <w:abstractNumId w:val="6"/>
  </w:num>
  <w:num w:numId="4" w16cid:durableId="594168510">
    <w:abstractNumId w:val="5"/>
  </w:num>
  <w:num w:numId="5" w16cid:durableId="1012873883">
    <w:abstractNumId w:val="8"/>
  </w:num>
  <w:num w:numId="6" w16cid:durableId="1904095298">
    <w:abstractNumId w:val="4"/>
  </w:num>
  <w:num w:numId="7" w16cid:durableId="1221818779">
    <w:abstractNumId w:val="10"/>
  </w:num>
  <w:num w:numId="8" w16cid:durableId="232468419">
    <w:abstractNumId w:val="9"/>
  </w:num>
  <w:num w:numId="9" w16cid:durableId="1450858695">
    <w:abstractNumId w:val="3"/>
  </w:num>
  <w:num w:numId="10" w16cid:durableId="464394520">
    <w:abstractNumId w:val="1"/>
  </w:num>
  <w:num w:numId="11" w16cid:durableId="2031711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F15"/>
    <w:rsid w:val="00215DB7"/>
    <w:rsid w:val="00221C91"/>
    <w:rsid w:val="002F5A7F"/>
    <w:rsid w:val="00316508"/>
    <w:rsid w:val="004F3BFE"/>
    <w:rsid w:val="005723CB"/>
    <w:rsid w:val="00723007"/>
    <w:rsid w:val="007364B4"/>
    <w:rsid w:val="008B22C0"/>
    <w:rsid w:val="00BC5AF0"/>
    <w:rsid w:val="00D611C4"/>
    <w:rsid w:val="00D97E57"/>
    <w:rsid w:val="00DD5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D587A"/>
  <w15:chartTrackingRefBased/>
  <w15:docId w15:val="{E6540724-2241-4036-98EB-67D7D7EAE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DD5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5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5F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F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F15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F15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F15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F15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F15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F15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F15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F15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F15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F15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F15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F15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F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F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F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F15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F1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611C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noProof w:val="0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611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90B48B6-B3D9-4E9D-9243-13AA01DED8C9}">
  <we:reference id="wa200007708" version="3.0.0.2" store="en-GB" storeType="OMEX"/>
  <we:alternateReferences>
    <we:reference id="wa200007708" version="3.0.0.2" store="en-GB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741</Words>
  <Characters>4227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mrz28062004@gmail.com</dc:creator>
  <cp:keywords/>
  <dc:description/>
  <cp:lastModifiedBy>Mirza Alfarizi</cp:lastModifiedBy>
  <cp:revision>4</cp:revision>
  <dcterms:created xsi:type="dcterms:W3CDTF">2026-07-05T09:53:00Z</dcterms:created>
  <dcterms:modified xsi:type="dcterms:W3CDTF">2026-07-05T10:55:00Z</dcterms:modified>
</cp:coreProperties>
</file>