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2A6B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Module 6 – Software Architecture Layers</w:t>
      </w:r>
    </w:p>
    <w:p w14:paraId="4D591546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Purpose</w:t>
      </w:r>
    </w:p>
    <w:p w14:paraId="6D92066D" w14:textId="77777777" w:rsidR="00E03B28" w:rsidRPr="00E03B28" w:rsidRDefault="00E03B28" w:rsidP="00E03B28">
      <w:r w:rsidRPr="00E03B28">
        <w:t xml:space="preserve">Separate responsibilities so each part of the system has </w:t>
      </w:r>
      <w:r w:rsidRPr="00E03B28">
        <w:rPr>
          <w:b/>
          <w:bCs/>
        </w:rPr>
        <w:t>one clear job</w:t>
      </w:r>
      <w:r w:rsidRPr="00E03B28">
        <w:t xml:space="preserve"> (Single Responsibility Principle).</w:t>
      </w:r>
    </w:p>
    <w:p w14:paraId="160D884C" w14:textId="726A7C08" w:rsidR="00E03B28" w:rsidRPr="00E03B28" w:rsidRDefault="00E03B28" w:rsidP="00E03B28"/>
    <w:p w14:paraId="20329976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1. Model</w:t>
      </w:r>
    </w:p>
    <w:p w14:paraId="50361324" w14:textId="77777777" w:rsidR="00E03B28" w:rsidRPr="00E03B28" w:rsidRDefault="00E03B28" w:rsidP="00E03B28">
      <w:r w:rsidRPr="00E03B28">
        <w:rPr>
          <w:b/>
          <w:bCs/>
        </w:rPr>
        <w:t>Purpose:</w:t>
      </w:r>
      <w:r w:rsidRPr="00E03B28">
        <w:t xml:space="preserve"> Represent business objects (data structure).</w:t>
      </w:r>
    </w:p>
    <w:p w14:paraId="45892CA9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Examples</w:t>
      </w:r>
    </w:p>
    <w:p w14:paraId="3A832E67" w14:textId="77777777" w:rsidR="00E03B28" w:rsidRPr="00E03B28" w:rsidRDefault="00E03B28" w:rsidP="00E03B28">
      <w:pPr>
        <w:numPr>
          <w:ilvl w:val="0"/>
          <w:numId w:val="1"/>
        </w:numPr>
      </w:pPr>
      <w:r w:rsidRPr="00E03B28">
        <w:t xml:space="preserve">User </w:t>
      </w:r>
    </w:p>
    <w:p w14:paraId="55980B8B" w14:textId="77777777" w:rsidR="00E03B28" w:rsidRPr="00E03B28" w:rsidRDefault="00E03B28" w:rsidP="00E03B28">
      <w:pPr>
        <w:numPr>
          <w:ilvl w:val="0"/>
          <w:numId w:val="1"/>
        </w:numPr>
      </w:pPr>
      <w:r w:rsidRPr="00E03B28">
        <w:t xml:space="preserve">Item </w:t>
      </w:r>
    </w:p>
    <w:p w14:paraId="44FFC370" w14:textId="77777777" w:rsidR="00E03B28" w:rsidRPr="00E03B28" w:rsidRDefault="00E03B28" w:rsidP="00E03B28">
      <w:pPr>
        <w:numPr>
          <w:ilvl w:val="0"/>
          <w:numId w:val="1"/>
        </w:numPr>
      </w:pPr>
      <w:r w:rsidRPr="00E03B28">
        <w:t xml:space="preserve">Supplier </w:t>
      </w:r>
    </w:p>
    <w:p w14:paraId="22F987C4" w14:textId="77777777" w:rsidR="00E03B28" w:rsidRPr="00E03B28" w:rsidRDefault="00E03B28" w:rsidP="00E03B28">
      <w:pPr>
        <w:numPr>
          <w:ilvl w:val="0"/>
          <w:numId w:val="1"/>
        </w:numPr>
      </w:pPr>
      <w:r w:rsidRPr="00E03B28">
        <w:t xml:space="preserve">Customer </w:t>
      </w:r>
    </w:p>
    <w:p w14:paraId="59DA2924" w14:textId="77777777" w:rsidR="00E03B28" w:rsidRPr="00E03B28" w:rsidRDefault="00E03B28" w:rsidP="00E03B28">
      <w:pPr>
        <w:numPr>
          <w:ilvl w:val="0"/>
          <w:numId w:val="1"/>
        </w:numPr>
      </w:pPr>
      <w:r w:rsidRPr="00E03B28">
        <w:t xml:space="preserve">Order </w:t>
      </w:r>
    </w:p>
    <w:p w14:paraId="21693A19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Contains</w:t>
      </w:r>
    </w:p>
    <w:p w14:paraId="5CE699C3" w14:textId="77777777" w:rsidR="00E03B28" w:rsidRPr="00E03B28" w:rsidRDefault="00E03B28" w:rsidP="00E03B28">
      <w:pPr>
        <w:numPr>
          <w:ilvl w:val="0"/>
          <w:numId w:val="2"/>
        </w:numPr>
      </w:pPr>
      <w:r w:rsidRPr="00E03B28">
        <w:t xml:space="preserve">Entity attributes </w:t>
      </w:r>
    </w:p>
    <w:p w14:paraId="15A5AF06" w14:textId="77777777" w:rsidR="00E03B28" w:rsidRPr="00E03B28" w:rsidRDefault="00E03B28" w:rsidP="00E03B28">
      <w:pPr>
        <w:numPr>
          <w:ilvl w:val="0"/>
          <w:numId w:val="2"/>
        </w:numPr>
      </w:pPr>
      <w:r w:rsidRPr="00E03B28">
        <w:t xml:space="preserve">Relationships between entities </w:t>
      </w:r>
    </w:p>
    <w:p w14:paraId="10384336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Does NOT Handle</w:t>
      </w:r>
    </w:p>
    <w:p w14:paraId="597733C6" w14:textId="77777777" w:rsidR="00E03B28" w:rsidRPr="00E03B28" w:rsidRDefault="00E03B28" w:rsidP="00E03B28">
      <w:pPr>
        <w:numPr>
          <w:ilvl w:val="0"/>
          <w:numId w:val="3"/>
        </w:numPr>
      </w:pPr>
      <w:r w:rsidRPr="00E03B28">
        <w:t xml:space="preserve">SQL queries </w:t>
      </w:r>
    </w:p>
    <w:p w14:paraId="4D0A25DF" w14:textId="77777777" w:rsidR="00E03B28" w:rsidRPr="00E03B28" w:rsidRDefault="00E03B28" w:rsidP="00E03B28">
      <w:pPr>
        <w:numPr>
          <w:ilvl w:val="0"/>
          <w:numId w:val="3"/>
        </w:numPr>
      </w:pPr>
      <w:r w:rsidRPr="00E03B28">
        <w:t xml:space="preserve">Business logic </w:t>
      </w:r>
    </w:p>
    <w:p w14:paraId="195BA7EB" w14:textId="77777777" w:rsidR="00E03B28" w:rsidRPr="00E03B28" w:rsidRDefault="00E03B28" w:rsidP="00E03B28">
      <w:pPr>
        <w:numPr>
          <w:ilvl w:val="0"/>
          <w:numId w:val="3"/>
        </w:numPr>
      </w:pPr>
      <w:r w:rsidRPr="00E03B28">
        <w:t xml:space="preserve">HTTP requests </w:t>
      </w:r>
    </w:p>
    <w:p w14:paraId="6C4595EB" w14:textId="77777777" w:rsidR="00E03B28" w:rsidRPr="00E03B28" w:rsidRDefault="00E03B28" w:rsidP="00E03B28">
      <w:pPr>
        <w:numPr>
          <w:ilvl w:val="0"/>
          <w:numId w:val="3"/>
        </w:numPr>
      </w:pPr>
      <w:r w:rsidRPr="00E03B28">
        <w:t xml:space="preserve">Email sending </w:t>
      </w:r>
    </w:p>
    <w:p w14:paraId="44955760" w14:textId="77777777" w:rsidR="00E03B28" w:rsidRPr="00E03B28" w:rsidRDefault="00E03B28" w:rsidP="00E03B28">
      <w:r w:rsidRPr="00E03B28">
        <w:rPr>
          <w:b/>
          <w:bCs/>
        </w:rPr>
        <w:t>Think of it as:</w:t>
      </w:r>
      <w:r w:rsidRPr="00E03B28">
        <w:t xml:space="preserve"> The blueprint of a business object.</w:t>
      </w:r>
    </w:p>
    <w:p w14:paraId="3045D338" w14:textId="77BEEBD7" w:rsidR="00E03B28" w:rsidRPr="00E03B28" w:rsidRDefault="00E03B28" w:rsidP="00E03B28"/>
    <w:p w14:paraId="01C4E0EA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2. Repository</w:t>
      </w:r>
    </w:p>
    <w:p w14:paraId="78F5351D" w14:textId="77777777" w:rsidR="00E03B28" w:rsidRPr="00E03B28" w:rsidRDefault="00E03B28" w:rsidP="00E03B28">
      <w:r w:rsidRPr="00E03B28">
        <w:rPr>
          <w:b/>
          <w:bCs/>
        </w:rPr>
        <w:t>Purpose:</w:t>
      </w:r>
      <w:r w:rsidRPr="00E03B28">
        <w:t xml:space="preserve"> Communicate with the database or other storage.</w:t>
      </w:r>
    </w:p>
    <w:p w14:paraId="72039E02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Responsibilities</w:t>
      </w:r>
    </w:p>
    <w:p w14:paraId="0FD1A90B" w14:textId="77777777" w:rsidR="00E03B28" w:rsidRPr="00E03B28" w:rsidRDefault="00E03B28" w:rsidP="00E03B28">
      <w:pPr>
        <w:numPr>
          <w:ilvl w:val="0"/>
          <w:numId w:val="4"/>
        </w:numPr>
      </w:pPr>
      <w:r w:rsidRPr="00E03B28">
        <w:lastRenderedPageBreak/>
        <w:t xml:space="preserve">Create data </w:t>
      </w:r>
    </w:p>
    <w:p w14:paraId="794EB747" w14:textId="77777777" w:rsidR="00E03B28" w:rsidRPr="00E03B28" w:rsidRDefault="00E03B28" w:rsidP="00E03B28">
      <w:pPr>
        <w:numPr>
          <w:ilvl w:val="0"/>
          <w:numId w:val="4"/>
        </w:numPr>
      </w:pPr>
      <w:r w:rsidRPr="00E03B28">
        <w:t xml:space="preserve">Read data </w:t>
      </w:r>
    </w:p>
    <w:p w14:paraId="5BDA060B" w14:textId="77777777" w:rsidR="00E03B28" w:rsidRPr="00E03B28" w:rsidRDefault="00E03B28" w:rsidP="00E03B28">
      <w:pPr>
        <w:numPr>
          <w:ilvl w:val="0"/>
          <w:numId w:val="4"/>
        </w:numPr>
      </w:pPr>
      <w:r w:rsidRPr="00E03B28">
        <w:t xml:space="preserve">Update data </w:t>
      </w:r>
    </w:p>
    <w:p w14:paraId="5626B986" w14:textId="77777777" w:rsidR="00E03B28" w:rsidRPr="00E03B28" w:rsidRDefault="00E03B28" w:rsidP="00E03B28">
      <w:pPr>
        <w:numPr>
          <w:ilvl w:val="0"/>
          <w:numId w:val="4"/>
        </w:numPr>
      </w:pPr>
      <w:r w:rsidRPr="00E03B28">
        <w:t xml:space="preserve">Delete data (CRUD) </w:t>
      </w:r>
    </w:p>
    <w:p w14:paraId="26A8283E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Examples</w:t>
      </w:r>
    </w:p>
    <w:p w14:paraId="1C1C8ED8" w14:textId="77777777" w:rsidR="00E03B28" w:rsidRPr="00E03B28" w:rsidRDefault="00E03B28" w:rsidP="00E03B28">
      <w:pPr>
        <w:numPr>
          <w:ilvl w:val="0"/>
          <w:numId w:val="5"/>
        </w:numPr>
      </w:pPr>
      <w:r w:rsidRPr="00E03B28">
        <w:t xml:space="preserve">Find item by ID </w:t>
      </w:r>
    </w:p>
    <w:p w14:paraId="0EA0B06A" w14:textId="77777777" w:rsidR="00E03B28" w:rsidRPr="00E03B28" w:rsidRDefault="00E03B28" w:rsidP="00E03B28">
      <w:pPr>
        <w:numPr>
          <w:ilvl w:val="0"/>
          <w:numId w:val="5"/>
        </w:numPr>
      </w:pPr>
      <w:r w:rsidRPr="00E03B28">
        <w:t xml:space="preserve">Save new customer </w:t>
      </w:r>
    </w:p>
    <w:p w14:paraId="459C91F9" w14:textId="77777777" w:rsidR="00E03B28" w:rsidRPr="00E03B28" w:rsidRDefault="00E03B28" w:rsidP="00E03B28">
      <w:pPr>
        <w:numPr>
          <w:ilvl w:val="0"/>
          <w:numId w:val="5"/>
        </w:numPr>
      </w:pPr>
      <w:r w:rsidRPr="00E03B28">
        <w:t xml:space="preserve">Update stock </w:t>
      </w:r>
    </w:p>
    <w:p w14:paraId="2298D187" w14:textId="77777777" w:rsidR="00E03B28" w:rsidRPr="00E03B28" w:rsidRDefault="00E03B28" w:rsidP="00E03B28">
      <w:pPr>
        <w:numPr>
          <w:ilvl w:val="0"/>
          <w:numId w:val="5"/>
        </w:numPr>
      </w:pPr>
      <w:r w:rsidRPr="00E03B28">
        <w:t xml:space="preserve">Delete order </w:t>
      </w:r>
    </w:p>
    <w:p w14:paraId="5BAAFA3D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Does NOT Handle</w:t>
      </w:r>
    </w:p>
    <w:p w14:paraId="494ED9F7" w14:textId="77777777" w:rsidR="00E03B28" w:rsidRPr="00E03B28" w:rsidRDefault="00E03B28" w:rsidP="00E03B28">
      <w:pPr>
        <w:numPr>
          <w:ilvl w:val="0"/>
          <w:numId w:val="6"/>
        </w:numPr>
      </w:pPr>
      <w:r w:rsidRPr="00E03B28">
        <w:t xml:space="preserve">Business rules </w:t>
      </w:r>
    </w:p>
    <w:p w14:paraId="710CB078" w14:textId="77777777" w:rsidR="00E03B28" w:rsidRPr="00E03B28" w:rsidRDefault="00E03B28" w:rsidP="00E03B28">
      <w:pPr>
        <w:numPr>
          <w:ilvl w:val="0"/>
          <w:numId w:val="6"/>
        </w:numPr>
      </w:pPr>
      <w:r w:rsidRPr="00E03B28">
        <w:t xml:space="preserve">Calculations </w:t>
      </w:r>
    </w:p>
    <w:p w14:paraId="0EDAE056" w14:textId="77777777" w:rsidR="00E03B28" w:rsidRPr="00E03B28" w:rsidRDefault="00E03B28" w:rsidP="00E03B28">
      <w:pPr>
        <w:numPr>
          <w:ilvl w:val="0"/>
          <w:numId w:val="6"/>
        </w:numPr>
      </w:pPr>
      <w:r w:rsidRPr="00E03B28">
        <w:t xml:space="preserve">Decision making </w:t>
      </w:r>
    </w:p>
    <w:p w14:paraId="7DDCF6B7" w14:textId="77777777" w:rsidR="00E03B28" w:rsidRPr="00E03B28" w:rsidRDefault="00E03B28" w:rsidP="00E03B28">
      <w:r w:rsidRPr="00E03B28">
        <w:rPr>
          <w:b/>
          <w:bCs/>
        </w:rPr>
        <w:t>Think of it as:</w:t>
      </w:r>
      <w:r w:rsidRPr="00E03B28">
        <w:t xml:space="preserve"> The bridge between the application and the database.</w:t>
      </w:r>
    </w:p>
    <w:p w14:paraId="20F1C285" w14:textId="0F1019EA" w:rsidR="00E03B28" w:rsidRPr="00E03B28" w:rsidRDefault="00E03B28" w:rsidP="00E03B28"/>
    <w:p w14:paraId="75C01B7D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3. Service</w:t>
      </w:r>
    </w:p>
    <w:p w14:paraId="65EB8CEF" w14:textId="77777777" w:rsidR="00E03B28" w:rsidRPr="00E03B28" w:rsidRDefault="00E03B28" w:rsidP="00E03B28">
      <w:r w:rsidRPr="00E03B28">
        <w:rPr>
          <w:b/>
          <w:bCs/>
        </w:rPr>
        <w:t>Purpose:</w:t>
      </w:r>
      <w:r w:rsidRPr="00E03B28">
        <w:t xml:space="preserve"> Implement business logic and business rules.</w:t>
      </w:r>
    </w:p>
    <w:p w14:paraId="188A96DA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Responsibilities</w:t>
      </w:r>
    </w:p>
    <w:p w14:paraId="17C9DD7F" w14:textId="77777777" w:rsidR="00E03B28" w:rsidRPr="00E03B28" w:rsidRDefault="00E03B28" w:rsidP="00E03B28">
      <w:pPr>
        <w:numPr>
          <w:ilvl w:val="0"/>
          <w:numId w:val="7"/>
        </w:numPr>
      </w:pPr>
      <w:r w:rsidRPr="00E03B28">
        <w:t xml:space="preserve">Validate business rules </w:t>
      </w:r>
    </w:p>
    <w:p w14:paraId="364322BC" w14:textId="77777777" w:rsidR="00E03B28" w:rsidRPr="00E03B28" w:rsidRDefault="00E03B28" w:rsidP="00E03B28">
      <w:pPr>
        <w:numPr>
          <w:ilvl w:val="0"/>
          <w:numId w:val="7"/>
        </w:numPr>
      </w:pPr>
      <w:r w:rsidRPr="00E03B28">
        <w:t xml:space="preserve">Process workflows </w:t>
      </w:r>
    </w:p>
    <w:p w14:paraId="489858B8" w14:textId="77777777" w:rsidR="00E03B28" w:rsidRPr="00E03B28" w:rsidRDefault="00E03B28" w:rsidP="00E03B28">
      <w:pPr>
        <w:numPr>
          <w:ilvl w:val="0"/>
          <w:numId w:val="7"/>
        </w:numPr>
      </w:pPr>
      <w:r w:rsidRPr="00E03B28">
        <w:t xml:space="preserve">Perform calculations </w:t>
      </w:r>
    </w:p>
    <w:p w14:paraId="17905D31" w14:textId="77777777" w:rsidR="00E03B28" w:rsidRPr="00E03B28" w:rsidRDefault="00E03B28" w:rsidP="00E03B28">
      <w:pPr>
        <w:numPr>
          <w:ilvl w:val="0"/>
          <w:numId w:val="7"/>
        </w:numPr>
      </w:pPr>
      <w:r w:rsidRPr="00E03B28">
        <w:t xml:space="preserve">Coordinate multiple repositories </w:t>
      </w:r>
    </w:p>
    <w:p w14:paraId="1853EC2E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Examples</w:t>
      </w:r>
    </w:p>
    <w:p w14:paraId="66987035" w14:textId="77777777" w:rsidR="00E03B28" w:rsidRPr="00E03B28" w:rsidRDefault="00E03B28" w:rsidP="00E03B28">
      <w:pPr>
        <w:numPr>
          <w:ilvl w:val="0"/>
          <w:numId w:val="8"/>
        </w:numPr>
      </w:pPr>
      <w:r w:rsidRPr="00E03B28">
        <w:t xml:space="preserve">Check stock before shipping </w:t>
      </w:r>
    </w:p>
    <w:p w14:paraId="011596BF" w14:textId="77777777" w:rsidR="00E03B28" w:rsidRPr="00E03B28" w:rsidRDefault="00E03B28" w:rsidP="00E03B28">
      <w:pPr>
        <w:numPr>
          <w:ilvl w:val="0"/>
          <w:numId w:val="8"/>
        </w:numPr>
      </w:pPr>
      <w:r w:rsidRPr="00E03B28">
        <w:t xml:space="preserve">Calculate inventory value </w:t>
      </w:r>
    </w:p>
    <w:p w14:paraId="3444C9AC" w14:textId="77777777" w:rsidR="00E03B28" w:rsidRPr="00E03B28" w:rsidRDefault="00E03B28" w:rsidP="00E03B28">
      <w:pPr>
        <w:numPr>
          <w:ilvl w:val="0"/>
          <w:numId w:val="8"/>
        </w:numPr>
      </w:pPr>
      <w:r w:rsidRPr="00E03B28">
        <w:t xml:space="preserve">Determine scholarship eligibility </w:t>
      </w:r>
    </w:p>
    <w:p w14:paraId="4DF98C5F" w14:textId="77777777" w:rsidR="00E03B28" w:rsidRPr="00E03B28" w:rsidRDefault="00E03B28" w:rsidP="00E03B28">
      <w:pPr>
        <w:numPr>
          <w:ilvl w:val="0"/>
          <w:numId w:val="8"/>
        </w:numPr>
      </w:pPr>
      <w:r w:rsidRPr="00E03B28">
        <w:lastRenderedPageBreak/>
        <w:t xml:space="preserve">Process customer orders </w:t>
      </w:r>
    </w:p>
    <w:p w14:paraId="798B0963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Does NOT Handle</w:t>
      </w:r>
    </w:p>
    <w:p w14:paraId="65F420A3" w14:textId="77777777" w:rsidR="00E03B28" w:rsidRPr="00E03B28" w:rsidRDefault="00E03B28" w:rsidP="00E03B28">
      <w:pPr>
        <w:numPr>
          <w:ilvl w:val="0"/>
          <w:numId w:val="9"/>
        </w:numPr>
      </w:pPr>
      <w:r w:rsidRPr="00E03B28">
        <w:t xml:space="preserve">SQL queries </w:t>
      </w:r>
    </w:p>
    <w:p w14:paraId="6194E8DA" w14:textId="77777777" w:rsidR="00E03B28" w:rsidRPr="00E03B28" w:rsidRDefault="00E03B28" w:rsidP="00E03B28">
      <w:pPr>
        <w:numPr>
          <w:ilvl w:val="0"/>
          <w:numId w:val="9"/>
        </w:numPr>
      </w:pPr>
      <w:r w:rsidRPr="00E03B28">
        <w:t xml:space="preserve">HTTP requests </w:t>
      </w:r>
    </w:p>
    <w:p w14:paraId="28B5D2A8" w14:textId="77777777" w:rsidR="00E03B28" w:rsidRPr="00E03B28" w:rsidRDefault="00E03B28" w:rsidP="00E03B28">
      <w:pPr>
        <w:numPr>
          <w:ilvl w:val="0"/>
          <w:numId w:val="9"/>
        </w:numPr>
      </w:pPr>
      <w:r w:rsidRPr="00E03B28">
        <w:t xml:space="preserve">Database connections </w:t>
      </w:r>
    </w:p>
    <w:p w14:paraId="625F3A3D" w14:textId="77777777" w:rsidR="00E03B28" w:rsidRPr="00E03B28" w:rsidRDefault="00E03B28" w:rsidP="00E03B28">
      <w:r w:rsidRPr="00E03B28">
        <w:rPr>
          <w:b/>
          <w:bCs/>
        </w:rPr>
        <w:t>Think of it as:</w:t>
      </w:r>
      <w:r w:rsidRPr="00E03B28">
        <w:t xml:space="preserve"> The brain of the application.</w:t>
      </w:r>
    </w:p>
    <w:p w14:paraId="7A4A33BD" w14:textId="1B3D05B1" w:rsidR="00E03B28" w:rsidRPr="00E03B28" w:rsidRDefault="00E03B28" w:rsidP="00E03B28"/>
    <w:p w14:paraId="0BAFC3FD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4. Controller</w:t>
      </w:r>
    </w:p>
    <w:p w14:paraId="70FE6ACB" w14:textId="77777777" w:rsidR="00E03B28" w:rsidRPr="00E03B28" w:rsidRDefault="00E03B28" w:rsidP="00E03B28">
      <w:r w:rsidRPr="00E03B28">
        <w:rPr>
          <w:b/>
          <w:bCs/>
        </w:rPr>
        <w:t>Purpose:</w:t>
      </w:r>
      <w:r w:rsidRPr="00E03B28">
        <w:t xml:space="preserve"> Handle requests and responses.</w:t>
      </w:r>
    </w:p>
    <w:p w14:paraId="6B53DC30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Responsibilities</w:t>
      </w:r>
    </w:p>
    <w:p w14:paraId="0B3313C1" w14:textId="77777777" w:rsidR="00E03B28" w:rsidRPr="00E03B28" w:rsidRDefault="00E03B28" w:rsidP="00E03B28">
      <w:pPr>
        <w:numPr>
          <w:ilvl w:val="0"/>
          <w:numId w:val="10"/>
        </w:numPr>
      </w:pPr>
      <w:r w:rsidRPr="00E03B28">
        <w:t xml:space="preserve">Receive client requests </w:t>
      </w:r>
    </w:p>
    <w:p w14:paraId="41897F65" w14:textId="77777777" w:rsidR="00E03B28" w:rsidRPr="00E03B28" w:rsidRDefault="00E03B28" w:rsidP="00E03B28">
      <w:pPr>
        <w:numPr>
          <w:ilvl w:val="0"/>
          <w:numId w:val="10"/>
        </w:numPr>
      </w:pPr>
      <w:r w:rsidRPr="00E03B28">
        <w:t xml:space="preserve">Validate request format </w:t>
      </w:r>
    </w:p>
    <w:p w14:paraId="52E92CF1" w14:textId="77777777" w:rsidR="00E03B28" w:rsidRPr="00E03B28" w:rsidRDefault="00E03B28" w:rsidP="00E03B28">
      <w:pPr>
        <w:numPr>
          <w:ilvl w:val="0"/>
          <w:numId w:val="10"/>
        </w:numPr>
      </w:pPr>
      <w:r w:rsidRPr="00E03B28">
        <w:t xml:space="preserve">Call the appropriate service </w:t>
      </w:r>
    </w:p>
    <w:p w14:paraId="566DFEED" w14:textId="77777777" w:rsidR="00E03B28" w:rsidRPr="00E03B28" w:rsidRDefault="00E03B28" w:rsidP="00E03B28">
      <w:pPr>
        <w:numPr>
          <w:ilvl w:val="0"/>
          <w:numId w:val="10"/>
        </w:numPr>
      </w:pPr>
      <w:r w:rsidRPr="00E03B28">
        <w:t xml:space="preserve">Return responses </w:t>
      </w:r>
    </w:p>
    <w:p w14:paraId="54D9C115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Examples</w:t>
      </w:r>
    </w:p>
    <w:p w14:paraId="40D12D8D" w14:textId="77777777" w:rsidR="00E03B28" w:rsidRPr="00E03B28" w:rsidRDefault="00E03B28" w:rsidP="00E03B28">
      <w:pPr>
        <w:numPr>
          <w:ilvl w:val="0"/>
          <w:numId w:val="11"/>
        </w:numPr>
      </w:pPr>
      <w:r w:rsidRPr="00E03B28">
        <w:t xml:space="preserve">POST /items </w:t>
      </w:r>
    </w:p>
    <w:p w14:paraId="33CD5BC8" w14:textId="77777777" w:rsidR="00E03B28" w:rsidRPr="00E03B28" w:rsidRDefault="00E03B28" w:rsidP="00E03B28">
      <w:pPr>
        <w:numPr>
          <w:ilvl w:val="0"/>
          <w:numId w:val="11"/>
        </w:numPr>
      </w:pPr>
      <w:r w:rsidRPr="00E03B28">
        <w:t xml:space="preserve">GET /customers </w:t>
      </w:r>
    </w:p>
    <w:p w14:paraId="6846CE29" w14:textId="77777777" w:rsidR="00E03B28" w:rsidRPr="00E03B28" w:rsidRDefault="00E03B28" w:rsidP="00E03B28">
      <w:pPr>
        <w:numPr>
          <w:ilvl w:val="0"/>
          <w:numId w:val="11"/>
        </w:numPr>
      </w:pPr>
      <w:r w:rsidRPr="00E03B28">
        <w:t xml:space="preserve">DELETE /orders/10 </w:t>
      </w:r>
    </w:p>
    <w:p w14:paraId="7F5FF82C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Does NOT Handle</w:t>
      </w:r>
    </w:p>
    <w:p w14:paraId="1FC0A4CD" w14:textId="77777777" w:rsidR="00E03B28" w:rsidRPr="00E03B28" w:rsidRDefault="00E03B28" w:rsidP="00E03B28">
      <w:pPr>
        <w:numPr>
          <w:ilvl w:val="0"/>
          <w:numId w:val="12"/>
        </w:numPr>
      </w:pPr>
      <w:r w:rsidRPr="00E03B28">
        <w:t xml:space="preserve">Business logic </w:t>
      </w:r>
    </w:p>
    <w:p w14:paraId="3C7F06D8" w14:textId="77777777" w:rsidR="00E03B28" w:rsidRPr="00E03B28" w:rsidRDefault="00E03B28" w:rsidP="00E03B28">
      <w:pPr>
        <w:numPr>
          <w:ilvl w:val="0"/>
          <w:numId w:val="12"/>
        </w:numPr>
      </w:pPr>
      <w:r w:rsidRPr="00E03B28">
        <w:t xml:space="preserve">Database queries </w:t>
      </w:r>
    </w:p>
    <w:p w14:paraId="7036530C" w14:textId="77777777" w:rsidR="00E03B28" w:rsidRPr="00E03B28" w:rsidRDefault="00E03B28" w:rsidP="00E03B28">
      <w:r w:rsidRPr="00E03B28">
        <w:rPr>
          <w:b/>
          <w:bCs/>
        </w:rPr>
        <w:t>Think of it as:</w:t>
      </w:r>
      <w:r w:rsidRPr="00E03B28">
        <w:t xml:space="preserve"> The receptionist of the application.</w:t>
      </w:r>
    </w:p>
    <w:p w14:paraId="6F1CF79B" w14:textId="60A0FDFF" w:rsidR="00E03B28" w:rsidRPr="00E03B28" w:rsidRDefault="00E03B28" w:rsidP="00E03B28"/>
    <w:p w14:paraId="4553E613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5. Config</w:t>
      </w:r>
    </w:p>
    <w:p w14:paraId="3EAE4EFA" w14:textId="77777777" w:rsidR="00E03B28" w:rsidRPr="00E03B28" w:rsidRDefault="00E03B28" w:rsidP="00E03B28">
      <w:r w:rsidRPr="00E03B28">
        <w:rPr>
          <w:b/>
          <w:bCs/>
        </w:rPr>
        <w:t>Purpose:</w:t>
      </w:r>
      <w:r w:rsidRPr="00E03B28">
        <w:t xml:space="preserve"> Store application configuration.</w:t>
      </w:r>
    </w:p>
    <w:p w14:paraId="4018B220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Examples</w:t>
      </w:r>
    </w:p>
    <w:p w14:paraId="0E763F48" w14:textId="77777777" w:rsidR="00E03B28" w:rsidRPr="00E03B28" w:rsidRDefault="00E03B28" w:rsidP="00E03B28">
      <w:pPr>
        <w:numPr>
          <w:ilvl w:val="0"/>
          <w:numId w:val="13"/>
        </w:numPr>
      </w:pPr>
      <w:r w:rsidRPr="00E03B28">
        <w:lastRenderedPageBreak/>
        <w:t xml:space="preserve">Database connection </w:t>
      </w:r>
    </w:p>
    <w:p w14:paraId="696675D6" w14:textId="77777777" w:rsidR="00E03B28" w:rsidRPr="00E03B28" w:rsidRDefault="00E03B28" w:rsidP="00E03B28">
      <w:pPr>
        <w:numPr>
          <w:ilvl w:val="0"/>
          <w:numId w:val="13"/>
        </w:numPr>
      </w:pPr>
      <w:r w:rsidRPr="00E03B28">
        <w:t xml:space="preserve">API keys </w:t>
      </w:r>
    </w:p>
    <w:p w14:paraId="1AC373ED" w14:textId="77777777" w:rsidR="00E03B28" w:rsidRPr="00E03B28" w:rsidRDefault="00E03B28" w:rsidP="00E03B28">
      <w:pPr>
        <w:numPr>
          <w:ilvl w:val="0"/>
          <w:numId w:val="13"/>
        </w:numPr>
      </w:pPr>
      <w:r w:rsidRPr="00E03B28">
        <w:t xml:space="preserve">Environment variables </w:t>
      </w:r>
    </w:p>
    <w:p w14:paraId="57431520" w14:textId="77777777" w:rsidR="00E03B28" w:rsidRPr="00E03B28" w:rsidRDefault="00E03B28" w:rsidP="00E03B28">
      <w:pPr>
        <w:numPr>
          <w:ilvl w:val="0"/>
          <w:numId w:val="13"/>
        </w:numPr>
      </w:pPr>
      <w:r w:rsidRPr="00E03B28">
        <w:t xml:space="preserve">Application settings </w:t>
      </w:r>
    </w:p>
    <w:p w14:paraId="438E5826" w14:textId="77777777" w:rsidR="00E03B28" w:rsidRPr="00E03B28" w:rsidRDefault="00E03B28" w:rsidP="00E03B28">
      <w:r w:rsidRPr="00E03B28">
        <w:rPr>
          <w:b/>
          <w:bCs/>
        </w:rPr>
        <w:t>Think of it as:</w:t>
      </w:r>
      <w:r w:rsidRPr="00E03B28">
        <w:t xml:space="preserve"> The application's settings.</w:t>
      </w:r>
    </w:p>
    <w:p w14:paraId="15B52033" w14:textId="77777777" w:rsidR="0051288A" w:rsidRDefault="0051288A" w:rsidP="00E03B28">
      <w:pPr>
        <w:rPr>
          <w:b/>
          <w:bCs/>
        </w:rPr>
      </w:pPr>
    </w:p>
    <w:p w14:paraId="79425980" w14:textId="74B9C485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6. Utility (Utils)</w:t>
      </w:r>
    </w:p>
    <w:p w14:paraId="017083C8" w14:textId="77777777" w:rsidR="00E03B28" w:rsidRPr="00E03B28" w:rsidRDefault="00E03B28" w:rsidP="00E03B28">
      <w:r w:rsidRPr="00E03B28">
        <w:rPr>
          <w:b/>
          <w:bCs/>
        </w:rPr>
        <w:t>Purpose:</w:t>
      </w:r>
      <w:r w:rsidRPr="00E03B28">
        <w:t xml:space="preserve"> Reusable helper functions.</w:t>
      </w:r>
    </w:p>
    <w:p w14:paraId="547C41EF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Examples</w:t>
      </w:r>
    </w:p>
    <w:p w14:paraId="3DFA4318" w14:textId="77777777" w:rsidR="00E03B28" w:rsidRPr="00E03B28" w:rsidRDefault="00E03B28" w:rsidP="00E03B28">
      <w:pPr>
        <w:numPr>
          <w:ilvl w:val="0"/>
          <w:numId w:val="14"/>
        </w:numPr>
      </w:pPr>
      <w:r w:rsidRPr="00E03B28">
        <w:t xml:space="preserve">Date formatting </w:t>
      </w:r>
    </w:p>
    <w:p w14:paraId="44ECC9C8" w14:textId="77777777" w:rsidR="00E03B28" w:rsidRPr="00E03B28" w:rsidRDefault="00E03B28" w:rsidP="00E03B28">
      <w:pPr>
        <w:numPr>
          <w:ilvl w:val="0"/>
          <w:numId w:val="14"/>
        </w:numPr>
      </w:pPr>
      <w:r w:rsidRPr="00E03B28">
        <w:t xml:space="preserve">UUID generation </w:t>
      </w:r>
    </w:p>
    <w:p w14:paraId="4B05E43C" w14:textId="77777777" w:rsidR="00E03B28" w:rsidRPr="00E03B28" w:rsidRDefault="00E03B28" w:rsidP="00E03B28">
      <w:pPr>
        <w:numPr>
          <w:ilvl w:val="0"/>
          <w:numId w:val="14"/>
        </w:numPr>
      </w:pPr>
      <w:r w:rsidRPr="00E03B28">
        <w:t xml:space="preserve">String formatting </w:t>
      </w:r>
    </w:p>
    <w:p w14:paraId="3C119ED3" w14:textId="77777777" w:rsidR="00E03B28" w:rsidRPr="00E03B28" w:rsidRDefault="00E03B28" w:rsidP="00E03B28">
      <w:pPr>
        <w:numPr>
          <w:ilvl w:val="0"/>
          <w:numId w:val="14"/>
        </w:numPr>
      </w:pPr>
      <w:r w:rsidRPr="00E03B28">
        <w:t xml:space="preserve">Common helper functions </w:t>
      </w:r>
    </w:p>
    <w:p w14:paraId="0B06D401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Does NOT Contain</w:t>
      </w:r>
    </w:p>
    <w:p w14:paraId="1FFFEB8E" w14:textId="77777777" w:rsidR="00E03B28" w:rsidRPr="00E03B28" w:rsidRDefault="00E03B28" w:rsidP="00E03B28">
      <w:pPr>
        <w:numPr>
          <w:ilvl w:val="0"/>
          <w:numId w:val="15"/>
        </w:numPr>
      </w:pPr>
      <w:r w:rsidRPr="00E03B28">
        <w:t xml:space="preserve">Business logic </w:t>
      </w:r>
    </w:p>
    <w:p w14:paraId="37FC5B1D" w14:textId="77777777" w:rsidR="00E03B28" w:rsidRPr="00E03B28" w:rsidRDefault="00E03B28" w:rsidP="00E03B28">
      <w:r w:rsidRPr="00E03B28">
        <w:rPr>
          <w:b/>
          <w:bCs/>
        </w:rPr>
        <w:t>Think of it as:</w:t>
      </w:r>
      <w:r w:rsidRPr="00E03B28">
        <w:t xml:space="preserve"> The toolbox.</w:t>
      </w:r>
    </w:p>
    <w:p w14:paraId="674027AC" w14:textId="5E547FD4" w:rsidR="00E03B28" w:rsidRPr="00E03B28" w:rsidRDefault="00E03B28" w:rsidP="00E03B28"/>
    <w:p w14:paraId="233EDDE8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7. Database</w:t>
      </w:r>
    </w:p>
    <w:p w14:paraId="3DD3E0C0" w14:textId="77777777" w:rsidR="00E03B28" w:rsidRPr="00E03B28" w:rsidRDefault="00E03B28" w:rsidP="00E03B28">
      <w:r w:rsidRPr="00E03B28">
        <w:rPr>
          <w:b/>
          <w:bCs/>
        </w:rPr>
        <w:t>Purpose:</w:t>
      </w:r>
      <w:r w:rsidRPr="00E03B28">
        <w:t xml:space="preserve"> Persist application data.</w:t>
      </w:r>
    </w:p>
    <w:p w14:paraId="04620CEE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Stores</w:t>
      </w:r>
    </w:p>
    <w:p w14:paraId="4096BE82" w14:textId="77777777" w:rsidR="00E03B28" w:rsidRPr="00E03B28" w:rsidRDefault="00E03B28" w:rsidP="00E03B28">
      <w:pPr>
        <w:numPr>
          <w:ilvl w:val="0"/>
          <w:numId w:val="16"/>
        </w:numPr>
      </w:pPr>
      <w:r w:rsidRPr="00E03B28">
        <w:t xml:space="preserve">Tables </w:t>
      </w:r>
    </w:p>
    <w:p w14:paraId="721755F8" w14:textId="77777777" w:rsidR="00E03B28" w:rsidRPr="00E03B28" w:rsidRDefault="00E03B28" w:rsidP="00E03B28">
      <w:pPr>
        <w:numPr>
          <w:ilvl w:val="0"/>
          <w:numId w:val="16"/>
        </w:numPr>
      </w:pPr>
      <w:r w:rsidRPr="00E03B28">
        <w:t xml:space="preserve">Records </w:t>
      </w:r>
    </w:p>
    <w:p w14:paraId="0449F5A5" w14:textId="77777777" w:rsidR="00E03B28" w:rsidRPr="00E03B28" w:rsidRDefault="00E03B28" w:rsidP="00E03B28">
      <w:pPr>
        <w:numPr>
          <w:ilvl w:val="0"/>
          <w:numId w:val="16"/>
        </w:numPr>
      </w:pPr>
      <w:r w:rsidRPr="00E03B28">
        <w:t xml:space="preserve">Relationships </w:t>
      </w:r>
    </w:p>
    <w:p w14:paraId="246179CF" w14:textId="77777777" w:rsidR="00E03B28" w:rsidRPr="00E03B28" w:rsidRDefault="00E03B28" w:rsidP="00E03B28">
      <w:pPr>
        <w:numPr>
          <w:ilvl w:val="0"/>
          <w:numId w:val="16"/>
        </w:numPr>
      </w:pPr>
      <w:r w:rsidRPr="00E03B28">
        <w:t xml:space="preserve">Constraints </w:t>
      </w:r>
    </w:p>
    <w:p w14:paraId="4A8ABCE3" w14:textId="77777777" w:rsidR="00E03B28" w:rsidRPr="00E03B28" w:rsidRDefault="00E03B28" w:rsidP="00E03B28">
      <w:r w:rsidRPr="00E03B28">
        <w:rPr>
          <w:b/>
          <w:bCs/>
        </w:rPr>
        <w:t>Think of it as:</w:t>
      </w:r>
      <w:r w:rsidRPr="00E03B28">
        <w:t xml:space="preserve"> The warehouse that stores information.</w:t>
      </w:r>
    </w:p>
    <w:p w14:paraId="477D1D44" w14:textId="75266DF0" w:rsidR="00E03B28" w:rsidRPr="00E03B28" w:rsidRDefault="00E03B28" w:rsidP="00E03B28"/>
    <w:p w14:paraId="25D89A83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lastRenderedPageBreak/>
        <w:t>Layer Communication</w:t>
      </w:r>
    </w:p>
    <w:p w14:paraId="01AC6125" w14:textId="77777777" w:rsidR="00E03B28" w:rsidRPr="00E03B28" w:rsidRDefault="00E03B28" w:rsidP="00E03B28">
      <w:r w:rsidRPr="00E03B28">
        <w:t>Client/User</w:t>
      </w:r>
      <w:r w:rsidRPr="00E03B28">
        <w:br/>
        <w:t xml:space="preserve">      │</w:t>
      </w:r>
      <w:r w:rsidRPr="00E03B28">
        <w:br/>
        <w:t xml:space="preserve">      </w:t>
      </w:r>
      <w:r w:rsidRPr="00E03B28">
        <w:rPr>
          <w:rFonts w:ascii="Arial" w:hAnsi="Arial" w:cs="Arial"/>
        </w:rPr>
        <w:t>▼</w:t>
      </w:r>
      <w:r w:rsidRPr="00E03B28">
        <w:br/>
        <w:t>Controller</w:t>
      </w:r>
      <w:r w:rsidRPr="00E03B28">
        <w:br/>
        <w:t xml:space="preserve">      </w:t>
      </w:r>
      <w:r w:rsidRPr="00E03B28">
        <w:rPr>
          <w:rFonts w:ascii="Aptos" w:hAnsi="Aptos" w:cs="Aptos"/>
        </w:rPr>
        <w:t>│</w:t>
      </w:r>
      <w:r w:rsidRPr="00E03B28">
        <w:br/>
        <w:t xml:space="preserve">      </w:t>
      </w:r>
      <w:r w:rsidRPr="00E03B28">
        <w:rPr>
          <w:rFonts w:ascii="Arial" w:hAnsi="Arial" w:cs="Arial"/>
        </w:rPr>
        <w:t>▼</w:t>
      </w:r>
      <w:r w:rsidRPr="00E03B28">
        <w:br/>
        <w:t>Service</w:t>
      </w:r>
      <w:r w:rsidRPr="00E03B28">
        <w:br/>
        <w:t xml:space="preserve">      </w:t>
      </w:r>
      <w:r w:rsidRPr="00E03B28">
        <w:rPr>
          <w:rFonts w:ascii="Aptos" w:hAnsi="Aptos" w:cs="Aptos"/>
        </w:rPr>
        <w:t>│</w:t>
      </w:r>
      <w:r w:rsidRPr="00E03B28">
        <w:br/>
        <w:t xml:space="preserve">      </w:t>
      </w:r>
      <w:r w:rsidRPr="00E03B28">
        <w:rPr>
          <w:rFonts w:ascii="Arial" w:hAnsi="Arial" w:cs="Arial"/>
        </w:rPr>
        <w:t>▼</w:t>
      </w:r>
      <w:r w:rsidRPr="00E03B28">
        <w:br/>
        <w:t>Repository</w:t>
      </w:r>
      <w:r w:rsidRPr="00E03B28">
        <w:br/>
        <w:t xml:space="preserve">      </w:t>
      </w:r>
      <w:r w:rsidRPr="00E03B28">
        <w:rPr>
          <w:rFonts w:ascii="Aptos" w:hAnsi="Aptos" w:cs="Aptos"/>
        </w:rPr>
        <w:t>│</w:t>
      </w:r>
      <w:r w:rsidRPr="00E03B28">
        <w:br/>
        <w:t xml:space="preserve">      </w:t>
      </w:r>
      <w:r w:rsidRPr="00E03B28">
        <w:rPr>
          <w:rFonts w:ascii="Arial" w:hAnsi="Arial" w:cs="Arial"/>
        </w:rPr>
        <w:t>▼</w:t>
      </w:r>
      <w:r w:rsidRPr="00E03B28">
        <w:br/>
        <w:t>Database</w:t>
      </w:r>
    </w:p>
    <w:p w14:paraId="4D177BD7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Data Flow</w:t>
      </w:r>
    </w:p>
    <w:p w14:paraId="18F6D82D" w14:textId="77777777" w:rsidR="00E03B28" w:rsidRPr="00E03B28" w:rsidRDefault="00E03B28" w:rsidP="00E03B28">
      <w:r w:rsidRPr="00E03B28">
        <w:t>Request</w:t>
      </w:r>
      <w:r w:rsidRPr="00E03B28">
        <w:br/>
        <w:t xml:space="preserve">    ↓</w:t>
      </w:r>
      <w:r w:rsidRPr="00E03B28">
        <w:br/>
        <w:t>Controller</w:t>
      </w:r>
      <w:r w:rsidRPr="00E03B28">
        <w:br/>
        <w:t xml:space="preserve">    ↓</w:t>
      </w:r>
      <w:r w:rsidRPr="00E03B28">
        <w:br/>
        <w:t>Service</w:t>
      </w:r>
      <w:r w:rsidRPr="00E03B28">
        <w:br/>
        <w:t xml:space="preserve">    ↓</w:t>
      </w:r>
      <w:r w:rsidRPr="00E03B28">
        <w:br/>
        <w:t>Repository</w:t>
      </w:r>
      <w:r w:rsidRPr="00E03B28">
        <w:br/>
        <w:t xml:space="preserve">    ↓</w:t>
      </w:r>
      <w:r w:rsidRPr="00E03B28">
        <w:br/>
        <w:t>Database</w:t>
      </w:r>
      <w:r w:rsidRPr="00E03B28">
        <w:br/>
      </w:r>
      <w:r w:rsidRPr="00E03B28">
        <w:br/>
        <w:t>Response</w:t>
      </w:r>
      <w:r w:rsidRPr="00E03B28">
        <w:br/>
        <w:t xml:space="preserve">    ↑</w:t>
      </w:r>
      <w:r w:rsidRPr="00E03B28">
        <w:br/>
        <w:t>Controller</w:t>
      </w:r>
      <w:r w:rsidRPr="00E03B28">
        <w:br/>
        <w:t xml:space="preserve">    ↑</w:t>
      </w:r>
      <w:r w:rsidRPr="00E03B28">
        <w:br/>
        <w:t>Service</w:t>
      </w:r>
      <w:r w:rsidRPr="00E03B28">
        <w:br/>
        <w:t xml:space="preserve">    ↑</w:t>
      </w:r>
      <w:r w:rsidRPr="00E03B28">
        <w:br/>
        <w:t>Repository</w:t>
      </w:r>
      <w:r w:rsidRPr="00E03B28">
        <w:br/>
        <w:t xml:space="preserve">    ↑</w:t>
      </w:r>
      <w:r w:rsidRPr="00E03B28">
        <w:br/>
        <w:t>Database</w:t>
      </w:r>
    </w:p>
    <w:p w14:paraId="50D0047F" w14:textId="05D5C655" w:rsidR="00E03B28" w:rsidRPr="00E03B28" w:rsidRDefault="00E03B28" w:rsidP="00E03B28"/>
    <w:p w14:paraId="57496748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Responsibility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3962"/>
      </w:tblGrid>
      <w:tr w:rsidR="00E03B28" w:rsidRPr="00E03B28" w14:paraId="64B19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C2B9E" w14:textId="77777777" w:rsidR="00E03B28" w:rsidRPr="00E03B28" w:rsidRDefault="00E03B28" w:rsidP="00E03B28">
            <w:pPr>
              <w:rPr>
                <w:b/>
                <w:bCs/>
              </w:rPr>
            </w:pPr>
            <w:r w:rsidRPr="00E03B28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0BF22CE9" w14:textId="77777777" w:rsidR="00E03B28" w:rsidRPr="00E03B28" w:rsidRDefault="00E03B28" w:rsidP="00E03B28">
            <w:pPr>
              <w:rPr>
                <w:b/>
                <w:bCs/>
              </w:rPr>
            </w:pPr>
            <w:r w:rsidRPr="00E03B28">
              <w:rPr>
                <w:b/>
                <w:bCs/>
              </w:rPr>
              <w:t>Main Responsibility</w:t>
            </w:r>
          </w:p>
        </w:tc>
      </w:tr>
      <w:tr w:rsidR="00E03B28" w:rsidRPr="00E03B28" w14:paraId="3A72F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D6C0A" w14:textId="77777777" w:rsidR="00E03B28" w:rsidRPr="00E03B28" w:rsidRDefault="00E03B28" w:rsidP="00E03B28">
            <w:r w:rsidRPr="00E03B28">
              <w:t>Model</w:t>
            </w:r>
          </w:p>
        </w:tc>
        <w:tc>
          <w:tcPr>
            <w:tcW w:w="0" w:type="auto"/>
            <w:vAlign w:val="center"/>
            <w:hideMark/>
          </w:tcPr>
          <w:p w14:paraId="459684D6" w14:textId="77777777" w:rsidR="00E03B28" w:rsidRPr="00E03B28" w:rsidRDefault="00E03B28" w:rsidP="00E03B28">
            <w:r w:rsidRPr="00E03B28">
              <w:t>Represent business data</w:t>
            </w:r>
          </w:p>
        </w:tc>
      </w:tr>
      <w:tr w:rsidR="00E03B28" w:rsidRPr="00E03B28" w14:paraId="0A8D4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6A26" w14:textId="77777777" w:rsidR="00E03B28" w:rsidRPr="00E03B28" w:rsidRDefault="00E03B28" w:rsidP="00E03B28">
            <w:r w:rsidRPr="00E03B28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597221F3" w14:textId="77777777" w:rsidR="00E03B28" w:rsidRPr="00E03B28" w:rsidRDefault="00E03B28" w:rsidP="00E03B28">
            <w:r w:rsidRPr="00E03B28">
              <w:t>Access and manage stored data</w:t>
            </w:r>
          </w:p>
        </w:tc>
      </w:tr>
      <w:tr w:rsidR="00E03B28" w:rsidRPr="00E03B28" w14:paraId="0D52D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2CCB" w14:textId="77777777" w:rsidR="00E03B28" w:rsidRPr="00E03B28" w:rsidRDefault="00E03B28" w:rsidP="00E03B28">
            <w:r w:rsidRPr="00E03B28">
              <w:t>Service</w:t>
            </w:r>
          </w:p>
        </w:tc>
        <w:tc>
          <w:tcPr>
            <w:tcW w:w="0" w:type="auto"/>
            <w:vAlign w:val="center"/>
            <w:hideMark/>
          </w:tcPr>
          <w:p w14:paraId="28D84EC6" w14:textId="77777777" w:rsidR="00E03B28" w:rsidRPr="00E03B28" w:rsidRDefault="00E03B28" w:rsidP="00E03B28">
            <w:r w:rsidRPr="00E03B28">
              <w:t>Execute business logic and workflows</w:t>
            </w:r>
          </w:p>
        </w:tc>
      </w:tr>
      <w:tr w:rsidR="00E03B28" w:rsidRPr="00E03B28" w14:paraId="17994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E9668" w14:textId="77777777" w:rsidR="00E03B28" w:rsidRPr="00E03B28" w:rsidRDefault="00E03B28" w:rsidP="00E03B28">
            <w:r w:rsidRPr="00E03B28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70BCD737" w14:textId="77777777" w:rsidR="00E03B28" w:rsidRPr="00E03B28" w:rsidRDefault="00E03B28" w:rsidP="00E03B28">
            <w:r w:rsidRPr="00E03B28">
              <w:t>Handle requests and responses</w:t>
            </w:r>
          </w:p>
        </w:tc>
      </w:tr>
      <w:tr w:rsidR="00E03B28" w:rsidRPr="00E03B28" w14:paraId="49F82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D47A" w14:textId="77777777" w:rsidR="00E03B28" w:rsidRPr="00E03B28" w:rsidRDefault="00E03B28" w:rsidP="00E03B28">
            <w:r w:rsidRPr="00E03B28">
              <w:t>Config</w:t>
            </w:r>
          </w:p>
        </w:tc>
        <w:tc>
          <w:tcPr>
            <w:tcW w:w="0" w:type="auto"/>
            <w:vAlign w:val="center"/>
            <w:hideMark/>
          </w:tcPr>
          <w:p w14:paraId="17704AF4" w14:textId="77777777" w:rsidR="00E03B28" w:rsidRPr="00E03B28" w:rsidRDefault="00E03B28" w:rsidP="00E03B28">
            <w:r w:rsidRPr="00E03B28">
              <w:t>Store application configuration</w:t>
            </w:r>
          </w:p>
        </w:tc>
      </w:tr>
      <w:tr w:rsidR="00E03B28" w:rsidRPr="00E03B28" w14:paraId="50F3A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A01F" w14:textId="77777777" w:rsidR="00E03B28" w:rsidRPr="00E03B28" w:rsidRDefault="00E03B28" w:rsidP="00E03B28">
            <w:r w:rsidRPr="00E03B28">
              <w:t>Utility</w:t>
            </w:r>
          </w:p>
        </w:tc>
        <w:tc>
          <w:tcPr>
            <w:tcW w:w="0" w:type="auto"/>
            <w:vAlign w:val="center"/>
            <w:hideMark/>
          </w:tcPr>
          <w:p w14:paraId="78E3A9BD" w14:textId="77777777" w:rsidR="00E03B28" w:rsidRPr="00E03B28" w:rsidRDefault="00E03B28" w:rsidP="00E03B28">
            <w:r w:rsidRPr="00E03B28">
              <w:t>Provide reusable helper functions</w:t>
            </w:r>
          </w:p>
        </w:tc>
      </w:tr>
      <w:tr w:rsidR="00E03B28" w:rsidRPr="00E03B28" w14:paraId="74A41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66C3" w14:textId="77777777" w:rsidR="00E03B28" w:rsidRPr="00E03B28" w:rsidRDefault="00E03B28" w:rsidP="00E03B28">
            <w:r w:rsidRPr="00E03B28">
              <w:t>Database</w:t>
            </w:r>
          </w:p>
        </w:tc>
        <w:tc>
          <w:tcPr>
            <w:tcW w:w="0" w:type="auto"/>
            <w:vAlign w:val="center"/>
            <w:hideMark/>
          </w:tcPr>
          <w:p w14:paraId="35AE23E7" w14:textId="77777777" w:rsidR="00E03B28" w:rsidRPr="00E03B28" w:rsidRDefault="00E03B28" w:rsidP="00E03B28">
            <w:r w:rsidRPr="00E03B28">
              <w:t>Persist application data</w:t>
            </w:r>
          </w:p>
        </w:tc>
      </w:tr>
    </w:tbl>
    <w:p w14:paraId="575274CA" w14:textId="50192105" w:rsidR="00E03B28" w:rsidRPr="00E03B28" w:rsidRDefault="00E03B28" w:rsidP="00E03B28"/>
    <w:p w14:paraId="115747B9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Engineering Principles</w:t>
      </w:r>
    </w:p>
    <w:p w14:paraId="5C672B9E" w14:textId="77777777" w:rsidR="00E03B28" w:rsidRPr="00E03B28" w:rsidRDefault="00E03B28" w:rsidP="00E03B28">
      <w:pPr>
        <w:numPr>
          <w:ilvl w:val="0"/>
          <w:numId w:val="17"/>
        </w:numPr>
      </w:pPr>
      <w:r w:rsidRPr="00E03B28">
        <w:rPr>
          <w:b/>
          <w:bCs/>
        </w:rPr>
        <w:t>Model</w:t>
      </w:r>
      <w:r w:rsidRPr="00E03B28">
        <w:t xml:space="preserve"> = "What is the business object?" </w:t>
      </w:r>
    </w:p>
    <w:p w14:paraId="7D013B10" w14:textId="77777777" w:rsidR="00E03B28" w:rsidRPr="00E03B28" w:rsidRDefault="00E03B28" w:rsidP="00E03B28">
      <w:pPr>
        <w:numPr>
          <w:ilvl w:val="0"/>
          <w:numId w:val="17"/>
        </w:numPr>
      </w:pPr>
      <w:r w:rsidRPr="00E03B28">
        <w:rPr>
          <w:b/>
          <w:bCs/>
        </w:rPr>
        <w:t>Repository</w:t>
      </w:r>
      <w:r w:rsidRPr="00E03B28">
        <w:t xml:space="preserve"> = "How do I store or retrieve data?" </w:t>
      </w:r>
    </w:p>
    <w:p w14:paraId="3343DFE1" w14:textId="77777777" w:rsidR="00E03B28" w:rsidRPr="00E03B28" w:rsidRDefault="00E03B28" w:rsidP="00E03B28">
      <w:pPr>
        <w:numPr>
          <w:ilvl w:val="0"/>
          <w:numId w:val="17"/>
        </w:numPr>
      </w:pPr>
      <w:r w:rsidRPr="00E03B28">
        <w:rPr>
          <w:b/>
          <w:bCs/>
        </w:rPr>
        <w:t>Service</w:t>
      </w:r>
      <w:r w:rsidRPr="00E03B28">
        <w:t xml:space="preserve"> = "How does the business work?" </w:t>
      </w:r>
    </w:p>
    <w:p w14:paraId="4DF0995F" w14:textId="77777777" w:rsidR="00E03B28" w:rsidRPr="00E03B28" w:rsidRDefault="00E03B28" w:rsidP="00E03B28">
      <w:pPr>
        <w:numPr>
          <w:ilvl w:val="0"/>
          <w:numId w:val="17"/>
        </w:numPr>
      </w:pPr>
      <w:r w:rsidRPr="00E03B28">
        <w:rPr>
          <w:b/>
          <w:bCs/>
        </w:rPr>
        <w:t>Controller</w:t>
      </w:r>
      <w:r w:rsidRPr="00E03B28">
        <w:t xml:space="preserve"> = "How does the outside world communicate with the system?" </w:t>
      </w:r>
    </w:p>
    <w:p w14:paraId="2238BB2A" w14:textId="77777777" w:rsidR="00E03B28" w:rsidRPr="00E03B28" w:rsidRDefault="00E03B28" w:rsidP="00E03B28">
      <w:pPr>
        <w:numPr>
          <w:ilvl w:val="0"/>
          <w:numId w:val="17"/>
        </w:numPr>
      </w:pPr>
      <w:r w:rsidRPr="00E03B28">
        <w:rPr>
          <w:b/>
          <w:bCs/>
        </w:rPr>
        <w:t>Config</w:t>
      </w:r>
      <w:r w:rsidRPr="00E03B28">
        <w:t xml:space="preserve"> = "What settings does the application use?" </w:t>
      </w:r>
    </w:p>
    <w:p w14:paraId="7570F214" w14:textId="77777777" w:rsidR="00E03B28" w:rsidRPr="00E03B28" w:rsidRDefault="00E03B28" w:rsidP="00E03B28">
      <w:pPr>
        <w:numPr>
          <w:ilvl w:val="0"/>
          <w:numId w:val="17"/>
        </w:numPr>
      </w:pPr>
      <w:r w:rsidRPr="00E03B28">
        <w:rPr>
          <w:b/>
          <w:bCs/>
        </w:rPr>
        <w:t>Utility</w:t>
      </w:r>
      <w:r w:rsidRPr="00E03B28">
        <w:t xml:space="preserve"> = "What reusable helper functions are available?" </w:t>
      </w:r>
    </w:p>
    <w:p w14:paraId="0903CF79" w14:textId="6F14A39E" w:rsidR="00E03B28" w:rsidRPr="00E03B28" w:rsidRDefault="00E03B28" w:rsidP="00E03B28"/>
    <w:p w14:paraId="723AFF24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Easy Way to Remember</w:t>
      </w:r>
    </w:p>
    <w:p w14:paraId="5C5AEC08" w14:textId="77777777" w:rsidR="00E03B28" w:rsidRPr="00E03B28" w:rsidRDefault="00E03B28" w:rsidP="00E03B28">
      <w:r w:rsidRPr="00E03B28">
        <w:rPr>
          <w:rFonts w:ascii="Segoe UI Emoji" w:hAnsi="Segoe UI Emoji" w:cs="Segoe UI Emoji"/>
        </w:rPr>
        <w:t>🏢</w:t>
      </w:r>
      <w:r w:rsidRPr="00E03B28">
        <w:t xml:space="preserve"> </w:t>
      </w:r>
      <w:r w:rsidRPr="00E03B28">
        <w:rPr>
          <w:b/>
          <w:bCs/>
        </w:rPr>
        <w:t>Restaurant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4826"/>
      </w:tblGrid>
      <w:tr w:rsidR="00E03B28" w:rsidRPr="00E03B28" w14:paraId="76EF5C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DD4BC" w14:textId="77777777" w:rsidR="00E03B28" w:rsidRPr="00E03B28" w:rsidRDefault="00E03B28" w:rsidP="00E03B28">
            <w:pPr>
              <w:rPr>
                <w:b/>
                <w:bCs/>
              </w:rPr>
            </w:pPr>
            <w:r w:rsidRPr="00E03B2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E77045E" w14:textId="77777777" w:rsidR="00E03B28" w:rsidRPr="00E03B28" w:rsidRDefault="00E03B28" w:rsidP="00E03B28">
            <w:pPr>
              <w:rPr>
                <w:b/>
                <w:bCs/>
              </w:rPr>
            </w:pPr>
            <w:r w:rsidRPr="00E03B28">
              <w:rPr>
                <w:b/>
                <w:bCs/>
              </w:rPr>
              <w:t>Restaurant Role</w:t>
            </w:r>
          </w:p>
        </w:tc>
      </w:tr>
      <w:tr w:rsidR="00E03B28" w:rsidRPr="00E03B28" w14:paraId="2416E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7FC6" w14:textId="77777777" w:rsidR="00E03B28" w:rsidRPr="00E03B28" w:rsidRDefault="00E03B28" w:rsidP="00E03B28">
            <w:r w:rsidRPr="00E03B28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0F50A6AD" w14:textId="77777777" w:rsidR="00E03B28" w:rsidRPr="00E03B28" w:rsidRDefault="00E03B28" w:rsidP="00E03B28">
            <w:r w:rsidRPr="00E03B28">
              <w:t>Receptionist / Waiter (takes orders)</w:t>
            </w:r>
          </w:p>
        </w:tc>
      </w:tr>
      <w:tr w:rsidR="00E03B28" w:rsidRPr="00E03B28" w14:paraId="4E9DC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9EB9D" w14:textId="77777777" w:rsidR="00E03B28" w:rsidRPr="00E03B28" w:rsidRDefault="00E03B28" w:rsidP="00E03B28">
            <w:r w:rsidRPr="00E03B28">
              <w:t>Service</w:t>
            </w:r>
          </w:p>
        </w:tc>
        <w:tc>
          <w:tcPr>
            <w:tcW w:w="0" w:type="auto"/>
            <w:vAlign w:val="center"/>
            <w:hideMark/>
          </w:tcPr>
          <w:p w14:paraId="20A0A9C6" w14:textId="77777777" w:rsidR="00E03B28" w:rsidRPr="00E03B28" w:rsidRDefault="00E03B28" w:rsidP="00E03B28">
            <w:r w:rsidRPr="00E03B28">
              <w:t>Chef (decides how to prepare food)</w:t>
            </w:r>
          </w:p>
        </w:tc>
      </w:tr>
      <w:tr w:rsidR="00E03B28" w:rsidRPr="00E03B28" w14:paraId="396BE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8E02" w14:textId="77777777" w:rsidR="00E03B28" w:rsidRPr="00E03B28" w:rsidRDefault="00E03B28" w:rsidP="00E03B28">
            <w:r w:rsidRPr="00E03B28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67E78F28" w14:textId="77777777" w:rsidR="00E03B28" w:rsidRPr="00E03B28" w:rsidRDefault="00E03B28" w:rsidP="00E03B28">
            <w:r w:rsidRPr="00E03B28">
              <w:t>Storage Worker (gets ingredients from storage)</w:t>
            </w:r>
          </w:p>
        </w:tc>
      </w:tr>
      <w:tr w:rsidR="00E03B28" w:rsidRPr="00E03B28" w14:paraId="7345C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FDFA" w14:textId="77777777" w:rsidR="00E03B28" w:rsidRPr="00E03B28" w:rsidRDefault="00E03B28" w:rsidP="00E03B28">
            <w:r w:rsidRPr="00E03B28">
              <w:t>Database</w:t>
            </w:r>
          </w:p>
        </w:tc>
        <w:tc>
          <w:tcPr>
            <w:tcW w:w="0" w:type="auto"/>
            <w:vAlign w:val="center"/>
            <w:hideMark/>
          </w:tcPr>
          <w:p w14:paraId="51E2578E" w14:textId="77777777" w:rsidR="00E03B28" w:rsidRPr="00E03B28" w:rsidRDefault="00E03B28" w:rsidP="00E03B28">
            <w:r w:rsidRPr="00E03B28">
              <w:t>Storage Room / Warehouse</w:t>
            </w:r>
          </w:p>
        </w:tc>
      </w:tr>
      <w:tr w:rsidR="00E03B28" w:rsidRPr="00E03B28" w14:paraId="3C266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161AE" w14:textId="77777777" w:rsidR="00E03B28" w:rsidRPr="00E03B28" w:rsidRDefault="00E03B28" w:rsidP="00E03B28">
            <w:r w:rsidRPr="00E03B28"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1F6D38BD" w14:textId="77777777" w:rsidR="00E03B28" w:rsidRPr="00E03B28" w:rsidRDefault="00E03B28" w:rsidP="00E03B28">
            <w:r w:rsidRPr="00E03B28">
              <w:t>The menu item or recipe being represented</w:t>
            </w:r>
          </w:p>
        </w:tc>
      </w:tr>
      <w:tr w:rsidR="00E03B28" w:rsidRPr="00E03B28" w14:paraId="47A3C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3CA7" w14:textId="77777777" w:rsidR="00E03B28" w:rsidRPr="00E03B28" w:rsidRDefault="00E03B28" w:rsidP="00E03B28">
            <w:r w:rsidRPr="00E03B28">
              <w:t>Config</w:t>
            </w:r>
          </w:p>
        </w:tc>
        <w:tc>
          <w:tcPr>
            <w:tcW w:w="0" w:type="auto"/>
            <w:vAlign w:val="center"/>
            <w:hideMark/>
          </w:tcPr>
          <w:p w14:paraId="074D9D9A" w14:textId="77777777" w:rsidR="00E03B28" w:rsidRPr="00E03B28" w:rsidRDefault="00E03B28" w:rsidP="00E03B28">
            <w:r w:rsidRPr="00E03B28">
              <w:t>Restaurant rules and settings</w:t>
            </w:r>
          </w:p>
        </w:tc>
      </w:tr>
      <w:tr w:rsidR="00E03B28" w:rsidRPr="00E03B28" w14:paraId="315F0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A8B3" w14:textId="77777777" w:rsidR="00E03B28" w:rsidRPr="00E03B28" w:rsidRDefault="00E03B28" w:rsidP="00E03B28">
            <w:r w:rsidRPr="00E03B28">
              <w:t>Utility</w:t>
            </w:r>
          </w:p>
        </w:tc>
        <w:tc>
          <w:tcPr>
            <w:tcW w:w="0" w:type="auto"/>
            <w:vAlign w:val="center"/>
            <w:hideMark/>
          </w:tcPr>
          <w:p w14:paraId="604AD1C9" w14:textId="77777777" w:rsidR="00E03B28" w:rsidRPr="00E03B28" w:rsidRDefault="00E03B28" w:rsidP="00E03B28">
            <w:r w:rsidRPr="00E03B28">
              <w:t>Kitchen tools used by everyone</w:t>
            </w:r>
          </w:p>
        </w:tc>
      </w:tr>
    </w:tbl>
    <w:p w14:paraId="25D4FED9" w14:textId="13D43C47" w:rsidR="00E03B28" w:rsidRPr="00E03B28" w:rsidRDefault="00E03B28" w:rsidP="00E03B28"/>
    <w:p w14:paraId="77418C17" w14:textId="77777777" w:rsidR="00E03B28" w:rsidRPr="00E03B28" w:rsidRDefault="00E03B28" w:rsidP="00E03B28">
      <w:pPr>
        <w:rPr>
          <w:b/>
          <w:bCs/>
        </w:rPr>
      </w:pPr>
      <w:r w:rsidRPr="00E03B28">
        <w:rPr>
          <w:b/>
          <w:bCs/>
        </w:rPr>
        <w:t>Key Lesson</w:t>
      </w:r>
    </w:p>
    <w:p w14:paraId="28A85694" w14:textId="77777777" w:rsidR="00E03B28" w:rsidRPr="00E03B28" w:rsidRDefault="00E03B28" w:rsidP="00E03B28">
      <w:r w:rsidRPr="00E03B28">
        <w:rPr>
          <w:b/>
          <w:bCs/>
        </w:rPr>
        <w:t>Each layer should have one primary responsibility.</w:t>
      </w:r>
    </w:p>
    <w:p w14:paraId="5D0E27EE" w14:textId="77777777" w:rsidR="00E03B28" w:rsidRPr="00E03B28" w:rsidRDefault="00E03B28" w:rsidP="00E03B28">
      <w:r w:rsidRPr="00E03B28">
        <w:t>When every layer does one job well, the software becomes easier to understand, maintain, test, and scale. This principle is the foundation of clean architecture and professional backend development.</w:t>
      </w:r>
    </w:p>
    <w:p w14:paraId="7024A96A" w14:textId="77777777" w:rsidR="00215DB7" w:rsidRDefault="00215DB7"/>
    <w:p w14:paraId="7E62C7E6" w14:textId="085F57FD" w:rsidR="003A76A3" w:rsidRDefault="003A76A3">
      <w:r w:rsidRPr="003A76A3">
        <w:t>Business</w:t>
      </w:r>
      <w:r w:rsidRPr="003A76A3">
        <w:br/>
        <w:t>↓</w:t>
      </w:r>
      <w:r w:rsidRPr="003A76A3">
        <w:br/>
        <w:t>Workflow</w:t>
      </w:r>
      <w:r w:rsidRPr="003A76A3">
        <w:br/>
        <w:t>↓</w:t>
      </w:r>
      <w:r w:rsidRPr="003A76A3">
        <w:br/>
        <w:t>Entities</w:t>
      </w:r>
      <w:r w:rsidRPr="003A76A3">
        <w:br/>
        <w:t>↓</w:t>
      </w:r>
      <w:r w:rsidRPr="003A76A3">
        <w:br/>
        <w:t>Database</w:t>
      </w:r>
      <w:r w:rsidRPr="003A76A3">
        <w:br/>
        <w:t>↓</w:t>
      </w:r>
      <w:r w:rsidRPr="003A76A3">
        <w:br/>
        <w:t>Project Structure</w:t>
      </w:r>
      <w:r w:rsidRPr="003A76A3">
        <w:br/>
        <w:t>↓</w:t>
      </w:r>
      <w:r w:rsidRPr="003A76A3">
        <w:br/>
        <w:t>Layered Architecture</w:t>
      </w:r>
    </w:p>
    <w:sectPr w:rsidR="003A76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258"/>
    <w:multiLevelType w:val="multilevel"/>
    <w:tmpl w:val="3E4A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C2C00"/>
    <w:multiLevelType w:val="multilevel"/>
    <w:tmpl w:val="652E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16819"/>
    <w:multiLevelType w:val="multilevel"/>
    <w:tmpl w:val="C5E4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179A7"/>
    <w:multiLevelType w:val="multilevel"/>
    <w:tmpl w:val="BED8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03A60"/>
    <w:multiLevelType w:val="multilevel"/>
    <w:tmpl w:val="5A0C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D7984"/>
    <w:multiLevelType w:val="multilevel"/>
    <w:tmpl w:val="44AE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B3447"/>
    <w:multiLevelType w:val="multilevel"/>
    <w:tmpl w:val="75BC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5058B"/>
    <w:multiLevelType w:val="multilevel"/>
    <w:tmpl w:val="ABC6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4147B"/>
    <w:multiLevelType w:val="multilevel"/>
    <w:tmpl w:val="C7CA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C074F"/>
    <w:multiLevelType w:val="multilevel"/>
    <w:tmpl w:val="1FD8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259D1"/>
    <w:multiLevelType w:val="multilevel"/>
    <w:tmpl w:val="D3FC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B74D0"/>
    <w:multiLevelType w:val="multilevel"/>
    <w:tmpl w:val="63CC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40818"/>
    <w:multiLevelType w:val="multilevel"/>
    <w:tmpl w:val="6074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B52C9"/>
    <w:multiLevelType w:val="multilevel"/>
    <w:tmpl w:val="6D7A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90E26"/>
    <w:multiLevelType w:val="multilevel"/>
    <w:tmpl w:val="DC0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F3C76"/>
    <w:multiLevelType w:val="multilevel"/>
    <w:tmpl w:val="7366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32BF5"/>
    <w:multiLevelType w:val="multilevel"/>
    <w:tmpl w:val="4192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645047">
    <w:abstractNumId w:val="4"/>
  </w:num>
  <w:num w:numId="2" w16cid:durableId="1230536458">
    <w:abstractNumId w:val="2"/>
  </w:num>
  <w:num w:numId="3" w16cid:durableId="493491196">
    <w:abstractNumId w:val="0"/>
  </w:num>
  <w:num w:numId="4" w16cid:durableId="1996571270">
    <w:abstractNumId w:val="9"/>
  </w:num>
  <w:num w:numId="5" w16cid:durableId="1254243636">
    <w:abstractNumId w:val="11"/>
  </w:num>
  <w:num w:numId="6" w16cid:durableId="989216060">
    <w:abstractNumId w:val="6"/>
  </w:num>
  <w:num w:numId="7" w16cid:durableId="1976720639">
    <w:abstractNumId w:val="10"/>
  </w:num>
  <w:num w:numId="8" w16cid:durableId="655959861">
    <w:abstractNumId w:val="12"/>
  </w:num>
  <w:num w:numId="9" w16cid:durableId="921331753">
    <w:abstractNumId w:val="14"/>
  </w:num>
  <w:num w:numId="10" w16cid:durableId="985932721">
    <w:abstractNumId w:val="8"/>
  </w:num>
  <w:num w:numId="11" w16cid:durableId="1462459460">
    <w:abstractNumId w:val="16"/>
  </w:num>
  <w:num w:numId="12" w16cid:durableId="1304577641">
    <w:abstractNumId w:val="15"/>
  </w:num>
  <w:num w:numId="13" w16cid:durableId="819610872">
    <w:abstractNumId w:val="13"/>
  </w:num>
  <w:num w:numId="14" w16cid:durableId="616064446">
    <w:abstractNumId w:val="3"/>
  </w:num>
  <w:num w:numId="15" w16cid:durableId="1264335909">
    <w:abstractNumId w:val="1"/>
  </w:num>
  <w:num w:numId="16" w16cid:durableId="152378786">
    <w:abstractNumId w:val="5"/>
  </w:num>
  <w:num w:numId="17" w16cid:durableId="1521834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CE"/>
    <w:rsid w:val="00215DB7"/>
    <w:rsid w:val="00221C91"/>
    <w:rsid w:val="00316508"/>
    <w:rsid w:val="003A76A3"/>
    <w:rsid w:val="004F3BFE"/>
    <w:rsid w:val="0051288A"/>
    <w:rsid w:val="00772DEA"/>
    <w:rsid w:val="00836ECE"/>
    <w:rsid w:val="008B22C0"/>
    <w:rsid w:val="00BC5AF0"/>
    <w:rsid w:val="00D97E57"/>
    <w:rsid w:val="00E03B28"/>
    <w:rsid w:val="00E866F6"/>
    <w:rsid w:val="00FB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D708C"/>
  <w15:chartTrackingRefBased/>
  <w15:docId w15:val="{AE88F4B4-1693-4863-BDDD-19285DAFF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836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EC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EC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ECE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ECE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ECE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ECE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ECE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ECE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ECE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ECE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ECE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ECE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ECE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Alfarizi</dc:creator>
  <cp:keywords/>
  <dc:description/>
  <cp:lastModifiedBy>Mirza Alfarizi</cp:lastModifiedBy>
  <cp:revision>4</cp:revision>
  <dcterms:created xsi:type="dcterms:W3CDTF">2026-07-06T09:28:00Z</dcterms:created>
  <dcterms:modified xsi:type="dcterms:W3CDTF">2026-07-07T09:06:00Z</dcterms:modified>
</cp:coreProperties>
</file>