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5AB67" w14:textId="04CBABA4" w:rsidR="003C514F" w:rsidRDefault="00C50328">
      <w:r>
        <w:rPr>
          <w:noProof/>
        </w:rPr>
        <w:drawing>
          <wp:anchor distT="0" distB="0" distL="114300" distR="114300" simplePos="0" relativeHeight="251658240" behindDoc="0" locked="0" layoutInCell="1" allowOverlap="1" wp14:anchorId="65EC6148" wp14:editId="14845A11">
            <wp:simplePos x="0" y="0"/>
            <wp:positionH relativeFrom="page">
              <wp:align>right</wp:align>
            </wp:positionH>
            <wp:positionV relativeFrom="paragraph">
              <wp:posOffset>-457199</wp:posOffset>
            </wp:positionV>
            <wp:extent cx="5470525" cy="77914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80B3461" wp14:editId="3E47AA40">
            <wp:simplePos x="0" y="0"/>
            <wp:positionH relativeFrom="column">
              <wp:posOffset>-438150</wp:posOffset>
            </wp:positionH>
            <wp:positionV relativeFrom="paragraph">
              <wp:posOffset>-457200</wp:posOffset>
            </wp:positionV>
            <wp:extent cx="5201285" cy="7540016"/>
            <wp:effectExtent l="0" t="0" r="0" b="381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413" cy="754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C514F" w:rsidSect="00C5032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C7"/>
    <w:rsid w:val="0032713D"/>
    <w:rsid w:val="003C514F"/>
    <w:rsid w:val="00BD0BC7"/>
    <w:rsid w:val="00C5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A406CB-E410-4F4F-A689-933439FA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B50E4-341F-4071-9B60-798422845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2025-10-29T17:17:00Z</dcterms:created>
  <dcterms:modified xsi:type="dcterms:W3CDTF">2025-11-02T14:57:00Z</dcterms:modified>
</cp:coreProperties>
</file>