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15C0BD41" w:rsidR="00C866EB" w:rsidRPr="00C35F26" w:rsidRDefault="00C866EB" w:rsidP="00C35F26">
      <w:pPr>
        <w:pStyle w:val="Titel"/>
      </w:pPr>
      <w:r w:rsidRPr="00C35F26">
        <w:t>Projektauftrag</w:t>
      </w:r>
    </w:p>
    <w:p w14:paraId="6F5F3B0A" w14:textId="12D076BE" w:rsidR="00C866EB" w:rsidRDefault="00C866EB" w:rsidP="00C35F26">
      <w:pPr>
        <w:spacing w:before="60" w:after="60"/>
      </w:pPr>
    </w:p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37DC8A5C" w:rsidR="00C866EB" w:rsidRPr="00B10791" w:rsidRDefault="00A95905" w:rsidP="00B10791">
            <w:pPr>
              <w:spacing w:before="60" w:after="60"/>
            </w:pPr>
            <w:r>
              <w:t>Patientensoftware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7AF5692F" w:rsidR="00C866EB" w:rsidRPr="005F0F80" w:rsidRDefault="00C35F26" w:rsidP="00C866EB">
            <w:pPr>
              <w:spacing w:before="60" w:after="60"/>
            </w:pPr>
            <w:r>
              <w:t>Software für Kliniken &amp; Arztpraxen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167CE266" w:rsidR="00C866EB" w:rsidRPr="005F0F80" w:rsidRDefault="00C35F26" w:rsidP="00C866EB">
            <w:pPr>
              <w:spacing w:before="60" w:after="60"/>
            </w:pPr>
            <w:r>
              <w:t>Mirzet Sakonjic</w:t>
            </w:r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5D9254CF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C35F26">
              <w:t>01</w:t>
            </w:r>
            <w:r w:rsidR="004A1489">
              <w:t>.0</w:t>
            </w:r>
            <w:r w:rsidR="00C35F26">
              <w:t>1</w:t>
            </w:r>
            <w:r w:rsidR="004A1489">
              <w:t>.2021</w:t>
            </w:r>
          </w:p>
          <w:p w14:paraId="53354FF1" w14:textId="3E21ED3B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C35F26">
              <w:t>15</w:t>
            </w:r>
            <w:r w:rsidR="004A1489">
              <w:t>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25FA4BB6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 xml:space="preserve">Es soll ein Programm </w:t>
            </w:r>
            <w:r w:rsidR="00C35F26">
              <w:t xml:space="preserve">für Kliniken &amp; Arztpraxen </w:t>
            </w:r>
            <w:r w:rsidRPr="004A1489">
              <w:t>erstellt werden, das</w:t>
            </w:r>
            <w:r w:rsidR="00C35F26">
              <w:t xml:space="preserve"> Patienten</w:t>
            </w:r>
            <w:r w:rsidRPr="004A1489">
              <w:t xml:space="preserve"> verwaltet. Außerdem soll es </w:t>
            </w:r>
            <w:r w:rsidR="00C35F26">
              <w:t>alle hinterlegten Informationen zum Patienten via Patienten-ID abrufen</w:t>
            </w:r>
            <w:r w:rsidRPr="004A1489">
              <w:t xml:space="preserve">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5D2F0608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</w:t>
            </w:r>
            <w:r w:rsidR="00C35F26">
              <w:t xml:space="preserve">r Software für die Verwaltung von Patienten </w:t>
            </w:r>
            <w:r w:rsidR="004A1489" w:rsidRPr="004A1489">
              <w:t>erfüllt. Es soll ansprechend gestaltet werden, um eine einfache und intuitive Bedienung zu ermöglichen.</w:t>
            </w:r>
            <w:r w:rsidR="0030306B">
              <w:t xml:space="preserve"> </w:t>
            </w:r>
            <w:r w:rsidR="001C5C7A">
              <w:t>Das Programm soll auch in der Lage sein</w:t>
            </w:r>
            <w:r w:rsidR="00C35F26">
              <w:t xml:space="preserve"> </w:t>
            </w:r>
            <w:r w:rsidR="001C5C7A">
              <w:t xml:space="preserve">Daten </w:t>
            </w:r>
            <w:r w:rsidR="00C35F26">
              <w:t xml:space="preserve">darzustellen und </w:t>
            </w:r>
            <w:r w:rsidR="001C5C7A">
              <w:t>auszudrucken.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791B9B8C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3A0E4537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</w:t>
                  </w:r>
                  <w:r>
                    <w:t>3</w:t>
                  </w:r>
                  <w:r w:rsidR="00897754">
                    <w:t>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1F353498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</w:tcPr>
                <w:p w14:paraId="5008ECA9" w14:textId="029DC086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</w:t>
                  </w:r>
                  <w:r w:rsidR="00C35F26">
                    <w:t>1</w:t>
                  </w:r>
                  <w:r>
                    <w:t>.0</w:t>
                  </w:r>
                  <w:r w:rsidR="00C35F26">
                    <w:t>5</w:t>
                  </w:r>
                  <w:r>
                    <w:t>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348A26ED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</w:t>
                  </w:r>
                  <w:r w:rsidR="00155072">
                    <w:t>geführt</w:t>
                  </w:r>
                </w:p>
              </w:tc>
              <w:tc>
                <w:tcPr>
                  <w:tcW w:w="2500" w:type="pct"/>
                </w:tcPr>
                <w:p w14:paraId="21830D92" w14:textId="578799EB" w:rsidR="004A1489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</w:t>
                  </w:r>
                  <w:r>
                    <w:t>05</w:t>
                  </w:r>
                  <w:r w:rsidR="00897754">
                    <w:t>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573C801B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Korrekturen </w:t>
                  </w:r>
                  <w:r w:rsidR="00024F9B">
                    <w:t>durc</w:t>
                  </w:r>
                  <w:r w:rsidR="00155072">
                    <w:t>hgeführt</w:t>
                  </w:r>
                </w:p>
              </w:tc>
              <w:tc>
                <w:tcPr>
                  <w:tcW w:w="2500" w:type="pct"/>
                </w:tcPr>
                <w:p w14:paraId="4427B8EB" w14:textId="5AC81A8B" w:rsidR="004A1489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6EA051EE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5026DA67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Mirzet Sakonjic</w:t>
            </w:r>
          </w:p>
          <w:p w14:paraId="51924558" w14:textId="2741685B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Fikret </w:t>
            </w:r>
            <w:proofErr w:type="spellStart"/>
            <w:r>
              <w:t>Xhemajli</w:t>
            </w:r>
            <w:proofErr w:type="spellEnd"/>
          </w:p>
          <w:p w14:paraId="5DE9918E" w14:textId="771D1284" w:rsidR="00C866EB" w:rsidRPr="005F0F80" w:rsidRDefault="00C35F26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Bogdan </w:t>
            </w:r>
            <w:proofErr w:type="spellStart"/>
            <w:r>
              <w:t>Avasilcai</w:t>
            </w:r>
            <w:proofErr w:type="spellEnd"/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2B49" w14:textId="77777777" w:rsidR="00E20AFD" w:rsidRDefault="00E20AFD">
      <w:r>
        <w:separator/>
      </w:r>
    </w:p>
  </w:endnote>
  <w:endnote w:type="continuationSeparator" w:id="0">
    <w:p w14:paraId="160A779E" w14:textId="77777777" w:rsidR="00E20AFD" w:rsidRDefault="00E2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D446" w14:textId="3440FB2D" w:rsidR="00F82728" w:rsidRDefault="00F82728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98A73F91980340DDA8DD77856E965C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Sakonjic, </w:t>
        </w:r>
        <w:proofErr w:type="spellStart"/>
        <w:r>
          <w:rPr>
            <w:color w:val="595959" w:themeColor="text1" w:themeTint="A6"/>
            <w:sz w:val="18"/>
            <w:szCs w:val="18"/>
          </w:rPr>
          <w:t>Xhemajli</w:t>
        </w:r>
        <w:proofErr w:type="spellEnd"/>
        <w:r>
          <w:rPr>
            <w:color w:val="595959" w:themeColor="text1" w:themeTint="A6"/>
            <w:sz w:val="18"/>
            <w:szCs w:val="18"/>
          </w:rPr>
          <w:t xml:space="preserve">, </w:t>
        </w:r>
        <w:proofErr w:type="spellStart"/>
        <w:r>
          <w:rPr>
            <w:color w:val="595959" w:themeColor="text1" w:themeTint="A6"/>
            <w:sz w:val="18"/>
            <w:szCs w:val="18"/>
          </w:rPr>
          <w:t>Avasilcai</w:t>
        </w:r>
        <w:proofErr w:type="spellEnd"/>
      </w:sdtContent>
    </w:sdt>
  </w:p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E8AE" w14:textId="77777777" w:rsidR="00E20AFD" w:rsidRDefault="00E20AFD">
      <w:r>
        <w:separator/>
      </w:r>
    </w:p>
  </w:footnote>
  <w:footnote w:type="continuationSeparator" w:id="0">
    <w:p w14:paraId="3A4A47C8" w14:textId="77777777" w:rsidR="00E20AFD" w:rsidRDefault="00E20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9CA9B" w14:textId="4719886E" w:rsidR="00F82728" w:rsidRPr="008560EE" w:rsidRDefault="008560EE" w:rsidP="008560EE">
    <w:pPr>
      <w:pStyle w:val="Kopfzeile"/>
      <w:rPr>
        <w:b/>
        <w:bCs/>
        <w:i/>
        <w:iCs/>
        <w:color w:val="C00000"/>
      </w:rPr>
    </w:pPr>
    <w:r w:rsidRPr="008560EE">
      <w:rPr>
        <w:b/>
        <w:bCs/>
        <w:i/>
        <w:iCs/>
        <w:color w:val="C00000"/>
      </w:rPr>
      <w:t>Patientensoftware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24F9B"/>
    <w:rsid w:val="000411B1"/>
    <w:rsid w:val="001328A4"/>
    <w:rsid w:val="00155072"/>
    <w:rsid w:val="001C5C7A"/>
    <w:rsid w:val="001D543C"/>
    <w:rsid w:val="00213C9B"/>
    <w:rsid w:val="002178C0"/>
    <w:rsid w:val="00251A82"/>
    <w:rsid w:val="00273A63"/>
    <w:rsid w:val="00275CD0"/>
    <w:rsid w:val="002C691E"/>
    <w:rsid w:val="002F3570"/>
    <w:rsid w:val="0030306B"/>
    <w:rsid w:val="003849F3"/>
    <w:rsid w:val="003F7AEC"/>
    <w:rsid w:val="004A1489"/>
    <w:rsid w:val="00521F1C"/>
    <w:rsid w:val="00593F8F"/>
    <w:rsid w:val="005D16B5"/>
    <w:rsid w:val="006B4FDC"/>
    <w:rsid w:val="007C099B"/>
    <w:rsid w:val="008560EE"/>
    <w:rsid w:val="00897754"/>
    <w:rsid w:val="0092436F"/>
    <w:rsid w:val="009311DF"/>
    <w:rsid w:val="009616EB"/>
    <w:rsid w:val="009F3A5F"/>
    <w:rsid w:val="00A22F34"/>
    <w:rsid w:val="00A57655"/>
    <w:rsid w:val="00A95905"/>
    <w:rsid w:val="00AF5CFA"/>
    <w:rsid w:val="00B10791"/>
    <w:rsid w:val="00B32FF4"/>
    <w:rsid w:val="00B35018"/>
    <w:rsid w:val="00B47C5F"/>
    <w:rsid w:val="00B62D7D"/>
    <w:rsid w:val="00B762DC"/>
    <w:rsid w:val="00BD2749"/>
    <w:rsid w:val="00C2710A"/>
    <w:rsid w:val="00C35F26"/>
    <w:rsid w:val="00C545C6"/>
    <w:rsid w:val="00C7531B"/>
    <w:rsid w:val="00C85653"/>
    <w:rsid w:val="00C866EB"/>
    <w:rsid w:val="00D100FF"/>
    <w:rsid w:val="00E12360"/>
    <w:rsid w:val="00E20AFD"/>
    <w:rsid w:val="00F43B7B"/>
    <w:rsid w:val="00F82728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35F26"/>
    <w:pPr>
      <w:contextualSpacing/>
      <w:jc w:val="center"/>
    </w:pPr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35F26"/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A73F91980340DDA8DD77856E965C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71CBB9-96F1-4902-94BB-9A47E1F53F9C}"/>
      </w:docPartPr>
      <w:docPartBody>
        <w:p w:rsidR="00723BE6" w:rsidRDefault="003B3223" w:rsidP="003B3223">
          <w:pPr>
            <w:pStyle w:val="98A73F91980340DDA8DD77856E965CBD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3"/>
    <w:rsid w:val="003B3223"/>
    <w:rsid w:val="006B266E"/>
    <w:rsid w:val="00723BE6"/>
    <w:rsid w:val="00814328"/>
    <w:rsid w:val="009B30D0"/>
    <w:rsid w:val="00E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4A06E60C0F348368951F8F1CAC6FA63">
    <w:name w:val="A4A06E60C0F348368951F8F1CAC6FA63"/>
    <w:rsid w:val="003B3223"/>
  </w:style>
  <w:style w:type="paragraph" w:customStyle="1" w:styleId="AB3CD1B666EF4C72A30CA8B2E849D725">
    <w:name w:val="AB3CD1B666EF4C72A30CA8B2E849D725"/>
    <w:rsid w:val="003B3223"/>
  </w:style>
  <w:style w:type="character" w:styleId="Platzhaltertext">
    <w:name w:val="Placeholder Text"/>
    <w:basedOn w:val="Absatz-Standardschriftart"/>
    <w:uiPriority w:val="99"/>
    <w:semiHidden/>
    <w:rsid w:val="003B3223"/>
    <w:rPr>
      <w:color w:val="808080"/>
    </w:rPr>
  </w:style>
  <w:style w:type="paragraph" w:customStyle="1" w:styleId="98A73F91980340DDA8DD77856E965CBD">
    <w:name w:val="98A73F91980340DDA8DD77856E965CBD"/>
    <w:rsid w:val="003B3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1134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Sakonjic, Xhemajli, Avasilcai</dc:creator>
  <cp:keywords/>
  <dc:description>http://PM-Blog.com</dc:description>
  <cp:lastModifiedBy>Mirzet Šakonjić</cp:lastModifiedBy>
  <cp:revision>8</cp:revision>
  <cp:lastPrinted>2021-01-29T15:29:00Z</cp:lastPrinted>
  <dcterms:created xsi:type="dcterms:W3CDTF">2021-01-29T14:31:00Z</dcterms:created>
  <dcterms:modified xsi:type="dcterms:W3CDTF">2021-01-29T15:30:00Z</dcterms:modified>
  <cp:category/>
</cp:coreProperties>
</file>