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A1A04" w14:textId="5C9126FA" w:rsidR="001E5B54" w:rsidRPr="00D776C8" w:rsidRDefault="001E5B54" w:rsidP="00D776C8">
      <w:pPr>
        <w:jc w:val="center"/>
        <w:rPr>
          <w:b/>
          <w:bCs/>
          <w:i/>
          <w:iCs/>
          <w:sz w:val="44"/>
          <w:szCs w:val="44"/>
          <w:lang w:val="de-DE"/>
        </w:rPr>
      </w:pPr>
      <w:r w:rsidRPr="008438CB">
        <w:rPr>
          <w:b/>
          <w:bCs/>
          <w:i/>
          <w:iCs/>
          <w:color w:val="651D32"/>
          <w:sz w:val="44"/>
          <w:szCs w:val="44"/>
          <w:lang w:val="de-DE"/>
        </w:rPr>
        <w:t>Umfeldanalyse</w:t>
      </w:r>
    </w:p>
    <w:p w14:paraId="6DC7C19A" w14:textId="60A81140" w:rsidR="001E5B54" w:rsidRDefault="001E5B54">
      <w:pPr>
        <w:rPr>
          <w:lang w:val="de-DE"/>
        </w:rPr>
      </w:pPr>
    </w:p>
    <w:p w14:paraId="794BD513" w14:textId="678DD4BC" w:rsidR="001E5B54" w:rsidRDefault="001E5B54">
      <w:pPr>
        <w:rPr>
          <w:lang w:val="de-DE"/>
        </w:rPr>
      </w:pPr>
    </w:p>
    <w:p w14:paraId="514749A6" w14:textId="521E8C03" w:rsidR="006D1ABC" w:rsidRDefault="006D1ABC">
      <w:pPr>
        <w:rPr>
          <w:lang w:val="de-DE"/>
        </w:rPr>
      </w:pPr>
    </w:p>
    <w:p w14:paraId="69FAA8DF" w14:textId="28AAE5FB" w:rsidR="000F5628" w:rsidRDefault="000F5628">
      <w:pPr>
        <w:rPr>
          <w:lang w:val="de-DE"/>
        </w:rPr>
      </w:pPr>
    </w:p>
    <w:p w14:paraId="763D499B" w14:textId="7A6DCAB8" w:rsidR="000F5628" w:rsidRDefault="008438CB">
      <w:pPr>
        <w:rPr>
          <w:lang w:val="de-DE"/>
        </w:rPr>
      </w:pPr>
      <w:r w:rsidRPr="00D776C8">
        <w:rPr>
          <w:i/>
          <w:iCs/>
          <w:noProof/>
          <w:sz w:val="44"/>
          <w:szCs w:val="44"/>
          <w:lang w:val="de-DE"/>
        </w:rPr>
        <w:drawing>
          <wp:anchor distT="0" distB="0" distL="114300" distR="114300" simplePos="0" relativeHeight="251658240" behindDoc="0" locked="0" layoutInCell="1" allowOverlap="1" wp14:anchorId="66DE78F2" wp14:editId="698361CC">
            <wp:simplePos x="0" y="0"/>
            <wp:positionH relativeFrom="column">
              <wp:posOffset>-614045</wp:posOffset>
            </wp:positionH>
            <wp:positionV relativeFrom="paragraph">
              <wp:posOffset>135890</wp:posOffset>
            </wp:positionV>
            <wp:extent cx="6969125" cy="5693410"/>
            <wp:effectExtent l="0" t="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F503DC" w14:textId="10A73A21" w:rsidR="000F5628" w:rsidRDefault="000F5628">
      <w:pPr>
        <w:rPr>
          <w:lang w:val="de-DE"/>
        </w:rPr>
      </w:pPr>
    </w:p>
    <w:p w14:paraId="3F5173AD" w14:textId="77699E36" w:rsidR="000F5628" w:rsidRDefault="000F5628">
      <w:pPr>
        <w:rPr>
          <w:lang w:val="de-DE"/>
        </w:rPr>
      </w:pPr>
    </w:p>
    <w:p w14:paraId="5F394D95" w14:textId="550FF1A8" w:rsidR="000F5628" w:rsidRDefault="000F5628">
      <w:pPr>
        <w:rPr>
          <w:lang w:val="de-DE"/>
        </w:rPr>
      </w:pPr>
    </w:p>
    <w:p w14:paraId="37214B60" w14:textId="135571E7" w:rsidR="000F5628" w:rsidRDefault="000F5628">
      <w:pPr>
        <w:rPr>
          <w:lang w:val="de-DE"/>
        </w:rPr>
      </w:pPr>
    </w:p>
    <w:p w14:paraId="4FFF5E18" w14:textId="12C99AE2" w:rsidR="000F5628" w:rsidRDefault="000F5628">
      <w:pPr>
        <w:rPr>
          <w:lang w:val="de-DE"/>
        </w:rPr>
      </w:pPr>
    </w:p>
    <w:p w14:paraId="5B47939C" w14:textId="63F6BAC3" w:rsidR="000F5628" w:rsidRDefault="000F5628">
      <w:pPr>
        <w:rPr>
          <w:lang w:val="de-DE"/>
        </w:rPr>
      </w:pPr>
    </w:p>
    <w:p w14:paraId="0B67A4AF" w14:textId="222578E3" w:rsidR="000F5628" w:rsidRDefault="000F5628">
      <w:pPr>
        <w:rPr>
          <w:lang w:val="de-DE"/>
        </w:rPr>
      </w:pPr>
    </w:p>
    <w:p w14:paraId="129B4F7E" w14:textId="6B4562FF" w:rsidR="000F5628" w:rsidRDefault="000F5628">
      <w:pPr>
        <w:rPr>
          <w:lang w:val="de-DE"/>
        </w:rPr>
      </w:pPr>
    </w:p>
    <w:p w14:paraId="5FF3C2C0" w14:textId="2583322B" w:rsidR="000F5628" w:rsidRDefault="000F5628">
      <w:pPr>
        <w:rPr>
          <w:lang w:val="de-DE"/>
        </w:rPr>
      </w:pPr>
    </w:p>
    <w:p w14:paraId="35285D1C" w14:textId="6888CB91" w:rsidR="000F5628" w:rsidRDefault="000F5628">
      <w:pPr>
        <w:rPr>
          <w:lang w:val="de-DE"/>
        </w:rPr>
      </w:pPr>
    </w:p>
    <w:p w14:paraId="62F6760E" w14:textId="241BE502" w:rsidR="000F5628" w:rsidRDefault="000F5628">
      <w:pPr>
        <w:rPr>
          <w:lang w:val="de-DE"/>
        </w:rPr>
      </w:pPr>
    </w:p>
    <w:p w14:paraId="5D2D431C" w14:textId="2C746AA8" w:rsidR="000F5628" w:rsidRDefault="000F5628">
      <w:pPr>
        <w:rPr>
          <w:lang w:val="de-DE"/>
        </w:rPr>
      </w:pPr>
    </w:p>
    <w:p w14:paraId="092C6E93" w14:textId="089AB215" w:rsidR="000F5628" w:rsidRDefault="000F5628">
      <w:pPr>
        <w:rPr>
          <w:lang w:val="de-DE"/>
        </w:rPr>
      </w:pPr>
    </w:p>
    <w:p w14:paraId="31AE7758" w14:textId="0D2528CA" w:rsidR="000F5628" w:rsidRDefault="000F5628">
      <w:pPr>
        <w:rPr>
          <w:lang w:val="de-DE"/>
        </w:rPr>
      </w:pPr>
    </w:p>
    <w:p w14:paraId="659A7B3D" w14:textId="7276B34A" w:rsidR="000F5628" w:rsidRDefault="000F5628">
      <w:pPr>
        <w:rPr>
          <w:lang w:val="de-DE"/>
        </w:rPr>
      </w:pPr>
    </w:p>
    <w:p w14:paraId="4EC91FCF" w14:textId="14D620D8" w:rsidR="000F5628" w:rsidRDefault="000F5628">
      <w:pPr>
        <w:rPr>
          <w:lang w:val="de-DE"/>
        </w:rPr>
      </w:pPr>
    </w:p>
    <w:p w14:paraId="487A88E1" w14:textId="77777777" w:rsidR="00D776C8" w:rsidRDefault="00D776C8">
      <w:pPr>
        <w:rPr>
          <w:b/>
          <w:bCs/>
          <w:lang w:val="de-DE"/>
        </w:rPr>
      </w:pPr>
    </w:p>
    <w:p w14:paraId="3A72BCF9" w14:textId="77777777" w:rsidR="00D776C8" w:rsidRDefault="00D776C8">
      <w:pPr>
        <w:rPr>
          <w:b/>
          <w:bCs/>
          <w:lang w:val="de-DE"/>
        </w:rPr>
      </w:pPr>
    </w:p>
    <w:p w14:paraId="4BE20E1C" w14:textId="77777777" w:rsidR="00D776C8" w:rsidRDefault="00D776C8">
      <w:pPr>
        <w:rPr>
          <w:b/>
          <w:bCs/>
          <w:lang w:val="de-DE"/>
        </w:rPr>
      </w:pPr>
    </w:p>
    <w:p w14:paraId="61137332" w14:textId="77777777" w:rsidR="00D776C8" w:rsidRDefault="00D776C8">
      <w:pPr>
        <w:rPr>
          <w:b/>
          <w:bCs/>
          <w:lang w:val="de-DE"/>
        </w:rPr>
      </w:pPr>
    </w:p>
    <w:p w14:paraId="5773BD9F" w14:textId="77777777" w:rsidR="00D776C8" w:rsidRDefault="00D776C8">
      <w:pPr>
        <w:rPr>
          <w:b/>
          <w:bCs/>
          <w:lang w:val="de-DE"/>
        </w:rPr>
      </w:pPr>
    </w:p>
    <w:p w14:paraId="09565A91" w14:textId="77777777" w:rsidR="00D776C8" w:rsidRDefault="00D776C8">
      <w:pPr>
        <w:rPr>
          <w:b/>
          <w:bCs/>
          <w:lang w:val="de-DE"/>
        </w:rPr>
      </w:pPr>
    </w:p>
    <w:p w14:paraId="50D92ACD" w14:textId="77777777" w:rsidR="00D776C8" w:rsidRDefault="00D776C8">
      <w:pPr>
        <w:rPr>
          <w:b/>
          <w:bCs/>
          <w:lang w:val="de-DE"/>
        </w:rPr>
      </w:pPr>
    </w:p>
    <w:p w14:paraId="174D8507" w14:textId="77777777" w:rsidR="00D776C8" w:rsidRDefault="00D776C8">
      <w:pPr>
        <w:rPr>
          <w:b/>
          <w:bCs/>
          <w:lang w:val="de-DE"/>
        </w:rPr>
      </w:pPr>
    </w:p>
    <w:p w14:paraId="75B6AD5F" w14:textId="73AB92F6" w:rsidR="000F5628" w:rsidRPr="008438CB" w:rsidRDefault="008438CB">
      <w:pPr>
        <w:rPr>
          <w:b/>
          <w:bCs/>
          <w:i/>
          <w:iCs/>
          <w:sz w:val="24"/>
          <w:szCs w:val="24"/>
          <w:lang w:val="de-DE"/>
        </w:rPr>
      </w:pPr>
      <w:r w:rsidRPr="008438CB">
        <w:rPr>
          <w:b/>
          <w:bCs/>
          <w:i/>
          <w:iCs/>
          <w:sz w:val="24"/>
          <w:szCs w:val="24"/>
          <w:lang w:val="de-DE"/>
        </w:rPr>
        <w:lastRenderedPageBreak/>
        <w:t>Technisches Equipment</w:t>
      </w:r>
    </w:p>
    <w:p w14:paraId="5CF1EC1E" w14:textId="6742011F" w:rsidR="000F5628" w:rsidRDefault="000F5628">
      <w:pPr>
        <w:rPr>
          <w:lang w:val="de-DE"/>
        </w:rPr>
      </w:pPr>
      <w:r>
        <w:rPr>
          <w:lang w:val="de-DE"/>
        </w:rPr>
        <w:tab/>
      </w:r>
      <w:r w:rsidR="00D776C8" w:rsidRPr="00D776C8">
        <w:rPr>
          <w:lang w:val="de-DE"/>
        </w:rPr>
        <w:t>Zunächst sind technische Materialien und Geräte erforderlich, um die Aufgabe des Kunden zu erfüllen.</w:t>
      </w:r>
    </w:p>
    <w:p w14:paraId="04AF8BD2" w14:textId="5D93A97D" w:rsidR="000F5628" w:rsidRDefault="000F5628">
      <w:pPr>
        <w:rPr>
          <w:lang w:val="de-DE"/>
        </w:rPr>
      </w:pPr>
    </w:p>
    <w:p w14:paraId="609EF040" w14:textId="35D27CA2" w:rsidR="008438CB" w:rsidRDefault="008438CB">
      <w:pPr>
        <w:rPr>
          <w:b/>
          <w:bCs/>
          <w:i/>
          <w:iCs/>
          <w:sz w:val="24"/>
          <w:szCs w:val="24"/>
          <w:lang w:val="de-DE"/>
        </w:rPr>
      </w:pPr>
      <w:r w:rsidRPr="008438CB">
        <w:rPr>
          <w:b/>
          <w:bCs/>
          <w:i/>
          <w:iCs/>
          <w:sz w:val="24"/>
          <w:szCs w:val="24"/>
          <w:lang w:val="de-DE"/>
        </w:rPr>
        <w:t>Änderungen (Upgrade)</w:t>
      </w:r>
    </w:p>
    <w:p w14:paraId="7B2CAFB0" w14:textId="6B41FE20" w:rsidR="000F5628" w:rsidRDefault="000F5628">
      <w:pPr>
        <w:rPr>
          <w:lang w:val="de-DE"/>
        </w:rPr>
      </w:pPr>
      <w:r>
        <w:rPr>
          <w:lang w:val="de-DE"/>
        </w:rPr>
        <w:tab/>
      </w:r>
      <w:r w:rsidR="008438CB" w:rsidRPr="008438CB">
        <w:rPr>
          <w:lang w:val="de-DE"/>
        </w:rPr>
        <w:t>Wenn sich etwas ändert oder der Kunde die Idee hat, eine umfangreichere Version mit mehreren Optionen zu erstellen, kann sich der Zeitplan verzögern.</w:t>
      </w:r>
    </w:p>
    <w:p w14:paraId="058198BA" w14:textId="77777777" w:rsidR="000F5628" w:rsidRDefault="000F5628">
      <w:pPr>
        <w:rPr>
          <w:lang w:val="de-DE"/>
        </w:rPr>
      </w:pPr>
    </w:p>
    <w:p w14:paraId="223D2FAD" w14:textId="62417DBD" w:rsidR="000F5628" w:rsidRPr="008438CB" w:rsidRDefault="000F5628">
      <w:pPr>
        <w:rPr>
          <w:b/>
          <w:bCs/>
          <w:i/>
          <w:iCs/>
          <w:sz w:val="24"/>
          <w:szCs w:val="24"/>
          <w:lang w:val="de-DE"/>
        </w:rPr>
      </w:pPr>
      <w:r w:rsidRPr="008438CB">
        <w:rPr>
          <w:b/>
          <w:bCs/>
          <w:i/>
          <w:iCs/>
          <w:sz w:val="24"/>
          <w:szCs w:val="24"/>
          <w:lang w:val="de-DE"/>
        </w:rPr>
        <w:t>Zeitplan</w:t>
      </w:r>
    </w:p>
    <w:p w14:paraId="2F9E6E52" w14:textId="520E0FC9" w:rsidR="000F5628" w:rsidRDefault="000F5628">
      <w:pPr>
        <w:rPr>
          <w:lang w:val="de-DE"/>
        </w:rPr>
      </w:pPr>
      <w:r>
        <w:rPr>
          <w:lang w:val="de-DE"/>
        </w:rPr>
        <w:tab/>
      </w:r>
      <w:r w:rsidR="00D776C8" w:rsidRPr="00D776C8">
        <w:rPr>
          <w:lang w:val="de-DE"/>
        </w:rPr>
        <w:t>Große Fehler und schwierige Situationen erschweren den Zeitplan und es kann zu Zeitmangel kommen.</w:t>
      </w:r>
    </w:p>
    <w:p w14:paraId="498EA6F3" w14:textId="77777777" w:rsidR="00D46475" w:rsidRDefault="00D46475">
      <w:pPr>
        <w:rPr>
          <w:lang w:val="de-DE"/>
        </w:rPr>
      </w:pPr>
    </w:p>
    <w:p w14:paraId="4AD9B024" w14:textId="403F313B" w:rsidR="000F5628" w:rsidRPr="008438CB" w:rsidRDefault="00D46475">
      <w:pPr>
        <w:rPr>
          <w:b/>
          <w:bCs/>
          <w:i/>
          <w:iCs/>
          <w:sz w:val="24"/>
          <w:szCs w:val="24"/>
          <w:lang w:val="de-DE"/>
        </w:rPr>
      </w:pPr>
      <w:r w:rsidRPr="008438CB">
        <w:rPr>
          <w:b/>
          <w:bCs/>
          <w:i/>
          <w:iCs/>
          <w:sz w:val="24"/>
          <w:szCs w:val="24"/>
          <w:lang w:val="de-DE"/>
        </w:rPr>
        <w:t>Projekt</w:t>
      </w:r>
      <w:r w:rsidR="008438CB" w:rsidRPr="008438CB">
        <w:rPr>
          <w:b/>
          <w:bCs/>
          <w:i/>
          <w:iCs/>
          <w:sz w:val="24"/>
          <w:szCs w:val="24"/>
          <w:lang w:val="de-DE"/>
        </w:rPr>
        <w:t xml:space="preserve"> IT-Team</w:t>
      </w:r>
      <w:r w:rsidR="000F5628" w:rsidRPr="008438CB">
        <w:rPr>
          <w:b/>
          <w:bCs/>
          <w:i/>
          <w:iCs/>
          <w:sz w:val="24"/>
          <w:szCs w:val="24"/>
          <w:lang w:val="de-DE"/>
        </w:rPr>
        <w:tab/>
      </w:r>
    </w:p>
    <w:p w14:paraId="1BE5C8AF" w14:textId="342BE356" w:rsidR="000F5628" w:rsidRDefault="00D46475">
      <w:pPr>
        <w:rPr>
          <w:lang w:val="de-DE"/>
        </w:rPr>
      </w:pPr>
      <w:r>
        <w:rPr>
          <w:lang w:val="de-DE"/>
        </w:rPr>
        <w:tab/>
      </w:r>
      <w:r w:rsidR="00D776C8" w:rsidRPr="00D776C8">
        <w:rPr>
          <w:lang w:val="de-DE"/>
        </w:rPr>
        <w:t xml:space="preserve">Falls unser Team mit dem aktuellen Virus (Corona-Virus) Geld verdient, wird die Arbeit möglicherweise eingestellt, was die Fertigstellung des Projekts </w:t>
      </w:r>
      <w:proofErr w:type="gramStart"/>
      <w:r w:rsidR="00D776C8" w:rsidRPr="00D776C8">
        <w:rPr>
          <w:lang w:val="de-DE"/>
        </w:rPr>
        <w:t>erschwert.</w:t>
      </w:r>
      <w:r w:rsidR="00D477D0">
        <w:rPr>
          <w:lang w:val="de-DE"/>
        </w:rPr>
        <w:t>.</w:t>
      </w:r>
      <w:proofErr w:type="gramEnd"/>
    </w:p>
    <w:p w14:paraId="2E24A926" w14:textId="4F79E58E" w:rsidR="00D46475" w:rsidRDefault="00D46475">
      <w:pPr>
        <w:rPr>
          <w:lang w:val="de-DE"/>
        </w:rPr>
      </w:pPr>
    </w:p>
    <w:p w14:paraId="12684EC2" w14:textId="4A8E873E" w:rsidR="00D46475" w:rsidRPr="008438CB" w:rsidRDefault="00D46475">
      <w:pPr>
        <w:rPr>
          <w:b/>
          <w:bCs/>
          <w:i/>
          <w:iCs/>
          <w:sz w:val="24"/>
          <w:szCs w:val="24"/>
          <w:lang w:val="de-DE"/>
        </w:rPr>
      </w:pPr>
      <w:r w:rsidRPr="008438CB">
        <w:rPr>
          <w:b/>
          <w:bCs/>
          <w:i/>
          <w:iCs/>
          <w:sz w:val="24"/>
          <w:szCs w:val="24"/>
          <w:lang w:val="de-DE"/>
        </w:rPr>
        <w:t>Testdauer</w:t>
      </w:r>
    </w:p>
    <w:p w14:paraId="58E7338F" w14:textId="182F4DC2" w:rsidR="00D46475" w:rsidRDefault="00D46475">
      <w:pPr>
        <w:rPr>
          <w:lang w:val="de-DE"/>
        </w:rPr>
      </w:pPr>
      <w:r>
        <w:rPr>
          <w:lang w:val="de-DE"/>
        </w:rPr>
        <w:tab/>
      </w:r>
      <w:r w:rsidR="00D776C8" w:rsidRPr="00D776C8">
        <w:rPr>
          <w:lang w:val="de-DE"/>
        </w:rPr>
        <w:t>Das Programm muss mehrmals getestet und geändert werden. Eine Verlängerung des Testzeitraums kann zu Zeitproblemen führen, sodass das Programm später beendet wird.</w:t>
      </w:r>
    </w:p>
    <w:p w14:paraId="7AF9DD8F" w14:textId="5EB5BB32" w:rsidR="00517967" w:rsidRDefault="00517967">
      <w:pPr>
        <w:rPr>
          <w:lang w:val="de-DE"/>
        </w:rPr>
      </w:pPr>
    </w:p>
    <w:p w14:paraId="7CDB5DEE" w14:textId="77777777" w:rsidR="00517967" w:rsidRDefault="00517967">
      <w:pPr>
        <w:rPr>
          <w:lang w:val="de-DE"/>
        </w:rPr>
      </w:pPr>
    </w:p>
    <w:p w14:paraId="2EE4543C" w14:textId="08805C77" w:rsidR="00517967" w:rsidRDefault="00517967">
      <w:pPr>
        <w:rPr>
          <w:lang w:val="de-DE"/>
        </w:rPr>
      </w:pPr>
    </w:p>
    <w:tbl>
      <w:tblPr>
        <w:tblStyle w:val="EinfacheTabelle5"/>
        <w:tblW w:w="0" w:type="auto"/>
        <w:tblInd w:w="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AA4E0F" w:rsidRPr="008438CB" w14:paraId="67C9BF97" w14:textId="77777777" w:rsidTr="00AA4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</w:tcPr>
          <w:p w14:paraId="6738037A" w14:textId="247E8A83" w:rsidR="00AA4E0F" w:rsidRPr="008438CB" w:rsidRDefault="00AA4E0F">
            <w:pPr>
              <w:rPr>
                <w:color w:val="808080" w:themeColor="background1" w:themeShade="80"/>
                <w:lang w:val="de-DE"/>
              </w:rPr>
            </w:pPr>
          </w:p>
        </w:tc>
        <w:tc>
          <w:tcPr>
            <w:tcW w:w="1812" w:type="dxa"/>
          </w:tcPr>
          <w:p w14:paraId="6AEA5CD3" w14:textId="3C77C7EB" w:rsidR="00AA4E0F" w:rsidRPr="008438CB" w:rsidRDefault="00AA4E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808080" w:themeColor="background1" w:themeShade="80"/>
                <w:sz w:val="22"/>
                <w:lang w:val="de-DE"/>
              </w:rPr>
            </w:pPr>
            <w:r w:rsidRPr="008438CB">
              <w:rPr>
                <w:b/>
                <w:bCs/>
                <w:color w:val="808080" w:themeColor="background1" w:themeShade="80"/>
                <w:sz w:val="22"/>
                <w:lang w:val="de-DE"/>
              </w:rPr>
              <w:t>Sachliche Faktoren</w:t>
            </w:r>
          </w:p>
        </w:tc>
        <w:tc>
          <w:tcPr>
            <w:tcW w:w="1812" w:type="dxa"/>
          </w:tcPr>
          <w:p w14:paraId="4066D23B" w14:textId="31455DEC" w:rsidR="00AA4E0F" w:rsidRPr="008438CB" w:rsidRDefault="00AA4E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color w:val="808080" w:themeColor="background1" w:themeShade="80"/>
                <w:sz w:val="22"/>
                <w:lang w:val="de-DE"/>
              </w:rPr>
            </w:pPr>
            <w:r w:rsidRPr="008438CB">
              <w:rPr>
                <w:b/>
                <w:bCs/>
                <w:color w:val="808080" w:themeColor="background1" w:themeShade="80"/>
                <w:sz w:val="22"/>
                <w:lang w:val="de-DE"/>
              </w:rPr>
              <w:t>Wirkung auf</w:t>
            </w:r>
          </w:p>
          <w:p w14:paraId="3BF7EE02" w14:textId="0FC27C12" w:rsidR="00AA4E0F" w:rsidRPr="008438CB" w:rsidRDefault="00AA4E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de-DE"/>
              </w:rPr>
            </w:pPr>
            <w:r w:rsidRPr="008438CB">
              <w:rPr>
                <w:b/>
                <w:bCs/>
                <w:color w:val="808080" w:themeColor="background1" w:themeShade="80"/>
                <w:sz w:val="22"/>
                <w:lang w:val="de-DE"/>
              </w:rPr>
              <w:t>das Projekt</w:t>
            </w:r>
          </w:p>
        </w:tc>
        <w:tc>
          <w:tcPr>
            <w:tcW w:w="1813" w:type="dxa"/>
          </w:tcPr>
          <w:p w14:paraId="1F3F2725" w14:textId="77777777" w:rsidR="00AA4E0F" w:rsidRPr="008438CB" w:rsidRDefault="00AA4E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color w:val="808080" w:themeColor="background1" w:themeShade="80"/>
                <w:sz w:val="22"/>
                <w:lang w:val="de-DE"/>
              </w:rPr>
            </w:pPr>
            <w:r w:rsidRPr="008438CB">
              <w:rPr>
                <w:b/>
                <w:bCs/>
                <w:color w:val="808080" w:themeColor="background1" w:themeShade="80"/>
                <w:sz w:val="22"/>
                <w:lang w:val="de-DE"/>
              </w:rPr>
              <w:t xml:space="preserve">Soziale </w:t>
            </w:r>
          </w:p>
          <w:p w14:paraId="3172972C" w14:textId="602BE0B7" w:rsidR="00AA4E0F" w:rsidRPr="008438CB" w:rsidRDefault="00AA4E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de-DE"/>
              </w:rPr>
            </w:pPr>
            <w:r w:rsidRPr="008438CB">
              <w:rPr>
                <w:b/>
                <w:bCs/>
                <w:color w:val="808080" w:themeColor="background1" w:themeShade="80"/>
                <w:sz w:val="22"/>
                <w:lang w:val="de-DE"/>
              </w:rPr>
              <w:t>Faktoren</w:t>
            </w:r>
          </w:p>
        </w:tc>
      </w:tr>
      <w:tr w:rsidR="00AA4E0F" w:rsidRPr="008438CB" w14:paraId="5E81F22C" w14:textId="77777777" w:rsidTr="00AA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DCC1C6E" w14:textId="77777777" w:rsidR="00AA4E0F" w:rsidRPr="008438CB" w:rsidRDefault="00AA4E0F">
            <w:pPr>
              <w:rPr>
                <w:b/>
                <w:bCs/>
                <w:i w:val="0"/>
                <w:iCs w:val="0"/>
                <w:color w:val="808080" w:themeColor="background1" w:themeShade="80"/>
                <w:sz w:val="22"/>
                <w:lang w:val="de-DE"/>
              </w:rPr>
            </w:pPr>
            <w:r w:rsidRPr="008438CB">
              <w:rPr>
                <w:b/>
                <w:bCs/>
                <w:color w:val="808080" w:themeColor="background1" w:themeShade="80"/>
                <w:sz w:val="22"/>
                <w:lang w:val="de-DE"/>
              </w:rPr>
              <w:t>Interne Faktoren</w:t>
            </w:r>
          </w:p>
          <w:p w14:paraId="5540769B" w14:textId="77777777" w:rsidR="00AA4E0F" w:rsidRPr="008438CB" w:rsidRDefault="00AA4E0F">
            <w:pPr>
              <w:rPr>
                <w:i w:val="0"/>
                <w:iCs w:val="0"/>
                <w:color w:val="808080" w:themeColor="background1" w:themeShade="80"/>
                <w:lang w:val="de-DE"/>
              </w:rPr>
            </w:pPr>
          </w:p>
          <w:p w14:paraId="653EF230" w14:textId="77777777" w:rsidR="00AA4E0F" w:rsidRPr="008438CB" w:rsidRDefault="00AA4E0F">
            <w:pPr>
              <w:rPr>
                <w:i w:val="0"/>
                <w:iCs w:val="0"/>
                <w:color w:val="808080" w:themeColor="background1" w:themeShade="80"/>
                <w:lang w:val="de-DE"/>
              </w:rPr>
            </w:pPr>
          </w:p>
          <w:p w14:paraId="71F1C120" w14:textId="77777777" w:rsidR="00AA4E0F" w:rsidRPr="008438CB" w:rsidRDefault="00AA4E0F">
            <w:pPr>
              <w:rPr>
                <w:i w:val="0"/>
                <w:iCs w:val="0"/>
                <w:color w:val="808080" w:themeColor="background1" w:themeShade="80"/>
                <w:lang w:val="de-DE"/>
              </w:rPr>
            </w:pPr>
          </w:p>
          <w:p w14:paraId="41C803D5" w14:textId="3ADE01A4" w:rsidR="00AA4E0F" w:rsidRPr="008438CB" w:rsidRDefault="00AA4E0F">
            <w:pPr>
              <w:rPr>
                <w:color w:val="808080" w:themeColor="background1" w:themeShade="80"/>
                <w:lang w:val="de-DE"/>
              </w:rPr>
            </w:pPr>
          </w:p>
        </w:tc>
        <w:tc>
          <w:tcPr>
            <w:tcW w:w="1812" w:type="dxa"/>
          </w:tcPr>
          <w:p w14:paraId="0F2F55B2" w14:textId="77777777" w:rsidR="00AA4E0F" w:rsidRPr="008438CB" w:rsidRDefault="00AA4E0F" w:rsidP="00843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808080" w:themeColor="background1" w:themeShade="80"/>
                <w:sz w:val="24"/>
                <w:szCs w:val="24"/>
                <w:lang w:val="de-DE"/>
              </w:rPr>
            </w:pPr>
            <w:r w:rsidRPr="008438CB">
              <w:rPr>
                <w:b/>
                <w:bCs/>
                <w:i/>
                <w:iCs/>
                <w:color w:val="808080" w:themeColor="background1" w:themeShade="80"/>
                <w:sz w:val="24"/>
                <w:szCs w:val="24"/>
                <w:lang w:val="de-DE"/>
              </w:rPr>
              <w:t>Technisches Equipment</w:t>
            </w:r>
          </w:p>
          <w:p w14:paraId="32C6C55A" w14:textId="77777777" w:rsidR="00AA4E0F" w:rsidRPr="008438CB" w:rsidRDefault="00AA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lang w:val="de-DE"/>
              </w:rPr>
            </w:pPr>
          </w:p>
          <w:p w14:paraId="4C9E863F" w14:textId="77777777" w:rsidR="00AA4E0F" w:rsidRPr="008438CB" w:rsidRDefault="00AA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lang w:val="de-DE"/>
              </w:rPr>
            </w:pPr>
          </w:p>
          <w:p w14:paraId="6CE7C623" w14:textId="77777777" w:rsidR="00AA4E0F" w:rsidRPr="008438CB" w:rsidRDefault="00AA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lang w:val="de-DE"/>
              </w:rPr>
            </w:pPr>
          </w:p>
          <w:p w14:paraId="3147E583" w14:textId="7890FA85" w:rsidR="00AA4E0F" w:rsidRPr="008438CB" w:rsidRDefault="00AA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808080" w:themeColor="background1" w:themeShade="80"/>
                <w:lang w:val="de-DE"/>
              </w:rPr>
            </w:pPr>
            <w:r w:rsidRPr="008438CB">
              <w:rPr>
                <w:b/>
                <w:bCs/>
                <w:color w:val="808080" w:themeColor="background1" w:themeShade="80"/>
                <w:lang w:val="de-DE"/>
              </w:rPr>
              <w:t>Testdauer</w:t>
            </w:r>
          </w:p>
        </w:tc>
        <w:tc>
          <w:tcPr>
            <w:tcW w:w="1812" w:type="dxa"/>
          </w:tcPr>
          <w:p w14:paraId="5C2C1EDC" w14:textId="1895C595" w:rsidR="00AA4E0F" w:rsidRPr="008438CB" w:rsidRDefault="00AA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u w:val="single"/>
                <w:lang w:val="de-DE"/>
              </w:rPr>
            </w:pPr>
            <w:r w:rsidRPr="008438CB">
              <w:rPr>
                <w:color w:val="808080" w:themeColor="background1" w:themeShade="80"/>
                <w:u w:val="single"/>
                <w:lang w:val="de-DE"/>
              </w:rPr>
              <w:t>niedrig</w:t>
            </w:r>
          </w:p>
          <w:p w14:paraId="3D55C870" w14:textId="77777777" w:rsidR="00AA4E0F" w:rsidRPr="008438CB" w:rsidRDefault="00AA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u w:val="single"/>
                <w:lang w:val="de-DE"/>
              </w:rPr>
            </w:pPr>
          </w:p>
          <w:p w14:paraId="7BCEABEA" w14:textId="77777777" w:rsidR="00AA4E0F" w:rsidRPr="008438CB" w:rsidRDefault="00AA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u w:val="single"/>
                <w:lang w:val="de-DE"/>
              </w:rPr>
            </w:pPr>
            <w:r w:rsidRPr="008438CB">
              <w:rPr>
                <w:color w:val="808080" w:themeColor="background1" w:themeShade="80"/>
                <w:u w:val="single"/>
                <w:lang w:val="de-DE"/>
              </w:rPr>
              <w:t>hoch</w:t>
            </w:r>
          </w:p>
          <w:p w14:paraId="791C2166" w14:textId="77777777" w:rsidR="00AA4E0F" w:rsidRPr="008438CB" w:rsidRDefault="00AA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u w:val="single"/>
                <w:lang w:val="de-DE"/>
              </w:rPr>
            </w:pPr>
          </w:p>
          <w:p w14:paraId="2E3C91FB" w14:textId="685B2FFA" w:rsidR="00AA4E0F" w:rsidRPr="008438CB" w:rsidRDefault="00AA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u w:val="single"/>
                <w:lang w:val="de-DE"/>
              </w:rPr>
            </w:pPr>
            <w:r w:rsidRPr="008438CB">
              <w:rPr>
                <w:color w:val="808080" w:themeColor="background1" w:themeShade="80"/>
                <w:u w:val="single"/>
                <w:lang w:val="de-DE"/>
              </w:rPr>
              <w:t>mittel</w:t>
            </w:r>
          </w:p>
        </w:tc>
        <w:tc>
          <w:tcPr>
            <w:tcW w:w="1813" w:type="dxa"/>
          </w:tcPr>
          <w:p w14:paraId="773DC559" w14:textId="77777777" w:rsidR="00AA4E0F" w:rsidRPr="008438CB" w:rsidRDefault="00AA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lang w:val="de-DE"/>
              </w:rPr>
            </w:pPr>
          </w:p>
          <w:p w14:paraId="119C5B94" w14:textId="77777777" w:rsidR="00AA4E0F" w:rsidRPr="008438CB" w:rsidRDefault="00AA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808080" w:themeColor="background1" w:themeShade="80"/>
                <w:lang w:val="de-DE"/>
              </w:rPr>
            </w:pPr>
          </w:p>
          <w:p w14:paraId="227FC137" w14:textId="77777777" w:rsidR="00AA4E0F" w:rsidRPr="008438CB" w:rsidRDefault="00AA4E0F" w:rsidP="00843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808080" w:themeColor="background1" w:themeShade="80"/>
                <w:sz w:val="24"/>
                <w:szCs w:val="24"/>
                <w:lang w:val="de-DE"/>
              </w:rPr>
            </w:pPr>
            <w:r w:rsidRPr="008438CB">
              <w:rPr>
                <w:b/>
                <w:bCs/>
                <w:i/>
                <w:iCs/>
                <w:color w:val="808080" w:themeColor="background1" w:themeShade="80"/>
                <w:sz w:val="24"/>
                <w:szCs w:val="24"/>
                <w:lang w:val="de-DE"/>
              </w:rPr>
              <w:t>Projekt IT-Team</w:t>
            </w:r>
            <w:r w:rsidRPr="008438CB">
              <w:rPr>
                <w:b/>
                <w:bCs/>
                <w:i/>
                <w:iCs/>
                <w:color w:val="808080" w:themeColor="background1" w:themeShade="80"/>
                <w:sz w:val="24"/>
                <w:szCs w:val="24"/>
                <w:lang w:val="de-DE"/>
              </w:rPr>
              <w:tab/>
            </w:r>
          </w:p>
          <w:p w14:paraId="64B91748" w14:textId="45AD4012" w:rsidR="00AA4E0F" w:rsidRPr="008438CB" w:rsidRDefault="00AA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808080" w:themeColor="background1" w:themeShade="80"/>
                <w:lang w:val="de-DE"/>
              </w:rPr>
            </w:pPr>
          </w:p>
        </w:tc>
      </w:tr>
      <w:tr w:rsidR="00AA4E0F" w:rsidRPr="00AA4E0F" w14:paraId="0F44EE12" w14:textId="77777777" w:rsidTr="00AA4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A345D3F" w14:textId="10549C35" w:rsidR="00AA4E0F" w:rsidRPr="00AA4E0F" w:rsidRDefault="00AA4E0F">
            <w:pPr>
              <w:rPr>
                <w:b/>
                <w:bCs/>
                <w:color w:val="000000" w:themeColor="text1"/>
                <w:sz w:val="22"/>
                <w:lang w:val="de-DE"/>
              </w:rPr>
            </w:pPr>
            <w:r w:rsidRPr="00AA4E0F">
              <w:rPr>
                <w:b/>
                <w:bCs/>
                <w:color w:val="000000" w:themeColor="text1"/>
                <w:sz w:val="22"/>
                <w:lang w:val="de-DE"/>
              </w:rPr>
              <w:t>Externe Faktoren</w:t>
            </w:r>
          </w:p>
        </w:tc>
        <w:tc>
          <w:tcPr>
            <w:tcW w:w="1812" w:type="dxa"/>
          </w:tcPr>
          <w:p w14:paraId="01D72F99" w14:textId="77777777" w:rsidR="00AA4E0F" w:rsidRPr="00AA4E0F" w:rsidRDefault="00AA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de-DE"/>
              </w:rPr>
            </w:pPr>
          </w:p>
          <w:p w14:paraId="2124D094" w14:textId="77777777" w:rsidR="00AA4E0F" w:rsidRPr="00AA4E0F" w:rsidRDefault="00AA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de-DE"/>
              </w:rPr>
            </w:pPr>
          </w:p>
          <w:p w14:paraId="0BC6B959" w14:textId="466F61BB" w:rsidR="00AA4E0F" w:rsidRPr="00AA4E0F" w:rsidRDefault="00AA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val="de-DE"/>
              </w:rPr>
            </w:pPr>
            <w:r w:rsidRPr="00AA4E0F">
              <w:rPr>
                <w:b/>
                <w:bCs/>
                <w:color w:val="000000" w:themeColor="text1"/>
                <w:lang w:val="de-DE"/>
              </w:rPr>
              <w:t>Zeitplan</w:t>
            </w:r>
          </w:p>
          <w:p w14:paraId="4EF7CCD6" w14:textId="77777777" w:rsidR="00AA4E0F" w:rsidRPr="00AA4E0F" w:rsidRDefault="00AA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de-DE"/>
              </w:rPr>
            </w:pPr>
          </w:p>
          <w:p w14:paraId="05EA1CDF" w14:textId="61C14819" w:rsidR="00AA4E0F" w:rsidRPr="00AA4E0F" w:rsidRDefault="00AA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de-DE"/>
              </w:rPr>
            </w:pPr>
          </w:p>
        </w:tc>
        <w:tc>
          <w:tcPr>
            <w:tcW w:w="1812" w:type="dxa"/>
          </w:tcPr>
          <w:p w14:paraId="6EF1A356" w14:textId="77777777" w:rsidR="00AA4E0F" w:rsidRPr="00AA4E0F" w:rsidRDefault="00AA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  <w:lang w:val="de-DE"/>
              </w:rPr>
            </w:pPr>
            <w:r w:rsidRPr="00AA4E0F">
              <w:rPr>
                <w:color w:val="000000" w:themeColor="text1"/>
                <w:u w:val="single"/>
                <w:lang w:val="de-DE"/>
              </w:rPr>
              <w:t>hoch</w:t>
            </w:r>
          </w:p>
          <w:p w14:paraId="65A12344" w14:textId="77777777" w:rsidR="00AA4E0F" w:rsidRPr="00AA4E0F" w:rsidRDefault="00AA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  <w:lang w:val="de-DE"/>
              </w:rPr>
            </w:pPr>
          </w:p>
          <w:p w14:paraId="01624878" w14:textId="4C9503E8" w:rsidR="00AA4E0F" w:rsidRPr="00AA4E0F" w:rsidRDefault="00AA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  <w:lang w:val="de-DE"/>
              </w:rPr>
            </w:pPr>
            <w:r w:rsidRPr="00AA4E0F">
              <w:rPr>
                <w:color w:val="000000" w:themeColor="text1"/>
                <w:u w:val="single"/>
                <w:lang w:val="de-DE"/>
              </w:rPr>
              <w:t>sehr hoch</w:t>
            </w:r>
          </w:p>
        </w:tc>
        <w:tc>
          <w:tcPr>
            <w:tcW w:w="1813" w:type="dxa"/>
          </w:tcPr>
          <w:p w14:paraId="6EE05348" w14:textId="77777777" w:rsidR="00AA4E0F" w:rsidRPr="00AA4E0F" w:rsidRDefault="00AA4E0F" w:rsidP="00843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de-DE"/>
              </w:rPr>
            </w:pPr>
            <w:r w:rsidRPr="00AA4E0F"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de-DE"/>
              </w:rPr>
              <w:t>Änderungen (Upgrade)</w:t>
            </w:r>
          </w:p>
          <w:p w14:paraId="3282D293" w14:textId="78730052" w:rsidR="00AA4E0F" w:rsidRPr="00AA4E0F" w:rsidRDefault="00AA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de-DE"/>
              </w:rPr>
            </w:pPr>
          </w:p>
        </w:tc>
      </w:tr>
    </w:tbl>
    <w:p w14:paraId="3F67EC77" w14:textId="77777777" w:rsidR="00517967" w:rsidRPr="001E5B54" w:rsidRDefault="00517967">
      <w:pPr>
        <w:rPr>
          <w:lang w:val="de-DE"/>
        </w:rPr>
      </w:pPr>
    </w:p>
    <w:sectPr w:rsidR="00517967" w:rsidRPr="001E5B5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23F38" w14:textId="77777777" w:rsidR="00E22531" w:rsidRDefault="00E22531" w:rsidP="000C2A68">
      <w:pPr>
        <w:spacing w:after="0" w:line="240" w:lineRule="auto"/>
      </w:pPr>
      <w:r>
        <w:separator/>
      </w:r>
    </w:p>
  </w:endnote>
  <w:endnote w:type="continuationSeparator" w:id="0">
    <w:p w14:paraId="4687C0DC" w14:textId="77777777" w:rsidR="00E22531" w:rsidRDefault="00E22531" w:rsidP="000C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BAEC4" w14:textId="706EB269" w:rsidR="00A92133" w:rsidRDefault="00A92133">
    <w:pPr>
      <w:pStyle w:val="Fuzeile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  <w:lang w:val="de-DE"/>
      </w:rPr>
      <w:t xml:space="preserve"> </w:t>
    </w:r>
  </w:p>
  <w:p w14:paraId="338341C7" w14:textId="53D76D3C" w:rsidR="00752766" w:rsidRDefault="0075276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21433" w14:textId="77777777" w:rsidR="00E22531" w:rsidRDefault="00E22531" w:rsidP="000C2A68">
      <w:pPr>
        <w:spacing w:after="0" w:line="240" w:lineRule="auto"/>
      </w:pPr>
      <w:r>
        <w:separator/>
      </w:r>
    </w:p>
  </w:footnote>
  <w:footnote w:type="continuationSeparator" w:id="0">
    <w:p w14:paraId="08B5ADC8" w14:textId="77777777" w:rsidR="00E22531" w:rsidRDefault="00E22531" w:rsidP="000C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1C051" w14:textId="70956C74" w:rsidR="00752766" w:rsidRDefault="00752766">
    <w:pPr>
      <w:pStyle w:val="Kopfzeile"/>
      <w:rPr>
        <w:b/>
        <w:bCs/>
        <w:i/>
        <w:iCs/>
        <w:color w:val="C00000"/>
      </w:rPr>
    </w:pPr>
    <w:r w:rsidRPr="00E30D06">
      <w:rPr>
        <w:b/>
        <w:bCs/>
        <w:i/>
        <w:iCs/>
        <w:caps/>
        <w:noProof/>
        <w:color w:val="C0000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6CB8487" wp14:editId="78A81A1D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hteck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hteck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hteck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feld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48B75" w14:textId="77777777" w:rsidR="00752766" w:rsidRDefault="00752766">
                            <w:pPr>
                              <w:pStyle w:val="Kopfzeil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de-DE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6CB8487" id="Gruppe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">
              <v:group id="Gruppe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hteck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hteck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hteck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D948B75" w14:textId="77777777" w:rsidR="00752766" w:rsidRDefault="00752766">
                      <w:pPr>
                        <w:pStyle w:val="Kopfzeil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de-DE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proofErr w:type="spellStart"/>
    <w:r w:rsidR="00503116">
      <w:rPr>
        <w:b/>
        <w:bCs/>
        <w:i/>
        <w:iCs/>
        <w:color w:val="C00000"/>
      </w:rPr>
      <w:t>FeedbackApp</w:t>
    </w:r>
    <w:proofErr w:type="spellEnd"/>
  </w:p>
  <w:p w14:paraId="2F6E81B9" w14:textId="77777777" w:rsidR="00503116" w:rsidRPr="00E30D06" w:rsidRDefault="00503116">
    <w:pPr>
      <w:pStyle w:val="Kopfzeile"/>
      <w:rPr>
        <w:b/>
        <w:bCs/>
        <w:i/>
        <w:iCs/>
        <w:color w:val="C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08"/>
    <w:rsid w:val="000112A0"/>
    <w:rsid w:val="00031145"/>
    <w:rsid w:val="000C2A68"/>
    <w:rsid w:val="000F193D"/>
    <w:rsid w:val="000F5628"/>
    <w:rsid w:val="001E5B54"/>
    <w:rsid w:val="00274769"/>
    <w:rsid w:val="00285315"/>
    <w:rsid w:val="002F5922"/>
    <w:rsid w:val="00380AF3"/>
    <w:rsid w:val="003B15FD"/>
    <w:rsid w:val="003C67C6"/>
    <w:rsid w:val="00404707"/>
    <w:rsid w:val="00503116"/>
    <w:rsid w:val="00517967"/>
    <w:rsid w:val="006D1ABC"/>
    <w:rsid w:val="00713F4A"/>
    <w:rsid w:val="00752766"/>
    <w:rsid w:val="00807200"/>
    <w:rsid w:val="00823FF9"/>
    <w:rsid w:val="008344DF"/>
    <w:rsid w:val="008438CB"/>
    <w:rsid w:val="00867423"/>
    <w:rsid w:val="00886F22"/>
    <w:rsid w:val="008F4469"/>
    <w:rsid w:val="009505C1"/>
    <w:rsid w:val="00A4615D"/>
    <w:rsid w:val="00A55328"/>
    <w:rsid w:val="00A92133"/>
    <w:rsid w:val="00AA4E0F"/>
    <w:rsid w:val="00B76572"/>
    <w:rsid w:val="00BA6FFE"/>
    <w:rsid w:val="00BF77C5"/>
    <w:rsid w:val="00C45855"/>
    <w:rsid w:val="00D0133C"/>
    <w:rsid w:val="00D32DA6"/>
    <w:rsid w:val="00D333D9"/>
    <w:rsid w:val="00D46475"/>
    <w:rsid w:val="00D477D0"/>
    <w:rsid w:val="00D776C8"/>
    <w:rsid w:val="00E07D08"/>
    <w:rsid w:val="00E1050D"/>
    <w:rsid w:val="00E22531"/>
    <w:rsid w:val="00E30D06"/>
    <w:rsid w:val="00E84642"/>
    <w:rsid w:val="00FC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5A0AA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17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5179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uiPriority w:val="45"/>
    <w:rsid w:val="0051796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5179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C2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2A68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0C2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2A68"/>
    <w:rPr>
      <w:lang w:val="de-AT"/>
    </w:rPr>
  </w:style>
  <w:style w:type="character" w:styleId="Platzhaltertext">
    <w:name w:val="Placeholder Text"/>
    <w:basedOn w:val="Absatz-Standardschriftart"/>
    <w:uiPriority w:val="99"/>
    <w:semiHidden/>
    <w:rsid w:val="008F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1F7A95-01CE-46B0-9927-7262B7ED82E1}" type="doc">
      <dgm:prSet loTypeId="urn:microsoft.com/office/officeart/2005/8/layout/radial5" loCatId="cycle" qsTypeId="urn:microsoft.com/office/officeart/2005/8/quickstyle/3d7" qsCatId="3D" csTypeId="urn:microsoft.com/office/officeart/2005/8/colors/accent2_5" csCatId="accent2" phldr="1"/>
      <dgm:spPr/>
      <dgm:t>
        <a:bodyPr/>
        <a:lstStyle/>
        <a:p>
          <a:endParaRPr lang="hu-HU"/>
        </a:p>
      </dgm:t>
    </dgm:pt>
    <dgm:pt modelId="{38B19E2F-F61C-4E21-8BAE-78931AA34226}">
      <dgm:prSet phldrT="[Text]"/>
      <dgm:spPr/>
      <dgm:t>
        <a:bodyPr/>
        <a:lstStyle/>
        <a:p>
          <a:r>
            <a:rPr lang="de-DE" b="1"/>
            <a:t>Projekt</a:t>
          </a:r>
          <a:endParaRPr lang="hu-HU" b="1"/>
        </a:p>
      </dgm:t>
    </dgm:pt>
    <dgm:pt modelId="{6A4AC015-1B34-4091-96E9-956541C5D0F4}" type="parTrans" cxnId="{C2B6EE93-D7A7-448C-9043-02913D49D65A}">
      <dgm:prSet/>
      <dgm:spPr/>
      <dgm:t>
        <a:bodyPr/>
        <a:lstStyle/>
        <a:p>
          <a:endParaRPr lang="hu-HU"/>
        </a:p>
      </dgm:t>
    </dgm:pt>
    <dgm:pt modelId="{0E8F0F3D-08AA-44D1-A4EF-E742F326B302}" type="sibTrans" cxnId="{C2B6EE93-D7A7-448C-9043-02913D49D65A}">
      <dgm:prSet/>
      <dgm:spPr/>
      <dgm:t>
        <a:bodyPr/>
        <a:lstStyle/>
        <a:p>
          <a:endParaRPr lang="hu-HU"/>
        </a:p>
      </dgm:t>
    </dgm:pt>
    <dgm:pt modelId="{4821BCC3-EEF0-40D2-963E-929DF21C14E6}">
      <dgm:prSet phldrT="[Text]"/>
      <dgm:spPr/>
      <dgm:t>
        <a:bodyPr/>
        <a:lstStyle/>
        <a:p>
          <a:r>
            <a:rPr lang="de-DE" b="1"/>
            <a:t>Technisches Equipment</a:t>
          </a:r>
          <a:endParaRPr lang="hu-HU"/>
        </a:p>
      </dgm:t>
    </dgm:pt>
    <dgm:pt modelId="{E96BF0DD-38EC-4DA5-B4A3-A586E0E8F001}" type="parTrans" cxnId="{9FBE9412-4A3C-49C7-BC67-1A8AC7D80E51}">
      <dgm:prSet/>
      <dgm:spPr/>
      <dgm:t>
        <a:bodyPr/>
        <a:lstStyle/>
        <a:p>
          <a:endParaRPr lang="hu-HU"/>
        </a:p>
      </dgm:t>
    </dgm:pt>
    <dgm:pt modelId="{0EDCC0E9-217B-4DD8-BF39-177D9AA5347F}" type="sibTrans" cxnId="{9FBE9412-4A3C-49C7-BC67-1A8AC7D80E51}">
      <dgm:prSet/>
      <dgm:spPr/>
      <dgm:t>
        <a:bodyPr/>
        <a:lstStyle/>
        <a:p>
          <a:endParaRPr lang="hu-HU"/>
        </a:p>
      </dgm:t>
    </dgm:pt>
    <dgm:pt modelId="{4AACEF22-BEB6-4036-A141-10A43F49C67A}">
      <dgm:prSet phldrT="[Text]" custT="1"/>
      <dgm:spPr/>
      <dgm:t>
        <a:bodyPr/>
        <a:lstStyle/>
        <a:p>
          <a:r>
            <a:rPr lang="de-DE" sz="1600" b="1"/>
            <a:t>Projekt IT-Team</a:t>
          </a:r>
          <a:endParaRPr lang="hu-HU" sz="1600" b="1"/>
        </a:p>
      </dgm:t>
    </dgm:pt>
    <dgm:pt modelId="{354F9547-A534-416A-AB01-FD71DB4479A5}" type="parTrans" cxnId="{D8B22431-19F7-471F-9FF9-F396EE13FCA2}">
      <dgm:prSet/>
      <dgm:spPr/>
      <dgm:t>
        <a:bodyPr/>
        <a:lstStyle/>
        <a:p>
          <a:endParaRPr lang="hu-HU"/>
        </a:p>
      </dgm:t>
    </dgm:pt>
    <dgm:pt modelId="{5E220596-C7A7-4F49-9E5A-D30278308AA9}" type="sibTrans" cxnId="{D8B22431-19F7-471F-9FF9-F396EE13FCA2}">
      <dgm:prSet/>
      <dgm:spPr/>
      <dgm:t>
        <a:bodyPr/>
        <a:lstStyle/>
        <a:p>
          <a:endParaRPr lang="hu-HU"/>
        </a:p>
      </dgm:t>
    </dgm:pt>
    <dgm:pt modelId="{9D38083B-9950-4C28-AB66-2D000FCFE5B2}">
      <dgm:prSet phldrT="[Text]"/>
      <dgm:spPr/>
      <dgm:t>
        <a:bodyPr/>
        <a:lstStyle/>
        <a:p>
          <a:r>
            <a:rPr lang="de-DE" b="1"/>
            <a:t>Testdauer</a:t>
          </a:r>
          <a:endParaRPr lang="hu-HU" b="1"/>
        </a:p>
      </dgm:t>
    </dgm:pt>
    <dgm:pt modelId="{0E542AFA-1D09-4F87-A070-EADD94557FE3}" type="parTrans" cxnId="{3E2266AA-BF50-4470-ACB0-CC1EBC1E54EF}">
      <dgm:prSet/>
      <dgm:spPr/>
      <dgm:t>
        <a:bodyPr/>
        <a:lstStyle/>
        <a:p>
          <a:endParaRPr lang="hu-HU"/>
        </a:p>
      </dgm:t>
    </dgm:pt>
    <dgm:pt modelId="{52B0B0AF-0225-4274-9B0A-E5E03A735262}" type="sibTrans" cxnId="{3E2266AA-BF50-4470-ACB0-CC1EBC1E54EF}">
      <dgm:prSet/>
      <dgm:spPr/>
      <dgm:t>
        <a:bodyPr/>
        <a:lstStyle/>
        <a:p>
          <a:endParaRPr lang="hu-HU"/>
        </a:p>
      </dgm:t>
    </dgm:pt>
    <dgm:pt modelId="{A7AC7FC1-C050-4A98-B158-AE419A82273D}">
      <dgm:prSet phldrT="[Text]"/>
      <dgm:spPr/>
      <dgm:t>
        <a:bodyPr/>
        <a:lstStyle/>
        <a:p>
          <a:r>
            <a:rPr lang="de-DE" b="1"/>
            <a:t>Zeitplan</a:t>
          </a:r>
          <a:endParaRPr lang="hu-HU" b="1"/>
        </a:p>
      </dgm:t>
    </dgm:pt>
    <dgm:pt modelId="{E07F0B83-D0EE-4010-A316-5676312AFEB0}" type="parTrans" cxnId="{F7B23AB6-FB4F-4938-B8BE-908D74D9D3DD}">
      <dgm:prSet/>
      <dgm:spPr/>
      <dgm:t>
        <a:bodyPr/>
        <a:lstStyle/>
        <a:p>
          <a:endParaRPr lang="hu-HU"/>
        </a:p>
      </dgm:t>
    </dgm:pt>
    <dgm:pt modelId="{6FC0A4BC-24A3-4A17-BA30-6D3DA889E9FB}" type="sibTrans" cxnId="{F7B23AB6-FB4F-4938-B8BE-908D74D9D3DD}">
      <dgm:prSet/>
      <dgm:spPr/>
      <dgm:t>
        <a:bodyPr/>
        <a:lstStyle/>
        <a:p>
          <a:endParaRPr lang="hu-HU"/>
        </a:p>
      </dgm:t>
    </dgm:pt>
    <dgm:pt modelId="{C8EBE042-EC1F-4455-9234-3D9F0C2F8E55}">
      <dgm:prSet phldrT="[Text]" custRadScaleRad="142726"/>
      <dgm:spPr/>
      <dgm:t>
        <a:bodyPr/>
        <a:lstStyle/>
        <a:p>
          <a:endParaRPr lang="hu-HU"/>
        </a:p>
      </dgm:t>
    </dgm:pt>
    <dgm:pt modelId="{8A47F382-ABE9-4438-9767-A9B97BEC6E8F}" type="parTrans" cxnId="{1E979746-A01E-41A1-8955-9501445D09AE}">
      <dgm:prSet custScaleX="156491"/>
      <dgm:spPr/>
      <dgm:t>
        <a:bodyPr/>
        <a:lstStyle/>
        <a:p>
          <a:endParaRPr lang="hu-HU"/>
        </a:p>
      </dgm:t>
    </dgm:pt>
    <dgm:pt modelId="{EBBC6855-5C84-452E-A17F-C526378D6B35}" type="sibTrans" cxnId="{1E979746-A01E-41A1-8955-9501445D09AE}">
      <dgm:prSet/>
      <dgm:spPr/>
      <dgm:t>
        <a:bodyPr/>
        <a:lstStyle/>
        <a:p>
          <a:endParaRPr lang="hu-HU"/>
        </a:p>
      </dgm:t>
    </dgm:pt>
    <dgm:pt modelId="{7BD8BE53-92DF-4A7B-92AF-55F7EDA9D260}">
      <dgm:prSet phldrT="[Text]" custT="1"/>
      <dgm:spPr/>
      <dgm:t>
        <a:bodyPr/>
        <a:lstStyle/>
        <a:p>
          <a:r>
            <a:rPr lang="de-DE" sz="1200" b="1" i="1"/>
            <a:t>Änderungen (Upgrade)</a:t>
          </a:r>
          <a:endParaRPr lang="hu-HU" sz="1200"/>
        </a:p>
      </dgm:t>
    </dgm:pt>
    <dgm:pt modelId="{76E57B79-957E-400B-8731-C7EAC4038FEC}" type="parTrans" cxnId="{5DDB8C94-BEC2-4CD9-B45E-DCB6B65F50CF}">
      <dgm:prSet/>
      <dgm:spPr/>
      <dgm:t>
        <a:bodyPr/>
        <a:lstStyle/>
        <a:p>
          <a:endParaRPr lang="hu-HU"/>
        </a:p>
      </dgm:t>
    </dgm:pt>
    <dgm:pt modelId="{0E4D7E9D-97C8-4910-9CCC-B6A41557571A}" type="sibTrans" cxnId="{5DDB8C94-BEC2-4CD9-B45E-DCB6B65F50CF}">
      <dgm:prSet/>
      <dgm:spPr/>
      <dgm:t>
        <a:bodyPr/>
        <a:lstStyle/>
        <a:p>
          <a:endParaRPr lang="hu-HU"/>
        </a:p>
      </dgm:t>
    </dgm:pt>
    <dgm:pt modelId="{ECAEE1CF-EF3B-4CD6-9F5F-E5D778B00E34}" type="pres">
      <dgm:prSet presAssocID="{E41F7A95-01CE-46B0-9927-7262B7ED82E1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647FCCDC-1B72-481F-AB0E-FD0E7324FD24}" type="pres">
      <dgm:prSet presAssocID="{38B19E2F-F61C-4E21-8BAE-78931AA34226}" presName="centerShape" presStyleLbl="node0" presStyleIdx="0" presStyleCnt="1" custScaleX="87947" custScaleY="75692"/>
      <dgm:spPr/>
    </dgm:pt>
    <dgm:pt modelId="{F5B305E0-9E84-4EE3-AF8F-1011DEC3B51D}" type="pres">
      <dgm:prSet presAssocID="{E96BF0DD-38EC-4DA5-B4A3-A586E0E8F001}" presName="parTrans" presStyleLbl="sibTrans2D1" presStyleIdx="0" presStyleCnt="5" custScaleX="189037" custLinFactNeighborX="0" custLinFactNeighborY="-12610"/>
      <dgm:spPr/>
    </dgm:pt>
    <dgm:pt modelId="{28588BBF-4F63-4333-9558-21C37041683C}" type="pres">
      <dgm:prSet presAssocID="{E96BF0DD-38EC-4DA5-B4A3-A586E0E8F001}" presName="connectorText" presStyleLbl="sibTrans2D1" presStyleIdx="0" presStyleCnt="5"/>
      <dgm:spPr/>
    </dgm:pt>
    <dgm:pt modelId="{F5A7D231-9831-4B1F-A541-9C5F2F121DEA}" type="pres">
      <dgm:prSet presAssocID="{4821BCC3-EEF0-40D2-963E-929DF21C14E6}" presName="node" presStyleLbl="node1" presStyleIdx="0" presStyleCnt="5" custScaleY="59375" custRadScaleRad="113387" custRadScaleInc="3761">
        <dgm:presLayoutVars>
          <dgm:bulletEnabled val="1"/>
        </dgm:presLayoutVars>
      </dgm:prSet>
      <dgm:spPr/>
    </dgm:pt>
    <dgm:pt modelId="{FA68AFB5-F121-4792-A961-FCEB41E671F9}" type="pres">
      <dgm:prSet presAssocID="{76E57B79-957E-400B-8731-C7EAC4038FEC}" presName="parTrans" presStyleLbl="sibTrans2D1" presStyleIdx="1" presStyleCnt="5" custScaleX="179549" custLinFactNeighborX="6257" custLinFactNeighborY="7881"/>
      <dgm:spPr/>
    </dgm:pt>
    <dgm:pt modelId="{11A8558E-577B-4769-803E-3CC39D78B462}" type="pres">
      <dgm:prSet presAssocID="{76E57B79-957E-400B-8731-C7EAC4038FEC}" presName="connectorText" presStyleLbl="sibTrans2D1" presStyleIdx="1" presStyleCnt="5"/>
      <dgm:spPr/>
    </dgm:pt>
    <dgm:pt modelId="{03B0B9AE-604D-4F7C-AFBE-D9620DE03734}" type="pres">
      <dgm:prSet presAssocID="{7BD8BE53-92DF-4A7B-92AF-55F7EDA9D260}" presName="node" presStyleLbl="node1" presStyleIdx="1" presStyleCnt="5" custScaleX="115403" custScaleY="44853" custRadScaleRad="101935" custRadScaleInc="-14962">
        <dgm:presLayoutVars>
          <dgm:bulletEnabled val="1"/>
        </dgm:presLayoutVars>
      </dgm:prSet>
      <dgm:spPr/>
    </dgm:pt>
    <dgm:pt modelId="{8E1BD85B-AD32-4248-92EC-69EB8363D331}" type="pres">
      <dgm:prSet presAssocID="{354F9547-A534-416A-AB01-FD71DB4479A5}" presName="parTrans" presStyleLbl="sibTrans2D1" presStyleIdx="2" presStyleCnt="5" custScaleX="155029" custLinFactNeighborX="-17913" custLinFactNeighborY="18916"/>
      <dgm:spPr/>
    </dgm:pt>
    <dgm:pt modelId="{D706EC1F-1A2C-4185-8C4E-CA0AC683C0B8}" type="pres">
      <dgm:prSet presAssocID="{354F9547-A534-416A-AB01-FD71DB4479A5}" presName="connectorText" presStyleLbl="sibTrans2D1" presStyleIdx="2" presStyleCnt="5"/>
      <dgm:spPr/>
    </dgm:pt>
    <dgm:pt modelId="{262141F7-6C4A-472B-BA1A-C63B78070CEE}" type="pres">
      <dgm:prSet presAssocID="{4AACEF22-BEB6-4036-A141-10A43F49C67A}" presName="node" presStyleLbl="node1" presStyleIdx="2" presStyleCnt="5" custScaleX="156805" custScaleY="60570" custRadScaleRad="101758" custRadScaleInc="-69953">
        <dgm:presLayoutVars>
          <dgm:bulletEnabled val="1"/>
        </dgm:presLayoutVars>
      </dgm:prSet>
      <dgm:spPr/>
    </dgm:pt>
    <dgm:pt modelId="{4D606CFB-2BBE-40EA-BF78-D3E81E0863BB}" type="pres">
      <dgm:prSet presAssocID="{0E542AFA-1D09-4F87-A070-EADD94557FE3}" presName="parTrans" presStyleLbl="sibTrans2D1" presStyleIdx="3" presStyleCnt="5" custScaleX="168400"/>
      <dgm:spPr/>
    </dgm:pt>
    <dgm:pt modelId="{68041912-0E2B-4929-9FC6-E458806EF687}" type="pres">
      <dgm:prSet presAssocID="{0E542AFA-1D09-4F87-A070-EADD94557FE3}" presName="connectorText" presStyleLbl="sibTrans2D1" presStyleIdx="3" presStyleCnt="5"/>
      <dgm:spPr/>
    </dgm:pt>
    <dgm:pt modelId="{DC30A6D9-A643-4F6F-B893-48C3EB6E2680}" type="pres">
      <dgm:prSet presAssocID="{9D38083B-9950-4C28-AB66-2D000FCFE5B2}" presName="node" presStyleLbl="node1" presStyleIdx="3" presStyleCnt="5" custScaleY="59637" custRadScaleRad="108546" custRadScaleInc="33146">
        <dgm:presLayoutVars>
          <dgm:bulletEnabled val="1"/>
        </dgm:presLayoutVars>
      </dgm:prSet>
      <dgm:spPr/>
    </dgm:pt>
    <dgm:pt modelId="{9F35F7F1-33B9-4922-AF53-75967420D738}" type="pres">
      <dgm:prSet presAssocID="{E07F0B83-D0EE-4010-A316-5676312AFEB0}" presName="parTrans" presStyleLbl="sibTrans2D1" presStyleIdx="4" presStyleCnt="5" custScaleX="198558" custLinFactNeighborX="-10376" custLinFactNeighborY="3153"/>
      <dgm:spPr/>
    </dgm:pt>
    <dgm:pt modelId="{30F15D8C-7B6A-46E2-8F19-37FA57850BC4}" type="pres">
      <dgm:prSet presAssocID="{E07F0B83-D0EE-4010-A316-5676312AFEB0}" presName="connectorText" presStyleLbl="sibTrans2D1" presStyleIdx="4" presStyleCnt="5"/>
      <dgm:spPr/>
    </dgm:pt>
    <dgm:pt modelId="{A44E298A-349E-4619-9102-401139515C01}" type="pres">
      <dgm:prSet presAssocID="{A7AC7FC1-C050-4A98-B158-AE419A82273D}" presName="node" presStyleLbl="node1" presStyleIdx="4" presStyleCnt="5" custScaleY="65571" custRadScaleRad="84547" custRadScaleInc="-8656">
        <dgm:presLayoutVars>
          <dgm:bulletEnabled val="1"/>
        </dgm:presLayoutVars>
      </dgm:prSet>
      <dgm:spPr/>
    </dgm:pt>
  </dgm:ptLst>
  <dgm:cxnLst>
    <dgm:cxn modelId="{9FBE9412-4A3C-49C7-BC67-1A8AC7D80E51}" srcId="{38B19E2F-F61C-4E21-8BAE-78931AA34226}" destId="{4821BCC3-EEF0-40D2-963E-929DF21C14E6}" srcOrd="0" destOrd="0" parTransId="{E96BF0DD-38EC-4DA5-B4A3-A586E0E8F001}" sibTransId="{0EDCC0E9-217B-4DD8-BF39-177D9AA5347F}"/>
    <dgm:cxn modelId="{E6443926-CE78-4FCE-8E95-9E3F6AD4EAF4}" type="presOf" srcId="{E41F7A95-01CE-46B0-9927-7262B7ED82E1}" destId="{ECAEE1CF-EF3B-4CD6-9F5F-E5D778B00E34}" srcOrd="0" destOrd="0" presId="urn:microsoft.com/office/officeart/2005/8/layout/radial5"/>
    <dgm:cxn modelId="{D8B22431-19F7-471F-9FF9-F396EE13FCA2}" srcId="{38B19E2F-F61C-4E21-8BAE-78931AA34226}" destId="{4AACEF22-BEB6-4036-A141-10A43F49C67A}" srcOrd="2" destOrd="0" parTransId="{354F9547-A534-416A-AB01-FD71DB4479A5}" sibTransId="{5E220596-C7A7-4F49-9E5A-D30278308AA9}"/>
    <dgm:cxn modelId="{B7C3F83C-B419-4B6A-A319-773A4AE68B52}" type="presOf" srcId="{7BD8BE53-92DF-4A7B-92AF-55F7EDA9D260}" destId="{03B0B9AE-604D-4F7C-AFBE-D9620DE03734}" srcOrd="0" destOrd="0" presId="urn:microsoft.com/office/officeart/2005/8/layout/radial5"/>
    <dgm:cxn modelId="{F081623E-1773-47C2-A229-697E31CBC382}" type="presOf" srcId="{9D38083B-9950-4C28-AB66-2D000FCFE5B2}" destId="{DC30A6D9-A643-4F6F-B893-48C3EB6E2680}" srcOrd="0" destOrd="0" presId="urn:microsoft.com/office/officeart/2005/8/layout/radial5"/>
    <dgm:cxn modelId="{5B90D361-49EF-48B8-9CDB-32E20698FE1D}" type="presOf" srcId="{A7AC7FC1-C050-4A98-B158-AE419A82273D}" destId="{A44E298A-349E-4619-9102-401139515C01}" srcOrd="0" destOrd="0" presId="urn:microsoft.com/office/officeart/2005/8/layout/radial5"/>
    <dgm:cxn modelId="{1E979746-A01E-41A1-8955-9501445D09AE}" srcId="{E41F7A95-01CE-46B0-9927-7262B7ED82E1}" destId="{C8EBE042-EC1F-4455-9234-3D9F0C2F8E55}" srcOrd="1" destOrd="0" parTransId="{8A47F382-ABE9-4438-9767-A9B97BEC6E8F}" sibTransId="{EBBC6855-5C84-452E-A17F-C526378D6B35}"/>
    <dgm:cxn modelId="{9F308248-2E97-4C56-B4D5-AB93240B0719}" type="presOf" srcId="{76E57B79-957E-400B-8731-C7EAC4038FEC}" destId="{11A8558E-577B-4769-803E-3CC39D78B462}" srcOrd="1" destOrd="0" presId="urn:microsoft.com/office/officeart/2005/8/layout/radial5"/>
    <dgm:cxn modelId="{ECBB7052-D684-459D-9F9F-81CB53F8BBDD}" type="presOf" srcId="{E07F0B83-D0EE-4010-A316-5676312AFEB0}" destId="{30F15D8C-7B6A-46E2-8F19-37FA57850BC4}" srcOrd="1" destOrd="0" presId="urn:microsoft.com/office/officeart/2005/8/layout/radial5"/>
    <dgm:cxn modelId="{2DD00C80-86A3-4428-BC51-597F408B0D2B}" type="presOf" srcId="{38B19E2F-F61C-4E21-8BAE-78931AA34226}" destId="{647FCCDC-1B72-481F-AB0E-FD0E7324FD24}" srcOrd="0" destOrd="0" presId="urn:microsoft.com/office/officeart/2005/8/layout/radial5"/>
    <dgm:cxn modelId="{7501FF8F-DA0D-4DEF-8BBA-A4554F05F720}" type="presOf" srcId="{76E57B79-957E-400B-8731-C7EAC4038FEC}" destId="{FA68AFB5-F121-4792-A961-FCEB41E671F9}" srcOrd="0" destOrd="0" presId="urn:microsoft.com/office/officeart/2005/8/layout/radial5"/>
    <dgm:cxn modelId="{C2B6EE93-D7A7-448C-9043-02913D49D65A}" srcId="{E41F7A95-01CE-46B0-9927-7262B7ED82E1}" destId="{38B19E2F-F61C-4E21-8BAE-78931AA34226}" srcOrd="0" destOrd="0" parTransId="{6A4AC015-1B34-4091-96E9-956541C5D0F4}" sibTransId="{0E8F0F3D-08AA-44D1-A4EF-E742F326B302}"/>
    <dgm:cxn modelId="{5DDB8C94-BEC2-4CD9-B45E-DCB6B65F50CF}" srcId="{38B19E2F-F61C-4E21-8BAE-78931AA34226}" destId="{7BD8BE53-92DF-4A7B-92AF-55F7EDA9D260}" srcOrd="1" destOrd="0" parTransId="{76E57B79-957E-400B-8731-C7EAC4038FEC}" sibTransId="{0E4D7E9D-97C8-4910-9CCC-B6A41557571A}"/>
    <dgm:cxn modelId="{E31F419F-6DBC-4220-85DB-0AB1F066CB1D}" type="presOf" srcId="{E96BF0DD-38EC-4DA5-B4A3-A586E0E8F001}" destId="{28588BBF-4F63-4333-9558-21C37041683C}" srcOrd="1" destOrd="0" presId="urn:microsoft.com/office/officeart/2005/8/layout/radial5"/>
    <dgm:cxn modelId="{2BF299A7-098D-42CC-A713-A30AB792B6A8}" type="presOf" srcId="{4AACEF22-BEB6-4036-A141-10A43F49C67A}" destId="{262141F7-6C4A-472B-BA1A-C63B78070CEE}" srcOrd="0" destOrd="0" presId="urn:microsoft.com/office/officeart/2005/8/layout/radial5"/>
    <dgm:cxn modelId="{3E2266AA-BF50-4470-ACB0-CC1EBC1E54EF}" srcId="{38B19E2F-F61C-4E21-8BAE-78931AA34226}" destId="{9D38083B-9950-4C28-AB66-2D000FCFE5B2}" srcOrd="3" destOrd="0" parTransId="{0E542AFA-1D09-4F87-A070-EADD94557FE3}" sibTransId="{52B0B0AF-0225-4274-9B0A-E5E03A735262}"/>
    <dgm:cxn modelId="{F7B23AB6-FB4F-4938-B8BE-908D74D9D3DD}" srcId="{38B19E2F-F61C-4E21-8BAE-78931AA34226}" destId="{A7AC7FC1-C050-4A98-B158-AE419A82273D}" srcOrd="4" destOrd="0" parTransId="{E07F0B83-D0EE-4010-A316-5676312AFEB0}" sibTransId="{6FC0A4BC-24A3-4A17-BA30-6D3DA889E9FB}"/>
    <dgm:cxn modelId="{718FEFBC-C97E-4A44-8601-8478455A636E}" type="presOf" srcId="{E96BF0DD-38EC-4DA5-B4A3-A586E0E8F001}" destId="{F5B305E0-9E84-4EE3-AF8F-1011DEC3B51D}" srcOrd="0" destOrd="0" presId="urn:microsoft.com/office/officeart/2005/8/layout/radial5"/>
    <dgm:cxn modelId="{033BDBC1-515D-4A4E-8FEA-C05209A92829}" type="presOf" srcId="{0E542AFA-1D09-4F87-A070-EADD94557FE3}" destId="{68041912-0E2B-4929-9FC6-E458806EF687}" srcOrd="1" destOrd="0" presId="urn:microsoft.com/office/officeart/2005/8/layout/radial5"/>
    <dgm:cxn modelId="{11B39AC2-0276-4C57-B36B-7E3D39B6B301}" type="presOf" srcId="{E07F0B83-D0EE-4010-A316-5676312AFEB0}" destId="{9F35F7F1-33B9-4922-AF53-75967420D738}" srcOrd="0" destOrd="0" presId="urn:microsoft.com/office/officeart/2005/8/layout/radial5"/>
    <dgm:cxn modelId="{207DFCC7-597A-43D9-ADBE-00176907549D}" type="presOf" srcId="{354F9547-A534-416A-AB01-FD71DB4479A5}" destId="{D706EC1F-1A2C-4185-8C4E-CA0AC683C0B8}" srcOrd="1" destOrd="0" presId="urn:microsoft.com/office/officeart/2005/8/layout/radial5"/>
    <dgm:cxn modelId="{2156FCDB-79B6-4CE9-BF25-6F2ACFAE3C0C}" type="presOf" srcId="{354F9547-A534-416A-AB01-FD71DB4479A5}" destId="{8E1BD85B-AD32-4248-92EC-69EB8363D331}" srcOrd="0" destOrd="0" presId="urn:microsoft.com/office/officeart/2005/8/layout/radial5"/>
    <dgm:cxn modelId="{5CF4F5F0-654A-4D2C-B026-1F8B8BD01801}" type="presOf" srcId="{4821BCC3-EEF0-40D2-963E-929DF21C14E6}" destId="{F5A7D231-9831-4B1F-A541-9C5F2F121DEA}" srcOrd="0" destOrd="0" presId="urn:microsoft.com/office/officeart/2005/8/layout/radial5"/>
    <dgm:cxn modelId="{785DE9F7-C021-4C30-A921-90ABBA23A89C}" type="presOf" srcId="{0E542AFA-1D09-4F87-A070-EADD94557FE3}" destId="{4D606CFB-2BBE-40EA-BF78-D3E81E0863BB}" srcOrd="0" destOrd="0" presId="urn:microsoft.com/office/officeart/2005/8/layout/radial5"/>
    <dgm:cxn modelId="{71508219-F64B-43B2-9FCE-DA18968598C4}" type="presParOf" srcId="{ECAEE1CF-EF3B-4CD6-9F5F-E5D778B00E34}" destId="{647FCCDC-1B72-481F-AB0E-FD0E7324FD24}" srcOrd="0" destOrd="0" presId="urn:microsoft.com/office/officeart/2005/8/layout/radial5"/>
    <dgm:cxn modelId="{AA1F4932-DB3D-4251-B376-327BB032A602}" type="presParOf" srcId="{ECAEE1CF-EF3B-4CD6-9F5F-E5D778B00E34}" destId="{F5B305E0-9E84-4EE3-AF8F-1011DEC3B51D}" srcOrd="1" destOrd="0" presId="urn:microsoft.com/office/officeart/2005/8/layout/radial5"/>
    <dgm:cxn modelId="{B9B04006-2C71-41F9-AB9F-769A23395427}" type="presParOf" srcId="{F5B305E0-9E84-4EE3-AF8F-1011DEC3B51D}" destId="{28588BBF-4F63-4333-9558-21C37041683C}" srcOrd="0" destOrd="0" presId="urn:microsoft.com/office/officeart/2005/8/layout/radial5"/>
    <dgm:cxn modelId="{567F96C0-EF07-447C-8390-AB2C27429C10}" type="presParOf" srcId="{ECAEE1CF-EF3B-4CD6-9F5F-E5D778B00E34}" destId="{F5A7D231-9831-4B1F-A541-9C5F2F121DEA}" srcOrd="2" destOrd="0" presId="urn:microsoft.com/office/officeart/2005/8/layout/radial5"/>
    <dgm:cxn modelId="{69E80990-E81C-47F5-9723-BDB657632E5E}" type="presParOf" srcId="{ECAEE1CF-EF3B-4CD6-9F5F-E5D778B00E34}" destId="{FA68AFB5-F121-4792-A961-FCEB41E671F9}" srcOrd="3" destOrd="0" presId="urn:microsoft.com/office/officeart/2005/8/layout/radial5"/>
    <dgm:cxn modelId="{27F5CD29-CA18-4E1B-81AD-ABBC019B0FBE}" type="presParOf" srcId="{FA68AFB5-F121-4792-A961-FCEB41E671F9}" destId="{11A8558E-577B-4769-803E-3CC39D78B462}" srcOrd="0" destOrd="0" presId="urn:microsoft.com/office/officeart/2005/8/layout/radial5"/>
    <dgm:cxn modelId="{1C600F91-C2FB-4A6E-8271-9CCC1B266351}" type="presParOf" srcId="{ECAEE1CF-EF3B-4CD6-9F5F-E5D778B00E34}" destId="{03B0B9AE-604D-4F7C-AFBE-D9620DE03734}" srcOrd="4" destOrd="0" presId="urn:microsoft.com/office/officeart/2005/8/layout/radial5"/>
    <dgm:cxn modelId="{1932A34D-CD03-4B75-8917-1C45359B5BA3}" type="presParOf" srcId="{ECAEE1CF-EF3B-4CD6-9F5F-E5D778B00E34}" destId="{8E1BD85B-AD32-4248-92EC-69EB8363D331}" srcOrd="5" destOrd="0" presId="urn:microsoft.com/office/officeart/2005/8/layout/radial5"/>
    <dgm:cxn modelId="{29E73923-7780-438C-B1FE-2AE9ED9A2AE8}" type="presParOf" srcId="{8E1BD85B-AD32-4248-92EC-69EB8363D331}" destId="{D706EC1F-1A2C-4185-8C4E-CA0AC683C0B8}" srcOrd="0" destOrd="0" presId="urn:microsoft.com/office/officeart/2005/8/layout/radial5"/>
    <dgm:cxn modelId="{4BF99940-5BEE-4478-B69C-AF647F6558E7}" type="presParOf" srcId="{ECAEE1CF-EF3B-4CD6-9F5F-E5D778B00E34}" destId="{262141F7-6C4A-472B-BA1A-C63B78070CEE}" srcOrd="6" destOrd="0" presId="urn:microsoft.com/office/officeart/2005/8/layout/radial5"/>
    <dgm:cxn modelId="{1D262040-4AEB-43C6-B896-6392E10D7B92}" type="presParOf" srcId="{ECAEE1CF-EF3B-4CD6-9F5F-E5D778B00E34}" destId="{4D606CFB-2BBE-40EA-BF78-D3E81E0863BB}" srcOrd="7" destOrd="0" presId="urn:microsoft.com/office/officeart/2005/8/layout/radial5"/>
    <dgm:cxn modelId="{621B64E4-2178-4518-B4F9-BD5D5D7B965C}" type="presParOf" srcId="{4D606CFB-2BBE-40EA-BF78-D3E81E0863BB}" destId="{68041912-0E2B-4929-9FC6-E458806EF687}" srcOrd="0" destOrd="0" presId="urn:microsoft.com/office/officeart/2005/8/layout/radial5"/>
    <dgm:cxn modelId="{70C99A16-8594-4803-ABE0-64807E34D766}" type="presParOf" srcId="{ECAEE1CF-EF3B-4CD6-9F5F-E5D778B00E34}" destId="{DC30A6D9-A643-4F6F-B893-48C3EB6E2680}" srcOrd="8" destOrd="0" presId="urn:microsoft.com/office/officeart/2005/8/layout/radial5"/>
    <dgm:cxn modelId="{9B2139DC-5290-4D5D-953A-9C3E9E9C607C}" type="presParOf" srcId="{ECAEE1CF-EF3B-4CD6-9F5F-E5D778B00E34}" destId="{9F35F7F1-33B9-4922-AF53-75967420D738}" srcOrd="9" destOrd="0" presId="urn:microsoft.com/office/officeart/2005/8/layout/radial5"/>
    <dgm:cxn modelId="{06B8E0B9-5D4E-449A-BC81-AC2DBD782401}" type="presParOf" srcId="{9F35F7F1-33B9-4922-AF53-75967420D738}" destId="{30F15D8C-7B6A-46E2-8F19-37FA57850BC4}" srcOrd="0" destOrd="0" presId="urn:microsoft.com/office/officeart/2005/8/layout/radial5"/>
    <dgm:cxn modelId="{27289DA5-EAA2-4F68-843A-7CECCF9384D3}" type="presParOf" srcId="{ECAEE1CF-EF3B-4CD6-9F5F-E5D778B00E34}" destId="{A44E298A-349E-4619-9102-401139515C01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7FCCDC-1B72-481F-AB0E-FD0E7324FD24}">
      <dsp:nvSpPr>
        <dsp:cNvPr id="0" name=""/>
        <dsp:cNvSpPr/>
      </dsp:nvSpPr>
      <dsp:spPr>
        <a:xfrm>
          <a:off x="2714798" y="2447980"/>
          <a:ext cx="1415567" cy="1218314"/>
        </a:xfrm>
        <a:prstGeom prst="ellipse">
          <a:avLst/>
        </a:prstGeom>
        <a:solidFill>
          <a:schemeClr val="accent2">
            <a:alpha val="80000"/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400" b="1" kern="1200"/>
            <a:t>Projekt</a:t>
          </a:r>
          <a:endParaRPr lang="hu-HU" sz="2400" b="1" kern="1200"/>
        </a:p>
      </dsp:txBody>
      <dsp:txXfrm>
        <a:off x="2922103" y="2626398"/>
        <a:ext cx="1000957" cy="861478"/>
      </dsp:txXfrm>
    </dsp:sp>
    <dsp:sp modelId="{F5B305E0-9E84-4EE3-AF8F-1011DEC3B51D}">
      <dsp:nvSpPr>
        <dsp:cNvPr id="0" name=""/>
        <dsp:cNvSpPr/>
      </dsp:nvSpPr>
      <dsp:spPr>
        <a:xfrm rot="16281238">
          <a:off x="2718088" y="1393373"/>
          <a:ext cx="1471437" cy="54725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1700" kern="1200"/>
        </a:p>
      </dsp:txBody>
      <dsp:txXfrm>
        <a:off x="2798236" y="1584889"/>
        <a:ext cx="1307261" cy="328351"/>
      </dsp:txXfrm>
    </dsp:sp>
    <dsp:sp modelId="{F5A7D231-9831-4B1F-A541-9C5F2F121DEA}">
      <dsp:nvSpPr>
        <dsp:cNvPr id="0" name=""/>
        <dsp:cNvSpPr/>
      </dsp:nvSpPr>
      <dsp:spPr>
        <a:xfrm>
          <a:off x="2678188" y="24229"/>
          <a:ext cx="1609568" cy="955681"/>
        </a:xfrm>
        <a:prstGeom prst="ellipse">
          <a:avLst/>
        </a:prstGeom>
        <a:solidFill>
          <a:schemeClr val="accent2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b="1" kern="1200"/>
            <a:t>Technisches Equipment</a:t>
          </a:r>
          <a:endParaRPr lang="hu-HU" sz="1700" kern="1200"/>
        </a:p>
      </dsp:txBody>
      <dsp:txXfrm>
        <a:off x="2913904" y="164185"/>
        <a:ext cx="1138136" cy="675769"/>
      </dsp:txXfrm>
    </dsp:sp>
    <dsp:sp modelId="{FA68AFB5-F121-4792-A961-FCEB41E671F9}">
      <dsp:nvSpPr>
        <dsp:cNvPr id="0" name=""/>
        <dsp:cNvSpPr/>
      </dsp:nvSpPr>
      <dsp:spPr>
        <a:xfrm rot="20196821">
          <a:off x="4057360" y="2373676"/>
          <a:ext cx="887118" cy="54725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shade val="90000"/>
            <a:hueOff val="-143670"/>
            <a:satOff val="102"/>
            <a:lumOff val="8028"/>
            <a:alphaOff val="0"/>
          </a:schemeClr>
        </a:solidFill>
        <a:ln>
          <a:noFill/>
        </a:ln>
        <a:effectLst/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1700" kern="1200"/>
        </a:p>
      </dsp:txBody>
      <dsp:txXfrm>
        <a:off x="4064104" y="2515710"/>
        <a:ext cx="722942" cy="328351"/>
      </dsp:txXfrm>
    </dsp:sp>
    <dsp:sp modelId="{03B0B9AE-604D-4F7C-AFBE-D9620DE03734}">
      <dsp:nvSpPr>
        <dsp:cNvPr id="0" name=""/>
        <dsp:cNvSpPr/>
      </dsp:nvSpPr>
      <dsp:spPr>
        <a:xfrm>
          <a:off x="4602732" y="1784164"/>
          <a:ext cx="1857490" cy="721939"/>
        </a:xfrm>
        <a:prstGeom prst="ellipse">
          <a:avLst/>
        </a:prstGeom>
        <a:solidFill>
          <a:schemeClr val="accent2">
            <a:alpha val="90000"/>
            <a:hueOff val="0"/>
            <a:satOff val="0"/>
            <a:lumOff val="0"/>
            <a:alphaOff val="-1000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b="1" i="1" kern="1200"/>
            <a:t>Änderungen (Upgrade)</a:t>
          </a:r>
          <a:endParaRPr lang="hu-HU" sz="1200" kern="1200"/>
        </a:p>
      </dsp:txBody>
      <dsp:txXfrm>
        <a:off x="4874755" y="1889890"/>
        <a:ext cx="1313444" cy="510487"/>
      </dsp:txXfrm>
    </dsp:sp>
    <dsp:sp modelId="{8E1BD85B-AD32-4248-92EC-69EB8363D331}">
      <dsp:nvSpPr>
        <dsp:cNvPr id="0" name=""/>
        <dsp:cNvSpPr/>
      </dsp:nvSpPr>
      <dsp:spPr>
        <a:xfrm rot="1729015">
          <a:off x="3955464" y="3398708"/>
          <a:ext cx="645292" cy="54725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shade val="90000"/>
            <a:hueOff val="-287340"/>
            <a:satOff val="204"/>
            <a:lumOff val="16057"/>
            <a:alphaOff val="0"/>
          </a:schemeClr>
        </a:solidFill>
        <a:ln>
          <a:noFill/>
        </a:ln>
        <a:effectLst/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1700" kern="1200"/>
        </a:p>
      </dsp:txBody>
      <dsp:txXfrm>
        <a:off x="3965629" y="3468592"/>
        <a:ext cx="481116" cy="328351"/>
      </dsp:txXfrm>
    </dsp:sp>
    <dsp:sp modelId="{262141F7-6C4A-472B-BA1A-C63B78070CEE}">
      <dsp:nvSpPr>
        <dsp:cNvPr id="0" name=""/>
        <dsp:cNvSpPr/>
      </dsp:nvSpPr>
      <dsp:spPr>
        <a:xfrm>
          <a:off x="4170263" y="3675252"/>
          <a:ext cx="2523883" cy="974915"/>
        </a:xfrm>
        <a:prstGeom prst="ellipse">
          <a:avLst/>
        </a:prstGeom>
        <a:solidFill>
          <a:schemeClr val="accent2">
            <a:alpha val="90000"/>
            <a:hueOff val="0"/>
            <a:satOff val="0"/>
            <a:lumOff val="0"/>
            <a:alphaOff val="-2000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b="1" kern="1200"/>
            <a:t>Projekt IT-Team</a:t>
          </a:r>
          <a:endParaRPr lang="hu-HU" sz="1600" b="1" kern="1200"/>
        </a:p>
      </dsp:txBody>
      <dsp:txXfrm>
        <a:off x="4539877" y="3818025"/>
        <a:ext cx="1784655" cy="689369"/>
      </dsp:txXfrm>
    </dsp:sp>
    <dsp:sp modelId="{4D606CFB-2BBE-40EA-BF78-D3E81E0863BB}">
      <dsp:nvSpPr>
        <dsp:cNvPr id="0" name=""/>
        <dsp:cNvSpPr/>
      </dsp:nvSpPr>
      <dsp:spPr>
        <a:xfrm rot="8275954">
          <a:off x="1973791" y="3611388"/>
          <a:ext cx="1063025" cy="54725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shade val="90000"/>
            <a:hueOff val="-431011"/>
            <a:satOff val="307"/>
            <a:lumOff val="24085"/>
            <a:alphaOff val="0"/>
          </a:schemeClr>
        </a:solidFill>
        <a:ln>
          <a:noFill/>
        </a:ln>
        <a:effectLst/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1700" kern="1200"/>
        </a:p>
      </dsp:txBody>
      <dsp:txXfrm rot="10800000">
        <a:off x="2116818" y="3665840"/>
        <a:ext cx="898849" cy="328351"/>
      </dsp:txXfrm>
    </dsp:sp>
    <dsp:sp modelId="{DC30A6D9-A643-4F6F-B893-48C3EB6E2680}">
      <dsp:nvSpPr>
        <dsp:cNvPr id="0" name=""/>
        <dsp:cNvSpPr/>
      </dsp:nvSpPr>
      <dsp:spPr>
        <a:xfrm>
          <a:off x="801500" y="4216464"/>
          <a:ext cx="1609568" cy="959898"/>
        </a:xfrm>
        <a:prstGeom prst="ellipse">
          <a:avLst/>
        </a:prstGeom>
        <a:solidFill>
          <a:schemeClr val="accent2">
            <a:alpha val="90000"/>
            <a:hueOff val="0"/>
            <a:satOff val="0"/>
            <a:lumOff val="0"/>
            <a:alphaOff val="-3000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b="1" kern="1200"/>
            <a:t>Testdauer</a:t>
          </a:r>
          <a:endParaRPr lang="hu-HU" sz="1700" b="1" kern="1200"/>
        </a:p>
      </dsp:txBody>
      <dsp:txXfrm>
        <a:off x="1037216" y="4357038"/>
        <a:ext cx="1138136" cy="678750"/>
      </dsp:txXfrm>
    </dsp:sp>
    <dsp:sp modelId="{9F35F7F1-33B9-4922-AF53-75967420D738}">
      <dsp:nvSpPr>
        <dsp:cNvPr id="0" name=""/>
        <dsp:cNvSpPr/>
      </dsp:nvSpPr>
      <dsp:spPr>
        <a:xfrm rot="11693030">
          <a:off x="2290412" y="2566932"/>
          <a:ext cx="456965" cy="54725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shade val="90000"/>
            <a:hueOff val="-574681"/>
            <a:satOff val="409"/>
            <a:lumOff val="32114"/>
            <a:alphaOff val="0"/>
          </a:schemeClr>
        </a:solidFill>
        <a:ln>
          <a:noFill/>
        </a:ln>
        <a:effectLst/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1700" kern="1200"/>
        </a:p>
      </dsp:txBody>
      <dsp:txXfrm rot="10800000">
        <a:off x="2425201" y="2693989"/>
        <a:ext cx="319876" cy="328351"/>
      </dsp:txXfrm>
    </dsp:sp>
    <dsp:sp modelId="{A44E298A-349E-4619-9102-401139515C01}">
      <dsp:nvSpPr>
        <dsp:cNvPr id="0" name=""/>
        <dsp:cNvSpPr/>
      </dsp:nvSpPr>
      <dsp:spPr>
        <a:xfrm>
          <a:off x="776019" y="2039929"/>
          <a:ext cx="1609568" cy="1055410"/>
        </a:xfrm>
        <a:prstGeom prst="ellipse">
          <a:avLst/>
        </a:prstGeom>
        <a:solidFill>
          <a:schemeClr val="accent2">
            <a:alpha val="90000"/>
            <a:hueOff val="0"/>
            <a:satOff val="0"/>
            <a:lumOff val="0"/>
            <a:alphaOff val="-4000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b="1" kern="1200"/>
            <a:t>Zeitplan</a:t>
          </a:r>
          <a:endParaRPr lang="hu-HU" sz="1700" b="1" kern="1200"/>
        </a:p>
      </dsp:txBody>
      <dsp:txXfrm>
        <a:off x="1011735" y="2194490"/>
        <a:ext cx="1138136" cy="7462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Krankenhaussoftware-Kliniksoftware</dc:title>
  <dc:subject/>
  <dc:creator/>
  <cp:keywords/>
  <dc:description/>
  <cp:lastModifiedBy/>
  <cp:revision>1</cp:revision>
  <dcterms:created xsi:type="dcterms:W3CDTF">2021-01-29T01:07:00Z</dcterms:created>
  <dcterms:modified xsi:type="dcterms:W3CDTF">2021-06-14T20:22:00Z</dcterms:modified>
</cp:coreProperties>
</file>