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1A04" w14:textId="5C9126FA" w:rsidR="001E5B54" w:rsidRPr="00D776C8" w:rsidRDefault="001E5B54" w:rsidP="00D776C8">
      <w:pPr>
        <w:jc w:val="center"/>
        <w:rPr>
          <w:b/>
          <w:bCs/>
          <w:i/>
          <w:iCs/>
          <w:sz w:val="44"/>
          <w:szCs w:val="44"/>
          <w:lang w:val="de-DE"/>
        </w:rPr>
      </w:pPr>
      <w:r w:rsidRPr="008438CB">
        <w:rPr>
          <w:b/>
          <w:bCs/>
          <w:i/>
          <w:iCs/>
          <w:color w:val="651D32"/>
          <w:sz w:val="44"/>
          <w:szCs w:val="44"/>
          <w:lang w:val="de-DE"/>
        </w:rPr>
        <w:t>Umfeldanalyse</w:t>
      </w:r>
    </w:p>
    <w:p w14:paraId="6DC7C19A" w14:textId="60A81140" w:rsidR="001E5B54" w:rsidRDefault="001E5B54">
      <w:pPr>
        <w:rPr>
          <w:lang w:val="de-DE"/>
        </w:rPr>
      </w:pPr>
    </w:p>
    <w:p w14:paraId="794BD513" w14:textId="678DD4BC" w:rsidR="001E5B54" w:rsidRDefault="001E5B54">
      <w:pPr>
        <w:rPr>
          <w:lang w:val="de-DE"/>
        </w:rPr>
      </w:pPr>
    </w:p>
    <w:p w14:paraId="514749A6" w14:textId="521E8C03" w:rsidR="006D1ABC" w:rsidRDefault="006D1ABC">
      <w:pPr>
        <w:rPr>
          <w:lang w:val="de-DE"/>
        </w:rPr>
      </w:pPr>
    </w:p>
    <w:p w14:paraId="69FAA8DF" w14:textId="28AAE5FB" w:rsidR="000F5628" w:rsidRDefault="000F5628">
      <w:pPr>
        <w:rPr>
          <w:lang w:val="de-DE"/>
        </w:rPr>
      </w:pPr>
    </w:p>
    <w:p w14:paraId="763D499B" w14:textId="7A6DCAB8" w:rsidR="000F5628" w:rsidRDefault="008438CB">
      <w:pPr>
        <w:rPr>
          <w:lang w:val="de-DE"/>
        </w:rPr>
      </w:pPr>
      <w:r w:rsidRPr="00D776C8">
        <w:rPr>
          <w:i/>
          <w:iCs/>
          <w:noProof/>
          <w:sz w:val="44"/>
          <w:szCs w:val="44"/>
          <w:lang w:val="de-DE"/>
        </w:rPr>
        <w:drawing>
          <wp:anchor distT="0" distB="0" distL="114300" distR="114300" simplePos="0" relativeHeight="251658240" behindDoc="0" locked="0" layoutInCell="1" allowOverlap="1" wp14:anchorId="66DE78F2" wp14:editId="698361CC">
            <wp:simplePos x="0" y="0"/>
            <wp:positionH relativeFrom="column">
              <wp:posOffset>-614045</wp:posOffset>
            </wp:positionH>
            <wp:positionV relativeFrom="paragraph">
              <wp:posOffset>135890</wp:posOffset>
            </wp:positionV>
            <wp:extent cx="6969125" cy="569341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503DC" w14:textId="10A73A21" w:rsidR="000F5628" w:rsidRDefault="000F5628">
      <w:pPr>
        <w:rPr>
          <w:lang w:val="de-DE"/>
        </w:rPr>
      </w:pPr>
    </w:p>
    <w:p w14:paraId="3F5173AD" w14:textId="77699E36" w:rsidR="000F5628" w:rsidRDefault="000F5628">
      <w:pPr>
        <w:rPr>
          <w:lang w:val="de-DE"/>
        </w:rPr>
      </w:pPr>
    </w:p>
    <w:p w14:paraId="5F394D95" w14:textId="550FF1A8" w:rsidR="000F5628" w:rsidRDefault="000F5628">
      <w:pPr>
        <w:rPr>
          <w:lang w:val="de-DE"/>
        </w:rPr>
      </w:pPr>
    </w:p>
    <w:p w14:paraId="37214B60" w14:textId="135571E7" w:rsidR="000F5628" w:rsidRDefault="000F5628">
      <w:pPr>
        <w:rPr>
          <w:lang w:val="de-DE"/>
        </w:rPr>
      </w:pPr>
    </w:p>
    <w:p w14:paraId="4FFF5E18" w14:textId="12C99AE2" w:rsidR="000F5628" w:rsidRDefault="000F5628">
      <w:pPr>
        <w:rPr>
          <w:lang w:val="de-DE"/>
        </w:rPr>
      </w:pPr>
    </w:p>
    <w:p w14:paraId="5B47939C" w14:textId="63F6BAC3" w:rsidR="000F5628" w:rsidRDefault="000F5628">
      <w:pPr>
        <w:rPr>
          <w:lang w:val="de-DE"/>
        </w:rPr>
      </w:pPr>
    </w:p>
    <w:p w14:paraId="0B67A4AF" w14:textId="222578E3" w:rsidR="000F5628" w:rsidRDefault="000F5628">
      <w:pPr>
        <w:rPr>
          <w:lang w:val="de-DE"/>
        </w:rPr>
      </w:pPr>
    </w:p>
    <w:p w14:paraId="129B4F7E" w14:textId="6B4562FF" w:rsidR="000F5628" w:rsidRDefault="000F5628">
      <w:pPr>
        <w:rPr>
          <w:lang w:val="de-DE"/>
        </w:rPr>
      </w:pPr>
    </w:p>
    <w:p w14:paraId="5FF3C2C0" w14:textId="2583322B" w:rsidR="000F5628" w:rsidRDefault="000F5628">
      <w:pPr>
        <w:rPr>
          <w:lang w:val="de-DE"/>
        </w:rPr>
      </w:pPr>
    </w:p>
    <w:p w14:paraId="35285D1C" w14:textId="6888CB91" w:rsidR="000F5628" w:rsidRDefault="000F5628">
      <w:pPr>
        <w:rPr>
          <w:lang w:val="de-DE"/>
        </w:rPr>
      </w:pPr>
    </w:p>
    <w:p w14:paraId="62F6760E" w14:textId="241BE502" w:rsidR="000F5628" w:rsidRDefault="000F5628">
      <w:pPr>
        <w:rPr>
          <w:lang w:val="de-DE"/>
        </w:rPr>
      </w:pPr>
    </w:p>
    <w:p w14:paraId="5D2D431C" w14:textId="2C746AA8" w:rsidR="000F5628" w:rsidRDefault="000F5628">
      <w:pPr>
        <w:rPr>
          <w:lang w:val="de-DE"/>
        </w:rPr>
      </w:pPr>
    </w:p>
    <w:p w14:paraId="092C6E93" w14:textId="089AB215" w:rsidR="000F5628" w:rsidRDefault="000F5628">
      <w:pPr>
        <w:rPr>
          <w:lang w:val="de-DE"/>
        </w:rPr>
      </w:pPr>
    </w:p>
    <w:p w14:paraId="31AE7758" w14:textId="0D2528CA" w:rsidR="000F5628" w:rsidRDefault="000F5628">
      <w:pPr>
        <w:rPr>
          <w:lang w:val="de-DE"/>
        </w:rPr>
      </w:pPr>
    </w:p>
    <w:p w14:paraId="659A7B3D" w14:textId="7276B34A" w:rsidR="000F5628" w:rsidRDefault="000F5628">
      <w:pPr>
        <w:rPr>
          <w:lang w:val="de-DE"/>
        </w:rPr>
      </w:pPr>
    </w:p>
    <w:p w14:paraId="4EC91FCF" w14:textId="14D620D8" w:rsidR="000F5628" w:rsidRDefault="000F5628">
      <w:pPr>
        <w:rPr>
          <w:lang w:val="de-DE"/>
        </w:rPr>
      </w:pPr>
    </w:p>
    <w:p w14:paraId="487A88E1" w14:textId="77777777" w:rsidR="00D776C8" w:rsidRDefault="00D776C8">
      <w:pPr>
        <w:rPr>
          <w:b/>
          <w:bCs/>
          <w:lang w:val="de-DE"/>
        </w:rPr>
      </w:pPr>
    </w:p>
    <w:p w14:paraId="3A72BCF9" w14:textId="77777777" w:rsidR="00D776C8" w:rsidRDefault="00D776C8">
      <w:pPr>
        <w:rPr>
          <w:b/>
          <w:bCs/>
          <w:lang w:val="de-DE"/>
        </w:rPr>
      </w:pPr>
    </w:p>
    <w:p w14:paraId="4BE20E1C" w14:textId="77777777" w:rsidR="00D776C8" w:rsidRDefault="00D776C8">
      <w:pPr>
        <w:rPr>
          <w:b/>
          <w:bCs/>
          <w:lang w:val="de-DE"/>
        </w:rPr>
      </w:pPr>
    </w:p>
    <w:p w14:paraId="61137332" w14:textId="77777777" w:rsidR="00D776C8" w:rsidRDefault="00D776C8">
      <w:pPr>
        <w:rPr>
          <w:b/>
          <w:bCs/>
          <w:lang w:val="de-DE"/>
        </w:rPr>
      </w:pPr>
    </w:p>
    <w:p w14:paraId="5773BD9F" w14:textId="77777777" w:rsidR="00D776C8" w:rsidRDefault="00D776C8">
      <w:pPr>
        <w:rPr>
          <w:b/>
          <w:bCs/>
          <w:lang w:val="de-DE"/>
        </w:rPr>
      </w:pPr>
    </w:p>
    <w:p w14:paraId="09565A91" w14:textId="77777777" w:rsidR="00D776C8" w:rsidRDefault="00D776C8">
      <w:pPr>
        <w:rPr>
          <w:b/>
          <w:bCs/>
          <w:lang w:val="de-DE"/>
        </w:rPr>
      </w:pPr>
    </w:p>
    <w:p w14:paraId="50D92ACD" w14:textId="77777777" w:rsidR="00D776C8" w:rsidRDefault="00D776C8">
      <w:pPr>
        <w:rPr>
          <w:b/>
          <w:bCs/>
          <w:lang w:val="de-DE"/>
        </w:rPr>
      </w:pPr>
    </w:p>
    <w:p w14:paraId="174D8507" w14:textId="77777777" w:rsidR="00D776C8" w:rsidRDefault="00D776C8">
      <w:pPr>
        <w:rPr>
          <w:b/>
          <w:bCs/>
          <w:lang w:val="de-DE"/>
        </w:rPr>
      </w:pPr>
    </w:p>
    <w:p w14:paraId="75B6AD5F" w14:textId="73AB92F6" w:rsidR="000F5628" w:rsidRPr="008438CB" w:rsidRDefault="008438CB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lastRenderedPageBreak/>
        <w:t>Technisches Equipment</w:t>
      </w:r>
    </w:p>
    <w:p w14:paraId="5CF1EC1E" w14:textId="6742011F" w:rsidR="000F5628" w:rsidRDefault="000F5628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>Zunächst sind technische Materialien und Geräte erforderlich, um die Aufgabe des Kunden zu erfüllen.</w:t>
      </w:r>
    </w:p>
    <w:p w14:paraId="04AF8BD2" w14:textId="5D93A97D" w:rsidR="000F5628" w:rsidRDefault="000F5628">
      <w:pPr>
        <w:rPr>
          <w:lang w:val="de-DE"/>
        </w:rPr>
      </w:pPr>
    </w:p>
    <w:p w14:paraId="609EF040" w14:textId="35D27CA2" w:rsidR="008438CB" w:rsidRDefault="008438CB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Änderungen (Upgrade)</w:t>
      </w:r>
    </w:p>
    <w:p w14:paraId="7B2CAFB0" w14:textId="6B41FE20" w:rsidR="000F5628" w:rsidRDefault="000F5628">
      <w:pPr>
        <w:rPr>
          <w:lang w:val="de-DE"/>
        </w:rPr>
      </w:pPr>
      <w:r>
        <w:rPr>
          <w:lang w:val="de-DE"/>
        </w:rPr>
        <w:tab/>
      </w:r>
      <w:r w:rsidR="008438CB" w:rsidRPr="008438CB">
        <w:rPr>
          <w:lang w:val="de-DE"/>
        </w:rPr>
        <w:t>Wenn sich etwas ändert oder der Kunde die Idee hat, eine umfangreichere Version mit mehreren Optionen zu erstellen, kann sich der Zeitplan verzögern.</w:t>
      </w:r>
    </w:p>
    <w:p w14:paraId="058198BA" w14:textId="77777777" w:rsidR="000F5628" w:rsidRDefault="000F5628">
      <w:pPr>
        <w:rPr>
          <w:lang w:val="de-DE"/>
        </w:rPr>
      </w:pPr>
    </w:p>
    <w:p w14:paraId="223D2FAD" w14:textId="62417DBD" w:rsidR="000F5628" w:rsidRPr="008438CB" w:rsidRDefault="000F5628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Zeitplan</w:t>
      </w:r>
    </w:p>
    <w:p w14:paraId="2F9E6E52" w14:textId="520E0FC9" w:rsidR="000F5628" w:rsidRDefault="000F5628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>Große Fehler und schwierige Situationen erschweren den Zeitplan und es kann zu Zeitmangel kommen.</w:t>
      </w:r>
    </w:p>
    <w:p w14:paraId="498EA6F3" w14:textId="77777777" w:rsidR="00D46475" w:rsidRDefault="00D46475">
      <w:pPr>
        <w:rPr>
          <w:lang w:val="de-DE"/>
        </w:rPr>
      </w:pPr>
    </w:p>
    <w:p w14:paraId="4AD9B024" w14:textId="403F313B" w:rsidR="000F5628" w:rsidRPr="008438CB" w:rsidRDefault="00D46475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Projekt</w:t>
      </w:r>
      <w:r w:rsidR="008438CB" w:rsidRPr="008438CB">
        <w:rPr>
          <w:b/>
          <w:bCs/>
          <w:i/>
          <w:iCs/>
          <w:sz w:val="24"/>
          <w:szCs w:val="24"/>
          <w:lang w:val="de-DE"/>
        </w:rPr>
        <w:t xml:space="preserve"> IT-Team</w:t>
      </w:r>
      <w:r w:rsidR="000F5628" w:rsidRPr="008438CB">
        <w:rPr>
          <w:b/>
          <w:bCs/>
          <w:i/>
          <w:iCs/>
          <w:sz w:val="24"/>
          <w:szCs w:val="24"/>
          <w:lang w:val="de-DE"/>
        </w:rPr>
        <w:tab/>
      </w:r>
    </w:p>
    <w:p w14:paraId="1BE5C8AF" w14:textId="342BE356" w:rsidR="000F5628" w:rsidRDefault="00D46475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 xml:space="preserve">Falls unser Team mit dem aktuellen Virus (Corona-Virus) Geld verdient, wird die Arbeit möglicherweise eingestellt, was die Fertigstellung des Projekts </w:t>
      </w:r>
      <w:proofErr w:type="gramStart"/>
      <w:r w:rsidR="00D776C8" w:rsidRPr="00D776C8">
        <w:rPr>
          <w:lang w:val="de-DE"/>
        </w:rPr>
        <w:t>erschwert.</w:t>
      </w:r>
      <w:r w:rsidR="00D477D0">
        <w:rPr>
          <w:lang w:val="de-DE"/>
        </w:rPr>
        <w:t>.</w:t>
      </w:r>
      <w:proofErr w:type="gramEnd"/>
    </w:p>
    <w:p w14:paraId="2E24A926" w14:textId="4F79E58E" w:rsidR="00D46475" w:rsidRDefault="00D46475">
      <w:pPr>
        <w:rPr>
          <w:lang w:val="de-DE"/>
        </w:rPr>
      </w:pPr>
    </w:p>
    <w:p w14:paraId="12684EC2" w14:textId="4A8E873E" w:rsidR="00D46475" w:rsidRPr="008438CB" w:rsidRDefault="00D46475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Testdauer</w:t>
      </w:r>
    </w:p>
    <w:p w14:paraId="58E7338F" w14:textId="182F4DC2" w:rsidR="00D46475" w:rsidRDefault="00D46475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>Das Programm muss mehrmals getestet und geändert werden. Eine Verlängerung des Testzeitraums kann zu Zeitproblemen führen, sodass das Programm später beendet wird.</w:t>
      </w:r>
    </w:p>
    <w:p w14:paraId="7AF9DD8F" w14:textId="5EB5BB32" w:rsidR="00517967" w:rsidRDefault="00517967">
      <w:pPr>
        <w:rPr>
          <w:lang w:val="de-DE"/>
        </w:rPr>
      </w:pPr>
    </w:p>
    <w:p w14:paraId="7CDB5DEE" w14:textId="77777777" w:rsidR="00517967" w:rsidRDefault="00517967">
      <w:pPr>
        <w:rPr>
          <w:lang w:val="de-DE"/>
        </w:rPr>
      </w:pPr>
    </w:p>
    <w:p w14:paraId="2EE4543C" w14:textId="08805C77" w:rsidR="00517967" w:rsidRDefault="00517967">
      <w:pPr>
        <w:rPr>
          <w:lang w:val="de-DE"/>
        </w:rPr>
      </w:pPr>
    </w:p>
    <w:tbl>
      <w:tblPr>
        <w:tblStyle w:val="EinfacheTabelle5"/>
        <w:tblW w:w="0" w:type="auto"/>
        <w:tblInd w:w="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AA4E0F" w:rsidRPr="008438CB" w14:paraId="67C9BF97" w14:textId="77777777" w:rsidTr="00AA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6738037A" w14:textId="247E8A83" w:rsidR="00AA4E0F" w:rsidRPr="008438CB" w:rsidRDefault="00AA4E0F">
            <w:pPr>
              <w:rPr>
                <w:color w:val="808080" w:themeColor="background1" w:themeShade="80"/>
                <w:lang w:val="de-DE"/>
              </w:rPr>
            </w:pPr>
          </w:p>
        </w:tc>
        <w:tc>
          <w:tcPr>
            <w:tcW w:w="1812" w:type="dxa"/>
          </w:tcPr>
          <w:p w14:paraId="6AEA5CD3" w14:textId="3C77C7EB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Sachliche Faktoren</w:t>
            </w:r>
          </w:p>
        </w:tc>
        <w:tc>
          <w:tcPr>
            <w:tcW w:w="1812" w:type="dxa"/>
          </w:tcPr>
          <w:p w14:paraId="4066D23B" w14:textId="31455DEC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Wirkung auf</w:t>
            </w:r>
          </w:p>
          <w:p w14:paraId="3BF7EE02" w14:textId="0FC27C12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das Projekt</w:t>
            </w:r>
          </w:p>
        </w:tc>
        <w:tc>
          <w:tcPr>
            <w:tcW w:w="1813" w:type="dxa"/>
          </w:tcPr>
          <w:p w14:paraId="1F3F2725" w14:textId="77777777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 xml:space="preserve">Soziale </w:t>
            </w:r>
          </w:p>
          <w:p w14:paraId="3172972C" w14:textId="602BE0B7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Faktoren</w:t>
            </w:r>
          </w:p>
        </w:tc>
      </w:tr>
      <w:tr w:rsidR="00AA4E0F" w:rsidRPr="008438CB" w14:paraId="5E81F22C" w14:textId="77777777" w:rsidTr="00AA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DCC1C6E" w14:textId="77777777" w:rsidR="00AA4E0F" w:rsidRPr="008438CB" w:rsidRDefault="00AA4E0F">
            <w:pPr>
              <w:rPr>
                <w:b/>
                <w:bCs/>
                <w:i w:val="0"/>
                <w:iCs w:val="0"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Interne Faktoren</w:t>
            </w:r>
          </w:p>
          <w:p w14:paraId="5540769B" w14:textId="77777777" w:rsidR="00AA4E0F" w:rsidRPr="008438CB" w:rsidRDefault="00AA4E0F">
            <w:pPr>
              <w:rPr>
                <w:i w:val="0"/>
                <w:iCs w:val="0"/>
                <w:color w:val="808080" w:themeColor="background1" w:themeShade="80"/>
                <w:lang w:val="de-DE"/>
              </w:rPr>
            </w:pPr>
          </w:p>
          <w:p w14:paraId="653EF230" w14:textId="77777777" w:rsidR="00AA4E0F" w:rsidRPr="008438CB" w:rsidRDefault="00AA4E0F">
            <w:pPr>
              <w:rPr>
                <w:i w:val="0"/>
                <w:iCs w:val="0"/>
                <w:color w:val="808080" w:themeColor="background1" w:themeShade="80"/>
                <w:lang w:val="de-DE"/>
              </w:rPr>
            </w:pPr>
          </w:p>
          <w:p w14:paraId="71F1C120" w14:textId="77777777" w:rsidR="00AA4E0F" w:rsidRPr="008438CB" w:rsidRDefault="00AA4E0F">
            <w:pPr>
              <w:rPr>
                <w:i w:val="0"/>
                <w:iCs w:val="0"/>
                <w:color w:val="808080" w:themeColor="background1" w:themeShade="80"/>
                <w:lang w:val="de-DE"/>
              </w:rPr>
            </w:pPr>
          </w:p>
          <w:p w14:paraId="41C803D5" w14:textId="3ADE01A4" w:rsidR="00AA4E0F" w:rsidRPr="008438CB" w:rsidRDefault="00AA4E0F">
            <w:pPr>
              <w:rPr>
                <w:color w:val="808080" w:themeColor="background1" w:themeShade="80"/>
                <w:lang w:val="de-DE"/>
              </w:rPr>
            </w:pPr>
          </w:p>
        </w:tc>
        <w:tc>
          <w:tcPr>
            <w:tcW w:w="1812" w:type="dxa"/>
          </w:tcPr>
          <w:p w14:paraId="0F2F55B2" w14:textId="77777777" w:rsidR="00AA4E0F" w:rsidRPr="008438CB" w:rsidRDefault="00AA4E0F" w:rsidP="0084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</w:pPr>
            <w:r w:rsidRPr="008438CB"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  <w:t>Technisches Equipment</w:t>
            </w:r>
          </w:p>
          <w:p w14:paraId="32C6C55A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4C9E863F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6CE7C623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3147E583" w14:textId="7890FA85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lang w:val="de-DE"/>
              </w:rPr>
              <w:t>Testdauer</w:t>
            </w:r>
          </w:p>
        </w:tc>
        <w:tc>
          <w:tcPr>
            <w:tcW w:w="1812" w:type="dxa"/>
          </w:tcPr>
          <w:p w14:paraId="5C2C1EDC" w14:textId="1895C595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  <w:r w:rsidRPr="008438CB">
              <w:rPr>
                <w:color w:val="808080" w:themeColor="background1" w:themeShade="80"/>
                <w:u w:val="single"/>
                <w:lang w:val="de-DE"/>
              </w:rPr>
              <w:t>niedrig</w:t>
            </w:r>
          </w:p>
          <w:p w14:paraId="3D55C870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</w:p>
          <w:p w14:paraId="7BCEABEA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  <w:r w:rsidRPr="008438CB">
              <w:rPr>
                <w:color w:val="808080" w:themeColor="background1" w:themeShade="80"/>
                <w:u w:val="single"/>
                <w:lang w:val="de-DE"/>
              </w:rPr>
              <w:t>hoch</w:t>
            </w:r>
          </w:p>
          <w:p w14:paraId="791C2166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</w:p>
          <w:p w14:paraId="2E3C91FB" w14:textId="685B2FFA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  <w:r w:rsidRPr="008438CB">
              <w:rPr>
                <w:color w:val="808080" w:themeColor="background1" w:themeShade="80"/>
                <w:u w:val="single"/>
                <w:lang w:val="de-DE"/>
              </w:rPr>
              <w:t>mittel</w:t>
            </w:r>
          </w:p>
        </w:tc>
        <w:tc>
          <w:tcPr>
            <w:tcW w:w="1813" w:type="dxa"/>
          </w:tcPr>
          <w:p w14:paraId="773DC559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119C5B94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lang w:val="de-DE"/>
              </w:rPr>
            </w:pPr>
          </w:p>
          <w:p w14:paraId="227FC137" w14:textId="77777777" w:rsidR="00AA4E0F" w:rsidRPr="008438CB" w:rsidRDefault="00AA4E0F" w:rsidP="0084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</w:pPr>
            <w:r w:rsidRPr="008438CB"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  <w:t>Projekt IT-Team</w:t>
            </w:r>
            <w:r w:rsidRPr="008438CB"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  <w:tab/>
            </w:r>
          </w:p>
          <w:p w14:paraId="64B91748" w14:textId="45AD4012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lang w:val="de-DE"/>
              </w:rPr>
            </w:pPr>
          </w:p>
        </w:tc>
      </w:tr>
      <w:tr w:rsidR="00AA4E0F" w:rsidRPr="00AA4E0F" w14:paraId="0F44EE12" w14:textId="77777777" w:rsidTr="00AA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A345D3F" w14:textId="10549C35" w:rsidR="00AA4E0F" w:rsidRPr="00AA4E0F" w:rsidRDefault="00AA4E0F">
            <w:pPr>
              <w:rPr>
                <w:b/>
                <w:bCs/>
                <w:color w:val="000000" w:themeColor="text1"/>
                <w:sz w:val="22"/>
                <w:lang w:val="de-DE"/>
              </w:rPr>
            </w:pPr>
            <w:r w:rsidRPr="00AA4E0F">
              <w:rPr>
                <w:b/>
                <w:bCs/>
                <w:color w:val="000000" w:themeColor="text1"/>
                <w:sz w:val="22"/>
                <w:lang w:val="de-DE"/>
              </w:rPr>
              <w:t>Externe Faktoren</w:t>
            </w:r>
          </w:p>
        </w:tc>
        <w:tc>
          <w:tcPr>
            <w:tcW w:w="1812" w:type="dxa"/>
          </w:tcPr>
          <w:p w14:paraId="01D72F99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  <w:p w14:paraId="2124D094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  <w:p w14:paraId="0BC6B959" w14:textId="466F61BB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de-DE"/>
              </w:rPr>
            </w:pPr>
            <w:r w:rsidRPr="00AA4E0F">
              <w:rPr>
                <w:b/>
                <w:bCs/>
                <w:color w:val="000000" w:themeColor="text1"/>
                <w:lang w:val="de-DE"/>
              </w:rPr>
              <w:t>Zeitplan</w:t>
            </w:r>
          </w:p>
          <w:p w14:paraId="4EF7CCD6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  <w:p w14:paraId="05EA1CDF" w14:textId="61C14819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</w:tc>
        <w:tc>
          <w:tcPr>
            <w:tcW w:w="1812" w:type="dxa"/>
          </w:tcPr>
          <w:p w14:paraId="6EF1A356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de-DE"/>
              </w:rPr>
            </w:pPr>
            <w:r w:rsidRPr="00AA4E0F">
              <w:rPr>
                <w:color w:val="000000" w:themeColor="text1"/>
                <w:u w:val="single"/>
                <w:lang w:val="de-DE"/>
              </w:rPr>
              <w:t>hoch</w:t>
            </w:r>
          </w:p>
          <w:p w14:paraId="65A12344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de-DE"/>
              </w:rPr>
            </w:pPr>
          </w:p>
          <w:p w14:paraId="01624878" w14:textId="4C9503E8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de-DE"/>
              </w:rPr>
            </w:pPr>
            <w:r w:rsidRPr="00AA4E0F">
              <w:rPr>
                <w:color w:val="000000" w:themeColor="text1"/>
                <w:u w:val="single"/>
                <w:lang w:val="de-DE"/>
              </w:rPr>
              <w:t>sehr hoch</w:t>
            </w:r>
          </w:p>
        </w:tc>
        <w:tc>
          <w:tcPr>
            <w:tcW w:w="1813" w:type="dxa"/>
          </w:tcPr>
          <w:p w14:paraId="6EE05348" w14:textId="77777777" w:rsidR="00AA4E0F" w:rsidRPr="00AA4E0F" w:rsidRDefault="00AA4E0F" w:rsidP="0084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de-DE"/>
              </w:rPr>
            </w:pPr>
            <w:r w:rsidRPr="00AA4E0F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de-DE"/>
              </w:rPr>
              <w:t>Änderungen (Upgrade)</w:t>
            </w:r>
          </w:p>
          <w:p w14:paraId="3282D293" w14:textId="78730052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</w:tc>
      </w:tr>
    </w:tbl>
    <w:p w14:paraId="3F67EC77" w14:textId="77777777" w:rsidR="00517967" w:rsidRPr="001E5B54" w:rsidRDefault="00517967">
      <w:pPr>
        <w:rPr>
          <w:lang w:val="de-DE"/>
        </w:rPr>
      </w:pPr>
    </w:p>
    <w:sectPr w:rsidR="00517967" w:rsidRPr="001E5B5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23F38" w14:textId="77777777" w:rsidR="00E22531" w:rsidRDefault="00E22531" w:rsidP="000C2A68">
      <w:pPr>
        <w:spacing w:after="0" w:line="240" w:lineRule="auto"/>
      </w:pPr>
      <w:r>
        <w:separator/>
      </w:r>
    </w:p>
  </w:endnote>
  <w:endnote w:type="continuationSeparator" w:id="0">
    <w:p w14:paraId="4687C0DC" w14:textId="77777777" w:rsidR="00E22531" w:rsidRDefault="00E22531" w:rsidP="000C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BAEC4" w14:textId="706EB269" w:rsidR="00A92133" w:rsidRDefault="00A92133">
    <w:pPr>
      <w:pStyle w:val="Fuzeile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  <w:lang w:val="de-DE"/>
      </w:rPr>
      <w:t xml:space="preserve"> </w:t>
    </w:r>
  </w:p>
  <w:p w14:paraId="338341C7" w14:textId="53D76D3C" w:rsidR="00752766" w:rsidRDefault="007527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21433" w14:textId="77777777" w:rsidR="00E22531" w:rsidRDefault="00E22531" w:rsidP="000C2A68">
      <w:pPr>
        <w:spacing w:after="0" w:line="240" w:lineRule="auto"/>
      </w:pPr>
      <w:r>
        <w:separator/>
      </w:r>
    </w:p>
  </w:footnote>
  <w:footnote w:type="continuationSeparator" w:id="0">
    <w:p w14:paraId="08B5ADC8" w14:textId="77777777" w:rsidR="00E22531" w:rsidRDefault="00E22531" w:rsidP="000C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1C051" w14:textId="721DA503" w:rsidR="00752766" w:rsidRPr="00E30D06" w:rsidRDefault="00E30D06">
    <w:pPr>
      <w:pStyle w:val="Kopfzeile"/>
      <w:rPr>
        <w:b/>
        <w:bCs/>
        <w:i/>
        <w:iCs/>
        <w:color w:val="C00000"/>
      </w:rPr>
    </w:pPr>
    <w:r w:rsidRPr="00E30D06">
      <w:rPr>
        <w:b/>
        <w:bCs/>
        <w:i/>
        <w:iCs/>
        <w:color w:val="C00000"/>
      </w:rPr>
      <w:t>Patientensoftware</w:t>
    </w:r>
    <w:r w:rsidR="00752766" w:rsidRPr="00E30D06">
      <w:rPr>
        <w:b/>
        <w:bCs/>
        <w:i/>
        <w:iCs/>
        <w:caps/>
        <w:noProof/>
        <w:color w:val="C0000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CB8487" wp14:editId="78A81A1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48B75" w14:textId="77777777" w:rsidR="00752766" w:rsidRDefault="00752766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CB8487" id="Grup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">
              <v:group id="Grup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D948B75" w14:textId="77777777" w:rsidR="00752766" w:rsidRDefault="00752766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8"/>
    <w:rsid w:val="000112A0"/>
    <w:rsid w:val="00031145"/>
    <w:rsid w:val="000C2A68"/>
    <w:rsid w:val="000F193D"/>
    <w:rsid w:val="000F5628"/>
    <w:rsid w:val="001E5B54"/>
    <w:rsid w:val="00274769"/>
    <w:rsid w:val="00285315"/>
    <w:rsid w:val="002F5922"/>
    <w:rsid w:val="00380AF3"/>
    <w:rsid w:val="003B15FD"/>
    <w:rsid w:val="003C67C6"/>
    <w:rsid w:val="00404707"/>
    <w:rsid w:val="00517967"/>
    <w:rsid w:val="006D1ABC"/>
    <w:rsid w:val="00713F4A"/>
    <w:rsid w:val="00752766"/>
    <w:rsid w:val="00807200"/>
    <w:rsid w:val="00823FF9"/>
    <w:rsid w:val="008344DF"/>
    <w:rsid w:val="008438CB"/>
    <w:rsid w:val="00867423"/>
    <w:rsid w:val="00886F22"/>
    <w:rsid w:val="008F4469"/>
    <w:rsid w:val="009505C1"/>
    <w:rsid w:val="00A4615D"/>
    <w:rsid w:val="00A55328"/>
    <w:rsid w:val="00A92133"/>
    <w:rsid w:val="00AA4E0F"/>
    <w:rsid w:val="00B76572"/>
    <w:rsid w:val="00BA6FFE"/>
    <w:rsid w:val="00BF77C5"/>
    <w:rsid w:val="00C45855"/>
    <w:rsid w:val="00D0133C"/>
    <w:rsid w:val="00D32DA6"/>
    <w:rsid w:val="00D333D9"/>
    <w:rsid w:val="00D46475"/>
    <w:rsid w:val="00D477D0"/>
    <w:rsid w:val="00D776C8"/>
    <w:rsid w:val="00E07D08"/>
    <w:rsid w:val="00E1050D"/>
    <w:rsid w:val="00E22531"/>
    <w:rsid w:val="00E30D06"/>
    <w:rsid w:val="00E84642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0A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C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A6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0C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A68"/>
    <w:rPr>
      <w:lang w:val="de-AT"/>
    </w:rPr>
  </w:style>
  <w:style w:type="character" w:styleId="Platzhaltertext">
    <w:name w:val="Placeholder Text"/>
    <w:basedOn w:val="Absatz-Standardschriftart"/>
    <w:uiPriority w:val="99"/>
    <w:semiHidden/>
    <w:rsid w:val="008F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1F7A95-01CE-46B0-9927-7262B7ED82E1}" type="doc">
      <dgm:prSet loTypeId="urn:microsoft.com/office/officeart/2005/8/layout/radial5" loCatId="cycle" qsTypeId="urn:microsoft.com/office/officeart/2005/8/quickstyle/3d7" qsCatId="3D" csTypeId="urn:microsoft.com/office/officeart/2005/8/colors/accent2_5" csCatId="accent2" phldr="1"/>
      <dgm:spPr/>
      <dgm:t>
        <a:bodyPr/>
        <a:lstStyle/>
        <a:p>
          <a:endParaRPr lang="hu-HU"/>
        </a:p>
      </dgm:t>
    </dgm:pt>
    <dgm:pt modelId="{38B19E2F-F61C-4E21-8BAE-78931AA34226}">
      <dgm:prSet phldrT="[Text]"/>
      <dgm:spPr/>
      <dgm:t>
        <a:bodyPr/>
        <a:lstStyle/>
        <a:p>
          <a:r>
            <a:rPr lang="de-DE" b="1"/>
            <a:t>Projekt</a:t>
          </a:r>
          <a:endParaRPr lang="hu-HU" b="1"/>
        </a:p>
      </dgm:t>
    </dgm:pt>
    <dgm:pt modelId="{6A4AC015-1B34-4091-96E9-956541C5D0F4}" type="parTrans" cxnId="{C2B6EE93-D7A7-448C-9043-02913D49D65A}">
      <dgm:prSet/>
      <dgm:spPr/>
      <dgm:t>
        <a:bodyPr/>
        <a:lstStyle/>
        <a:p>
          <a:endParaRPr lang="hu-HU"/>
        </a:p>
      </dgm:t>
    </dgm:pt>
    <dgm:pt modelId="{0E8F0F3D-08AA-44D1-A4EF-E742F326B302}" type="sibTrans" cxnId="{C2B6EE93-D7A7-448C-9043-02913D49D65A}">
      <dgm:prSet/>
      <dgm:spPr/>
      <dgm:t>
        <a:bodyPr/>
        <a:lstStyle/>
        <a:p>
          <a:endParaRPr lang="hu-HU"/>
        </a:p>
      </dgm:t>
    </dgm:pt>
    <dgm:pt modelId="{4821BCC3-EEF0-40D2-963E-929DF21C14E6}">
      <dgm:prSet phldrT="[Text]"/>
      <dgm:spPr/>
      <dgm:t>
        <a:bodyPr/>
        <a:lstStyle/>
        <a:p>
          <a:r>
            <a:rPr lang="de-DE" b="1"/>
            <a:t>Technisches Equipment</a:t>
          </a:r>
          <a:endParaRPr lang="hu-HU"/>
        </a:p>
      </dgm:t>
    </dgm:pt>
    <dgm:pt modelId="{E96BF0DD-38EC-4DA5-B4A3-A586E0E8F001}" type="parTrans" cxnId="{9FBE9412-4A3C-49C7-BC67-1A8AC7D80E51}">
      <dgm:prSet/>
      <dgm:spPr/>
      <dgm:t>
        <a:bodyPr/>
        <a:lstStyle/>
        <a:p>
          <a:endParaRPr lang="hu-HU"/>
        </a:p>
      </dgm:t>
    </dgm:pt>
    <dgm:pt modelId="{0EDCC0E9-217B-4DD8-BF39-177D9AA5347F}" type="sibTrans" cxnId="{9FBE9412-4A3C-49C7-BC67-1A8AC7D80E51}">
      <dgm:prSet/>
      <dgm:spPr/>
      <dgm:t>
        <a:bodyPr/>
        <a:lstStyle/>
        <a:p>
          <a:endParaRPr lang="hu-HU"/>
        </a:p>
      </dgm:t>
    </dgm:pt>
    <dgm:pt modelId="{4AACEF22-BEB6-4036-A141-10A43F49C67A}">
      <dgm:prSet phldrT="[Text]" custT="1"/>
      <dgm:spPr/>
      <dgm:t>
        <a:bodyPr/>
        <a:lstStyle/>
        <a:p>
          <a:r>
            <a:rPr lang="de-DE" sz="1600" b="1"/>
            <a:t>Projekt IT-Team</a:t>
          </a:r>
          <a:endParaRPr lang="hu-HU" sz="1600" b="1"/>
        </a:p>
      </dgm:t>
    </dgm:pt>
    <dgm:pt modelId="{354F9547-A534-416A-AB01-FD71DB4479A5}" type="parTrans" cxnId="{D8B22431-19F7-471F-9FF9-F396EE13FCA2}">
      <dgm:prSet/>
      <dgm:spPr/>
      <dgm:t>
        <a:bodyPr/>
        <a:lstStyle/>
        <a:p>
          <a:endParaRPr lang="hu-HU"/>
        </a:p>
      </dgm:t>
    </dgm:pt>
    <dgm:pt modelId="{5E220596-C7A7-4F49-9E5A-D30278308AA9}" type="sibTrans" cxnId="{D8B22431-19F7-471F-9FF9-F396EE13FCA2}">
      <dgm:prSet/>
      <dgm:spPr/>
      <dgm:t>
        <a:bodyPr/>
        <a:lstStyle/>
        <a:p>
          <a:endParaRPr lang="hu-HU"/>
        </a:p>
      </dgm:t>
    </dgm:pt>
    <dgm:pt modelId="{9D38083B-9950-4C28-AB66-2D000FCFE5B2}">
      <dgm:prSet phldrT="[Text]"/>
      <dgm:spPr/>
      <dgm:t>
        <a:bodyPr/>
        <a:lstStyle/>
        <a:p>
          <a:r>
            <a:rPr lang="de-DE" b="1"/>
            <a:t>Testdauer</a:t>
          </a:r>
          <a:endParaRPr lang="hu-HU" b="1"/>
        </a:p>
      </dgm:t>
    </dgm:pt>
    <dgm:pt modelId="{0E542AFA-1D09-4F87-A070-EADD94557FE3}" type="parTrans" cxnId="{3E2266AA-BF50-4470-ACB0-CC1EBC1E54EF}">
      <dgm:prSet/>
      <dgm:spPr/>
      <dgm:t>
        <a:bodyPr/>
        <a:lstStyle/>
        <a:p>
          <a:endParaRPr lang="hu-HU"/>
        </a:p>
      </dgm:t>
    </dgm:pt>
    <dgm:pt modelId="{52B0B0AF-0225-4274-9B0A-E5E03A735262}" type="sibTrans" cxnId="{3E2266AA-BF50-4470-ACB0-CC1EBC1E54EF}">
      <dgm:prSet/>
      <dgm:spPr/>
      <dgm:t>
        <a:bodyPr/>
        <a:lstStyle/>
        <a:p>
          <a:endParaRPr lang="hu-HU"/>
        </a:p>
      </dgm:t>
    </dgm:pt>
    <dgm:pt modelId="{A7AC7FC1-C050-4A98-B158-AE419A82273D}">
      <dgm:prSet phldrT="[Text]"/>
      <dgm:spPr/>
      <dgm:t>
        <a:bodyPr/>
        <a:lstStyle/>
        <a:p>
          <a:r>
            <a:rPr lang="de-DE" b="1"/>
            <a:t>Zeitplan</a:t>
          </a:r>
          <a:endParaRPr lang="hu-HU" b="1"/>
        </a:p>
      </dgm:t>
    </dgm:pt>
    <dgm:pt modelId="{E07F0B83-D0EE-4010-A316-5676312AFEB0}" type="parTrans" cxnId="{F7B23AB6-FB4F-4938-B8BE-908D74D9D3DD}">
      <dgm:prSet/>
      <dgm:spPr/>
      <dgm:t>
        <a:bodyPr/>
        <a:lstStyle/>
        <a:p>
          <a:endParaRPr lang="hu-HU"/>
        </a:p>
      </dgm:t>
    </dgm:pt>
    <dgm:pt modelId="{6FC0A4BC-24A3-4A17-BA30-6D3DA889E9FB}" type="sibTrans" cxnId="{F7B23AB6-FB4F-4938-B8BE-908D74D9D3DD}">
      <dgm:prSet/>
      <dgm:spPr/>
      <dgm:t>
        <a:bodyPr/>
        <a:lstStyle/>
        <a:p>
          <a:endParaRPr lang="hu-HU"/>
        </a:p>
      </dgm:t>
    </dgm:pt>
    <dgm:pt modelId="{C8EBE042-EC1F-4455-9234-3D9F0C2F8E55}">
      <dgm:prSet phldrT="[Text]" custRadScaleRad="142726"/>
      <dgm:spPr/>
      <dgm:t>
        <a:bodyPr/>
        <a:lstStyle/>
        <a:p>
          <a:endParaRPr lang="hu-HU"/>
        </a:p>
      </dgm:t>
    </dgm:pt>
    <dgm:pt modelId="{8A47F382-ABE9-4438-9767-A9B97BEC6E8F}" type="parTrans" cxnId="{1E979746-A01E-41A1-8955-9501445D09AE}">
      <dgm:prSet custScaleX="156491"/>
      <dgm:spPr/>
      <dgm:t>
        <a:bodyPr/>
        <a:lstStyle/>
        <a:p>
          <a:endParaRPr lang="hu-HU"/>
        </a:p>
      </dgm:t>
    </dgm:pt>
    <dgm:pt modelId="{EBBC6855-5C84-452E-A17F-C526378D6B35}" type="sibTrans" cxnId="{1E979746-A01E-41A1-8955-9501445D09AE}">
      <dgm:prSet/>
      <dgm:spPr/>
      <dgm:t>
        <a:bodyPr/>
        <a:lstStyle/>
        <a:p>
          <a:endParaRPr lang="hu-HU"/>
        </a:p>
      </dgm:t>
    </dgm:pt>
    <dgm:pt modelId="{7BD8BE53-92DF-4A7B-92AF-55F7EDA9D260}">
      <dgm:prSet phldrT="[Text]" custT="1"/>
      <dgm:spPr/>
      <dgm:t>
        <a:bodyPr/>
        <a:lstStyle/>
        <a:p>
          <a:r>
            <a:rPr lang="de-DE" sz="1200" b="1" i="1"/>
            <a:t>Änderungen (Upgrade)</a:t>
          </a:r>
          <a:endParaRPr lang="hu-HU" sz="1200"/>
        </a:p>
      </dgm:t>
    </dgm:pt>
    <dgm:pt modelId="{76E57B79-957E-400B-8731-C7EAC4038FEC}" type="parTrans" cxnId="{5DDB8C94-BEC2-4CD9-B45E-DCB6B65F50CF}">
      <dgm:prSet/>
      <dgm:spPr/>
      <dgm:t>
        <a:bodyPr/>
        <a:lstStyle/>
        <a:p>
          <a:endParaRPr lang="hu-HU"/>
        </a:p>
      </dgm:t>
    </dgm:pt>
    <dgm:pt modelId="{0E4D7E9D-97C8-4910-9CCC-B6A41557571A}" type="sibTrans" cxnId="{5DDB8C94-BEC2-4CD9-B45E-DCB6B65F50CF}">
      <dgm:prSet/>
      <dgm:spPr/>
      <dgm:t>
        <a:bodyPr/>
        <a:lstStyle/>
        <a:p>
          <a:endParaRPr lang="hu-HU"/>
        </a:p>
      </dgm:t>
    </dgm:pt>
    <dgm:pt modelId="{ECAEE1CF-EF3B-4CD6-9F5F-E5D778B00E34}" type="pres">
      <dgm:prSet presAssocID="{E41F7A95-01CE-46B0-9927-7262B7ED82E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47FCCDC-1B72-481F-AB0E-FD0E7324FD24}" type="pres">
      <dgm:prSet presAssocID="{38B19E2F-F61C-4E21-8BAE-78931AA34226}" presName="centerShape" presStyleLbl="node0" presStyleIdx="0" presStyleCnt="1" custScaleX="87947" custScaleY="75692"/>
      <dgm:spPr/>
    </dgm:pt>
    <dgm:pt modelId="{F5B305E0-9E84-4EE3-AF8F-1011DEC3B51D}" type="pres">
      <dgm:prSet presAssocID="{E96BF0DD-38EC-4DA5-B4A3-A586E0E8F001}" presName="parTrans" presStyleLbl="sibTrans2D1" presStyleIdx="0" presStyleCnt="5" custScaleX="189037" custLinFactNeighborX="0" custLinFactNeighborY="-12610"/>
      <dgm:spPr/>
    </dgm:pt>
    <dgm:pt modelId="{28588BBF-4F63-4333-9558-21C37041683C}" type="pres">
      <dgm:prSet presAssocID="{E96BF0DD-38EC-4DA5-B4A3-A586E0E8F001}" presName="connectorText" presStyleLbl="sibTrans2D1" presStyleIdx="0" presStyleCnt="5"/>
      <dgm:spPr/>
    </dgm:pt>
    <dgm:pt modelId="{F5A7D231-9831-4B1F-A541-9C5F2F121DEA}" type="pres">
      <dgm:prSet presAssocID="{4821BCC3-EEF0-40D2-963E-929DF21C14E6}" presName="node" presStyleLbl="node1" presStyleIdx="0" presStyleCnt="5" custScaleY="59375" custRadScaleRad="113387" custRadScaleInc="3761">
        <dgm:presLayoutVars>
          <dgm:bulletEnabled val="1"/>
        </dgm:presLayoutVars>
      </dgm:prSet>
      <dgm:spPr/>
    </dgm:pt>
    <dgm:pt modelId="{FA68AFB5-F121-4792-A961-FCEB41E671F9}" type="pres">
      <dgm:prSet presAssocID="{76E57B79-957E-400B-8731-C7EAC4038FEC}" presName="parTrans" presStyleLbl="sibTrans2D1" presStyleIdx="1" presStyleCnt="5" custScaleX="179549" custLinFactNeighborX="6257" custLinFactNeighborY="7881"/>
      <dgm:spPr/>
    </dgm:pt>
    <dgm:pt modelId="{11A8558E-577B-4769-803E-3CC39D78B462}" type="pres">
      <dgm:prSet presAssocID="{76E57B79-957E-400B-8731-C7EAC4038FEC}" presName="connectorText" presStyleLbl="sibTrans2D1" presStyleIdx="1" presStyleCnt="5"/>
      <dgm:spPr/>
    </dgm:pt>
    <dgm:pt modelId="{03B0B9AE-604D-4F7C-AFBE-D9620DE03734}" type="pres">
      <dgm:prSet presAssocID="{7BD8BE53-92DF-4A7B-92AF-55F7EDA9D260}" presName="node" presStyleLbl="node1" presStyleIdx="1" presStyleCnt="5" custScaleX="115403" custScaleY="44853" custRadScaleRad="101935" custRadScaleInc="-14962">
        <dgm:presLayoutVars>
          <dgm:bulletEnabled val="1"/>
        </dgm:presLayoutVars>
      </dgm:prSet>
      <dgm:spPr/>
    </dgm:pt>
    <dgm:pt modelId="{8E1BD85B-AD32-4248-92EC-69EB8363D331}" type="pres">
      <dgm:prSet presAssocID="{354F9547-A534-416A-AB01-FD71DB4479A5}" presName="parTrans" presStyleLbl="sibTrans2D1" presStyleIdx="2" presStyleCnt="5" custScaleX="155029" custLinFactNeighborX="-17913" custLinFactNeighborY="18916"/>
      <dgm:spPr/>
    </dgm:pt>
    <dgm:pt modelId="{D706EC1F-1A2C-4185-8C4E-CA0AC683C0B8}" type="pres">
      <dgm:prSet presAssocID="{354F9547-A534-416A-AB01-FD71DB4479A5}" presName="connectorText" presStyleLbl="sibTrans2D1" presStyleIdx="2" presStyleCnt="5"/>
      <dgm:spPr/>
    </dgm:pt>
    <dgm:pt modelId="{262141F7-6C4A-472B-BA1A-C63B78070CEE}" type="pres">
      <dgm:prSet presAssocID="{4AACEF22-BEB6-4036-A141-10A43F49C67A}" presName="node" presStyleLbl="node1" presStyleIdx="2" presStyleCnt="5" custScaleX="156805" custScaleY="60570" custRadScaleRad="101758" custRadScaleInc="-69953">
        <dgm:presLayoutVars>
          <dgm:bulletEnabled val="1"/>
        </dgm:presLayoutVars>
      </dgm:prSet>
      <dgm:spPr/>
    </dgm:pt>
    <dgm:pt modelId="{4D606CFB-2BBE-40EA-BF78-D3E81E0863BB}" type="pres">
      <dgm:prSet presAssocID="{0E542AFA-1D09-4F87-A070-EADD94557FE3}" presName="parTrans" presStyleLbl="sibTrans2D1" presStyleIdx="3" presStyleCnt="5" custScaleX="168400"/>
      <dgm:spPr/>
    </dgm:pt>
    <dgm:pt modelId="{68041912-0E2B-4929-9FC6-E458806EF687}" type="pres">
      <dgm:prSet presAssocID="{0E542AFA-1D09-4F87-A070-EADD94557FE3}" presName="connectorText" presStyleLbl="sibTrans2D1" presStyleIdx="3" presStyleCnt="5"/>
      <dgm:spPr/>
    </dgm:pt>
    <dgm:pt modelId="{DC30A6D9-A643-4F6F-B893-48C3EB6E2680}" type="pres">
      <dgm:prSet presAssocID="{9D38083B-9950-4C28-AB66-2D000FCFE5B2}" presName="node" presStyleLbl="node1" presStyleIdx="3" presStyleCnt="5" custScaleY="59637" custRadScaleRad="108546" custRadScaleInc="33146">
        <dgm:presLayoutVars>
          <dgm:bulletEnabled val="1"/>
        </dgm:presLayoutVars>
      </dgm:prSet>
      <dgm:spPr/>
    </dgm:pt>
    <dgm:pt modelId="{9F35F7F1-33B9-4922-AF53-75967420D738}" type="pres">
      <dgm:prSet presAssocID="{E07F0B83-D0EE-4010-A316-5676312AFEB0}" presName="parTrans" presStyleLbl="sibTrans2D1" presStyleIdx="4" presStyleCnt="5" custScaleX="198558" custLinFactNeighborX="-10376" custLinFactNeighborY="3153"/>
      <dgm:spPr/>
    </dgm:pt>
    <dgm:pt modelId="{30F15D8C-7B6A-46E2-8F19-37FA57850BC4}" type="pres">
      <dgm:prSet presAssocID="{E07F0B83-D0EE-4010-A316-5676312AFEB0}" presName="connectorText" presStyleLbl="sibTrans2D1" presStyleIdx="4" presStyleCnt="5"/>
      <dgm:spPr/>
    </dgm:pt>
    <dgm:pt modelId="{A44E298A-349E-4619-9102-401139515C01}" type="pres">
      <dgm:prSet presAssocID="{A7AC7FC1-C050-4A98-B158-AE419A82273D}" presName="node" presStyleLbl="node1" presStyleIdx="4" presStyleCnt="5" custScaleY="65571" custRadScaleRad="84547" custRadScaleInc="-8656">
        <dgm:presLayoutVars>
          <dgm:bulletEnabled val="1"/>
        </dgm:presLayoutVars>
      </dgm:prSet>
      <dgm:spPr/>
    </dgm:pt>
  </dgm:ptLst>
  <dgm:cxnLst>
    <dgm:cxn modelId="{9FBE9412-4A3C-49C7-BC67-1A8AC7D80E51}" srcId="{38B19E2F-F61C-4E21-8BAE-78931AA34226}" destId="{4821BCC3-EEF0-40D2-963E-929DF21C14E6}" srcOrd="0" destOrd="0" parTransId="{E96BF0DD-38EC-4DA5-B4A3-A586E0E8F001}" sibTransId="{0EDCC0E9-217B-4DD8-BF39-177D9AA5347F}"/>
    <dgm:cxn modelId="{E6443926-CE78-4FCE-8E95-9E3F6AD4EAF4}" type="presOf" srcId="{E41F7A95-01CE-46B0-9927-7262B7ED82E1}" destId="{ECAEE1CF-EF3B-4CD6-9F5F-E5D778B00E34}" srcOrd="0" destOrd="0" presId="urn:microsoft.com/office/officeart/2005/8/layout/radial5"/>
    <dgm:cxn modelId="{D8B22431-19F7-471F-9FF9-F396EE13FCA2}" srcId="{38B19E2F-F61C-4E21-8BAE-78931AA34226}" destId="{4AACEF22-BEB6-4036-A141-10A43F49C67A}" srcOrd="2" destOrd="0" parTransId="{354F9547-A534-416A-AB01-FD71DB4479A5}" sibTransId="{5E220596-C7A7-4F49-9E5A-D30278308AA9}"/>
    <dgm:cxn modelId="{B7C3F83C-B419-4B6A-A319-773A4AE68B52}" type="presOf" srcId="{7BD8BE53-92DF-4A7B-92AF-55F7EDA9D260}" destId="{03B0B9AE-604D-4F7C-AFBE-D9620DE03734}" srcOrd="0" destOrd="0" presId="urn:microsoft.com/office/officeart/2005/8/layout/radial5"/>
    <dgm:cxn modelId="{F081623E-1773-47C2-A229-697E31CBC382}" type="presOf" srcId="{9D38083B-9950-4C28-AB66-2D000FCFE5B2}" destId="{DC30A6D9-A643-4F6F-B893-48C3EB6E2680}" srcOrd="0" destOrd="0" presId="urn:microsoft.com/office/officeart/2005/8/layout/radial5"/>
    <dgm:cxn modelId="{5B90D361-49EF-48B8-9CDB-32E20698FE1D}" type="presOf" srcId="{A7AC7FC1-C050-4A98-B158-AE419A82273D}" destId="{A44E298A-349E-4619-9102-401139515C01}" srcOrd="0" destOrd="0" presId="urn:microsoft.com/office/officeart/2005/8/layout/radial5"/>
    <dgm:cxn modelId="{1E979746-A01E-41A1-8955-9501445D09AE}" srcId="{E41F7A95-01CE-46B0-9927-7262B7ED82E1}" destId="{C8EBE042-EC1F-4455-9234-3D9F0C2F8E55}" srcOrd="1" destOrd="0" parTransId="{8A47F382-ABE9-4438-9767-A9B97BEC6E8F}" sibTransId="{EBBC6855-5C84-452E-A17F-C526378D6B35}"/>
    <dgm:cxn modelId="{9F308248-2E97-4C56-B4D5-AB93240B0719}" type="presOf" srcId="{76E57B79-957E-400B-8731-C7EAC4038FEC}" destId="{11A8558E-577B-4769-803E-3CC39D78B462}" srcOrd="1" destOrd="0" presId="urn:microsoft.com/office/officeart/2005/8/layout/radial5"/>
    <dgm:cxn modelId="{ECBB7052-D684-459D-9F9F-81CB53F8BBDD}" type="presOf" srcId="{E07F0B83-D0EE-4010-A316-5676312AFEB0}" destId="{30F15D8C-7B6A-46E2-8F19-37FA57850BC4}" srcOrd="1" destOrd="0" presId="urn:microsoft.com/office/officeart/2005/8/layout/radial5"/>
    <dgm:cxn modelId="{2DD00C80-86A3-4428-BC51-597F408B0D2B}" type="presOf" srcId="{38B19E2F-F61C-4E21-8BAE-78931AA34226}" destId="{647FCCDC-1B72-481F-AB0E-FD0E7324FD24}" srcOrd="0" destOrd="0" presId="urn:microsoft.com/office/officeart/2005/8/layout/radial5"/>
    <dgm:cxn modelId="{7501FF8F-DA0D-4DEF-8BBA-A4554F05F720}" type="presOf" srcId="{76E57B79-957E-400B-8731-C7EAC4038FEC}" destId="{FA68AFB5-F121-4792-A961-FCEB41E671F9}" srcOrd="0" destOrd="0" presId="urn:microsoft.com/office/officeart/2005/8/layout/radial5"/>
    <dgm:cxn modelId="{C2B6EE93-D7A7-448C-9043-02913D49D65A}" srcId="{E41F7A95-01CE-46B0-9927-7262B7ED82E1}" destId="{38B19E2F-F61C-4E21-8BAE-78931AA34226}" srcOrd="0" destOrd="0" parTransId="{6A4AC015-1B34-4091-96E9-956541C5D0F4}" sibTransId="{0E8F0F3D-08AA-44D1-A4EF-E742F326B302}"/>
    <dgm:cxn modelId="{5DDB8C94-BEC2-4CD9-B45E-DCB6B65F50CF}" srcId="{38B19E2F-F61C-4E21-8BAE-78931AA34226}" destId="{7BD8BE53-92DF-4A7B-92AF-55F7EDA9D260}" srcOrd="1" destOrd="0" parTransId="{76E57B79-957E-400B-8731-C7EAC4038FEC}" sibTransId="{0E4D7E9D-97C8-4910-9CCC-B6A41557571A}"/>
    <dgm:cxn modelId="{E31F419F-6DBC-4220-85DB-0AB1F066CB1D}" type="presOf" srcId="{E96BF0DD-38EC-4DA5-B4A3-A586E0E8F001}" destId="{28588BBF-4F63-4333-9558-21C37041683C}" srcOrd="1" destOrd="0" presId="urn:microsoft.com/office/officeart/2005/8/layout/radial5"/>
    <dgm:cxn modelId="{2BF299A7-098D-42CC-A713-A30AB792B6A8}" type="presOf" srcId="{4AACEF22-BEB6-4036-A141-10A43F49C67A}" destId="{262141F7-6C4A-472B-BA1A-C63B78070CEE}" srcOrd="0" destOrd="0" presId="urn:microsoft.com/office/officeart/2005/8/layout/radial5"/>
    <dgm:cxn modelId="{3E2266AA-BF50-4470-ACB0-CC1EBC1E54EF}" srcId="{38B19E2F-F61C-4E21-8BAE-78931AA34226}" destId="{9D38083B-9950-4C28-AB66-2D000FCFE5B2}" srcOrd="3" destOrd="0" parTransId="{0E542AFA-1D09-4F87-A070-EADD94557FE3}" sibTransId="{52B0B0AF-0225-4274-9B0A-E5E03A735262}"/>
    <dgm:cxn modelId="{F7B23AB6-FB4F-4938-B8BE-908D74D9D3DD}" srcId="{38B19E2F-F61C-4E21-8BAE-78931AA34226}" destId="{A7AC7FC1-C050-4A98-B158-AE419A82273D}" srcOrd="4" destOrd="0" parTransId="{E07F0B83-D0EE-4010-A316-5676312AFEB0}" sibTransId="{6FC0A4BC-24A3-4A17-BA30-6D3DA889E9FB}"/>
    <dgm:cxn modelId="{718FEFBC-C97E-4A44-8601-8478455A636E}" type="presOf" srcId="{E96BF0DD-38EC-4DA5-B4A3-A586E0E8F001}" destId="{F5B305E0-9E84-4EE3-AF8F-1011DEC3B51D}" srcOrd="0" destOrd="0" presId="urn:microsoft.com/office/officeart/2005/8/layout/radial5"/>
    <dgm:cxn modelId="{033BDBC1-515D-4A4E-8FEA-C05209A92829}" type="presOf" srcId="{0E542AFA-1D09-4F87-A070-EADD94557FE3}" destId="{68041912-0E2B-4929-9FC6-E458806EF687}" srcOrd="1" destOrd="0" presId="urn:microsoft.com/office/officeart/2005/8/layout/radial5"/>
    <dgm:cxn modelId="{11B39AC2-0276-4C57-B36B-7E3D39B6B301}" type="presOf" srcId="{E07F0B83-D0EE-4010-A316-5676312AFEB0}" destId="{9F35F7F1-33B9-4922-AF53-75967420D738}" srcOrd="0" destOrd="0" presId="urn:microsoft.com/office/officeart/2005/8/layout/radial5"/>
    <dgm:cxn modelId="{207DFCC7-597A-43D9-ADBE-00176907549D}" type="presOf" srcId="{354F9547-A534-416A-AB01-FD71DB4479A5}" destId="{D706EC1F-1A2C-4185-8C4E-CA0AC683C0B8}" srcOrd="1" destOrd="0" presId="urn:microsoft.com/office/officeart/2005/8/layout/radial5"/>
    <dgm:cxn modelId="{2156FCDB-79B6-4CE9-BF25-6F2ACFAE3C0C}" type="presOf" srcId="{354F9547-A534-416A-AB01-FD71DB4479A5}" destId="{8E1BD85B-AD32-4248-92EC-69EB8363D331}" srcOrd="0" destOrd="0" presId="urn:microsoft.com/office/officeart/2005/8/layout/radial5"/>
    <dgm:cxn modelId="{5CF4F5F0-654A-4D2C-B026-1F8B8BD01801}" type="presOf" srcId="{4821BCC3-EEF0-40D2-963E-929DF21C14E6}" destId="{F5A7D231-9831-4B1F-A541-9C5F2F121DEA}" srcOrd="0" destOrd="0" presId="urn:microsoft.com/office/officeart/2005/8/layout/radial5"/>
    <dgm:cxn modelId="{785DE9F7-C021-4C30-A921-90ABBA23A89C}" type="presOf" srcId="{0E542AFA-1D09-4F87-A070-EADD94557FE3}" destId="{4D606CFB-2BBE-40EA-BF78-D3E81E0863BB}" srcOrd="0" destOrd="0" presId="urn:microsoft.com/office/officeart/2005/8/layout/radial5"/>
    <dgm:cxn modelId="{71508219-F64B-43B2-9FCE-DA18968598C4}" type="presParOf" srcId="{ECAEE1CF-EF3B-4CD6-9F5F-E5D778B00E34}" destId="{647FCCDC-1B72-481F-AB0E-FD0E7324FD24}" srcOrd="0" destOrd="0" presId="urn:microsoft.com/office/officeart/2005/8/layout/radial5"/>
    <dgm:cxn modelId="{AA1F4932-DB3D-4251-B376-327BB032A602}" type="presParOf" srcId="{ECAEE1CF-EF3B-4CD6-9F5F-E5D778B00E34}" destId="{F5B305E0-9E84-4EE3-AF8F-1011DEC3B51D}" srcOrd="1" destOrd="0" presId="urn:microsoft.com/office/officeart/2005/8/layout/radial5"/>
    <dgm:cxn modelId="{B9B04006-2C71-41F9-AB9F-769A23395427}" type="presParOf" srcId="{F5B305E0-9E84-4EE3-AF8F-1011DEC3B51D}" destId="{28588BBF-4F63-4333-9558-21C37041683C}" srcOrd="0" destOrd="0" presId="urn:microsoft.com/office/officeart/2005/8/layout/radial5"/>
    <dgm:cxn modelId="{567F96C0-EF07-447C-8390-AB2C27429C10}" type="presParOf" srcId="{ECAEE1CF-EF3B-4CD6-9F5F-E5D778B00E34}" destId="{F5A7D231-9831-4B1F-A541-9C5F2F121DEA}" srcOrd="2" destOrd="0" presId="urn:microsoft.com/office/officeart/2005/8/layout/radial5"/>
    <dgm:cxn modelId="{69E80990-E81C-47F5-9723-BDB657632E5E}" type="presParOf" srcId="{ECAEE1CF-EF3B-4CD6-9F5F-E5D778B00E34}" destId="{FA68AFB5-F121-4792-A961-FCEB41E671F9}" srcOrd="3" destOrd="0" presId="urn:microsoft.com/office/officeart/2005/8/layout/radial5"/>
    <dgm:cxn modelId="{27F5CD29-CA18-4E1B-81AD-ABBC019B0FBE}" type="presParOf" srcId="{FA68AFB5-F121-4792-A961-FCEB41E671F9}" destId="{11A8558E-577B-4769-803E-3CC39D78B462}" srcOrd="0" destOrd="0" presId="urn:microsoft.com/office/officeart/2005/8/layout/radial5"/>
    <dgm:cxn modelId="{1C600F91-C2FB-4A6E-8271-9CCC1B266351}" type="presParOf" srcId="{ECAEE1CF-EF3B-4CD6-9F5F-E5D778B00E34}" destId="{03B0B9AE-604D-4F7C-AFBE-D9620DE03734}" srcOrd="4" destOrd="0" presId="urn:microsoft.com/office/officeart/2005/8/layout/radial5"/>
    <dgm:cxn modelId="{1932A34D-CD03-4B75-8917-1C45359B5BA3}" type="presParOf" srcId="{ECAEE1CF-EF3B-4CD6-9F5F-E5D778B00E34}" destId="{8E1BD85B-AD32-4248-92EC-69EB8363D331}" srcOrd="5" destOrd="0" presId="urn:microsoft.com/office/officeart/2005/8/layout/radial5"/>
    <dgm:cxn modelId="{29E73923-7780-438C-B1FE-2AE9ED9A2AE8}" type="presParOf" srcId="{8E1BD85B-AD32-4248-92EC-69EB8363D331}" destId="{D706EC1F-1A2C-4185-8C4E-CA0AC683C0B8}" srcOrd="0" destOrd="0" presId="urn:microsoft.com/office/officeart/2005/8/layout/radial5"/>
    <dgm:cxn modelId="{4BF99940-5BEE-4478-B69C-AF647F6558E7}" type="presParOf" srcId="{ECAEE1CF-EF3B-4CD6-9F5F-E5D778B00E34}" destId="{262141F7-6C4A-472B-BA1A-C63B78070CEE}" srcOrd="6" destOrd="0" presId="urn:microsoft.com/office/officeart/2005/8/layout/radial5"/>
    <dgm:cxn modelId="{1D262040-4AEB-43C6-B896-6392E10D7B92}" type="presParOf" srcId="{ECAEE1CF-EF3B-4CD6-9F5F-E5D778B00E34}" destId="{4D606CFB-2BBE-40EA-BF78-D3E81E0863BB}" srcOrd="7" destOrd="0" presId="urn:microsoft.com/office/officeart/2005/8/layout/radial5"/>
    <dgm:cxn modelId="{621B64E4-2178-4518-B4F9-BD5D5D7B965C}" type="presParOf" srcId="{4D606CFB-2BBE-40EA-BF78-D3E81E0863BB}" destId="{68041912-0E2B-4929-9FC6-E458806EF687}" srcOrd="0" destOrd="0" presId="urn:microsoft.com/office/officeart/2005/8/layout/radial5"/>
    <dgm:cxn modelId="{70C99A16-8594-4803-ABE0-64807E34D766}" type="presParOf" srcId="{ECAEE1CF-EF3B-4CD6-9F5F-E5D778B00E34}" destId="{DC30A6D9-A643-4F6F-B893-48C3EB6E2680}" srcOrd="8" destOrd="0" presId="urn:microsoft.com/office/officeart/2005/8/layout/radial5"/>
    <dgm:cxn modelId="{9B2139DC-5290-4D5D-953A-9C3E9E9C607C}" type="presParOf" srcId="{ECAEE1CF-EF3B-4CD6-9F5F-E5D778B00E34}" destId="{9F35F7F1-33B9-4922-AF53-75967420D738}" srcOrd="9" destOrd="0" presId="urn:microsoft.com/office/officeart/2005/8/layout/radial5"/>
    <dgm:cxn modelId="{06B8E0B9-5D4E-449A-BC81-AC2DBD782401}" type="presParOf" srcId="{9F35F7F1-33B9-4922-AF53-75967420D738}" destId="{30F15D8C-7B6A-46E2-8F19-37FA57850BC4}" srcOrd="0" destOrd="0" presId="urn:microsoft.com/office/officeart/2005/8/layout/radial5"/>
    <dgm:cxn modelId="{27289DA5-EAA2-4F68-843A-7CECCF9384D3}" type="presParOf" srcId="{ECAEE1CF-EF3B-4CD6-9F5F-E5D778B00E34}" destId="{A44E298A-349E-4619-9102-401139515C01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FCCDC-1B72-481F-AB0E-FD0E7324FD24}">
      <dsp:nvSpPr>
        <dsp:cNvPr id="0" name=""/>
        <dsp:cNvSpPr/>
      </dsp:nvSpPr>
      <dsp:spPr>
        <a:xfrm>
          <a:off x="2714798" y="2447980"/>
          <a:ext cx="1415567" cy="1218314"/>
        </a:xfrm>
        <a:prstGeom prst="ellipse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b="1" kern="1200"/>
            <a:t>Projekt</a:t>
          </a:r>
          <a:endParaRPr lang="hu-HU" sz="2400" b="1" kern="1200"/>
        </a:p>
      </dsp:txBody>
      <dsp:txXfrm>
        <a:off x="2922103" y="2626398"/>
        <a:ext cx="1000957" cy="861478"/>
      </dsp:txXfrm>
    </dsp:sp>
    <dsp:sp modelId="{F5B305E0-9E84-4EE3-AF8F-1011DEC3B51D}">
      <dsp:nvSpPr>
        <dsp:cNvPr id="0" name=""/>
        <dsp:cNvSpPr/>
      </dsp:nvSpPr>
      <dsp:spPr>
        <a:xfrm rot="16281238">
          <a:off x="2718088" y="1393373"/>
          <a:ext cx="1471437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2798236" y="1584889"/>
        <a:ext cx="1307261" cy="328351"/>
      </dsp:txXfrm>
    </dsp:sp>
    <dsp:sp modelId="{F5A7D231-9831-4B1F-A541-9C5F2F121DEA}">
      <dsp:nvSpPr>
        <dsp:cNvPr id="0" name=""/>
        <dsp:cNvSpPr/>
      </dsp:nvSpPr>
      <dsp:spPr>
        <a:xfrm>
          <a:off x="2678188" y="24229"/>
          <a:ext cx="1609568" cy="955681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b="1" kern="1200"/>
            <a:t>Technisches Equipment</a:t>
          </a:r>
          <a:endParaRPr lang="hu-HU" sz="1700" kern="1200"/>
        </a:p>
      </dsp:txBody>
      <dsp:txXfrm>
        <a:off x="2913904" y="164185"/>
        <a:ext cx="1138136" cy="675769"/>
      </dsp:txXfrm>
    </dsp:sp>
    <dsp:sp modelId="{FA68AFB5-F121-4792-A961-FCEB41E671F9}">
      <dsp:nvSpPr>
        <dsp:cNvPr id="0" name=""/>
        <dsp:cNvSpPr/>
      </dsp:nvSpPr>
      <dsp:spPr>
        <a:xfrm rot="20196821">
          <a:off x="4057360" y="2373676"/>
          <a:ext cx="887118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143670"/>
            <a:satOff val="102"/>
            <a:lumOff val="8028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4064104" y="2515710"/>
        <a:ext cx="722942" cy="328351"/>
      </dsp:txXfrm>
    </dsp:sp>
    <dsp:sp modelId="{03B0B9AE-604D-4F7C-AFBE-D9620DE03734}">
      <dsp:nvSpPr>
        <dsp:cNvPr id="0" name=""/>
        <dsp:cNvSpPr/>
      </dsp:nvSpPr>
      <dsp:spPr>
        <a:xfrm>
          <a:off x="4602732" y="1784164"/>
          <a:ext cx="1857490" cy="721939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1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b="1" i="1" kern="1200"/>
            <a:t>Änderungen (Upgrade)</a:t>
          </a:r>
          <a:endParaRPr lang="hu-HU" sz="1200" kern="1200"/>
        </a:p>
      </dsp:txBody>
      <dsp:txXfrm>
        <a:off x="4874755" y="1889890"/>
        <a:ext cx="1313444" cy="510487"/>
      </dsp:txXfrm>
    </dsp:sp>
    <dsp:sp modelId="{8E1BD85B-AD32-4248-92EC-69EB8363D331}">
      <dsp:nvSpPr>
        <dsp:cNvPr id="0" name=""/>
        <dsp:cNvSpPr/>
      </dsp:nvSpPr>
      <dsp:spPr>
        <a:xfrm rot="1729015">
          <a:off x="3955464" y="3398708"/>
          <a:ext cx="645292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287340"/>
            <a:satOff val="204"/>
            <a:lumOff val="16057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3965629" y="3468592"/>
        <a:ext cx="481116" cy="328351"/>
      </dsp:txXfrm>
    </dsp:sp>
    <dsp:sp modelId="{262141F7-6C4A-472B-BA1A-C63B78070CEE}">
      <dsp:nvSpPr>
        <dsp:cNvPr id="0" name=""/>
        <dsp:cNvSpPr/>
      </dsp:nvSpPr>
      <dsp:spPr>
        <a:xfrm>
          <a:off x="4170263" y="3675252"/>
          <a:ext cx="2523883" cy="974915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1" kern="1200"/>
            <a:t>Projekt IT-Team</a:t>
          </a:r>
          <a:endParaRPr lang="hu-HU" sz="1600" b="1" kern="1200"/>
        </a:p>
      </dsp:txBody>
      <dsp:txXfrm>
        <a:off x="4539877" y="3818025"/>
        <a:ext cx="1784655" cy="689369"/>
      </dsp:txXfrm>
    </dsp:sp>
    <dsp:sp modelId="{4D606CFB-2BBE-40EA-BF78-D3E81E0863BB}">
      <dsp:nvSpPr>
        <dsp:cNvPr id="0" name=""/>
        <dsp:cNvSpPr/>
      </dsp:nvSpPr>
      <dsp:spPr>
        <a:xfrm rot="8275954">
          <a:off x="1973791" y="3611388"/>
          <a:ext cx="1063025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431011"/>
            <a:satOff val="307"/>
            <a:lumOff val="24085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 rot="10800000">
        <a:off x="2116818" y="3665840"/>
        <a:ext cx="898849" cy="328351"/>
      </dsp:txXfrm>
    </dsp:sp>
    <dsp:sp modelId="{DC30A6D9-A643-4F6F-B893-48C3EB6E2680}">
      <dsp:nvSpPr>
        <dsp:cNvPr id="0" name=""/>
        <dsp:cNvSpPr/>
      </dsp:nvSpPr>
      <dsp:spPr>
        <a:xfrm>
          <a:off x="801500" y="4216464"/>
          <a:ext cx="1609568" cy="959898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3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b="1" kern="1200"/>
            <a:t>Testdauer</a:t>
          </a:r>
          <a:endParaRPr lang="hu-HU" sz="1700" b="1" kern="1200"/>
        </a:p>
      </dsp:txBody>
      <dsp:txXfrm>
        <a:off x="1037216" y="4357038"/>
        <a:ext cx="1138136" cy="678750"/>
      </dsp:txXfrm>
    </dsp:sp>
    <dsp:sp modelId="{9F35F7F1-33B9-4922-AF53-75967420D738}">
      <dsp:nvSpPr>
        <dsp:cNvPr id="0" name=""/>
        <dsp:cNvSpPr/>
      </dsp:nvSpPr>
      <dsp:spPr>
        <a:xfrm rot="11693030">
          <a:off x="2290412" y="2566932"/>
          <a:ext cx="456965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574681"/>
            <a:satOff val="409"/>
            <a:lumOff val="32114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 rot="10800000">
        <a:off x="2425201" y="2693989"/>
        <a:ext cx="319876" cy="328351"/>
      </dsp:txXfrm>
    </dsp:sp>
    <dsp:sp modelId="{A44E298A-349E-4619-9102-401139515C01}">
      <dsp:nvSpPr>
        <dsp:cNvPr id="0" name=""/>
        <dsp:cNvSpPr/>
      </dsp:nvSpPr>
      <dsp:spPr>
        <a:xfrm>
          <a:off x="776019" y="2039929"/>
          <a:ext cx="1609568" cy="1055410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b="1" kern="1200"/>
            <a:t>Zeitplan</a:t>
          </a:r>
          <a:endParaRPr lang="hu-HU" sz="1700" b="1" kern="1200"/>
        </a:p>
      </dsp:txBody>
      <dsp:txXfrm>
        <a:off x="1011735" y="2194490"/>
        <a:ext cx="1138136" cy="746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Krankenhaussoftware-Kliniksoftware</dc:title>
  <dc:subject/>
  <dc:creator/>
  <cp:keywords/>
  <dc:description/>
  <cp:lastModifiedBy/>
  <cp:revision>1</cp:revision>
  <dcterms:created xsi:type="dcterms:W3CDTF">2021-01-29T01:07:00Z</dcterms:created>
  <dcterms:modified xsi:type="dcterms:W3CDTF">2021-01-29T15:31:00Z</dcterms:modified>
</cp:coreProperties>
</file>