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CE6DF" w14:textId="33F05A75" w:rsidR="00A205EB" w:rsidRPr="003414E3" w:rsidRDefault="00BA74AD" w:rsidP="0010184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14E3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Содержание</w:t>
      </w:r>
    </w:p>
    <w:p w14:paraId="547B196B" w14:textId="77777777" w:rsidR="009E4175" w:rsidRPr="003414E3" w:rsidRDefault="009E4175" w:rsidP="0010184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B089FB" w14:textId="4D57C6FF" w:rsidR="00BA74AD" w:rsidRPr="003414E3" w:rsidRDefault="00BA74AD" w:rsidP="0010184B">
      <w:pPr>
        <w:pStyle w:val="a7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414E3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Проектирование предметной области</w:t>
      </w:r>
    </w:p>
    <w:p w14:paraId="50F68D92" w14:textId="53099BEC" w:rsidR="00BA74AD" w:rsidRPr="003414E3" w:rsidRDefault="00BA74AD" w:rsidP="0010184B">
      <w:pPr>
        <w:pStyle w:val="a7"/>
        <w:numPr>
          <w:ilvl w:val="1"/>
          <w:numId w:val="1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414E3">
        <w:rPr>
          <w:rFonts w:ascii="Times New Roman" w:hAnsi="Times New Roman" w:cs="Times New Roman"/>
          <w:sz w:val="28"/>
          <w:szCs w:val="28"/>
          <w:lang w:val="ru-RU"/>
        </w:rPr>
        <w:t>Описание предметной области</w:t>
      </w:r>
    </w:p>
    <w:p w14:paraId="16625DB1" w14:textId="5BF9023B" w:rsidR="00BA74AD" w:rsidRPr="003414E3" w:rsidRDefault="00BA74AD" w:rsidP="0010184B">
      <w:pPr>
        <w:pStyle w:val="a7"/>
        <w:numPr>
          <w:ilvl w:val="1"/>
          <w:numId w:val="1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414E3">
        <w:rPr>
          <w:rFonts w:ascii="Times New Roman" w:hAnsi="Times New Roman" w:cs="Times New Roman"/>
          <w:sz w:val="28"/>
          <w:szCs w:val="28"/>
          <w:lang w:val="ru-RU"/>
        </w:rPr>
        <w:t>Создание диаграммы классов</w:t>
      </w:r>
    </w:p>
    <w:p w14:paraId="36FB99ED" w14:textId="4158779F" w:rsidR="00BA74AD" w:rsidRPr="003414E3" w:rsidRDefault="00BA74AD" w:rsidP="0010184B">
      <w:pPr>
        <w:pStyle w:val="a7"/>
        <w:numPr>
          <w:ilvl w:val="1"/>
          <w:numId w:val="1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414E3">
        <w:rPr>
          <w:rFonts w:ascii="Times New Roman" w:hAnsi="Times New Roman" w:cs="Times New Roman"/>
          <w:sz w:val="28"/>
          <w:szCs w:val="28"/>
          <w:lang w:val="ru-RU"/>
        </w:rPr>
        <w:t xml:space="preserve">Создание </w:t>
      </w:r>
      <w:r w:rsidRPr="003414E3">
        <w:rPr>
          <w:rFonts w:ascii="Times New Roman" w:hAnsi="Times New Roman" w:cs="Times New Roman"/>
          <w:sz w:val="28"/>
          <w:szCs w:val="28"/>
        </w:rPr>
        <w:t>GitHub-</w:t>
      </w:r>
      <w:r w:rsidRPr="003414E3">
        <w:rPr>
          <w:rFonts w:ascii="Times New Roman" w:hAnsi="Times New Roman" w:cs="Times New Roman"/>
          <w:sz w:val="28"/>
          <w:szCs w:val="28"/>
          <w:lang w:val="ru-RU"/>
        </w:rPr>
        <w:t>репозитории проекта</w:t>
      </w:r>
    </w:p>
    <w:p w14:paraId="50C889DE" w14:textId="4799AE0C" w:rsidR="00BA74AD" w:rsidRPr="003414E3" w:rsidRDefault="00BA74AD" w:rsidP="0010184B">
      <w:pPr>
        <w:pStyle w:val="a7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414E3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Введение в ASP.NET Web API</w:t>
      </w:r>
    </w:p>
    <w:p w14:paraId="3478B352" w14:textId="1C84635F" w:rsidR="00BA74AD" w:rsidRPr="003414E3" w:rsidRDefault="00BA74AD" w:rsidP="0010184B">
      <w:pPr>
        <w:pStyle w:val="a7"/>
        <w:numPr>
          <w:ilvl w:val="1"/>
          <w:numId w:val="1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414E3">
        <w:rPr>
          <w:rFonts w:ascii="Times New Roman" w:hAnsi="Times New Roman" w:cs="Times New Roman"/>
          <w:sz w:val="28"/>
          <w:szCs w:val="28"/>
          <w:lang w:val="ru-RU"/>
        </w:rPr>
        <w:t xml:space="preserve">Организация структуры проекта по </w:t>
      </w:r>
      <w:r w:rsidRPr="003414E3">
        <w:rPr>
          <w:rFonts w:ascii="Times New Roman" w:hAnsi="Times New Roman" w:cs="Times New Roman"/>
          <w:sz w:val="28"/>
          <w:szCs w:val="28"/>
        </w:rPr>
        <w:t>Clean</w:t>
      </w:r>
      <w:r w:rsidRPr="003414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414E3">
        <w:rPr>
          <w:rFonts w:ascii="Times New Roman" w:hAnsi="Times New Roman" w:cs="Times New Roman"/>
          <w:sz w:val="28"/>
          <w:szCs w:val="28"/>
        </w:rPr>
        <w:t>Architecture</w:t>
      </w:r>
    </w:p>
    <w:p w14:paraId="72826DE0" w14:textId="21CF8A1F" w:rsidR="00BA74AD" w:rsidRPr="003414E3" w:rsidRDefault="00BA74AD" w:rsidP="0010184B">
      <w:pPr>
        <w:pStyle w:val="a7"/>
        <w:numPr>
          <w:ilvl w:val="1"/>
          <w:numId w:val="1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414E3">
        <w:rPr>
          <w:rFonts w:ascii="Times New Roman" w:hAnsi="Times New Roman" w:cs="Times New Roman"/>
          <w:sz w:val="28"/>
          <w:szCs w:val="28"/>
          <w:lang w:val="ru-RU"/>
        </w:rPr>
        <w:t>Создание моделей приложения</w:t>
      </w:r>
    </w:p>
    <w:p w14:paraId="3E2A9888" w14:textId="7DFAA4BD" w:rsidR="00BA74AD" w:rsidRPr="003414E3" w:rsidRDefault="00BA74AD" w:rsidP="0010184B">
      <w:pPr>
        <w:pStyle w:val="a7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414E3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Работа с базой данных</w:t>
      </w:r>
    </w:p>
    <w:p w14:paraId="6BC2C376" w14:textId="13DA7207" w:rsidR="00BA74AD" w:rsidRPr="003414E3" w:rsidRDefault="006E254D" w:rsidP="0010184B">
      <w:pPr>
        <w:pStyle w:val="a7"/>
        <w:numPr>
          <w:ilvl w:val="1"/>
          <w:numId w:val="1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414E3">
        <w:rPr>
          <w:rFonts w:ascii="Times New Roman" w:hAnsi="Times New Roman" w:cs="Times New Roman"/>
          <w:sz w:val="28"/>
          <w:szCs w:val="28"/>
          <w:lang w:val="ru-RU"/>
        </w:rPr>
        <w:t>Реализация архитектурного паттерна репозиторий</w:t>
      </w:r>
    </w:p>
    <w:p w14:paraId="41A9381C" w14:textId="6CAC8C00" w:rsidR="006E254D" w:rsidRPr="003414E3" w:rsidRDefault="006E254D" w:rsidP="0010184B">
      <w:pPr>
        <w:pStyle w:val="a7"/>
        <w:numPr>
          <w:ilvl w:val="1"/>
          <w:numId w:val="1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414E3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</w:t>
      </w:r>
      <w:proofErr w:type="spellStart"/>
      <w:r w:rsidRPr="003414E3">
        <w:rPr>
          <w:rFonts w:ascii="Times New Roman" w:hAnsi="Times New Roman" w:cs="Times New Roman"/>
          <w:sz w:val="28"/>
          <w:szCs w:val="28"/>
        </w:rPr>
        <w:t>EntityFramework</w:t>
      </w:r>
      <w:proofErr w:type="spellEnd"/>
      <w:r w:rsidRPr="003414E3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базой данных</w:t>
      </w:r>
    </w:p>
    <w:p w14:paraId="24BBE9AD" w14:textId="672B666E" w:rsidR="0069612F" w:rsidRPr="003414E3" w:rsidRDefault="006E254D" w:rsidP="00142FF1">
      <w:pPr>
        <w:pStyle w:val="a7"/>
        <w:numPr>
          <w:ilvl w:val="1"/>
          <w:numId w:val="1"/>
        </w:numPr>
        <w:spacing w:after="0" w:line="360" w:lineRule="auto"/>
        <w:ind w:left="0" w:firstLine="720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</w:pPr>
      <w:r w:rsidRPr="003414E3">
        <w:rPr>
          <w:rFonts w:ascii="Times New Roman" w:hAnsi="Times New Roman" w:cs="Times New Roman"/>
          <w:sz w:val="28"/>
          <w:szCs w:val="28"/>
          <w:lang w:val="ru-RU"/>
        </w:rPr>
        <w:t>Миграция данных</w:t>
      </w:r>
    </w:p>
    <w:p w14:paraId="22DCB45D" w14:textId="77777777" w:rsidR="0069612F" w:rsidRPr="003414E3" w:rsidRDefault="0069612F" w:rsidP="0010184B">
      <w:pPr>
        <w:pStyle w:val="a7"/>
        <w:spacing w:after="0" w:line="360" w:lineRule="auto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</w:pPr>
    </w:p>
    <w:p w14:paraId="04BBC029" w14:textId="77777777" w:rsidR="0069612F" w:rsidRPr="003414E3" w:rsidRDefault="0069612F" w:rsidP="0010184B">
      <w:pPr>
        <w:pStyle w:val="a7"/>
        <w:spacing w:after="0" w:line="360" w:lineRule="auto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</w:pPr>
    </w:p>
    <w:p w14:paraId="52DF52A8" w14:textId="77777777" w:rsidR="0069612F" w:rsidRPr="003414E3" w:rsidRDefault="0069612F" w:rsidP="0010184B">
      <w:pPr>
        <w:pStyle w:val="a7"/>
        <w:spacing w:after="0" w:line="360" w:lineRule="auto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</w:pPr>
    </w:p>
    <w:p w14:paraId="3A6DBC13" w14:textId="77777777" w:rsidR="0069612F" w:rsidRPr="003414E3" w:rsidRDefault="0069612F" w:rsidP="0010184B">
      <w:pPr>
        <w:pStyle w:val="a7"/>
        <w:spacing w:after="0" w:line="360" w:lineRule="auto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</w:pPr>
    </w:p>
    <w:p w14:paraId="6AED3FD3" w14:textId="77777777" w:rsidR="0069612F" w:rsidRPr="003414E3" w:rsidRDefault="0069612F" w:rsidP="0010184B">
      <w:pPr>
        <w:pStyle w:val="a7"/>
        <w:spacing w:after="0" w:line="360" w:lineRule="auto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</w:pPr>
    </w:p>
    <w:p w14:paraId="3413FD97" w14:textId="77777777" w:rsidR="0069612F" w:rsidRPr="003414E3" w:rsidRDefault="0069612F" w:rsidP="0010184B">
      <w:pPr>
        <w:pStyle w:val="a7"/>
        <w:spacing w:after="0" w:line="360" w:lineRule="auto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</w:pPr>
    </w:p>
    <w:p w14:paraId="2006BEDA" w14:textId="77777777" w:rsidR="0069612F" w:rsidRPr="003414E3" w:rsidRDefault="0069612F" w:rsidP="0010184B">
      <w:pPr>
        <w:pStyle w:val="a7"/>
        <w:spacing w:after="0" w:line="360" w:lineRule="auto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</w:pPr>
    </w:p>
    <w:p w14:paraId="65683BE3" w14:textId="77777777" w:rsidR="0069612F" w:rsidRPr="003414E3" w:rsidRDefault="0069612F" w:rsidP="0010184B">
      <w:pPr>
        <w:pStyle w:val="a7"/>
        <w:spacing w:after="0" w:line="360" w:lineRule="auto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</w:pPr>
    </w:p>
    <w:p w14:paraId="5F587C7B" w14:textId="77777777" w:rsidR="0069612F" w:rsidRPr="003414E3" w:rsidRDefault="0069612F" w:rsidP="0010184B">
      <w:pPr>
        <w:pStyle w:val="a7"/>
        <w:spacing w:after="0" w:line="360" w:lineRule="auto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</w:pPr>
    </w:p>
    <w:p w14:paraId="4B0DF080" w14:textId="77777777" w:rsidR="00142FF1" w:rsidRDefault="00142FF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0F60E851" w14:textId="3E2FCE66" w:rsidR="0069612F" w:rsidRPr="003414E3" w:rsidRDefault="0069612F" w:rsidP="0010184B">
      <w:pPr>
        <w:pStyle w:val="a7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414E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Проектирование предметной области</w:t>
      </w:r>
    </w:p>
    <w:p w14:paraId="510D8981" w14:textId="77777777" w:rsidR="0069612F" w:rsidRPr="003414E3" w:rsidRDefault="0069612F" w:rsidP="001018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6FCD5E1" w14:textId="77777777" w:rsidR="0069612F" w:rsidRPr="003414E3" w:rsidRDefault="0069612F" w:rsidP="0010184B">
      <w:pPr>
        <w:pStyle w:val="a7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414E3">
        <w:rPr>
          <w:rFonts w:ascii="Times New Roman" w:hAnsi="Times New Roman" w:cs="Times New Roman"/>
          <w:sz w:val="28"/>
          <w:szCs w:val="28"/>
          <w:lang w:val="ru-RU"/>
        </w:rPr>
        <w:t>Описание предметной области</w:t>
      </w:r>
    </w:p>
    <w:p w14:paraId="5516881C" w14:textId="77777777" w:rsidR="00004C33" w:rsidRDefault="00004C33" w:rsidP="0010184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</w:pPr>
      <w:r w:rsidRPr="00004C3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 xml:space="preserve">Социальная сеть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>–</w:t>
      </w:r>
      <w:r w:rsidRPr="00004C3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 xml:space="preserve"> это онлайн-платформа для общения, обмена информацией и создания связей между людьми.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 xml:space="preserve"> </w:t>
      </w:r>
      <w:r w:rsidRPr="00004C3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>Пользователи создают профили, общаются друг с другом, делятся контентом, создают группы и сообщества, а также находят людей по интересам.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 xml:space="preserve"> </w:t>
      </w:r>
      <w:r w:rsidRPr="00004C3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>Существует множество типов социальных сетей, от универсальных до тематических.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 xml:space="preserve"> </w:t>
      </w:r>
    </w:p>
    <w:p w14:paraId="0CA5F73A" w14:textId="0E245D7C" w:rsidR="0069612F" w:rsidRPr="00004C33" w:rsidRDefault="00AC4DF3" w:rsidP="0010184B">
      <w:pPr>
        <w:pStyle w:val="a7"/>
        <w:numPr>
          <w:ilvl w:val="1"/>
          <w:numId w:val="13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612F" w:rsidRPr="00004C33">
        <w:rPr>
          <w:rFonts w:ascii="Times New Roman" w:hAnsi="Times New Roman" w:cs="Times New Roman"/>
          <w:sz w:val="28"/>
          <w:szCs w:val="28"/>
          <w:lang w:val="ru-RU"/>
        </w:rPr>
        <w:t>Создание диаграммы классов</w:t>
      </w:r>
    </w:p>
    <w:p w14:paraId="368BE25D" w14:textId="46FE93E5" w:rsidR="0069612F" w:rsidRPr="003414E3" w:rsidRDefault="0069612F" w:rsidP="0010184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</w:pPr>
      <w:r w:rsidRPr="003414E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 xml:space="preserve">Создания диаграммы классов системы управления </w:t>
      </w:r>
      <w:r w:rsidR="005D5CB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tg-Cyrl-TJ"/>
        </w:rPr>
        <w:t>со</w:t>
      </w:r>
      <w:proofErr w:type="spellStart"/>
      <w:r w:rsidR="005D5CB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>циальной</w:t>
      </w:r>
      <w:proofErr w:type="spellEnd"/>
      <w:r w:rsidR="005D5CB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 xml:space="preserve"> сетью </w:t>
      </w:r>
      <w:r w:rsidRPr="003414E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 xml:space="preserve">был начат с определения основных классов, которые будут представлять различные </w:t>
      </w:r>
      <w:r w:rsidR="005D5CB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 xml:space="preserve">сущности </w:t>
      </w:r>
      <w:r w:rsidRPr="003414E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>системы. Пример классов:</w:t>
      </w:r>
    </w:p>
    <w:p w14:paraId="7012BBB6" w14:textId="7552290A" w:rsidR="0069612F" w:rsidRPr="003414E3" w:rsidRDefault="00845ABB" w:rsidP="0010184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</w:pPr>
      <w:r>
        <w:rPr>
          <w:rStyle w:val="ac"/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  <w:shd w:val="clear" w:color="auto" w:fill="FFFFFF"/>
          <w:lang w:val="ru-RU"/>
        </w:rPr>
        <w:t>Комментарий</w:t>
      </w:r>
      <w:r w:rsidR="0069612F" w:rsidRPr="003414E3">
        <w:rPr>
          <w:rStyle w:val="ac"/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  <w:shd w:val="clear" w:color="auto" w:fill="FFFFFF"/>
          <w:lang w:val="ru-RU"/>
        </w:rPr>
        <w:t>:</w:t>
      </w:r>
      <w:r w:rsidR="0069612F" w:rsidRPr="003414E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 xml:space="preserve"> Этот класс будет отражать меню ресторана и включать в себя информацию о блюдах, их ценах, категориях и </w:t>
      </w:r>
      <w:r w:rsidR="0010184B" w:rsidRPr="003414E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>т. д.</w:t>
      </w:r>
    </w:p>
    <w:p w14:paraId="3ECD75EF" w14:textId="12693E90" w:rsidR="00FF40A7" w:rsidRPr="00FF40A7" w:rsidRDefault="00FF40A7" w:rsidP="0010184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  <w:shd w:val="clear" w:color="auto" w:fill="FFFFFF"/>
          <w:lang w:val="ru-RU"/>
        </w:rPr>
      </w:pPr>
      <w:r>
        <w:rPr>
          <w:rStyle w:val="ac"/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  <w:shd w:val="clear" w:color="auto" w:fill="FFFFFF"/>
          <w:lang w:val="ru-RU"/>
        </w:rPr>
        <w:t>Друг</w:t>
      </w:r>
      <w:r w:rsidRPr="00FF40A7">
        <w:rPr>
          <w:rFonts w:ascii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  <w:lang w:val="ru-RU"/>
        </w:rPr>
        <w:t>:</w:t>
      </w:r>
      <w:r w:rsidRPr="00FF40A7">
        <w:rPr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  <w:shd w:val="clear" w:color="auto" w:fill="FFFFFF"/>
          <w:lang w:val="ru-RU"/>
        </w:rPr>
        <w:t> Этот класс представляет собой друга пользователя. Он содержит информацию о том, кто является другом, и когда была установлена дружба.</w:t>
      </w:r>
    </w:p>
    <w:p w14:paraId="7FE15D7E" w14:textId="167DFD8E" w:rsidR="00FF40A7" w:rsidRPr="00FF40A7" w:rsidRDefault="00BA5C7E" w:rsidP="0010184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  <w:lang w:val="ru-RU"/>
        </w:rPr>
        <w:t>Группа</w:t>
      </w:r>
      <w:r w:rsidR="00FF40A7" w:rsidRPr="00FF40A7">
        <w:rPr>
          <w:rFonts w:ascii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  <w:lang w:val="ru-RU"/>
        </w:rPr>
        <w:t>:</w:t>
      </w:r>
      <w:r w:rsidR="00FF40A7" w:rsidRPr="00FF40A7">
        <w:rPr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  <w:shd w:val="clear" w:color="auto" w:fill="FFFFFF"/>
          <w:lang w:val="ru-RU"/>
        </w:rPr>
        <w:t> Этот класс представляет собой группу пользователей. Он содержит информацию о названии группы, описании, создателе и членах группы.</w:t>
      </w:r>
    </w:p>
    <w:p w14:paraId="5F37FA03" w14:textId="5979B69F" w:rsidR="00FF40A7" w:rsidRPr="00FF40A7" w:rsidRDefault="00BA5C7E" w:rsidP="0010184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  <w:lang w:val="ru-RU"/>
        </w:rPr>
        <w:t>Участник группы</w:t>
      </w:r>
      <w:r w:rsidR="00FF40A7" w:rsidRPr="00FF40A7">
        <w:rPr>
          <w:rFonts w:ascii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  <w:lang w:val="ru-RU"/>
        </w:rPr>
        <w:t>:</w:t>
      </w:r>
      <w:r w:rsidR="00FF40A7" w:rsidRPr="00FF40A7">
        <w:rPr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  <w:shd w:val="clear" w:color="auto" w:fill="FFFFFF"/>
          <w:lang w:val="ru-RU"/>
        </w:rPr>
        <w:t> Этот класс представляет собой связь между пользователем и группой. Он содержит информацию о том, кто является членом группы и когда он присоединился к ней.</w:t>
      </w:r>
    </w:p>
    <w:p w14:paraId="073C6655" w14:textId="1C0C2C91" w:rsidR="00FF40A7" w:rsidRPr="00FF40A7" w:rsidRDefault="00BA5C7E" w:rsidP="0010184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  <w:lang w:val="ru-RU"/>
        </w:rPr>
        <w:t>Понравившийся</w:t>
      </w:r>
      <w:r w:rsidR="001E4812">
        <w:rPr>
          <w:rFonts w:ascii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  <w:lang w:val="ru-RU"/>
        </w:rPr>
        <w:t xml:space="preserve">: </w:t>
      </w:r>
      <w:r w:rsidR="00FF40A7" w:rsidRPr="00FF40A7">
        <w:rPr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  <w:shd w:val="clear" w:color="auto" w:fill="FFFFFF"/>
          <w:lang w:val="ru-RU"/>
        </w:rPr>
        <w:t>Этот класс представляет собой лайк к публикации или сообщению. Он содержит информацию о том, кто поставил лайк</w:t>
      </w:r>
      <w:r w:rsidR="00A922DC" w:rsidRPr="00A922DC">
        <w:rPr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  <w:shd w:val="clear" w:color="auto" w:fill="FFFFFF"/>
          <w:lang w:val="ru-RU"/>
        </w:rPr>
        <w:t xml:space="preserve"> </w:t>
      </w:r>
      <w:r w:rsidR="00A922DC">
        <w:rPr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  <w:shd w:val="clear" w:color="auto" w:fill="FFFFFF"/>
          <w:lang w:val="tg-Cyrl-TJ"/>
        </w:rPr>
        <w:t>и</w:t>
      </w:r>
      <w:r w:rsidR="00FF40A7" w:rsidRPr="00FF40A7">
        <w:rPr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  <w:shd w:val="clear" w:color="auto" w:fill="FFFFFF"/>
          <w:lang w:val="ru-RU"/>
        </w:rPr>
        <w:t xml:space="preserve"> когда.</w:t>
      </w:r>
    </w:p>
    <w:p w14:paraId="19142D59" w14:textId="660F7E37" w:rsidR="00FF40A7" w:rsidRPr="00FF40A7" w:rsidRDefault="00BA5C7E" w:rsidP="0010184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  <w:lang w:val="ru-RU"/>
        </w:rPr>
        <w:t>Сообщение</w:t>
      </w:r>
      <w:r w:rsidR="001E4812" w:rsidRPr="001E4812">
        <w:rPr>
          <w:rFonts w:ascii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  <w:lang w:val="ru-RU"/>
        </w:rPr>
        <w:t>:</w:t>
      </w:r>
      <w:r w:rsidR="001E4812">
        <w:rPr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  <w:shd w:val="clear" w:color="auto" w:fill="FFFFFF"/>
          <w:lang w:val="ru-RU"/>
        </w:rPr>
        <w:t xml:space="preserve"> </w:t>
      </w:r>
      <w:r w:rsidR="00FF40A7" w:rsidRPr="00FF40A7">
        <w:rPr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  <w:shd w:val="clear" w:color="auto" w:fill="FFFFFF"/>
          <w:lang w:val="ru-RU"/>
        </w:rPr>
        <w:t>Этот класс представляет собой сообщение, отправленное одним пользователем другому. Он содержит информацию о том, кто отправил сообщение, кому оно было отправлено, текст сообщения и время отправки.</w:t>
      </w:r>
    </w:p>
    <w:p w14:paraId="23817D42" w14:textId="2266BCB3" w:rsidR="0010184B" w:rsidRPr="00323036" w:rsidRDefault="00BA5C7E" w:rsidP="0010184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  <w:lang w:val="ru-RU"/>
        </w:rPr>
        <w:lastRenderedPageBreak/>
        <w:t>Публикация</w:t>
      </w:r>
      <w:r w:rsidR="00FF40A7" w:rsidRPr="00FF40A7">
        <w:rPr>
          <w:rFonts w:ascii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  <w:lang w:val="ru-RU"/>
        </w:rPr>
        <w:t>:</w:t>
      </w:r>
      <w:r w:rsidR="00FF40A7" w:rsidRPr="00FF40A7">
        <w:rPr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  <w:shd w:val="clear" w:color="auto" w:fill="FFFFFF"/>
          <w:lang w:val="ru-RU"/>
        </w:rPr>
        <w:t> Этот класс представляет собой публикацию в социальной сети. Он содержит информацию о том, кто ее опубликовал, когда она была опубликована, текст публикации, а также изображения, видео и другие вложения.</w:t>
      </w:r>
    </w:p>
    <w:p w14:paraId="4C85F679" w14:textId="69B3C32C" w:rsidR="00FF40A7" w:rsidRPr="00FF40A7" w:rsidRDefault="00BA5C7E" w:rsidP="0010184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  <w:lang w:val="ru-RU"/>
        </w:rPr>
        <w:t>Пользователь</w:t>
      </w:r>
      <w:r w:rsidR="00FF40A7" w:rsidRPr="00FF40A7">
        <w:rPr>
          <w:rFonts w:ascii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  <w:lang w:val="ru-RU"/>
        </w:rPr>
        <w:t>:</w:t>
      </w:r>
      <w:r w:rsidR="00FF40A7" w:rsidRPr="00FF40A7">
        <w:rPr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  <w:shd w:val="clear" w:color="auto" w:fill="FFFFFF"/>
          <w:lang w:val="ru-RU"/>
        </w:rPr>
        <w:t> Этот класс представляет собой пользователя социальной сети. Он содержит информацию о имени пользователя, пароле, адресе электронной почты и других данных о пользователе.</w:t>
      </w:r>
    </w:p>
    <w:p w14:paraId="5D2F5309" w14:textId="77777777" w:rsidR="00FF40A7" w:rsidRPr="00FF40A7" w:rsidRDefault="00FF40A7" w:rsidP="0010184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  <w:lang w:val="ru-RU"/>
        </w:rPr>
      </w:pPr>
    </w:p>
    <w:p w14:paraId="4EDFA5A5" w14:textId="0D7E5031" w:rsidR="00F65C6A" w:rsidRPr="003414E3" w:rsidRDefault="002C643F" w:rsidP="001018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97C761F" wp14:editId="69945F7D">
            <wp:extent cx="6332220" cy="5788660"/>
            <wp:effectExtent l="19050" t="19050" r="11430" b="21590"/>
            <wp:docPr id="1423799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788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F15B04" w14:textId="7C202E0D" w:rsidR="00F65C6A" w:rsidRPr="002C643F" w:rsidRDefault="00F65C6A" w:rsidP="002C643F">
      <w:pPr>
        <w:spacing w:after="0" w:line="360" w:lineRule="auto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414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Рис 1. </w:t>
      </w:r>
      <w:r w:rsidRPr="003414E3"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Диаграмма классов</w:t>
      </w:r>
    </w:p>
    <w:p w14:paraId="560A216B" w14:textId="77777777" w:rsidR="0069612F" w:rsidRPr="003414E3" w:rsidRDefault="0069612F" w:rsidP="008D7013">
      <w:pPr>
        <w:pStyle w:val="a7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414E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Создание </w:t>
      </w:r>
      <w:r w:rsidRPr="003414E3">
        <w:rPr>
          <w:rFonts w:ascii="Times New Roman" w:hAnsi="Times New Roman" w:cs="Times New Roman"/>
          <w:sz w:val="28"/>
          <w:szCs w:val="28"/>
        </w:rPr>
        <w:t>GitHub-</w:t>
      </w:r>
      <w:r w:rsidRPr="003414E3">
        <w:rPr>
          <w:rFonts w:ascii="Times New Roman" w:hAnsi="Times New Roman" w:cs="Times New Roman"/>
          <w:sz w:val="28"/>
          <w:szCs w:val="28"/>
          <w:lang w:val="ru-RU"/>
        </w:rPr>
        <w:t>репозитории проекта</w:t>
      </w:r>
    </w:p>
    <w:p w14:paraId="5F9605BF" w14:textId="750EF32C" w:rsidR="00F65C6A" w:rsidRPr="003414E3" w:rsidRDefault="00F65C6A" w:rsidP="008D7013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414E3">
        <w:rPr>
          <w:rFonts w:ascii="Times New Roman" w:hAnsi="Times New Roman" w:cs="Times New Roman"/>
          <w:sz w:val="28"/>
          <w:szCs w:val="28"/>
          <w:lang w:val="ru-RU"/>
        </w:rPr>
        <w:t xml:space="preserve">Краткий процесс создания </w:t>
      </w:r>
      <w:proofErr w:type="spellStart"/>
      <w:r w:rsidRPr="003414E3">
        <w:rPr>
          <w:rFonts w:ascii="Times New Roman" w:hAnsi="Times New Roman" w:cs="Times New Roman"/>
          <w:sz w:val="28"/>
          <w:szCs w:val="28"/>
          <w:lang w:val="ru-RU"/>
        </w:rPr>
        <w:t>GitHub</w:t>
      </w:r>
      <w:proofErr w:type="spellEnd"/>
      <w:r w:rsidRPr="003414E3">
        <w:rPr>
          <w:rFonts w:ascii="Times New Roman" w:hAnsi="Times New Roman" w:cs="Times New Roman"/>
          <w:sz w:val="28"/>
          <w:szCs w:val="28"/>
          <w:lang w:val="ru-RU"/>
        </w:rPr>
        <w:t xml:space="preserve">-репозитория для проекта под названием </w:t>
      </w:r>
      <w:r w:rsidR="00733F05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733F05">
        <w:rPr>
          <w:rFonts w:ascii="Times New Roman" w:hAnsi="Times New Roman" w:cs="Times New Roman"/>
          <w:sz w:val="28"/>
          <w:szCs w:val="28"/>
        </w:rPr>
        <w:t>SocialSite</w:t>
      </w:r>
      <w:proofErr w:type="spellEnd"/>
      <w:r w:rsidR="00733F05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3414E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7FE340" w14:textId="798AF53F" w:rsidR="00F65C6A" w:rsidRPr="003414E3" w:rsidRDefault="00F65C6A" w:rsidP="008D7013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414E3">
        <w:rPr>
          <w:rFonts w:ascii="Times New Roman" w:hAnsi="Times New Roman" w:cs="Times New Roman"/>
          <w:sz w:val="28"/>
          <w:szCs w:val="28"/>
          <w:lang w:val="ru-RU"/>
        </w:rPr>
        <w:t>Создание нового репозитория: после входа в аккаунт, была нажата на кнопку "New" (Новый) в верхнем правом углу страницы репозиториев.</w:t>
      </w:r>
    </w:p>
    <w:p w14:paraId="43322340" w14:textId="3801B90D" w:rsidR="00F65C6A" w:rsidRPr="003414E3" w:rsidRDefault="00F65C6A" w:rsidP="008D7013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414E3">
        <w:rPr>
          <w:rFonts w:ascii="Times New Roman" w:hAnsi="Times New Roman" w:cs="Times New Roman"/>
          <w:sz w:val="28"/>
          <w:szCs w:val="28"/>
          <w:lang w:val="ru-RU"/>
        </w:rPr>
        <w:t>Заполнение информации о репозитории: на странице создания нового репозитория была указана название проекта ("</w:t>
      </w:r>
      <w:proofErr w:type="spellStart"/>
      <w:r w:rsidR="00733F05">
        <w:rPr>
          <w:rFonts w:ascii="Times New Roman" w:hAnsi="Times New Roman" w:cs="Times New Roman"/>
          <w:sz w:val="28"/>
          <w:szCs w:val="28"/>
        </w:rPr>
        <w:t>SocialSite</w:t>
      </w:r>
      <w:proofErr w:type="spellEnd"/>
      <w:r w:rsidR="00733F05" w:rsidRPr="003414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414E3">
        <w:rPr>
          <w:rFonts w:ascii="Times New Roman" w:hAnsi="Times New Roman" w:cs="Times New Roman"/>
          <w:sz w:val="28"/>
          <w:szCs w:val="28"/>
          <w:lang w:val="ru-RU"/>
        </w:rPr>
        <w:t>"), описание проекта (например, "Система управления рестораном"), было выбрано уровень доступа (</w:t>
      </w:r>
      <w:r w:rsidRPr="003414E3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общедоступный</w:t>
      </w:r>
      <w:r w:rsidRPr="003414E3">
        <w:rPr>
          <w:rFonts w:ascii="Times New Roman" w:hAnsi="Times New Roman" w:cs="Times New Roman"/>
          <w:sz w:val="28"/>
          <w:szCs w:val="28"/>
          <w:lang w:val="ru-RU"/>
        </w:rPr>
        <w:t xml:space="preserve"> или приватный), а также другие настройки по нашему усмотрению.</w:t>
      </w:r>
    </w:p>
    <w:p w14:paraId="405C242D" w14:textId="2E9985F8" w:rsidR="0069612F" w:rsidRPr="003414E3" w:rsidRDefault="00F65C6A" w:rsidP="008D7013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414E3">
        <w:rPr>
          <w:rFonts w:ascii="Times New Roman" w:hAnsi="Times New Roman" w:cs="Times New Roman"/>
          <w:sz w:val="28"/>
          <w:szCs w:val="28"/>
          <w:lang w:val="ru-RU"/>
        </w:rPr>
        <w:t>Создание репозитория: была наж</w:t>
      </w:r>
      <w:r w:rsidR="00F6345F" w:rsidRPr="003414E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3414E3">
        <w:rPr>
          <w:rFonts w:ascii="Times New Roman" w:hAnsi="Times New Roman" w:cs="Times New Roman"/>
          <w:sz w:val="28"/>
          <w:szCs w:val="28"/>
          <w:lang w:val="ru-RU"/>
        </w:rPr>
        <w:t>та на кнопку "Create repository" (Создать репозиторий) для завершения создания репозитория.</w:t>
      </w:r>
      <w:r w:rsidRPr="003414E3">
        <w:rPr>
          <w:rFonts w:ascii="Times New Roman" w:hAnsi="Times New Roman" w:cs="Times New Roman"/>
          <w:sz w:val="28"/>
          <w:szCs w:val="28"/>
          <w:lang w:val="ru-RU"/>
        </w:rPr>
        <w:tab/>
        <w:t>Клонирование репозитория: после создания репозитория скопирован его URL. Затем откр</w:t>
      </w:r>
      <w:r w:rsidR="00F6345F" w:rsidRPr="003414E3">
        <w:rPr>
          <w:rFonts w:ascii="Times New Roman" w:hAnsi="Times New Roman" w:cs="Times New Roman"/>
          <w:sz w:val="28"/>
          <w:szCs w:val="28"/>
          <w:lang w:val="ru-RU"/>
        </w:rPr>
        <w:t>ыв</w:t>
      </w:r>
      <w:r w:rsidRPr="003414E3">
        <w:rPr>
          <w:rFonts w:ascii="Times New Roman" w:hAnsi="Times New Roman" w:cs="Times New Roman"/>
          <w:sz w:val="28"/>
          <w:szCs w:val="28"/>
          <w:lang w:val="ru-RU"/>
        </w:rPr>
        <w:t xml:space="preserve"> терминал на вашем компьютере, перей</w:t>
      </w:r>
      <w:r w:rsidR="00F6345F" w:rsidRPr="003414E3">
        <w:rPr>
          <w:rFonts w:ascii="Times New Roman" w:hAnsi="Times New Roman" w:cs="Times New Roman"/>
          <w:sz w:val="28"/>
          <w:szCs w:val="28"/>
          <w:lang w:val="ru-RU"/>
        </w:rPr>
        <w:t>ден</w:t>
      </w:r>
      <w:r w:rsidRPr="003414E3">
        <w:rPr>
          <w:rFonts w:ascii="Times New Roman" w:hAnsi="Times New Roman" w:cs="Times New Roman"/>
          <w:sz w:val="28"/>
          <w:szCs w:val="28"/>
          <w:lang w:val="ru-RU"/>
        </w:rPr>
        <w:t xml:space="preserve"> в папку, где сохран</w:t>
      </w:r>
      <w:r w:rsidR="00F6345F" w:rsidRPr="003414E3">
        <w:rPr>
          <w:rFonts w:ascii="Times New Roman" w:hAnsi="Times New Roman" w:cs="Times New Roman"/>
          <w:sz w:val="28"/>
          <w:szCs w:val="28"/>
          <w:lang w:val="ru-RU"/>
        </w:rPr>
        <w:t>ен</w:t>
      </w:r>
      <w:r w:rsidRPr="003414E3">
        <w:rPr>
          <w:rFonts w:ascii="Times New Roman" w:hAnsi="Times New Roman" w:cs="Times New Roman"/>
          <w:sz w:val="28"/>
          <w:szCs w:val="28"/>
          <w:lang w:val="ru-RU"/>
        </w:rPr>
        <w:t xml:space="preserve"> проект,</w:t>
      </w:r>
      <w:r w:rsidR="00F6345F" w:rsidRPr="003414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414E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F6345F" w:rsidRPr="003414E3">
        <w:rPr>
          <w:rFonts w:ascii="Times New Roman" w:hAnsi="Times New Roman" w:cs="Times New Roman"/>
          <w:sz w:val="28"/>
          <w:szCs w:val="28"/>
          <w:lang w:val="ru-RU"/>
        </w:rPr>
        <w:t xml:space="preserve"> было </w:t>
      </w:r>
      <w:r w:rsidRPr="003414E3">
        <w:rPr>
          <w:rFonts w:ascii="Times New Roman" w:hAnsi="Times New Roman" w:cs="Times New Roman"/>
          <w:sz w:val="28"/>
          <w:szCs w:val="28"/>
          <w:lang w:val="ru-RU"/>
        </w:rPr>
        <w:t>выполн</w:t>
      </w:r>
      <w:r w:rsidR="00F6345F" w:rsidRPr="003414E3">
        <w:rPr>
          <w:rFonts w:ascii="Times New Roman" w:hAnsi="Times New Roman" w:cs="Times New Roman"/>
          <w:sz w:val="28"/>
          <w:szCs w:val="28"/>
          <w:lang w:val="ru-RU"/>
        </w:rPr>
        <w:t>ено</w:t>
      </w:r>
      <w:r w:rsidRPr="003414E3">
        <w:rPr>
          <w:rFonts w:ascii="Times New Roman" w:hAnsi="Times New Roman" w:cs="Times New Roman"/>
          <w:sz w:val="28"/>
          <w:szCs w:val="28"/>
          <w:lang w:val="ru-RU"/>
        </w:rPr>
        <w:t xml:space="preserve"> команд</w:t>
      </w:r>
      <w:r w:rsidR="00F6345F" w:rsidRPr="003414E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3414E3">
        <w:rPr>
          <w:rFonts w:ascii="Times New Roman" w:hAnsi="Times New Roman" w:cs="Times New Roman"/>
          <w:sz w:val="28"/>
          <w:szCs w:val="28"/>
          <w:lang w:val="ru-RU"/>
        </w:rPr>
        <w:t xml:space="preserve"> `</w:t>
      </w:r>
      <w:proofErr w:type="spellStart"/>
      <w:r w:rsidRPr="003414E3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3414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14E3">
        <w:rPr>
          <w:rFonts w:ascii="Times New Roman" w:hAnsi="Times New Roman" w:cs="Times New Roman"/>
          <w:sz w:val="28"/>
          <w:szCs w:val="28"/>
          <w:lang w:val="ru-RU"/>
        </w:rPr>
        <w:t>clone</w:t>
      </w:r>
      <w:proofErr w:type="spellEnd"/>
      <w:r w:rsidRPr="003414E3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 w:rsidR="00F6345F" w:rsidRPr="003414E3">
        <w:rPr>
          <w:rFonts w:ascii="Times New Roman" w:hAnsi="Times New Roman" w:cs="Times New Roman"/>
          <w:sz w:val="28"/>
          <w:szCs w:val="28"/>
          <w:lang w:val="ru-RU"/>
        </w:rPr>
        <w:t>https://github.com/</w:t>
      </w:r>
      <w:proofErr w:type="spellStart"/>
      <w:r w:rsidR="00733F05">
        <w:rPr>
          <w:rFonts w:ascii="Times New Roman" w:hAnsi="Times New Roman" w:cs="Times New Roman"/>
          <w:sz w:val="28"/>
          <w:szCs w:val="28"/>
        </w:rPr>
        <w:t>MirzoDadokhonov</w:t>
      </w:r>
      <w:proofErr w:type="spellEnd"/>
      <w:r w:rsidR="00F6345F" w:rsidRPr="003414E3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733F05">
        <w:rPr>
          <w:rFonts w:ascii="Times New Roman" w:hAnsi="Times New Roman" w:cs="Times New Roman"/>
          <w:sz w:val="28"/>
          <w:szCs w:val="28"/>
        </w:rPr>
        <w:t>SocialSite</w:t>
      </w:r>
      <w:proofErr w:type="spellEnd"/>
      <w:r w:rsidR="00F6345F" w:rsidRPr="003414E3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F6345F" w:rsidRPr="003414E3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="00F6345F" w:rsidRPr="003414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414E3">
        <w:rPr>
          <w:rFonts w:ascii="Times New Roman" w:hAnsi="Times New Roman" w:cs="Times New Roman"/>
          <w:sz w:val="28"/>
          <w:szCs w:val="28"/>
          <w:lang w:val="ru-RU"/>
        </w:rPr>
        <w:t xml:space="preserve">&gt;` для клонирования репозитория </w:t>
      </w:r>
      <w:r w:rsidR="00F6345F" w:rsidRPr="003414E3">
        <w:rPr>
          <w:rFonts w:ascii="Times New Roman" w:hAnsi="Times New Roman" w:cs="Times New Roman"/>
          <w:sz w:val="28"/>
          <w:szCs w:val="28"/>
          <w:lang w:val="ru-RU"/>
        </w:rPr>
        <w:t>в н</w:t>
      </w:r>
      <w:r w:rsidRPr="003414E3">
        <w:rPr>
          <w:rFonts w:ascii="Times New Roman" w:hAnsi="Times New Roman" w:cs="Times New Roman"/>
          <w:sz w:val="28"/>
          <w:szCs w:val="28"/>
          <w:lang w:val="ru-RU"/>
        </w:rPr>
        <w:t>аш компьютер.</w:t>
      </w:r>
    </w:p>
    <w:p w14:paraId="7B1BDE5B" w14:textId="77777777" w:rsidR="00F6345F" w:rsidRPr="003414E3" w:rsidRDefault="00F6345F" w:rsidP="0010184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6A3059" w14:textId="77777777" w:rsidR="00F6345F" w:rsidRPr="003414E3" w:rsidRDefault="00F6345F" w:rsidP="0010184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A653BE" w14:textId="77777777" w:rsidR="00F6345F" w:rsidRPr="003414E3" w:rsidRDefault="00F6345F" w:rsidP="0010184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574CA5" w14:textId="77777777" w:rsidR="00F6345F" w:rsidRPr="003414E3" w:rsidRDefault="00F6345F" w:rsidP="0010184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194209" w14:textId="77777777" w:rsidR="00F6345F" w:rsidRPr="003414E3" w:rsidRDefault="00F6345F" w:rsidP="0010184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E91164" w14:textId="77777777" w:rsidR="00F6345F" w:rsidRPr="003414E3" w:rsidRDefault="00F6345F" w:rsidP="0010184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005D9A" w14:textId="77777777" w:rsidR="00F6345F" w:rsidRPr="003414E3" w:rsidRDefault="00F6345F" w:rsidP="0010184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9F946F" w14:textId="77777777" w:rsidR="00F6345F" w:rsidRPr="003414E3" w:rsidRDefault="00F6345F" w:rsidP="0010184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8B6EB1" w14:textId="77777777" w:rsidR="00F6345F" w:rsidRPr="003414E3" w:rsidRDefault="00F6345F" w:rsidP="0010184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8CD719" w14:textId="77777777" w:rsidR="00F6345F" w:rsidRPr="003414E3" w:rsidRDefault="00F6345F" w:rsidP="0010184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F41155" w14:textId="77777777" w:rsidR="00F6345F" w:rsidRPr="00733F05" w:rsidRDefault="00F6345F" w:rsidP="007C7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FB158E" w14:textId="50133A60" w:rsidR="00F6345F" w:rsidRPr="003414E3" w:rsidRDefault="00F6345F" w:rsidP="002C643F">
      <w:pPr>
        <w:pStyle w:val="a7"/>
        <w:numPr>
          <w:ilvl w:val="0"/>
          <w:numId w:val="22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414E3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Введение в ASP.NET Web API</w:t>
      </w:r>
    </w:p>
    <w:p w14:paraId="75AEA1DA" w14:textId="77777777" w:rsidR="00F6345F" w:rsidRPr="003414E3" w:rsidRDefault="00F6345F" w:rsidP="0010184B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C0858E6" w14:textId="77777777" w:rsidR="00F6345F" w:rsidRPr="003414E3" w:rsidRDefault="00F6345F" w:rsidP="008D7013">
      <w:pPr>
        <w:pStyle w:val="a7"/>
        <w:numPr>
          <w:ilvl w:val="1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14E3">
        <w:rPr>
          <w:rFonts w:ascii="Times New Roman" w:hAnsi="Times New Roman" w:cs="Times New Roman"/>
          <w:sz w:val="28"/>
          <w:szCs w:val="28"/>
          <w:lang w:val="ru-RU"/>
        </w:rPr>
        <w:t xml:space="preserve">Организация структуры проекта по </w:t>
      </w:r>
      <w:r w:rsidRPr="003414E3">
        <w:rPr>
          <w:rFonts w:ascii="Times New Roman" w:hAnsi="Times New Roman" w:cs="Times New Roman"/>
          <w:sz w:val="28"/>
          <w:szCs w:val="28"/>
        </w:rPr>
        <w:t>Clean</w:t>
      </w:r>
      <w:r w:rsidRPr="003414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414E3">
        <w:rPr>
          <w:rFonts w:ascii="Times New Roman" w:hAnsi="Times New Roman" w:cs="Times New Roman"/>
          <w:sz w:val="28"/>
          <w:szCs w:val="28"/>
        </w:rPr>
        <w:t>Architecture</w:t>
      </w:r>
    </w:p>
    <w:p w14:paraId="4ED76A2C" w14:textId="2FE2B63E" w:rsidR="00DF022C" w:rsidRPr="00323036" w:rsidRDefault="00F6345F" w:rsidP="008D7013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</w:pPr>
      <w:r w:rsidRPr="003414E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Clean</w:t>
      </w:r>
      <w:r w:rsidRPr="003414E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 xml:space="preserve"> </w:t>
      </w:r>
      <w:r w:rsidRPr="003414E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Architecture</w:t>
      </w:r>
      <w:r w:rsidRPr="003414E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 xml:space="preserve"> - это методология проектирования программного обеспечения, предложенная Робертом Мартином (также известным как </w:t>
      </w:r>
      <w:r w:rsidRPr="003414E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Uncle</w:t>
      </w:r>
      <w:r w:rsidRPr="003414E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 xml:space="preserve"> </w:t>
      </w:r>
      <w:r w:rsidRPr="003414E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Bob</w:t>
      </w:r>
      <w:r w:rsidRPr="003414E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 xml:space="preserve">). Она призвана обеспечить высокую степень разделения ответственностей и улучшить расширяемость, тестируемость и общую чистоту кода. </w:t>
      </w:r>
    </w:p>
    <w:p w14:paraId="7B506452" w14:textId="6B0D0252" w:rsidR="00142FF1" w:rsidRPr="00832958" w:rsidRDefault="00832958" w:rsidP="008D7013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tg-Cyrl-TJ"/>
        </w:rPr>
        <w:t xml:space="preserve">Применение этой методологии можно увидеть в следующей картинке, в структуре проекта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>«Социальная сеть».</w:t>
      </w:r>
    </w:p>
    <w:p w14:paraId="4D209473" w14:textId="77777777" w:rsidR="00832958" w:rsidRPr="00832958" w:rsidRDefault="00832958" w:rsidP="00142FF1">
      <w:pPr>
        <w:spacing w:after="0" w:line="360" w:lineRule="auto"/>
        <w:ind w:firstLine="720"/>
        <w:jc w:val="both"/>
        <w:rPr>
          <w:color w:val="0D0D0D"/>
          <w:sz w:val="28"/>
          <w:szCs w:val="28"/>
          <w:lang w:val="ru-RU"/>
        </w:rPr>
      </w:pPr>
    </w:p>
    <w:p w14:paraId="72EEB207" w14:textId="1A005F1E" w:rsidR="00DF022C" w:rsidRPr="003414E3" w:rsidRDefault="007F0734" w:rsidP="0010184B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tg-Cyrl-TJ"/>
        </w:rPr>
      </w:pPr>
      <w:r>
        <w:rPr>
          <w:noProof/>
        </w:rPr>
        <w:drawing>
          <wp:inline distT="0" distB="0" distL="0" distR="0" wp14:anchorId="01A246EB" wp14:editId="498745F7">
            <wp:extent cx="2447925" cy="1152525"/>
            <wp:effectExtent l="0" t="0" r="9525" b="9525"/>
            <wp:docPr id="727702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027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E257" w14:textId="58066905" w:rsidR="00DF022C" w:rsidRPr="006065C0" w:rsidRDefault="00DF022C" w:rsidP="0010184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065C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Рис 2. Организация структуры проекта по </w:t>
      </w:r>
      <w:r w:rsidRPr="006065C0">
        <w:rPr>
          <w:rFonts w:ascii="Times New Roman" w:hAnsi="Times New Roman" w:cs="Times New Roman"/>
          <w:b/>
          <w:bCs/>
          <w:sz w:val="24"/>
          <w:szCs w:val="24"/>
        </w:rPr>
        <w:t>Clean</w:t>
      </w:r>
      <w:r w:rsidRPr="006065C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6065C0">
        <w:rPr>
          <w:rFonts w:ascii="Times New Roman" w:hAnsi="Times New Roman" w:cs="Times New Roman"/>
          <w:b/>
          <w:bCs/>
          <w:sz w:val="24"/>
          <w:szCs w:val="24"/>
        </w:rPr>
        <w:t>Architecture</w:t>
      </w:r>
    </w:p>
    <w:p w14:paraId="1292EDEB" w14:textId="77777777" w:rsidR="0049533B" w:rsidRDefault="0049533B" w:rsidP="0049533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5750FAA" w14:textId="0E634A05" w:rsidR="0049533B" w:rsidRPr="007F0734" w:rsidRDefault="0049533B" w:rsidP="008D70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7F07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рисунку</w:t>
      </w:r>
      <w:r w:rsidRPr="007F07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Pr="007F07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понять</w:t>
      </w:r>
      <w:r w:rsidRPr="007F073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Pr="007F07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проект</w:t>
      </w:r>
      <w:r w:rsidRPr="007F07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разделён</w:t>
      </w:r>
      <w:r w:rsidRPr="007F07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7F07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слои</w:t>
      </w:r>
      <w:r w:rsidRPr="007F073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Presentation</w:t>
      </w:r>
      <w:r w:rsidRPr="007F073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7F0734">
        <w:rPr>
          <w:rFonts w:ascii="Times New Roman" w:hAnsi="Times New Roman" w:cs="Times New Roman"/>
          <w:sz w:val="28"/>
          <w:szCs w:val="28"/>
        </w:rPr>
        <w:t>WebAPI</w:t>
      </w:r>
      <w:proofErr w:type="spellEnd"/>
      <w:r w:rsidRPr="007F0734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Application</w:t>
      </w:r>
      <w:r w:rsidRPr="007F073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7F0734">
        <w:rPr>
          <w:rFonts w:ascii="Times New Roman" w:hAnsi="Times New Roman" w:cs="Times New Roman"/>
          <w:sz w:val="28"/>
          <w:szCs w:val="28"/>
          <w:lang w:val="tg-Cyrl-TJ"/>
        </w:rPr>
        <w:t>одноимённ</w:t>
      </w:r>
      <w:proofErr w:type="spellStart"/>
      <w:r w:rsidR="007F0734"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 w:rsidR="007F0734">
        <w:rPr>
          <w:rFonts w:ascii="Times New Roman" w:hAnsi="Times New Roman" w:cs="Times New Roman"/>
          <w:sz w:val="28"/>
          <w:szCs w:val="28"/>
          <w:lang w:val="ru-RU"/>
        </w:rPr>
        <w:t xml:space="preserve"> проект</w:t>
      </w:r>
      <w:r w:rsidRPr="007F0734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Infrastructure</w:t>
      </w:r>
      <w:r w:rsidRPr="007F073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7F0734">
        <w:rPr>
          <w:rFonts w:ascii="Times New Roman" w:hAnsi="Times New Roman" w:cs="Times New Roman"/>
          <w:sz w:val="28"/>
          <w:szCs w:val="28"/>
          <w:lang w:val="tg-Cyrl-TJ"/>
        </w:rPr>
        <w:t>одноимённ</w:t>
      </w:r>
      <w:proofErr w:type="spellStart"/>
      <w:r w:rsidR="007F0734"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 w:rsidR="007F0734">
        <w:rPr>
          <w:rFonts w:ascii="Times New Roman" w:hAnsi="Times New Roman" w:cs="Times New Roman"/>
          <w:sz w:val="28"/>
          <w:szCs w:val="28"/>
          <w:lang w:val="ru-RU"/>
        </w:rPr>
        <w:t xml:space="preserve"> проект</w:t>
      </w:r>
      <w:r w:rsidRPr="007F0734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F0734" w:rsidRPr="007F073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F0734">
        <w:rPr>
          <w:rFonts w:ascii="Times New Roman" w:hAnsi="Times New Roman" w:cs="Times New Roman"/>
          <w:sz w:val="28"/>
          <w:szCs w:val="28"/>
        </w:rPr>
        <w:t>Contracts</w:t>
      </w:r>
      <w:r w:rsidR="007F0734" w:rsidRPr="007F073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7F0734">
        <w:rPr>
          <w:rFonts w:ascii="Times New Roman" w:hAnsi="Times New Roman" w:cs="Times New Roman"/>
          <w:sz w:val="28"/>
          <w:szCs w:val="28"/>
          <w:lang w:val="tg-Cyrl-TJ"/>
        </w:rPr>
        <w:t>одноимённ</w:t>
      </w:r>
      <w:proofErr w:type="spellStart"/>
      <w:r w:rsidR="007F0734"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 w:rsidR="007F0734">
        <w:rPr>
          <w:rFonts w:ascii="Times New Roman" w:hAnsi="Times New Roman" w:cs="Times New Roman"/>
          <w:sz w:val="28"/>
          <w:szCs w:val="28"/>
          <w:lang w:val="ru-RU"/>
        </w:rPr>
        <w:t xml:space="preserve"> проект</w:t>
      </w:r>
      <w:r w:rsidR="000E0CF1" w:rsidRPr="000E0C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0CF1">
        <w:rPr>
          <w:rFonts w:ascii="Times New Roman" w:hAnsi="Times New Roman" w:cs="Times New Roman"/>
          <w:sz w:val="28"/>
          <w:szCs w:val="28"/>
        </w:rPr>
        <w:t>c</w:t>
      </w:r>
      <w:r w:rsidR="000E0CF1" w:rsidRPr="000E0C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0CF1">
        <w:rPr>
          <w:rFonts w:ascii="Times New Roman" w:hAnsi="Times New Roman" w:cs="Times New Roman"/>
          <w:sz w:val="28"/>
          <w:szCs w:val="28"/>
          <w:lang w:val="tg-Cyrl-TJ"/>
        </w:rPr>
        <w:t xml:space="preserve">моделями </w:t>
      </w:r>
      <w:proofErr w:type="spellStart"/>
      <w:r w:rsidR="000E0CF1">
        <w:rPr>
          <w:rFonts w:ascii="Times New Roman" w:hAnsi="Times New Roman" w:cs="Times New Roman"/>
          <w:sz w:val="28"/>
          <w:szCs w:val="28"/>
        </w:rPr>
        <w:t>dto</w:t>
      </w:r>
      <w:proofErr w:type="spellEnd"/>
      <w:r w:rsidR="000E0CF1">
        <w:rPr>
          <w:rFonts w:ascii="Times New Roman" w:hAnsi="Times New Roman" w:cs="Times New Roman"/>
          <w:sz w:val="28"/>
          <w:szCs w:val="28"/>
          <w:lang w:val="tg-Cyrl-TJ"/>
        </w:rPr>
        <w:t>)</w:t>
      </w:r>
      <w:r w:rsidRPr="007F07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tg-Cyrl-TJ"/>
        </w:rPr>
        <w:t>и</w:t>
      </w:r>
      <w:r w:rsidRPr="007F07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Domain</w:t>
      </w:r>
      <w:r w:rsidRPr="007F073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0E0CF1">
        <w:rPr>
          <w:rFonts w:ascii="Times New Roman" w:hAnsi="Times New Roman" w:cs="Times New Roman"/>
          <w:sz w:val="28"/>
          <w:szCs w:val="28"/>
        </w:rPr>
        <w:t>SocialSiteClassLibrary</w:t>
      </w:r>
      <w:proofErr w:type="spellEnd"/>
      <w:r w:rsidRPr="007F0734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E0CF1" w:rsidRPr="000E0CF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F0734" w:rsidRPr="007F07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2A1FC1B" w14:textId="77777777" w:rsidR="0049533B" w:rsidRPr="007F0734" w:rsidRDefault="0049533B" w:rsidP="008D70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48A4EF" w14:textId="3AD4D8EE" w:rsidR="00DF022C" w:rsidRPr="003414E3" w:rsidRDefault="00DF022C" w:rsidP="008D7013">
      <w:pPr>
        <w:pStyle w:val="a7"/>
        <w:numPr>
          <w:ilvl w:val="1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14E3">
        <w:rPr>
          <w:rFonts w:ascii="Times New Roman" w:hAnsi="Times New Roman" w:cs="Times New Roman"/>
          <w:sz w:val="28"/>
          <w:szCs w:val="28"/>
          <w:lang w:val="ru-RU"/>
        </w:rPr>
        <w:t>Создание моделей приложения</w:t>
      </w:r>
    </w:p>
    <w:p w14:paraId="35D9C6F6" w14:textId="541F1588" w:rsidR="00DF022C" w:rsidRPr="003414E3" w:rsidRDefault="00DF022C" w:rsidP="008D7013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414E3">
        <w:rPr>
          <w:rFonts w:ascii="Times New Roman" w:hAnsi="Times New Roman" w:cs="Times New Roman"/>
          <w:noProof/>
          <w:sz w:val="28"/>
          <w:szCs w:val="28"/>
          <w:lang w:val="ru-RU"/>
        </w:rPr>
        <w:t>Был</w:t>
      </w:r>
      <w:r w:rsidR="00053F9B">
        <w:rPr>
          <w:rFonts w:ascii="Times New Roman" w:hAnsi="Times New Roman" w:cs="Times New Roman"/>
          <w:noProof/>
          <w:sz w:val="28"/>
          <w:szCs w:val="28"/>
          <w:lang w:val="tg-Cyrl-TJ"/>
        </w:rPr>
        <w:t>и</w:t>
      </w:r>
      <w:r w:rsidRPr="003414E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создан</w:t>
      </w:r>
      <w:r w:rsidR="00053F9B">
        <w:rPr>
          <w:rFonts w:ascii="Times New Roman" w:hAnsi="Times New Roman" w:cs="Times New Roman"/>
          <w:noProof/>
          <w:sz w:val="28"/>
          <w:szCs w:val="28"/>
          <w:lang w:val="ru-RU"/>
        </w:rPr>
        <w:t>ы</w:t>
      </w:r>
      <w:r w:rsidRPr="003414E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все </w:t>
      </w:r>
      <w:r w:rsidR="00053F9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сущности </w:t>
      </w:r>
      <w:r w:rsidRPr="003414E3">
        <w:rPr>
          <w:rFonts w:ascii="Times New Roman" w:hAnsi="Times New Roman" w:cs="Times New Roman"/>
          <w:noProof/>
          <w:sz w:val="28"/>
          <w:szCs w:val="28"/>
          <w:lang w:val="ru-RU"/>
        </w:rPr>
        <w:t>исходя из схема диаграмма классов (рис. 1).</w:t>
      </w:r>
    </w:p>
    <w:p w14:paraId="428A4B14" w14:textId="51CE038B" w:rsidR="00DF022C" w:rsidRPr="00053F9B" w:rsidRDefault="00DF022C" w:rsidP="00D032CD">
      <w:pPr>
        <w:spacing w:after="0" w:line="360" w:lineRule="auto"/>
        <w:ind w:firstLine="567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053F9B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Листинг 1. Код на языке программирования с# (</w:t>
      </w:r>
      <w:r w:rsidR="00D032CD" w:rsidRPr="00053F9B">
        <w:rPr>
          <w:rFonts w:ascii="Times New Roman" w:hAnsi="Times New Roman" w:cs="Times New Roman"/>
          <w:b/>
          <w:bCs/>
          <w:noProof/>
          <w:sz w:val="28"/>
          <w:szCs w:val="28"/>
        </w:rPr>
        <w:t>User</w:t>
      </w:r>
      <w:r w:rsidRPr="00053F9B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</w:t>
      </w:r>
      <w:r w:rsidRPr="00053F9B">
        <w:rPr>
          <w:rFonts w:ascii="Times New Roman" w:hAnsi="Times New Roman" w:cs="Times New Roman"/>
          <w:b/>
          <w:bCs/>
          <w:noProof/>
          <w:sz w:val="28"/>
          <w:szCs w:val="28"/>
        </w:rPr>
        <w:t>Entity</w:t>
      </w:r>
      <w:r w:rsidRPr="00053F9B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).</w:t>
      </w:r>
    </w:p>
    <w:p w14:paraId="4BFDD24A" w14:textId="77777777" w:rsidR="00D032CD" w:rsidRPr="00D032CD" w:rsidRDefault="00D032CD" w:rsidP="00D032CD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032C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public class </w:t>
      </w:r>
      <w:proofErr w:type="gramStart"/>
      <w:r w:rsidRPr="00D032CD">
        <w:rPr>
          <w:rFonts w:ascii="Courier New" w:hAnsi="Courier New" w:cs="Courier New"/>
          <w:color w:val="000000"/>
          <w:kern w:val="0"/>
          <w:sz w:val="24"/>
          <w:szCs w:val="24"/>
        </w:rPr>
        <w:t>User :</w:t>
      </w:r>
      <w:proofErr w:type="gramEnd"/>
      <w:r w:rsidRPr="00D032C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D032CD">
        <w:rPr>
          <w:rFonts w:ascii="Courier New" w:hAnsi="Courier New" w:cs="Courier New"/>
          <w:color w:val="000000"/>
          <w:kern w:val="0"/>
          <w:sz w:val="24"/>
          <w:szCs w:val="24"/>
        </w:rPr>
        <w:t>BaseEntity</w:t>
      </w:r>
      <w:proofErr w:type="spellEnd"/>
    </w:p>
    <w:p w14:paraId="637950AD" w14:textId="77777777" w:rsidR="00D032CD" w:rsidRPr="00D032CD" w:rsidRDefault="00D032CD" w:rsidP="00D032CD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032CD">
        <w:rPr>
          <w:rFonts w:ascii="Courier New" w:hAnsi="Courier New" w:cs="Courier New"/>
          <w:color w:val="000000"/>
          <w:kern w:val="0"/>
          <w:sz w:val="24"/>
          <w:szCs w:val="24"/>
        </w:rPr>
        <w:t>{</w:t>
      </w:r>
    </w:p>
    <w:p w14:paraId="4018D6FD" w14:textId="77777777" w:rsidR="00D032CD" w:rsidRPr="00D032CD" w:rsidRDefault="00D032CD" w:rsidP="00D032CD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032C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public string Name </w:t>
      </w:r>
      <w:proofErr w:type="gramStart"/>
      <w:r w:rsidRPr="00D032CD">
        <w:rPr>
          <w:rFonts w:ascii="Courier New" w:hAnsi="Courier New" w:cs="Courier New"/>
          <w:color w:val="000000"/>
          <w:kern w:val="0"/>
          <w:sz w:val="24"/>
          <w:szCs w:val="24"/>
        </w:rPr>
        <w:t>{ get</w:t>
      </w:r>
      <w:proofErr w:type="gramEnd"/>
      <w:r w:rsidRPr="00D032CD">
        <w:rPr>
          <w:rFonts w:ascii="Courier New" w:hAnsi="Courier New" w:cs="Courier New"/>
          <w:color w:val="000000"/>
          <w:kern w:val="0"/>
          <w:sz w:val="24"/>
          <w:szCs w:val="24"/>
        </w:rPr>
        <w:t>; set; }</w:t>
      </w:r>
    </w:p>
    <w:p w14:paraId="13FC6F18" w14:textId="77777777" w:rsidR="00D032CD" w:rsidRPr="00D032CD" w:rsidRDefault="00D032CD" w:rsidP="00D032CD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032C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public string Surname </w:t>
      </w:r>
      <w:proofErr w:type="gramStart"/>
      <w:r w:rsidRPr="00D032CD">
        <w:rPr>
          <w:rFonts w:ascii="Courier New" w:hAnsi="Courier New" w:cs="Courier New"/>
          <w:color w:val="000000"/>
          <w:kern w:val="0"/>
          <w:sz w:val="24"/>
          <w:szCs w:val="24"/>
        </w:rPr>
        <w:t>{ get</w:t>
      </w:r>
      <w:proofErr w:type="gramEnd"/>
      <w:r w:rsidRPr="00D032CD">
        <w:rPr>
          <w:rFonts w:ascii="Courier New" w:hAnsi="Courier New" w:cs="Courier New"/>
          <w:color w:val="000000"/>
          <w:kern w:val="0"/>
          <w:sz w:val="24"/>
          <w:szCs w:val="24"/>
        </w:rPr>
        <w:t>; set; }</w:t>
      </w:r>
    </w:p>
    <w:p w14:paraId="563EB49F" w14:textId="77777777" w:rsidR="00D032CD" w:rsidRPr="00D032CD" w:rsidRDefault="00D032CD" w:rsidP="00D032CD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032C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public string Nickname </w:t>
      </w:r>
      <w:proofErr w:type="gramStart"/>
      <w:r w:rsidRPr="00D032CD">
        <w:rPr>
          <w:rFonts w:ascii="Courier New" w:hAnsi="Courier New" w:cs="Courier New"/>
          <w:color w:val="000000"/>
          <w:kern w:val="0"/>
          <w:sz w:val="24"/>
          <w:szCs w:val="24"/>
        </w:rPr>
        <w:t>{ get</w:t>
      </w:r>
      <w:proofErr w:type="gramEnd"/>
      <w:r w:rsidRPr="00D032CD">
        <w:rPr>
          <w:rFonts w:ascii="Courier New" w:hAnsi="Courier New" w:cs="Courier New"/>
          <w:color w:val="000000"/>
          <w:kern w:val="0"/>
          <w:sz w:val="24"/>
          <w:szCs w:val="24"/>
        </w:rPr>
        <w:t>; set; }</w:t>
      </w:r>
    </w:p>
    <w:p w14:paraId="3EA42DD9" w14:textId="77777777" w:rsidR="00D032CD" w:rsidRPr="00D032CD" w:rsidRDefault="00D032CD" w:rsidP="00D032CD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032C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public string Email </w:t>
      </w:r>
      <w:proofErr w:type="gramStart"/>
      <w:r w:rsidRPr="00D032CD">
        <w:rPr>
          <w:rFonts w:ascii="Courier New" w:hAnsi="Courier New" w:cs="Courier New"/>
          <w:color w:val="000000"/>
          <w:kern w:val="0"/>
          <w:sz w:val="24"/>
          <w:szCs w:val="24"/>
        </w:rPr>
        <w:t>{ get</w:t>
      </w:r>
      <w:proofErr w:type="gramEnd"/>
      <w:r w:rsidRPr="00D032CD">
        <w:rPr>
          <w:rFonts w:ascii="Courier New" w:hAnsi="Courier New" w:cs="Courier New"/>
          <w:color w:val="000000"/>
          <w:kern w:val="0"/>
          <w:sz w:val="24"/>
          <w:szCs w:val="24"/>
        </w:rPr>
        <w:t>; set; }</w:t>
      </w:r>
    </w:p>
    <w:p w14:paraId="3B7FC1DD" w14:textId="77777777" w:rsidR="00D032CD" w:rsidRPr="00D032CD" w:rsidRDefault="00D032CD" w:rsidP="00D032CD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032C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public string Password </w:t>
      </w:r>
      <w:proofErr w:type="gramStart"/>
      <w:r w:rsidRPr="00D032CD">
        <w:rPr>
          <w:rFonts w:ascii="Courier New" w:hAnsi="Courier New" w:cs="Courier New"/>
          <w:color w:val="000000"/>
          <w:kern w:val="0"/>
          <w:sz w:val="24"/>
          <w:szCs w:val="24"/>
        </w:rPr>
        <w:t>{ get</w:t>
      </w:r>
      <w:proofErr w:type="gramEnd"/>
      <w:r w:rsidRPr="00D032CD">
        <w:rPr>
          <w:rFonts w:ascii="Courier New" w:hAnsi="Courier New" w:cs="Courier New"/>
          <w:color w:val="000000"/>
          <w:kern w:val="0"/>
          <w:sz w:val="24"/>
          <w:szCs w:val="24"/>
        </w:rPr>
        <w:t>; set; }</w:t>
      </w:r>
    </w:p>
    <w:p w14:paraId="5272000D" w14:textId="31F1FA87" w:rsidR="00D032CD" w:rsidRPr="00D032CD" w:rsidRDefault="00D032CD" w:rsidP="00E702BB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032C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public string </w:t>
      </w:r>
      <w:proofErr w:type="spellStart"/>
      <w:r w:rsidRPr="00D032CD">
        <w:rPr>
          <w:rFonts w:ascii="Courier New" w:hAnsi="Courier New" w:cs="Courier New"/>
          <w:color w:val="000000"/>
          <w:kern w:val="0"/>
          <w:sz w:val="24"/>
          <w:szCs w:val="24"/>
        </w:rPr>
        <w:t>PhoneNumber</w:t>
      </w:r>
      <w:proofErr w:type="spellEnd"/>
      <w:r w:rsidRPr="00D032C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gramStart"/>
      <w:r w:rsidRPr="00D032CD">
        <w:rPr>
          <w:rFonts w:ascii="Courier New" w:hAnsi="Courier New" w:cs="Courier New"/>
          <w:color w:val="000000"/>
          <w:kern w:val="0"/>
          <w:sz w:val="24"/>
          <w:szCs w:val="24"/>
        </w:rPr>
        <w:t>{ get</w:t>
      </w:r>
      <w:proofErr w:type="gramEnd"/>
      <w:r w:rsidRPr="00D032CD">
        <w:rPr>
          <w:rFonts w:ascii="Courier New" w:hAnsi="Courier New" w:cs="Courier New"/>
          <w:color w:val="000000"/>
          <w:kern w:val="0"/>
          <w:sz w:val="24"/>
          <w:szCs w:val="24"/>
        </w:rPr>
        <w:t>; set; }</w:t>
      </w:r>
    </w:p>
    <w:p w14:paraId="12B8A1B0" w14:textId="2B24E6BC" w:rsidR="00053F9B" w:rsidRPr="00323036" w:rsidRDefault="00D032CD" w:rsidP="00E702BB">
      <w:pPr>
        <w:spacing w:after="0" w:line="360" w:lineRule="auto"/>
        <w:ind w:left="567"/>
        <w:rPr>
          <w:rFonts w:ascii="Courier New" w:hAnsi="Courier New" w:cs="Courier New"/>
          <w:color w:val="000000"/>
          <w:kern w:val="0"/>
          <w:sz w:val="40"/>
          <w:szCs w:val="40"/>
          <w:lang w:val="ru-RU"/>
        </w:rPr>
      </w:pPr>
      <w:r w:rsidRPr="00D032CD">
        <w:rPr>
          <w:rFonts w:ascii="Courier New" w:hAnsi="Courier New" w:cs="Courier New"/>
          <w:color w:val="000000"/>
          <w:kern w:val="0"/>
          <w:sz w:val="24"/>
          <w:szCs w:val="24"/>
          <w:lang w:val="ru-RU"/>
        </w:rPr>
        <w:t>}</w:t>
      </w:r>
    </w:p>
    <w:p w14:paraId="2A29CFDE" w14:textId="31DE9949" w:rsidR="00053F9B" w:rsidRDefault="00053F9B" w:rsidP="008D7013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Аналогичным образом можно рассмотреть и друг</w:t>
      </w:r>
      <w:r w:rsidR="004A2751">
        <w:rPr>
          <w:rFonts w:ascii="Times New Roman" w:hAnsi="Times New Roman" w:cs="Times New Roman"/>
          <w:noProof/>
          <w:sz w:val="28"/>
          <w:szCs w:val="28"/>
          <w:lang w:val="ru-RU"/>
        </w:rPr>
        <w:t>ие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класс</w:t>
      </w:r>
      <w:r w:rsidR="004A2751">
        <w:rPr>
          <w:rFonts w:ascii="Times New Roman" w:hAnsi="Times New Roman" w:cs="Times New Roman"/>
          <w:noProof/>
          <w:sz w:val="28"/>
          <w:szCs w:val="28"/>
          <w:lang w:val="ru-RU"/>
        </w:rPr>
        <w:t>ы. Далее будет рассмотрен один пример создания класса</w:t>
      </w:r>
      <w:r w:rsidR="00E702BB" w:rsidRPr="00E702B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E702BB">
        <w:rPr>
          <w:rFonts w:ascii="Times New Roman" w:hAnsi="Times New Roman" w:cs="Times New Roman"/>
          <w:noProof/>
          <w:sz w:val="28"/>
          <w:szCs w:val="28"/>
          <w:lang w:val="ru-RU"/>
        </w:rPr>
        <w:t>–</w:t>
      </w:r>
      <w:r w:rsidR="00E702BB" w:rsidRPr="00E702B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E702BB">
        <w:rPr>
          <w:rFonts w:ascii="Times New Roman" w:hAnsi="Times New Roman" w:cs="Times New Roman"/>
          <w:noProof/>
          <w:sz w:val="28"/>
          <w:szCs w:val="28"/>
          <w:lang w:val="tg-Cyrl-TJ"/>
        </w:rPr>
        <w:t>перечисления значений</w:t>
      </w:r>
      <w:r w:rsidR="00D1216C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14:paraId="644D7730" w14:textId="77777777" w:rsidR="00053F9B" w:rsidRDefault="00053F9B" w:rsidP="0010184B">
      <w:pPr>
        <w:spacing w:after="0"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4A00C295" w14:textId="558E2BC1" w:rsidR="00DF022C" w:rsidRPr="00D1216C" w:rsidRDefault="00DF022C" w:rsidP="0010184B">
      <w:pPr>
        <w:spacing w:after="0" w:line="360" w:lineRule="auto"/>
        <w:ind w:firstLine="720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D1216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Листинг </w:t>
      </w:r>
      <w:r w:rsidR="00D1216C" w:rsidRPr="00D1216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2</w:t>
      </w:r>
      <w:r w:rsidRPr="00D1216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. Код на языке программирования с# (</w:t>
      </w:r>
      <w:r w:rsidR="00F94CE6">
        <w:rPr>
          <w:rFonts w:ascii="Times New Roman" w:hAnsi="Times New Roman" w:cs="Times New Roman"/>
          <w:b/>
          <w:bCs/>
          <w:noProof/>
          <w:sz w:val="28"/>
          <w:szCs w:val="28"/>
        </w:rPr>
        <w:t>BanReason</w:t>
      </w:r>
      <w:r w:rsidR="00D1216C" w:rsidRPr="00D1216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</w:t>
      </w:r>
      <w:r w:rsidRPr="00D1216C">
        <w:rPr>
          <w:rFonts w:ascii="Times New Roman" w:hAnsi="Times New Roman" w:cs="Times New Roman"/>
          <w:b/>
          <w:bCs/>
          <w:noProof/>
          <w:sz w:val="28"/>
          <w:szCs w:val="28"/>
        </w:rPr>
        <w:t>En</w:t>
      </w:r>
      <w:r w:rsidR="00F94CE6">
        <w:rPr>
          <w:rFonts w:ascii="Times New Roman" w:hAnsi="Times New Roman" w:cs="Times New Roman"/>
          <w:b/>
          <w:bCs/>
          <w:noProof/>
          <w:sz w:val="28"/>
          <w:szCs w:val="28"/>
        </w:rPr>
        <w:t>um</w:t>
      </w:r>
      <w:r w:rsidRPr="00D1216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).</w:t>
      </w:r>
    </w:p>
    <w:p w14:paraId="106CC4E0" w14:textId="77777777" w:rsidR="00E702BB" w:rsidRPr="00E702BB" w:rsidRDefault="00E702BB" w:rsidP="00E702B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</w:rPr>
      </w:pPr>
      <w:r w:rsidRPr="00E702BB">
        <w:rPr>
          <w:rFonts w:ascii="Courier New" w:hAnsi="Courier New" w:cs="Courier New"/>
          <w:noProof/>
          <w:sz w:val="24"/>
          <w:szCs w:val="24"/>
        </w:rPr>
        <w:t>public class Message : CancellableEntity</w:t>
      </w:r>
    </w:p>
    <w:p w14:paraId="72296C92" w14:textId="70932528" w:rsidR="00F94CE6" w:rsidRPr="00F94CE6" w:rsidRDefault="00E702BB" w:rsidP="00F94CE6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</w:rPr>
      </w:pPr>
      <w:r w:rsidRPr="00E702BB">
        <w:rPr>
          <w:rFonts w:ascii="Courier New" w:hAnsi="Courier New" w:cs="Courier New"/>
          <w:noProof/>
          <w:sz w:val="24"/>
          <w:szCs w:val="24"/>
        </w:rPr>
        <w:t xml:space="preserve">{   </w:t>
      </w:r>
    </w:p>
    <w:p w14:paraId="3A372436" w14:textId="77777777" w:rsidR="00F94CE6" w:rsidRPr="00323036" w:rsidRDefault="00F94CE6" w:rsidP="00F94CE6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</w:rPr>
      </w:pPr>
      <w:r w:rsidRPr="00323036">
        <w:rPr>
          <w:rFonts w:ascii="Courier New" w:hAnsi="Courier New" w:cs="Courier New"/>
          <w:noProof/>
          <w:sz w:val="24"/>
          <w:szCs w:val="24"/>
        </w:rPr>
        <w:t xml:space="preserve">        BadContent,</w:t>
      </w:r>
    </w:p>
    <w:p w14:paraId="7074F92A" w14:textId="77777777" w:rsidR="00F94CE6" w:rsidRPr="00F94CE6" w:rsidRDefault="00F94CE6" w:rsidP="00F94CE6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323036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F94CE6">
        <w:rPr>
          <w:rFonts w:ascii="Courier New" w:hAnsi="Courier New" w:cs="Courier New"/>
          <w:noProof/>
          <w:sz w:val="24"/>
          <w:szCs w:val="24"/>
          <w:lang w:val="ru-RU"/>
        </w:rPr>
        <w:t>BadWordsUsed,</w:t>
      </w:r>
    </w:p>
    <w:p w14:paraId="72733D5F" w14:textId="77777777" w:rsidR="00F94CE6" w:rsidRPr="00323036" w:rsidRDefault="00F94CE6" w:rsidP="00F94CE6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F94CE6">
        <w:rPr>
          <w:rFonts w:ascii="Courier New" w:hAnsi="Courier New" w:cs="Courier New"/>
          <w:noProof/>
          <w:sz w:val="24"/>
          <w:szCs w:val="24"/>
          <w:lang w:val="ru-RU"/>
        </w:rPr>
        <w:t xml:space="preserve">        ContentCannotBeUnderstood </w:t>
      </w:r>
    </w:p>
    <w:p w14:paraId="592B9623" w14:textId="317F0F1B" w:rsidR="00DF022C" w:rsidRPr="00E702BB" w:rsidRDefault="00E702BB" w:rsidP="00F94CE6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E702BB">
        <w:rPr>
          <w:rFonts w:ascii="Courier New" w:hAnsi="Courier New" w:cs="Courier New"/>
          <w:noProof/>
          <w:sz w:val="24"/>
          <w:szCs w:val="24"/>
          <w:lang w:val="ru-RU"/>
        </w:rPr>
        <w:t>}</w:t>
      </w:r>
    </w:p>
    <w:p w14:paraId="60C511D6" w14:textId="77777777" w:rsidR="00F94CE6" w:rsidRPr="00323036" w:rsidRDefault="00F94CE6" w:rsidP="0010184B">
      <w:pPr>
        <w:spacing w:after="0" w:line="360" w:lineRule="auto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</w:p>
    <w:p w14:paraId="4FA8DAC1" w14:textId="61F9CCD0" w:rsidR="00F94CE6" w:rsidRPr="00323036" w:rsidRDefault="00F94CE6" w:rsidP="008D7013">
      <w:pPr>
        <w:spacing w:after="0" w:line="360" w:lineRule="auto"/>
        <w:ind w:firstLine="567"/>
        <w:jc w:val="both"/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F94CE6">
        <w:rPr>
          <w:rFonts w:ascii="Times New Roman" w:hAnsi="Times New Roman" w:cs="Times New Roman"/>
          <w:kern w:val="0"/>
          <w:sz w:val="28"/>
          <w:szCs w:val="28"/>
          <w:lang w:val="tg-Cyrl-TJ"/>
          <w14:ligatures w14:val="none"/>
        </w:rPr>
        <w:t>В итоге все класс</w:t>
      </w:r>
      <w:r w:rsidRPr="00F94CE6"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>ы были готовы к использованию.</w:t>
      </w:r>
      <w:r w:rsidR="006233AF"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="00BE4A44"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Далее можно будет сделать миграцию данных, а также </w:t>
      </w:r>
      <w:r w:rsidR="008D7013"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запустить проект </w:t>
      </w:r>
      <w:r w:rsidR="008D7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API</w:t>
      </w:r>
      <w:r w:rsidR="008D7013" w:rsidRPr="008D7013"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14:paraId="09664539" w14:textId="77777777" w:rsidR="007C7DBF" w:rsidRPr="00323036" w:rsidRDefault="007C7DBF" w:rsidP="008D7013">
      <w:pPr>
        <w:spacing w:after="0" w:line="360" w:lineRule="auto"/>
        <w:ind w:firstLine="567"/>
        <w:jc w:val="both"/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35F46F96" w14:textId="3CF00AA6" w:rsidR="00DF022C" w:rsidRPr="003414E3" w:rsidRDefault="006233AF" w:rsidP="0010184B">
      <w:pPr>
        <w:spacing w:after="0" w:line="360" w:lineRule="auto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5FD5552C" wp14:editId="16317525">
            <wp:extent cx="1838325" cy="2524125"/>
            <wp:effectExtent l="0" t="0" r="9525" b="9525"/>
            <wp:docPr id="696947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474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C21E" w14:textId="4328F46E" w:rsidR="003414E3" w:rsidRPr="003414E3" w:rsidRDefault="003414E3" w:rsidP="0010184B">
      <w:pPr>
        <w:spacing w:after="0" w:line="360" w:lineRule="auto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</w:pPr>
      <w:r w:rsidRPr="003414E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Рис 3. </w:t>
      </w:r>
      <w:r w:rsidRPr="003414E3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</w:t>
      </w:r>
      <w:r w:rsidRPr="003414E3">
        <w:rPr>
          <w:rFonts w:ascii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труктура моделей проекта</w:t>
      </w:r>
    </w:p>
    <w:p w14:paraId="36272CA7" w14:textId="77777777" w:rsidR="007C7DBF" w:rsidRDefault="007C7D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53DA8A" w14:textId="43C34B29" w:rsidR="00E702BB" w:rsidRPr="007C7DBF" w:rsidRDefault="00E702BB" w:rsidP="007C7D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0659746C" w14:textId="41B47E08" w:rsidR="003414E3" w:rsidRPr="003414E3" w:rsidRDefault="003414E3" w:rsidP="00BE4A44">
      <w:pPr>
        <w:pStyle w:val="a7"/>
        <w:numPr>
          <w:ilvl w:val="0"/>
          <w:numId w:val="23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414E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Работа с базой данных</w:t>
      </w:r>
    </w:p>
    <w:p w14:paraId="22EAE94F" w14:textId="77777777" w:rsidR="003414E3" w:rsidRPr="003414E3" w:rsidRDefault="003414E3" w:rsidP="0010184B">
      <w:pPr>
        <w:pStyle w:val="a7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0D40BA8" w14:textId="5398A7D0" w:rsidR="003414E3" w:rsidRPr="006065C0" w:rsidRDefault="003414E3" w:rsidP="00BE4A44">
      <w:pPr>
        <w:pStyle w:val="a7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065C0">
        <w:rPr>
          <w:rFonts w:ascii="Times New Roman" w:hAnsi="Times New Roman" w:cs="Times New Roman"/>
          <w:sz w:val="28"/>
          <w:szCs w:val="28"/>
          <w:lang w:val="ru-RU"/>
        </w:rPr>
        <w:t>Реализация архитектурного паттерна репозиторий</w:t>
      </w:r>
    </w:p>
    <w:p w14:paraId="18E34DDE" w14:textId="29054C06" w:rsidR="003414E3" w:rsidRPr="003414E3" w:rsidRDefault="003414E3" w:rsidP="0010184B">
      <w:pPr>
        <w:spacing w:line="36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val="ru-RU"/>
          <w14:ligatures w14:val="none"/>
        </w:rPr>
      </w:pPr>
      <w:r w:rsidRPr="003414E3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val="ru-RU"/>
          <w14:ligatures w14:val="none"/>
        </w:rPr>
        <w:t xml:space="preserve">       </w:t>
      </w:r>
      <w:r w:rsidRPr="003414E3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val="ru-RU"/>
          <w14:ligatures w14:val="none"/>
        </w:rPr>
        <w:tab/>
        <w:t xml:space="preserve"> Архитектурный паттерн репозиторий является часто используемым в приложениях, особенно там, где требуется взаимодействие с хранилищем данных, таким как база данных. Вот как можно реализовать этот паттерн:</w:t>
      </w:r>
    </w:p>
    <w:p w14:paraId="632EEBE1" w14:textId="77777777" w:rsidR="003414E3" w:rsidRPr="00004C33" w:rsidRDefault="003414E3" w:rsidP="0010184B">
      <w:pPr>
        <w:spacing w:line="360" w:lineRule="auto"/>
        <w:ind w:firstLine="720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val="ru-RU"/>
          <w14:ligatures w14:val="none"/>
        </w:rPr>
      </w:pPr>
      <w:r w:rsidRPr="00004C33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val="ru-RU"/>
          <w14:ligatures w14:val="none"/>
        </w:rPr>
        <w:t>Определение интерфейса репозитория</w:t>
      </w:r>
      <w:r w:rsidRPr="00004C33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val="ru-RU"/>
          <w14:ligatures w14:val="none"/>
        </w:rPr>
        <w:t>:</w:t>
      </w:r>
    </w:p>
    <w:p w14:paraId="1A1BF35A" w14:textId="77777777" w:rsidR="003414E3" w:rsidRPr="003414E3" w:rsidRDefault="003414E3" w:rsidP="0010184B">
      <w:pPr>
        <w:spacing w:line="360" w:lineRule="auto"/>
        <w:ind w:firstLine="720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val="ru-RU"/>
          <w14:ligatures w14:val="none"/>
        </w:rPr>
      </w:pPr>
      <w:r w:rsidRPr="003414E3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val="ru-RU"/>
          <w14:ligatures w14:val="none"/>
        </w:rPr>
        <w:t>Создайте интерфейс, который будет определять методы для основных операций доступа к данным, таких как добавление, чтение, обновление и удаление (</w:t>
      </w:r>
      <w:r w:rsidRPr="003414E3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14:ligatures w14:val="none"/>
        </w:rPr>
        <w:t>CRUD</w:t>
      </w:r>
      <w:r w:rsidRPr="003414E3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val="ru-RU"/>
          <w14:ligatures w14:val="none"/>
        </w:rPr>
        <w:t>).</w:t>
      </w:r>
    </w:p>
    <w:p w14:paraId="3D538AA7" w14:textId="2D4B23D0" w:rsidR="003414E3" w:rsidRPr="00004C33" w:rsidRDefault="003414E3" w:rsidP="0010184B">
      <w:pPr>
        <w:spacing w:line="360" w:lineRule="auto"/>
        <w:ind w:firstLine="720"/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14:ligatures w14:val="none"/>
        </w:rPr>
      </w:pPr>
      <w:r w:rsidRPr="003414E3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val="ru-RU"/>
          <w14:ligatures w14:val="none"/>
        </w:rPr>
        <w:t>Листинг</w:t>
      </w:r>
      <w:r w:rsidRPr="00004C33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14:ligatures w14:val="none"/>
        </w:rPr>
        <w:t xml:space="preserve"> 3. </w:t>
      </w:r>
      <w:r w:rsidRPr="003414E3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val="ru-RU"/>
          <w14:ligatures w14:val="none"/>
        </w:rPr>
        <w:t>Определение</w:t>
      </w:r>
      <w:r w:rsidRPr="00004C33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14:ligatures w14:val="none"/>
        </w:rPr>
        <w:t xml:space="preserve"> </w:t>
      </w:r>
      <w:r w:rsidRPr="003414E3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val="ru-RU"/>
          <w14:ligatures w14:val="none"/>
        </w:rPr>
        <w:t>интерфейса</w:t>
      </w:r>
      <w:r w:rsidRPr="00004C33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14:ligatures w14:val="none"/>
        </w:rPr>
        <w:t xml:space="preserve"> </w:t>
      </w:r>
      <w:r w:rsidRPr="003414E3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val="ru-RU"/>
          <w14:ligatures w14:val="none"/>
        </w:rPr>
        <w:t>репозитория</w:t>
      </w:r>
      <w:r w:rsidRPr="00004C33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14:ligatures w14:val="none"/>
        </w:rPr>
        <w:t>:</w:t>
      </w:r>
    </w:p>
    <w:p w14:paraId="27C4E234" w14:textId="77777777" w:rsidR="00957E12" w:rsidRPr="00957E12" w:rsidRDefault="00957E12" w:rsidP="001C0D84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957E1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public interface </w:t>
      </w:r>
      <w:proofErr w:type="spellStart"/>
      <w:r w:rsidRPr="00957E12">
        <w:rPr>
          <w:rFonts w:ascii="Courier New" w:hAnsi="Courier New" w:cs="Courier New"/>
          <w:color w:val="000000"/>
          <w:kern w:val="0"/>
          <w:sz w:val="24"/>
          <w:szCs w:val="24"/>
        </w:rPr>
        <w:t>IBaseService</w:t>
      </w:r>
      <w:proofErr w:type="spellEnd"/>
      <w:r w:rsidRPr="00957E12">
        <w:rPr>
          <w:rFonts w:ascii="Courier New" w:hAnsi="Courier New" w:cs="Courier New"/>
          <w:color w:val="000000"/>
          <w:kern w:val="0"/>
          <w:sz w:val="24"/>
          <w:szCs w:val="24"/>
        </w:rPr>
        <w:t>&lt;</w:t>
      </w:r>
      <w:proofErr w:type="spellStart"/>
      <w:r w:rsidRPr="00957E12">
        <w:rPr>
          <w:rFonts w:ascii="Courier New" w:hAnsi="Courier New" w:cs="Courier New"/>
          <w:color w:val="000000"/>
          <w:kern w:val="0"/>
          <w:sz w:val="24"/>
          <w:szCs w:val="24"/>
        </w:rPr>
        <w:t>TEntity</w:t>
      </w:r>
      <w:proofErr w:type="spellEnd"/>
      <w:r w:rsidRPr="00957E1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&gt; where </w:t>
      </w:r>
      <w:proofErr w:type="spellStart"/>
      <w:proofErr w:type="gramStart"/>
      <w:r w:rsidRPr="00957E12">
        <w:rPr>
          <w:rFonts w:ascii="Courier New" w:hAnsi="Courier New" w:cs="Courier New"/>
          <w:color w:val="000000"/>
          <w:kern w:val="0"/>
          <w:sz w:val="24"/>
          <w:szCs w:val="24"/>
        </w:rPr>
        <w:t>TEntity</w:t>
      </w:r>
      <w:proofErr w:type="spellEnd"/>
      <w:r w:rsidRPr="00957E1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:</w:t>
      </w:r>
      <w:proofErr w:type="gramEnd"/>
      <w:r w:rsidRPr="00957E1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957E12">
        <w:rPr>
          <w:rFonts w:ascii="Courier New" w:hAnsi="Courier New" w:cs="Courier New"/>
          <w:color w:val="000000"/>
          <w:kern w:val="0"/>
          <w:sz w:val="24"/>
          <w:szCs w:val="24"/>
        </w:rPr>
        <w:t>BaseEntity</w:t>
      </w:r>
      <w:proofErr w:type="spellEnd"/>
    </w:p>
    <w:p w14:paraId="472699F1" w14:textId="77777777" w:rsidR="00957E12" w:rsidRPr="00957E12" w:rsidRDefault="00957E12" w:rsidP="001C0D84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957E12">
        <w:rPr>
          <w:rFonts w:ascii="Courier New" w:hAnsi="Courier New" w:cs="Courier New"/>
          <w:color w:val="000000"/>
          <w:kern w:val="0"/>
          <w:sz w:val="24"/>
          <w:szCs w:val="24"/>
        </w:rPr>
        <w:t>{</w:t>
      </w:r>
    </w:p>
    <w:p w14:paraId="2EEC7D1B" w14:textId="77777777" w:rsidR="00957E12" w:rsidRPr="00957E12" w:rsidRDefault="00957E12" w:rsidP="001C0D84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957E1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Task&lt;</w:t>
      </w:r>
      <w:proofErr w:type="spellStart"/>
      <w:r w:rsidRPr="00957E12">
        <w:rPr>
          <w:rFonts w:ascii="Courier New" w:hAnsi="Courier New" w:cs="Courier New"/>
          <w:color w:val="000000"/>
          <w:kern w:val="0"/>
          <w:sz w:val="24"/>
          <w:szCs w:val="24"/>
        </w:rPr>
        <w:t>TEntity</w:t>
      </w:r>
      <w:proofErr w:type="spellEnd"/>
      <w:r w:rsidRPr="00957E1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&gt; </w:t>
      </w:r>
      <w:proofErr w:type="spellStart"/>
      <w:proofErr w:type="gramStart"/>
      <w:r w:rsidRPr="00957E12">
        <w:rPr>
          <w:rFonts w:ascii="Courier New" w:hAnsi="Courier New" w:cs="Courier New"/>
          <w:color w:val="000000"/>
          <w:kern w:val="0"/>
          <w:sz w:val="24"/>
          <w:szCs w:val="24"/>
        </w:rPr>
        <w:t>GetAsync</w:t>
      </w:r>
      <w:proofErr w:type="spellEnd"/>
      <w:r w:rsidRPr="00957E12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957E12">
        <w:rPr>
          <w:rFonts w:ascii="Courier New" w:hAnsi="Courier New" w:cs="Courier New"/>
          <w:color w:val="000000"/>
          <w:kern w:val="0"/>
          <w:sz w:val="24"/>
          <w:szCs w:val="24"/>
        </w:rPr>
        <w:t>Guid</w:t>
      </w:r>
      <w:proofErr w:type="spellEnd"/>
      <w:r w:rsidRPr="00957E1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id, </w:t>
      </w:r>
      <w:proofErr w:type="spellStart"/>
      <w:r w:rsidRPr="00957E12">
        <w:rPr>
          <w:rFonts w:ascii="Courier New" w:hAnsi="Courier New" w:cs="Courier New"/>
          <w:color w:val="000000"/>
          <w:kern w:val="0"/>
          <w:sz w:val="24"/>
          <w:szCs w:val="24"/>
        </w:rPr>
        <w:t>CancellationToken</w:t>
      </w:r>
      <w:proofErr w:type="spellEnd"/>
      <w:r w:rsidRPr="00957E1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token = default);</w:t>
      </w:r>
    </w:p>
    <w:p w14:paraId="41884462" w14:textId="77777777" w:rsidR="00957E12" w:rsidRPr="00957E12" w:rsidRDefault="00957E12" w:rsidP="001C0D84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957E1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Task&lt;</w:t>
      </w:r>
      <w:proofErr w:type="spellStart"/>
      <w:r w:rsidRPr="00957E12">
        <w:rPr>
          <w:rFonts w:ascii="Courier New" w:hAnsi="Courier New" w:cs="Courier New"/>
          <w:color w:val="000000"/>
          <w:kern w:val="0"/>
          <w:sz w:val="24"/>
          <w:szCs w:val="24"/>
        </w:rPr>
        <w:t>IEnumerable</w:t>
      </w:r>
      <w:proofErr w:type="spellEnd"/>
      <w:r w:rsidRPr="00957E12">
        <w:rPr>
          <w:rFonts w:ascii="Courier New" w:hAnsi="Courier New" w:cs="Courier New"/>
          <w:color w:val="000000"/>
          <w:kern w:val="0"/>
          <w:sz w:val="24"/>
          <w:szCs w:val="24"/>
        </w:rPr>
        <w:t>&lt;</w:t>
      </w:r>
      <w:proofErr w:type="spellStart"/>
      <w:r w:rsidRPr="00957E12">
        <w:rPr>
          <w:rFonts w:ascii="Courier New" w:hAnsi="Courier New" w:cs="Courier New"/>
          <w:color w:val="000000"/>
          <w:kern w:val="0"/>
          <w:sz w:val="24"/>
          <w:szCs w:val="24"/>
        </w:rPr>
        <w:t>TEntity</w:t>
      </w:r>
      <w:proofErr w:type="spellEnd"/>
      <w:r w:rsidRPr="00957E1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&gt;&gt; </w:t>
      </w:r>
      <w:proofErr w:type="spellStart"/>
      <w:proofErr w:type="gramStart"/>
      <w:r w:rsidRPr="00957E12">
        <w:rPr>
          <w:rFonts w:ascii="Courier New" w:hAnsi="Courier New" w:cs="Courier New"/>
          <w:color w:val="000000"/>
          <w:kern w:val="0"/>
          <w:sz w:val="24"/>
          <w:szCs w:val="24"/>
        </w:rPr>
        <w:t>GetAllAsync</w:t>
      </w:r>
      <w:proofErr w:type="spellEnd"/>
      <w:r w:rsidRPr="00957E12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957E12">
        <w:rPr>
          <w:rFonts w:ascii="Courier New" w:hAnsi="Courier New" w:cs="Courier New"/>
          <w:color w:val="000000"/>
          <w:kern w:val="0"/>
          <w:sz w:val="24"/>
          <w:szCs w:val="24"/>
        </w:rPr>
        <w:t>CancellationToken</w:t>
      </w:r>
      <w:proofErr w:type="spellEnd"/>
      <w:r w:rsidRPr="00957E1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token = default);</w:t>
      </w:r>
    </w:p>
    <w:p w14:paraId="23B439B2" w14:textId="77777777" w:rsidR="00957E12" w:rsidRPr="00957E12" w:rsidRDefault="00957E12" w:rsidP="001C0D84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957E1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Task&lt;</w:t>
      </w:r>
      <w:proofErr w:type="spellStart"/>
      <w:r w:rsidRPr="00957E12">
        <w:rPr>
          <w:rFonts w:ascii="Courier New" w:hAnsi="Courier New" w:cs="Courier New"/>
          <w:color w:val="000000"/>
          <w:kern w:val="0"/>
          <w:sz w:val="24"/>
          <w:szCs w:val="24"/>
        </w:rPr>
        <w:t>TEntity</w:t>
      </w:r>
      <w:proofErr w:type="spellEnd"/>
      <w:r w:rsidRPr="00957E1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&gt; </w:t>
      </w:r>
      <w:proofErr w:type="spellStart"/>
      <w:proofErr w:type="gramStart"/>
      <w:r w:rsidRPr="00957E12">
        <w:rPr>
          <w:rFonts w:ascii="Courier New" w:hAnsi="Courier New" w:cs="Courier New"/>
          <w:color w:val="000000"/>
          <w:kern w:val="0"/>
          <w:sz w:val="24"/>
          <w:szCs w:val="24"/>
        </w:rPr>
        <w:t>InsertAsync</w:t>
      </w:r>
      <w:proofErr w:type="spellEnd"/>
      <w:r w:rsidRPr="00957E12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957E12">
        <w:rPr>
          <w:rFonts w:ascii="Courier New" w:hAnsi="Courier New" w:cs="Courier New"/>
          <w:color w:val="000000"/>
          <w:kern w:val="0"/>
          <w:sz w:val="24"/>
          <w:szCs w:val="24"/>
        </w:rPr>
        <w:t>TEntity</w:t>
      </w:r>
      <w:proofErr w:type="spellEnd"/>
      <w:r w:rsidRPr="00957E1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entity, </w:t>
      </w:r>
      <w:proofErr w:type="spellStart"/>
      <w:r w:rsidRPr="00957E12">
        <w:rPr>
          <w:rFonts w:ascii="Courier New" w:hAnsi="Courier New" w:cs="Courier New"/>
          <w:color w:val="000000"/>
          <w:kern w:val="0"/>
          <w:sz w:val="24"/>
          <w:szCs w:val="24"/>
        </w:rPr>
        <w:t>CancellationToken</w:t>
      </w:r>
      <w:proofErr w:type="spellEnd"/>
      <w:r w:rsidRPr="00957E1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token = default);</w:t>
      </w:r>
    </w:p>
    <w:p w14:paraId="54163030" w14:textId="77777777" w:rsidR="00957E12" w:rsidRPr="00957E12" w:rsidRDefault="00957E12" w:rsidP="001C0D84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957E1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Task&lt;</w:t>
      </w:r>
      <w:proofErr w:type="spellStart"/>
      <w:r w:rsidRPr="00957E12">
        <w:rPr>
          <w:rFonts w:ascii="Courier New" w:hAnsi="Courier New" w:cs="Courier New"/>
          <w:color w:val="000000"/>
          <w:kern w:val="0"/>
          <w:sz w:val="24"/>
          <w:szCs w:val="24"/>
        </w:rPr>
        <w:t>TEntity</w:t>
      </w:r>
      <w:proofErr w:type="spellEnd"/>
      <w:r w:rsidRPr="00957E1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&gt; </w:t>
      </w:r>
      <w:proofErr w:type="spellStart"/>
      <w:proofErr w:type="gramStart"/>
      <w:r w:rsidRPr="00957E12">
        <w:rPr>
          <w:rFonts w:ascii="Courier New" w:hAnsi="Courier New" w:cs="Courier New"/>
          <w:color w:val="000000"/>
          <w:kern w:val="0"/>
          <w:sz w:val="24"/>
          <w:szCs w:val="24"/>
        </w:rPr>
        <w:t>UpdateAsync</w:t>
      </w:r>
      <w:proofErr w:type="spellEnd"/>
      <w:r w:rsidRPr="00957E12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957E12">
        <w:rPr>
          <w:rFonts w:ascii="Courier New" w:hAnsi="Courier New" w:cs="Courier New"/>
          <w:color w:val="000000"/>
          <w:kern w:val="0"/>
          <w:sz w:val="24"/>
          <w:szCs w:val="24"/>
        </w:rPr>
        <w:t>TEntity</w:t>
      </w:r>
      <w:proofErr w:type="spellEnd"/>
      <w:r w:rsidRPr="00957E1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entity, </w:t>
      </w:r>
      <w:proofErr w:type="spellStart"/>
      <w:r w:rsidRPr="00957E12">
        <w:rPr>
          <w:rFonts w:ascii="Courier New" w:hAnsi="Courier New" w:cs="Courier New"/>
          <w:color w:val="000000"/>
          <w:kern w:val="0"/>
          <w:sz w:val="24"/>
          <w:szCs w:val="24"/>
        </w:rPr>
        <w:t>CancellationToken</w:t>
      </w:r>
      <w:proofErr w:type="spellEnd"/>
      <w:r w:rsidRPr="00957E1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token = default);</w:t>
      </w:r>
    </w:p>
    <w:p w14:paraId="559C26A6" w14:textId="77777777" w:rsidR="001C0D84" w:rsidRDefault="00957E12" w:rsidP="001C0D84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957E1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Task&lt;bool&gt; </w:t>
      </w:r>
      <w:proofErr w:type="spellStart"/>
      <w:proofErr w:type="gramStart"/>
      <w:r w:rsidRPr="00957E12">
        <w:rPr>
          <w:rFonts w:ascii="Courier New" w:hAnsi="Courier New" w:cs="Courier New"/>
          <w:color w:val="000000"/>
          <w:kern w:val="0"/>
          <w:sz w:val="24"/>
          <w:szCs w:val="24"/>
        </w:rPr>
        <w:t>DeleteAsync</w:t>
      </w:r>
      <w:proofErr w:type="spellEnd"/>
      <w:r w:rsidRPr="00957E12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957E12">
        <w:rPr>
          <w:rFonts w:ascii="Courier New" w:hAnsi="Courier New" w:cs="Courier New"/>
          <w:color w:val="000000"/>
          <w:kern w:val="0"/>
          <w:sz w:val="24"/>
          <w:szCs w:val="24"/>
        </w:rPr>
        <w:t>TEntity</w:t>
      </w:r>
      <w:proofErr w:type="spellEnd"/>
      <w:r w:rsidRPr="00957E1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entity, </w:t>
      </w:r>
      <w:proofErr w:type="spellStart"/>
      <w:r w:rsidRPr="00957E12">
        <w:rPr>
          <w:rFonts w:ascii="Courier New" w:hAnsi="Courier New" w:cs="Courier New"/>
          <w:color w:val="000000"/>
          <w:kern w:val="0"/>
          <w:sz w:val="24"/>
          <w:szCs w:val="24"/>
        </w:rPr>
        <w:t>CancellationToken</w:t>
      </w:r>
      <w:proofErr w:type="spellEnd"/>
      <w:r w:rsidRPr="00957E1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token = default);</w:t>
      </w:r>
      <w:r w:rsidRPr="001C0D84"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14:paraId="7A80DADD" w14:textId="58266FCE" w:rsidR="001E7AA2" w:rsidRDefault="00957E12" w:rsidP="001C0D8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color w:val="0D0D0D"/>
          <w:kern w:val="0"/>
          <w:sz w:val="40"/>
          <w:szCs w:val="40"/>
          <w14:ligatures w14:val="none"/>
        </w:rPr>
      </w:pPr>
      <w:r w:rsidRPr="001C0D84">
        <w:rPr>
          <w:rFonts w:ascii="Times New Roman" w:eastAsia="Times New Roman" w:hAnsi="Times New Roman" w:cs="Times New Roman"/>
          <w:b/>
          <w:bCs/>
          <w:color w:val="0D0D0D"/>
          <w:kern w:val="0"/>
          <w:sz w:val="40"/>
          <w:szCs w:val="40"/>
          <w14:ligatures w14:val="none"/>
        </w:rPr>
        <w:t xml:space="preserve"> </w:t>
      </w:r>
    </w:p>
    <w:p w14:paraId="60AE642D" w14:textId="7162E890" w:rsidR="003414E3" w:rsidRPr="00004C33" w:rsidRDefault="003414E3" w:rsidP="00957E12">
      <w:pPr>
        <w:spacing w:line="360" w:lineRule="auto"/>
        <w:ind w:firstLine="567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14:ligatures w14:val="none"/>
        </w:rPr>
      </w:pPr>
      <w:r w:rsidRPr="003414E3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val="ru-RU"/>
          <w14:ligatures w14:val="none"/>
        </w:rPr>
        <w:t>Листинг</w:t>
      </w:r>
      <w:r w:rsidRPr="00004C33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14:ligatures w14:val="none"/>
        </w:rPr>
        <w:t xml:space="preserve"> 4. </w:t>
      </w:r>
      <w:r w:rsidRPr="003414E3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val="ru-RU"/>
          <w14:ligatures w14:val="none"/>
        </w:rPr>
        <w:t>Создание</w:t>
      </w:r>
      <w:r w:rsidRPr="00004C33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14:ligatures w14:val="none"/>
        </w:rPr>
        <w:t xml:space="preserve"> </w:t>
      </w:r>
      <w:r w:rsidRPr="003414E3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val="ru-RU"/>
          <w14:ligatures w14:val="none"/>
        </w:rPr>
        <w:t>конкретной</w:t>
      </w:r>
      <w:r w:rsidRPr="00004C33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14:ligatures w14:val="none"/>
        </w:rPr>
        <w:t xml:space="preserve"> </w:t>
      </w:r>
      <w:r w:rsidRPr="003414E3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val="ru-RU"/>
          <w14:ligatures w14:val="none"/>
        </w:rPr>
        <w:t>реализации</w:t>
      </w:r>
      <w:r w:rsidRPr="00004C33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14:ligatures w14:val="none"/>
        </w:rPr>
        <w:t xml:space="preserve"> </w:t>
      </w:r>
      <w:r w:rsidRPr="003414E3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val="ru-RU"/>
          <w14:ligatures w14:val="none"/>
        </w:rPr>
        <w:t>репозитория</w:t>
      </w:r>
      <w:r w:rsidRPr="00004C33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14:ligatures w14:val="none"/>
        </w:rPr>
        <w:t>:</w:t>
      </w:r>
    </w:p>
    <w:p w14:paraId="47B1838F" w14:textId="77777777" w:rsidR="0081596C" w:rsidRPr="0081596C" w:rsidRDefault="003414E3" w:rsidP="001C0D84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004C3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="0081596C" w:rsidRPr="0081596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public class </w:t>
      </w:r>
      <w:proofErr w:type="spellStart"/>
      <w:r w:rsidR="0081596C"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BaseRepository</w:t>
      </w:r>
      <w:proofErr w:type="spellEnd"/>
      <w:r w:rsidR="0081596C"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&lt;T</w:t>
      </w:r>
      <w:proofErr w:type="gramStart"/>
      <w:r w:rsidR="0081596C"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&gt; :</w:t>
      </w:r>
      <w:proofErr w:type="gramEnd"/>
      <w:r w:rsidR="0081596C" w:rsidRPr="0081596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="0081596C"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IBaseRepository</w:t>
      </w:r>
      <w:proofErr w:type="spellEnd"/>
      <w:r w:rsidR="0081596C" w:rsidRPr="0081596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&lt;T&gt; where T : </w:t>
      </w:r>
      <w:proofErr w:type="spellStart"/>
      <w:r w:rsidR="0081596C"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BaseEntity</w:t>
      </w:r>
      <w:proofErr w:type="spellEnd"/>
    </w:p>
    <w:p w14:paraId="0010DE31" w14:textId="77777777" w:rsidR="0081596C" w:rsidRPr="0081596C" w:rsidRDefault="0081596C" w:rsidP="001C0D84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{</w:t>
      </w:r>
    </w:p>
    <w:p w14:paraId="2228BE17" w14:textId="77777777" w:rsidR="0081596C" w:rsidRPr="0081596C" w:rsidRDefault="0081596C" w:rsidP="001C0D84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private </w:t>
      </w:r>
      <w:proofErr w:type="spellStart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readonly</w:t>
      </w:r>
      <w:proofErr w:type="spellEnd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ApplicationDbContext</w:t>
      </w:r>
      <w:proofErr w:type="spellEnd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_</w:t>
      </w:r>
      <w:proofErr w:type="gramStart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context;</w:t>
      </w:r>
      <w:proofErr w:type="gramEnd"/>
    </w:p>
    <w:p w14:paraId="10114C5B" w14:textId="77777777" w:rsidR="0081596C" w:rsidRPr="0081596C" w:rsidRDefault="0081596C" w:rsidP="001C0D84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private </w:t>
      </w:r>
      <w:proofErr w:type="spellStart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readonly</w:t>
      </w:r>
      <w:proofErr w:type="spellEnd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DbSet</w:t>
      </w:r>
      <w:proofErr w:type="spellEnd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&lt;T&gt; _</w:t>
      </w:r>
      <w:proofErr w:type="spellStart"/>
      <w:proofErr w:type="gramStart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dbSet</w:t>
      </w:r>
      <w:proofErr w:type="spellEnd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proofErr w:type="gramEnd"/>
    </w:p>
    <w:p w14:paraId="02AAF190" w14:textId="77777777" w:rsidR="0081596C" w:rsidRPr="0081596C" w:rsidRDefault="0081596C" w:rsidP="001C0D84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7301E51F" w14:textId="77777777" w:rsidR="0081596C" w:rsidRPr="0081596C" w:rsidRDefault="0081596C" w:rsidP="001C0D84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public </w:t>
      </w:r>
      <w:proofErr w:type="spellStart"/>
      <w:proofErr w:type="gramStart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BaseRepository</w:t>
      </w:r>
      <w:proofErr w:type="spellEnd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ApplicationDbContext</w:t>
      </w:r>
      <w:proofErr w:type="spellEnd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context)</w:t>
      </w:r>
    </w:p>
    <w:p w14:paraId="2ABFBEDE" w14:textId="77777777" w:rsidR="0081596C" w:rsidRPr="0081596C" w:rsidRDefault="0081596C" w:rsidP="001C0D84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{</w:t>
      </w:r>
    </w:p>
    <w:p w14:paraId="190A04B8" w14:textId="77777777" w:rsidR="0081596C" w:rsidRPr="0081596C" w:rsidRDefault="0081596C" w:rsidP="001C0D84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_context = </w:t>
      </w:r>
      <w:proofErr w:type="gramStart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context;</w:t>
      </w:r>
      <w:proofErr w:type="gramEnd"/>
    </w:p>
    <w:p w14:paraId="3063D7EB" w14:textId="77777777" w:rsidR="0081596C" w:rsidRPr="0081596C" w:rsidRDefault="0081596C" w:rsidP="001C0D84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_</w:t>
      </w:r>
      <w:proofErr w:type="spellStart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dbSet</w:t>
      </w:r>
      <w:proofErr w:type="spellEnd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context.Set</w:t>
      </w:r>
      <w:proofErr w:type="spellEnd"/>
      <w:proofErr w:type="gramEnd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&lt;T&gt;();</w:t>
      </w:r>
    </w:p>
    <w:p w14:paraId="015F1A62" w14:textId="77777777" w:rsidR="0081596C" w:rsidRPr="0081596C" w:rsidRDefault="0081596C" w:rsidP="001C0D84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14:paraId="3883C412" w14:textId="77777777" w:rsidR="0081596C" w:rsidRPr="0081596C" w:rsidRDefault="0081596C" w:rsidP="001C0D84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3205AF4C" w14:textId="77777777" w:rsidR="0081596C" w:rsidRPr="0081596C" w:rsidRDefault="0081596C" w:rsidP="001C0D84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public async Task&lt;T&gt; </w:t>
      </w:r>
      <w:proofErr w:type="spellStart"/>
      <w:proofErr w:type="gramStart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InsertAsync</w:t>
      </w:r>
      <w:proofErr w:type="spellEnd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T entity, </w:t>
      </w:r>
      <w:proofErr w:type="spellStart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CancellationToken</w:t>
      </w:r>
      <w:proofErr w:type="spellEnd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token = default)</w:t>
      </w:r>
    </w:p>
    <w:p w14:paraId="1F22C3DD" w14:textId="77777777" w:rsidR="0081596C" w:rsidRPr="0081596C" w:rsidRDefault="0081596C" w:rsidP="001C0D84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{</w:t>
      </w:r>
    </w:p>
    <w:p w14:paraId="13C0B32E" w14:textId="77777777" w:rsidR="0081596C" w:rsidRPr="0081596C" w:rsidRDefault="0081596C" w:rsidP="001C0D84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await _</w:t>
      </w:r>
      <w:proofErr w:type="spellStart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dbSet.AddAsync</w:t>
      </w:r>
      <w:proofErr w:type="spellEnd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(entity, token</w:t>
      </w:r>
      <w:proofErr w:type="gramStart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proofErr w:type="gramEnd"/>
    </w:p>
    <w:p w14:paraId="62A6A089" w14:textId="77777777" w:rsidR="0081596C" w:rsidRPr="0081596C" w:rsidRDefault="0081596C" w:rsidP="001C0D84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await _</w:t>
      </w:r>
      <w:proofErr w:type="spellStart"/>
      <w:proofErr w:type="gramStart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context.SaveChangesAsync</w:t>
      </w:r>
      <w:proofErr w:type="spellEnd"/>
      <w:proofErr w:type="gramEnd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(token);</w:t>
      </w:r>
    </w:p>
    <w:p w14:paraId="2D6983C8" w14:textId="77777777" w:rsidR="0081596C" w:rsidRPr="0081596C" w:rsidRDefault="0081596C" w:rsidP="001C0D84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return </w:t>
      </w:r>
      <w:proofErr w:type="gramStart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entity;</w:t>
      </w:r>
      <w:proofErr w:type="gramEnd"/>
    </w:p>
    <w:p w14:paraId="43F16B98" w14:textId="77777777" w:rsidR="0081596C" w:rsidRPr="0081596C" w:rsidRDefault="0081596C" w:rsidP="001C0D84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14:paraId="1FB97B31" w14:textId="77777777" w:rsidR="0081596C" w:rsidRPr="0081596C" w:rsidRDefault="0081596C" w:rsidP="001C0D84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29B7B987" w14:textId="77777777" w:rsidR="0081596C" w:rsidRPr="0081596C" w:rsidRDefault="0081596C" w:rsidP="001C0D84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public async Task&lt;bool&gt; </w:t>
      </w:r>
      <w:proofErr w:type="spellStart"/>
      <w:proofErr w:type="gramStart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DeleteAsync</w:t>
      </w:r>
      <w:proofErr w:type="spellEnd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T entity, </w:t>
      </w:r>
      <w:proofErr w:type="spellStart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CancellationToken</w:t>
      </w:r>
      <w:proofErr w:type="spellEnd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token = default)</w:t>
      </w:r>
    </w:p>
    <w:p w14:paraId="085548C3" w14:textId="77777777" w:rsidR="0081596C" w:rsidRPr="0081596C" w:rsidRDefault="0081596C" w:rsidP="001C0D84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{</w:t>
      </w:r>
    </w:p>
    <w:p w14:paraId="4AD516B7" w14:textId="77777777" w:rsidR="0081596C" w:rsidRPr="0081596C" w:rsidRDefault="0081596C" w:rsidP="001C0D84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_</w:t>
      </w:r>
      <w:proofErr w:type="spellStart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dbSet.Remove</w:t>
      </w:r>
      <w:proofErr w:type="spellEnd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(entity</w:t>
      </w:r>
      <w:proofErr w:type="gramStart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proofErr w:type="gramEnd"/>
    </w:p>
    <w:p w14:paraId="6BD534F5" w14:textId="77777777" w:rsidR="0081596C" w:rsidRPr="0081596C" w:rsidRDefault="0081596C" w:rsidP="001C0D84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return await _</w:t>
      </w:r>
      <w:proofErr w:type="spellStart"/>
      <w:proofErr w:type="gramStart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context.SaveChangesAsync</w:t>
      </w:r>
      <w:proofErr w:type="spellEnd"/>
      <w:proofErr w:type="gramEnd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(token) &gt; 0;</w:t>
      </w:r>
    </w:p>
    <w:p w14:paraId="6D5D89F8" w14:textId="77777777" w:rsidR="0081596C" w:rsidRPr="0081596C" w:rsidRDefault="0081596C" w:rsidP="001C0D84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14:paraId="3882EFBF" w14:textId="77777777" w:rsidR="0081596C" w:rsidRPr="0081596C" w:rsidRDefault="0081596C" w:rsidP="001C0D84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12344795" w14:textId="77777777" w:rsidR="0081596C" w:rsidRPr="0081596C" w:rsidRDefault="0081596C" w:rsidP="001C0D84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public async Task&lt;</w:t>
      </w:r>
      <w:proofErr w:type="spellStart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IEnumerable</w:t>
      </w:r>
      <w:proofErr w:type="spellEnd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&lt;T&gt;&gt; </w:t>
      </w:r>
      <w:proofErr w:type="spellStart"/>
      <w:proofErr w:type="gramStart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GetAllAsync</w:t>
      </w:r>
      <w:proofErr w:type="spellEnd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CancellationToken</w:t>
      </w:r>
      <w:proofErr w:type="spellEnd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token = default)</w:t>
      </w:r>
    </w:p>
    <w:p w14:paraId="7AAAE6C2" w14:textId="77777777" w:rsidR="0081596C" w:rsidRPr="0081596C" w:rsidRDefault="0081596C" w:rsidP="001C0D84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{</w:t>
      </w:r>
    </w:p>
    <w:p w14:paraId="09639332" w14:textId="77777777" w:rsidR="0081596C" w:rsidRPr="0081596C" w:rsidRDefault="0081596C" w:rsidP="001C0D84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return await _</w:t>
      </w:r>
      <w:proofErr w:type="spellStart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dbSet.ToListAsync</w:t>
      </w:r>
      <w:proofErr w:type="spellEnd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(token</w:t>
      </w:r>
      <w:proofErr w:type="gramStart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proofErr w:type="gramEnd"/>
    </w:p>
    <w:p w14:paraId="4C129C3C" w14:textId="77777777" w:rsidR="0081596C" w:rsidRPr="0081596C" w:rsidRDefault="0081596C" w:rsidP="001C0D84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14:paraId="0100970C" w14:textId="77777777" w:rsidR="0081596C" w:rsidRPr="0081596C" w:rsidRDefault="0081596C" w:rsidP="001C0D84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0EAF5465" w14:textId="77777777" w:rsidR="0081596C" w:rsidRPr="0081596C" w:rsidRDefault="0081596C" w:rsidP="001C0D84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public async Task&lt;T&gt; </w:t>
      </w:r>
      <w:proofErr w:type="spellStart"/>
      <w:proofErr w:type="gramStart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GetAsync</w:t>
      </w:r>
      <w:proofErr w:type="spellEnd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Guid</w:t>
      </w:r>
      <w:proofErr w:type="spellEnd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id, </w:t>
      </w:r>
      <w:proofErr w:type="spellStart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CancellationToken</w:t>
      </w:r>
      <w:proofErr w:type="spellEnd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token = default)</w:t>
      </w:r>
    </w:p>
    <w:p w14:paraId="77456089" w14:textId="77777777" w:rsidR="0081596C" w:rsidRPr="0081596C" w:rsidRDefault="0081596C" w:rsidP="001C0D84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{</w:t>
      </w:r>
    </w:p>
    <w:p w14:paraId="3B9555CD" w14:textId="77777777" w:rsidR="0081596C" w:rsidRPr="0081596C" w:rsidRDefault="0081596C" w:rsidP="001C0D84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return await _</w:t>
      </w:r>
      <w:proofErr w:type="spellStart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dbSet.FindAsync</w:t>
      </w:r>
      <w:proofErr w:type="spellEnd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(id, token</w:t>
      </w:r>
      <w:proofErr w:type="gramStart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proofErr w:type="gramEnd"/>
    </w:p>
    <w:p w14:paraId="6B097C9A" w14:textId="77777777" w:rsidR="0081596C" w:rsidRPr="0081596C" w:rsidRDefault="0081596C" w:rsidP="001C0D84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14:paraId="65FE05B2" w14:textId="77777777" w:rsidR="0081596C" w:rsidRPr="0081596C" w:rsidRDefault="0081596C" w:rsidP="001C0D84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5D2D7147" w14:textId="77777777" w:rsidR="0081596C" w:rsidRPr="0081596C" w:rsidRDefault="0081596C" w:rsidP="001C0D84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public async Task&lt;T&gt; </w:t>
      </w:r>
      <w:proofErr w:type="spellStart"/>
      <w:proofErr w:type="gramStart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UpdateAsync</w:t>
      </w:r>
      <w:proofErr w:type="spellEnd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T entity, </w:t>
      </w:r>
      <w:proofErr w:type="spellStart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CancellationToken</w:t>
      </w:r>
      <w:proofErr w:type="spellEnd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token = default)</w:t>
      </w:r>
    </w:p>
    <w:p w14:paraId="335F950C" w14:textId="77777777" w:rsidR="0081596C" w:rsidRPr="0081596C" w:rsidRDefault="0081596C" w:rsidP="001C0D84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{</w:t>
      </w:r>
    </w:p>
    <w:p w14:paraId="74E5C88B" w14:textId="77777777" w:rsidR="0081596C" w:rsidRPr="0081596C" w:rsidRDefault="0081596C" w:rsidP="001C0D84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_</w:t>
      </w:r>
      <w:proofErr w:type="spellStart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dbSet.Update</w:t>
      </w:r>
      <w:proofErr w:type="spellEnd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(entity</w:t>
      </w:r>
      <w:proofErr w:type="gramStart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proofErr w:type="gramEnd"/>
    </w:p>
    <w:p w14:paraId="2E4B7EDF" w14:textId="77777777" w:rsidR="0081596C" w:rsidRPr="0081596C" w:rsidRDefault="0081596C" w:rsidP="001C0D84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await _</w:t>
      </w:r>
      <w:proofErr w:type="spellStart"/>
      <w:proofErr w:type="gramStart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context.SaveChangesAsync</w:t>
      </w:r>
      <w:proofErr w:type="spellEnd"/>
      <w:proofErr w:type="gramEnd"/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>(token);</w:t>
      </w:r>
    </w:p>
    <w:p w14:paraId="214F0CF3" w14:textId="77777777" w:rsidR="0081596C" w:rsidRPr="0081596C" w:rsidRDefault="0081596C" w:rsidP="001C0D84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kern w:val="0"/>
          <w:sz w:val="24"/>
          <w:szCs w:val="24"/>
          <w:lang w:val="ru-RU"/>
        </w:rPr>
      </w:pPr>
      <w:r w:rsidRPr="0081596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proofErr w:type="spellStart"/>
      <w:r w:rsidRPr="0081596C">
        <w:rPr>
          <w:rFonts w:ascii="Courier New" w:hAnsi="Courier New" w:cs="Courier New"/>
          <w:color w:val="000000"/>
          <w:kern w:val="0"/>
          <w:sz w:val="24"/>
          <w:szCs w:val="24"/>
          <w:lang w:val="ru-RU"/>
        </w:rPr>
        <w:t>return</w:t>
      </w:r>
      <w:proofErr w:type="spellEnd"/>
      <w:r w:rsidRPr="0081596C">
        <w:rPr>
          <w:rFonts w:ascii="Courier New" w:hAnsi="Courier New" w:cs="Courier New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Pr="0081596C">
        <w:rPr>
          <w:rFonts w:ascii="Courier New" w:hAnsi="Courier New" w:cs="Courier New"/>
          <w:color w:val="000000"/>
          <w:kern w:val="0"/>
          <w:sz w:val="24"/>
          <w:szCs w:val="24"/>
          <w:lang w:val="ru-RU"/>
        </w:rPr>
        <w:t>entity</w:t>
      </w:r>
      <w:proofErr w:type="spellEnd"/>
      <w:r w:rsidRPr="0081596C">
        <w:rPr>
          <w:rFonts w:ascii="Courier New" w:hAnsi="Courier New" w:cs="Courier New"/>
          <w:color w:val="000000"/>
          <w:kern w:val="0"/>
          <w:sz w:val="24"/>
          <w:szCs w:val="24"/>
          <w:lang w:val="ru-RU"/>
        </w:rPr>
        <w:t>;</w:t>
      </w:r>
    </w:p>
    <w:p w14:paraId="70B09B3E" w14:textId="77777777" w:rsidR="0081596C" w:rsidRPr="0081596C" w:rsidRDefault="0081596C" w:rsidP="001C0D84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kern w:val="0"/>
          <w:sz w:val="24"/>
          <w:szCs w:val="24"/>
          <w:lang w:val="ru-RU"/>
        </w:rPr>
      </w:pPr>
      <w:r w:rsidRPr="0081596C">
        <w:rPr>
          <w:rFonts w:ascii="Courier New" w:hAnsi="Courier New" w:cs="Courier New"/>
          <w:color w:val="000000"/>
          <w:kern w:val="0"/>
          <w:sz w:val="24"/>
          <w:szCs w:val="24"/>
          <w:lang w:val="ru-RU"/>
        </w:rPr>
        <w:t xml:space="preserve">    }</w:t>
      </w:r>
    </w:p>
    <w:p w14:paraId="424098FA" w14:textId="77777777" w:rsidR="0081596C" w:rsidRPr="0081596C" w:rsidRDefault="0081596C" w:rsidP="001C0D84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kern w:val="0"/>
          <w:sz w:val="24"/>
          <w:szCs w:val="24"/>
          <w:lang w:val="ru-RU"/>
        </w:rPr>
      </w:pPr>
    </w:p>
    <w:p w14:paraId="47B127F5" w14:textId="4339879C" w:rsidR="003414E3" w:rsidRPr="0081596C" w:rsidRDefault="0081596C" w:rsidP="001C0D84">
      <w:pPr>
        <w:autoSpaceDE w:val="0"/>
        <w:autoSpaceDN w:val="0"/>
        <w:adjustRightInd w:val="0"/>
        <w:spacing w:after="0" w:line="360" w:lineRule="auto"/>
        <w:ind w:left="567"/>
        <w:rPr>
          <w:rFonts w:ascii="Courier New" w:hAnsi="Courier New" w:cs="Courier New"/>
          <w:color w:val="000000"/>
          <w:kern w:val="0"/>
          <w:sz w:val="40"/>
          <w:szCs w:val="40"/>
        </w:rPr>
      </w:pPr>
      <w:r w:rsidRPr="0081596C">
        <w:rPr>
          <w:rFonts w:ascii="Courier New" w:hAnsi="Courier New" w:cs="Courier New"/>
          <w:color w:val="000000"/>
          <w:kern w:val="0"/>
          <w:sz w:val="24"/>
          <w:szCs w:val="24"/>
          <w:lang w:val="ru-RU"/>
        </w:rPr>
        <w:t>}</w:t>
      </w:r>
    </w:p>
    <w:p w14:paraId="030F6C2D" w14:textId="6C105958" w:rsidR="006065C0" w:rsidRPr="001C0D84" w:rsidRDefault="006065C0" w:rsidP="001C0D84">
      <w:pPr>
        <w:autoSpaceDE w:val="0"/>
        <w:autoSpaceDN w:val="0"/>
        <w:adjustRightInd w:val="0"/>
        <w:spacing w:after="0" w:line="360" w:lineRule="auto"/>
        <w:ind w:left="567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F1B1484" w14:textId="1D9AACEE" w:rsidR="006065C0" w:rsidRDefault="006065C0" w:rsidP="00BE4A44">
      <w:pPr>
        <w:pStyle w:val="a7"/>
        <w:numPr>
          <w:ilvl w:val="1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065C0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</w:t>
      </w:r>
      <w:proofErr w:type="spellStart"/>
      <w:r w:rsidRPr="006065C0">
        <w:rPr>
          <w:rFonts w:ascii="Times New Roman" w:hAnsi="Times New Roman" w:cs="Times New Roman"/>
          <w:sz w:val="28"/>
          <w:szCs w:val="28"/>
        </w:rPr>
        <w:t>EntityFramework</w:t>
      </w:r>
      <w:proofErr w:type="spellEnd"/>
      <w:r w:rsidRPr="006065C0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базой данных</w:t>
      </w:r>
    </w:p>
    <w:p w14:paraId="7092949A" w14:textId="38F156A0" w:rsidR="006065C0" w:rsidRPr="006065C0" w:rsidRDefault="006065C0" w:rsidP="001E7AA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</w:pPr>
      <w:r w:rsidRPr="006065C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Entity</w:t>
      </w:r>
      <w:r w:rsidRPr="006065C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 xml:space="preserve"> </w:t>
      </w:r>
      <w:r w:rsidRPr="006065C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Framework</w:t>
      </w:r>
      <w:r w:rsidRPr="006065C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 xml:space="preserve"> (</w:t>
      </w:r>
      <w:r w:rsidRPr="006065C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EF</w:t>
      </w:r>
      <w:r w:rsidRPr="006065C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 xml:space="preserve">) — это набор технологий в </w:t>
      </w:r>
      <w:r w:rsidRPr="006065C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Microsoft</w:t>
      </w:r>
      <w:r w:rsidRPr="006065C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 xml:space="preserve"> .</w:t>
      </w:r>
      <w:r w:rsidRPr="006065C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NET</w:t>
      </w:r>
      <w:r w:rsidRPr="006065C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 xml:space="preserve"> </w:t>
      </w:r>
      <w:r w:rsidRPr="006065C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Framework</w:t>
      </w:r>
      <w:r w:rsidRPr="006065C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 xml:space="preserve">, который позволяет разработчикам работать с данными в виде объектов и свойств, без прямой работы с базой данных. </w:t>
      </w:r>
      <w:r w:rsidRPr="006065C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EF</w:t>
      </w:r>
      <w:r w:rsidRPr="006065C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 xml:space="preserve"> позволяет создавать схему базы данных, основанную на моделях объектов приложения, и автоматически генерировать </w:t>
      </w:r>
      <w:r w:rsidRPr="006065C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SQL</w:t>
      </w:r>
      <w:r w:rsidRPr="006065C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>-код для взаимодействия с базой данных.</w:t>
      </w:r>
    </w:p>
    <w:p w14:paraId="65F6ADB0" w14:textId="77777777" w:rsidR="00257472" w:rsidRPr="00323036" w:rsidRDefault="00257472" w:rsidP="002574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B14AF83" w14:textId="78656C3F" w:rsidR="006065C0" w:rsidRPr="006065C0" w:rsidRDefault="006065C0" w:rsidP="00BE4A44">
      <w:pPr>
        <w:pStyle w:val="a7"/>
        <w:numPr>
          <w:ilvl w:val="1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065C0">
        <w:rPr>
          <w:rFonts w:ascii="Times New Roman" w:hAnsi="Times New Roman" w:cs="Times New Roman"/>
          <w:sz w:val="28"/>
          <w:szCs w:val="28"/>
          <w:lang w:val="ru-RU"/>
        </w:rPr>
        <w:t>Миграция данных</w:t>
      </w:r>
    </w:p>
    <w:p w14:paraId="4B2261B5" w14:textId="4B6C16CB" w:rsidR="006065C0" w:rsidRPr="006065C0" w:rsidRDefault="006065C0" w:rsidP="0010184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065C0">
        <w:rPr>
          <w:rFonts w:ascii="Times New Roman" w:hAnsi="Times New Roman" w:cs="Times New Roman"/>
          <w:sz w:val="28"/>
          <w:szCs w:val="28"/>
          <w:lang w:val="tg-Cyrl-TJ"/>
        </w:rPr>
        <w:t>После того как все конфигура</w:t>
      </w:r>
      <w:r w:rsidRPr="006065C0">
        <w:rPr>
          <w:rFonts w:ascii="Times New Roman" w:hAnsi="Times New Roman" w:cs="Times New Roman"/>
          <w:sz w:val="28"/>
          <w:szCs w:val="28"/>
          <w:lang w:val="ru-RU"/>
        </w:rPr>
        <w:t xml:space="preserve">ции для всех моделей были написан, можно набрав команду </w:t>
      </w:r>
      <w:r w:rsidRPr="006065C0">
        <w:rPr>
          <w:rFonts w:ascii="Times New Roman" w:hAnsi="Times New Roman" w:cs="Times New Roman"/>
          <w:sz w:val="28"/>
          <w:szCs w:val="28"/>
        </w:rPr>
        <w:t>add</w:t>
      </w:r>
      <w:r w:rsidRPr="006065C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065C0">
        <w:rPr>
          <w:rFonts w:ascii="Times New Roman" w:hAnsi="Times New Roman" w:cs="Times New Roman"/>
          <w:sz w:val="28"/>
          <w:szCs w:val="28"/>
        </w:rPr>
        <w:t>migration</w:t>
      </w:r>
      <w:r w:rsidRPr="006065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65C0">
        <w:rPr>
          <w:rFonts w:ascii="Times New Roman" w:hAnsi="Times New Roman" w:cs="Times New Roman"/>
          <w:sz w:val="28"/>
          <w:szCs w:val="28"/>
        </w:rPr>
        <w:t>CreateInitialize</w:t>
      </w:r>
      <w:proofErr w:type="spellEnd"/>
      <w:r w:rsidRPr="006065C0">
        <w:rPr>
          <w:rFonts w:ascii="Times New Roman" w:hAnsi="Times New Roman" w:cs="Times New Roman"/>
          <w:sz w:val="28"/>
          <w:szCs w:val="28"/>
          <w:lang w:val="ru-RU"/>
        </w:rPr>
        <w:t xml:space="preserve"> создать классы миграции. </w:t>
      </w:r>
    </w:p>
    <w:p w14:paraId="4BDDA86F" w14:textId="4C649E86" w:rsidR="006065C0" w:rsidRPr="006065C0" w:rsidRDefault="006065C0" w:rsidP="001018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65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B8ACED" wp14:editId="6F0C7186">
            <wp:extent cx="3794760" cy="712828"/>
            <wp:effectExtent l="0" t="0" r="0" b="0"/>
            <wp:docPr id="161472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2632" name=""/>
                    <pic:cNvPicPr/>
                  </pic:nvPicPr>
                  <pic:blipFill rotWithShape="1">
                    <a:blip r:embed="rId10"/>
                    <a:srcRect l="78219" t="47709" r="-1" b="45017"/>
                    <a:stretch/>
                  </pic:blipFill>
                  <pic:spPr bwMode="auto">
                    <a:xfrm>
                      <a:off x="0" y="0"/>
                      <a:ext cx="3834403" cy="72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87A7B" w14:textId="61F9C5C4" w:rsidR="006065C0" w:rsidRPr="006065C0" w:rsidRDefault="006065C0" w:rsidP="0010184B">
      <w:pPr>
        <w:spacing w:after="0" w:line="360" w:lineRule="auto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</w:pPr>
      <w:r w:rsidRPr="006065C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Рис 4. </w:t>
      </w:r>
      <w:r w:rsidRPr="006065C0">
        <w:rPr>
          <w:rFonts w:ascii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Классы миграции проекта</w:t>
      </w:r>
    </w:p>
    <w:p w14:paraId="37BB235D" w14:textId="77777777" w:rsidR="006065C0" w:rsidRPr="006065C0" w:rsidRDefault="006065C0" w:rsidP="001018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3AAA95F" w14:textId="77777777" w:rsidR="006065C0" w:rsidRPr="006065C0" w:rsidRDefault="006065C0" w:rsidP="001018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6658137" w14:textId="77777777" w:rsidR="006065C0" w:rsidRPr="006065C0" w:rsidRDefault="006065C0" w:rsidP="0010184B">
      <w:pPr>
        <w:autoSpaceDE w:val="0"/>
        <w:autoSpaceDN w:val="0"/>
        <w:adjustRightInd w:val="0"/>
        <w:spacing w:after="0" w:line="360" w:lineRule="auto"/>
        <w:ind w:left="567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sectPr w:rsidR="006065C0" w:rsidRPr="006065C0" w:rsidSect="00CE3D7D">
      <w:pgSz w:w="12240" w:h="15840"/>
      <w:pgMar w:top="1134" w:right="567" w:bottom="1134" w:left="1701" w:header="425" w:footer="4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816A8A" w14:textId="77777777" w:rsidR="00CE3D7D" w:rsidRDefault="00CE3D7D" w:rsidP="003414E3">
      <w:pPr>
        <w:spacing w:after="0" w:line="240" w:lineRule="auto"/>
      </w:pPr>
      <w:r>
        <w:separator/>
      </w:r>
    </w:p>
  </w:endnote>
  <w:endnote w:type="continuationSeparator" w:id="0">
    <w:p w14:paraId="37D30EF6" w14:textId="77777777" w:rsidR="00CE3D7D" w:rsidRDefault="00CE3D7D" w:rsidP="00341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B78D7D" w14:textId="77777777" w:rsidR="00CE3D7D" w:rsidRDefault="00CE3D7D" w:rsidP="003414E3">
      <w:pPr>
        <w:spacing w:after="0" w:line="240" w:lineRule="auto"/>
      </w:pPr>
      <w:r>
        <w:separator/>
      </w:r>
    </w:p>
  </w:footnote>
  <w:footnote w:type="continuationSeparator" w:id="0">
    <w:p w14:paraId="096E643A" w14:textId="77777777" w:rsidR="00CE3D7D" w:rsidRDefault="00CE3D7D" w:rsidP="003414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40AB3"/>
    <w:multiLevelType w:val="multilevel"/>
    <w:tmpl w:val="1FB0F47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8AE3CDE"/>
    <w:multiLevelType w:val="multilevel"/>
    <w:tmpl w:val="ADF8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013AB"/>
    <w:multiLevelType w:val="multilevel"/>
    <w:tmpl w:val="947AAA0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02A4436"/>
    <w:multiLevelType w:val="multilevel"/>
    <w:tmpl w:val="17A4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630C2"/>
    <w:multiLevelType w:val="multilevel"/>
    <w:tmpl w:val="91DE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D1408"/>
    <w:multiLevelType w:val="hybridMultilevel"/>
    <w:tmpl w:val="5FA489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5229A5"/>
    <w:multiLevelType w:val="multilevel"/>
    <w:tmpl w:val="976C9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823E97"/>
    <w:multiLevelType w:val="multilevel"/>
    <w:tmpl w:val="F084904E"/>
    <w:lvl w:ilvl="0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CD349A3"/>
    <w:multiLevelType w:val="multilevel"/>
    <w:tmpl w:val="8A9C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F30895"/>
    <w:multiLevelType w:val="multilevel"/>
    <w:tmpl w:val="947AAA0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35A23A71"/>
    <w:multiLevelType w:val="multilevel"/>
    <w:tmpl w:val="90B294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A5D4CD7"/>
    <w:multiLevelType w:val="multilevel"/>
    <w:tmpl w:val="4546E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9737B1"/>
    <w:multiLevelType w:val="multilevel"/>
    <w:tmpl w:val="947AAA0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53C91620"/>
    <w:multiLevelType w:val="multilevel"/>
    <w:tmpl w:val="0B9816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ADB50DA"/>
    <w:multiLevelType w:val="hybridMultilevel"/>
    <w:tmpl w:val="0DCC8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9F335C"/>
    <w:multiLevelType w:val="multilevel"/>
    <w:tmpl w:val="210E60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DDC5B85"/>
    <w:multiLevelType w:val="multilevel"/>
    <w:tmpl w:val="7C98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3C2454"/>
    <w:multiLevelType w:val="multilevel"/>
    <w:tmpl w:val="BB8C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F6632C"/>
    <w:multiLevelType w:val="multilevel"/>
    <w:tmpl w:val="9BAC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721C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ABB2DD7"/>
    <w:multiLevelType w:val="multilevel"/>
    <w:tmpl w:val="947AAA0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2132820492">
    <w:abstractNumId w:val="2"/>
  </w:num>
  <w:num w:numId="2" w16cid:durableId="849684804">
    <w:abstractNumId w:val="19"/>
  </w:num>
  <w:num w:numId="3" w16cid:durableId="1298219390">
    <w:abstractNumId w:val="12"/>
  </w:num>
  <w:num w:numId="4" w16cid:durableId="1466579225">
    <w:abstractNumId w:val="6"/>
  </w:num>
  <w:num w:numId="5" w16cid:durableId="4299210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89682199">
    <w:abstractNumId w:val="10"/>
  </w:num>
  <w:num w:numId="7" w16cid:durableId="2780734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26183422">
    <w:abstractNumId w:val="11"/>
  </w:num>
  <w:num w:numId="9" w16cid:durableId="1851682376">
    <w:abstractNumId w:val="9"/>
  </w:num>
  <w:num w:numId="10" w16cid:durableId="1348631219">
    <w:abstractNumId w:val="15"/>
  </w:num>
  <w:num w:numId="11" w16cid:durableId="1388263043">
    <w:abstractNumId w:val="20"/>
  </w:num>
  <w:num w:numId="12" w16cid:durableId="104621396">
    <w:abstractNumId w:val="5"/>
  </w:num>
  <w:num w:numId="13" w16cid:durableId="97604068">
    <w:abstractNumId w:val="13"/>
  </w:num>
  <w:num w:numId="14" w16cid:durableId="1289511314">
    <w:abstractNumId w:val="1"/>
  </w:num>
  <w:num w:numId="15" w16cid:durableId="402994035">
    <w:abstractNumId w:val="18"/>
  </w:num>
  <w:num w:numId="16" w16cid:durableId="1906404456">
    <w:abstractNumId w:val="16"/>
  </w:num>
  <w:num w:numId="17" w16cid:durableId="1324043925">
    <w:abstractNumId w:val="8"/>
  </w:num>
  <w:num w:numId="18" w16cid:durableId="1298532989">
    <w:abstractNumId w:val="17"/>
  </w:num>
  <w:num w:numId="19" w16cid:durableId="847787888">
    <w:abstractNumId w:val="4"/>
  </w:num>
  <w:num w:numId="20" w16cid:durableId="1703358500">
    <w:abstractNumId w:val="3"/>
  </w:num>
  <w:num w:numId="21" w16cid:durableId="339620295">
    <w:abstractNumId w:val="14"/>
  </w:num>
  <w:num w:numId="22" w16cid:durableId="112138975">
    <w:abstractNumId w:val="0"/>
  </w:num>
  <w:num w:numId="23" w16cid:durableId="9892901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AD"/>
    <w:rsid w:val="00004C33"/>
    <w:rsid w:val="00053F9B"/>
    <w:rsid w:val="000744BD"/>
    <w:rsid w:val="000E0CF1"/>
    <w:rsid w:val="0010184B"/>
    <w:rsid w:val="00142FF1"/>
    <w:rsid w:val="001C0D84"/>
    <w:rsid w:val="001E4812"/>
    <w:rsid w:val="001E7AA2"/>
    <w:rsid w:val="00257472"/>
    <w:rsid w:val="002C643F"/>
    <w:rsid w:val="00323036"/>
    <w:rsid w:val="003414E3"/>
    <w:rsid w:val="00420244"/>
    <w:rsid w:val="00457504"/>
    <w:rsid w:val="0049533B"/>
    <w:rsid w:val="004A2751"/>
    <w:rsid w:val="005D5CBE"/>
    <w:rsid w:val="005F443F"/>
    <w:rsid w:val="006065C0"/>
    <w:rsid w:val="006233AF"/>
    <w:rsid w:val="00631D52"/>
    <w:rsid w:val="00635B6D"/>
    <w:rsid w:val="0069612F"/>
    <w:rsid w:val="006A163E"/>
    <w:rsid w:val="006E254D"/>
    <w:rsid w:val="00733F05"/>
    <w:rsid w:val="007C7DBF"/>
    <w:rsid w:val="007F0734"/>
    <w:rsid w:val="0081596C"/>
    <w:rsid w:val="00832958"/>
    <w:rsid w:val="00845ABB"/>
    <w:rsid w:val="008D7013"/>
    <w:rsid w:val="00957E12"/>
    <w:rsid w:val="009E4175"/>
    <w:rsid w:val="00A205EB"/>
    <w:rsid w:val="00A922DC"/>
    <w:rsid w:val="00AC4DF3"/>
    <w:rsid w:val="00BA5C7E"/>
    <w:rsid w:val="00BA74AD"/>
    <w:rsid w:val="00BE4A44"/>
    <w:rsid w:val="00C46B94"/>
    <w:rsid w:val="00CE3D7D"/>
    <w:rsid w:val="00D032CD"/>
    <w:rsid w:val="00D1216C"/>
    <w:rsid w:val="00DF022C"/>
    <w:rsid w:val="00E702BB"/>
    <w:rsid w:val="00F6345F"/>
    <w:rsid w:val="00F65C6A"/>
    <w:rsid w:val="00F94CE6"/>
    <w:rsid w:val="00FF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3936A"/>
  <w15:chartTrackingRefBased/>
  <w15:docId w15:val="{8A044B00-C495-44E7-AF36-F749E0C72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5C0"/>
  </w:style>
  <w:style w:type="paragraph" w:styleId="1">
    <w:name w:val="heading 1"/>
    <w:basedOn w:val="a"/>
    <w:next w:val="a"/>
    <w:link w:val="10"/>
    <w:uiPriority w:val="9"/>
    <w:qFormat/>
    <w:rsid w:val="00BA7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7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74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7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74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7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7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7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7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74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74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74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74A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74A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74A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74A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74A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74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7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7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7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7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7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74A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74A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74A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7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74A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74AD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69612F"/>
    <w:rPr>
      <w:b/>
      <w:bCs/>
    </w:rPr>
  </w:style>
  <w:style w:type="paragraph" w:styleId="ad">
    <w:name w:val="Normal (Web)"/>
    <w:basedOn w:val="a"/>
    <w:uiPriority w:val="99"/>
    <w:unhideWhenUsed/>
    <w:rsid w:val="00F63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e">
    <w:name w:val="header"/>
    <w:basedOn w:val="a"/>
    <w:link w:val="af"/>
    <w:uiPriority w:val="99"/>
    <w:unhideWhenUsed/>
    <w:rsid w:val="003414E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414E3"/>
  </w:style>
  <w:style w:type="paragraph" w:styleId="af0">
    <w:name w:val="footer"/>
    <w:basedOn w:val="a"/>
    <w:link w:val="af1"/>
    <w:uiPriority w:val="99"/>
    <w:unhideWhenUsed/>
    <w:rsid w:val="003414E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414E3"/>
  </w:style>
  <w:style w:type="paragraph" w:styleId="HTML">
    <w:name w:val="HTML Preformatted"/>
    <w:basedOn w:val="a"/>
    <w:link w:val="HTML0"/>
    <w:uiPriority w:val="99"/>
    <w:semiHidden/>
    <w:unhideWhenUsed/>
    <w:rsid w:val="00341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14E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1">
    <w:name w:val="HTML Code"/>
    <w:basedOn w:val="a0"/>
    <w:uiPriority w:val="99"/>
    <w:semiHidden/>
    <w:unhideWhenUsed/>
    <w:rsid w:val="003414E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414E3"/>
  </w:style>
  <w:style w:type="character" w:customStyle="1" w:styleId="hljs-title">
    <w:name w:val="hljs-title"/>
    <w:basedOn w:val="a0"/>
    <w:rsid w:val="003414E3"/>
  </w:style>
  <w:style w:type="character" w:customStyle="1" w:styleId="hljs-params">
    <w:name w:val="hljs-params"/>
    <w:basedOn w:val="a0"/>
    <w:rsid w:val="003414E3"/>
  </w:style>
  <w:style w:type="character" w:customStyle="1" w:styleId="hljs-type">
    <w:name w:val="hljs-type"/>
    <w:basedOn w:val="a0"/>
    <w:rsid w:val="003414E3"/>
  </w:style>
  <w:style w:type="character" w:customStyle="1" w:styleId="hljs-comment">
    <w:name w:val="hljs-comment"/>
    <w:basedOn w:val="a0"/>
    <w:rsid w:val="003414E3"/>
  </w:style>
  <w:style w:type="character" w:customStyle="1" w:styleId="hljs-meta">
    <w:name w:val="hljs-meta"/>
    <w:basedOn w:val="a0"/>
    <w:rsid w:val="003414E3"/>
  </w:style>
  <w:style w:type="paragraph" w:styleId="af2">
    <w:name w:val="No Spacing"/>
    <w:uiPriority w:val="1"/>
    <w:qFormat/>
    <w:rsid w:val="003414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38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29064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467175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575711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93318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155727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241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1161</Words>
  <Characters>6620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Parvina Zulfikorova</dc:creator>
  <cp:keywords/>
  <dc:description/>
  <cp:lastModifiedBy>Мирзомуин Дадохонов</cp:lastModifiedBy>
  <cp:revision>2</cp:revision>
  <dcterms:created xsi:type="dcterms:W3CDTF">2024-04-12T19:00:00Z</dcterms:created>
  <dcterms:modified xsi:type="dcterms:W3CDTF">2024-04-12T19:00:00Z</dcterms:modified>
</cp:coreProperties>
</file>