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957B4" w14:textId="54EFA67B" w:rsidR="00C957F5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14:paraId="08D29421" w14:textId="05E11B51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14:paraId="27E197D1" w14:textId="1489F8E8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E96CE" w14:textId="0C8C0AFF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E87EA" w14:textId="3E010D73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DCEEA" w14:textId="14A7D48E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2147F" w14:textId="5028F57F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EED2A" w14:textId="726A67AA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717CF74" w14:textId="6C161F34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 2</w:t>
      </w:r>
    </w:p>
    <w:p w14:paraId="308C50C0" w14:textId="3F2925B1" w:rsidR="005027AD" w:rsidRDefault="005027AD" w:rsidP="005027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970CE">
        <w:rPr>
          <w:rFonts w:ascii="Times New Roman" w:hAnsi="Times New Roman" w:cs="Times New Roman"/>
          <w:b/>
          <w:bCs/>
          <w:sz w:val="28"/>
          <w:szCs w:val="28"/>
        </w:rPr>
        <w:t>Построение сложных логических схем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897C813" w14:textId="61E35366" w:rsidR="003970CE" w:rsidRDefault="003970CE" w:rsidP="005027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3495E" w14:textId="3E2288C5" w:rsidR="003970CE" w:rsidRDefault="003970CE" w:rsidP="005027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5BD70" w14:textId="01A163A8" w:rsidR="003970CE" w:rsidRDefault="003970CE" w:rsidP="005027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8E213" w14:textId="6385B5AA" w:rsidR="003970CE" w:rsidRDefault="003970CE" w:rsidP="005027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F3B25" w14:textId="2EC1D48A" w:rsidR="003970CE" w:rsidRDefault="003970CE" w:rsidP="003970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Зайнидинов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Мирзофирдавс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Шавкатович</w:t>
      </w:r>
      <w:proofErr w:type="spellEnd"/>
    </w:p>
    <w:p w14:paraId="5D03781D" w14:textId="20942826" w:rsidR="003970CE" w:rsidRDefault="003970CE" w:rsidP="003970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ИСУ: 313069</w:t>
      </w:r>
    </w:p>
    <w:p w14:paraId="6ED4EDCD" w14:textId="1F9170CD" w:rsidR="003970CE" w:rsidRDefault="003970CE" w:rsidP="003970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М313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9A119C7" w14:textId="2466AEB4" w:rsidR="003970CE" w:rsidRDefault="003970CE" w:rsidP="003970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48E6D7" w14:textId="11CC8978" w:rsidR="003970CE" w:rsidRDefault="003970CE" w:rsidP="003970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C27F62" w14:textId="369DB4AF" w:rsidR="003970CE" w:rsidRDefault="003970CE" w:rsidP="003970C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296E92" w14:textId="00EA44D0" w:rsidR="003970CE" w:rsidRDefault="003970CE" w:rsidP="003970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E41E911" w14:textId="2B52696E" w:rsidR="003970CE" w:rsidRDefault="003970CE" w:rsidP="003970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13A375C8" w14:textId="5A70A5BB" w:rsidR="003970CE" w:rsidRPr="003970CE" w:rsidRDefault="003970CE" w:rsidP="00397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 сложных логических схем на элементах с памятью.</w:t>
      </w:r>
    </w:p>
    <w:p w14:paraId="58277046" w14:textId="5709AA64" w:rsidR="003970CE" w:rsidRPr="003970CE" w:rsidRDefault="003970CE" w:rsidP="00397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Инструментарий и требования к работе: </w:t>
      </w:r>
      <w:r>
        <w:rPr>
          <w:rFonts w:ascii="Times New Roman" w:hAnsi="Times New Roman" w:cs="Times New Roman"/>
          <w:sz w:val="28"/>
          <w:szCs w:val="28"/>
        </w:rPr>
        <w:t xml:space="preserve">работа выполняется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2280B5" w14:textId="28DAAD39" w:rsidR="003970CE" w:rsidRDefault="003970CE" w:rsidP="003970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74E74530" w14:textId="76549529" w:rsidR="00720C1C" w:rsidRDefault="003970CE" w:rsidP="00397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Счетчиками называют устройство, осуществля</w:t>
      </w:r>
      <w:r w:rsidR="00720C1C">
        <w:rPr>
          <w:rFonts w:ascii="Times New Roman" w:hAnsi="Times New Roman" w:cs="Times New Roman"/>
          <w:sz w:val="28"/>
          <w:szCs w:val="28"/>
        </w:rPr>
        <w:t xml:space="preserve">ющее счет числа поданных на его вход импульсов и фиксирующее это число в двоичном коде. Счетчик представляет собой устройство, предназначенное для подсчета </w:t>
      </w:r>
      <w:proofErr w:type="gramStart"/>
      <w:r w:rsidR="00720C1C">
        <w:rPr>
          <w:rFonts w:ascii="Times New Roman" w:hAnsi="Times New Roman" w:cs="Times New Roman"/>
          <w:sz w:val="28"/>
          <w:szCs w:val="28"/>
        </w:rPr>
        <w:t>числа сигналов</w:t>
      </w:r>
      <w:proofErr w:type="gramEnd"/>
      <w:r w:rsidR="00720C1C">
        <w:rPr>
          <w:rFonts w:ascii="Times New Roman" w:hAnsi="Times New Roman" w:cs="Times New Roman"/>
          <w:sz w:val="28"/>
          <w:szCs w:val="28"/>
        </w:rPr>
        <w:t xml:space="preserve"> поступающих на его вход и запись этого числа в виде кода хранящегося в триггерах. Количество разрядов счетчики определяется наибольшим числом, которое должно быть получено в каждом конкретном случаи. По направлению счета все счетчики делятся на:</w:t>
      </w:r>
    </w:p>
    <w:p w14:paraId="25EB346A" w14:textId="6E73D5E6" w:rsidR="00720C1C" w:rsidRDefault="00720C1C" w:rsidP="00720C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Суммирующие</w:t>
      </w:r>
    </w:p>
    <w:p w14:paraId="110BB187" w14:textId="0860B6EA" w:rsidR="00720C1C" w:rsidRDefault="00720C1C" w:rsidP="00720C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Вычитающие</w:t>
      </w:r>
    </w:p>
    <w:p w14:paraId="0155D4B3" w14:textId="048A6C9A" w:rsidR="00720C1C" w:rsidRDefault="00720C1C" w:rsidP="00720C1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Реверсивные</w:t>
      </w:r>
    </w:p>
    <w:p w14:paraId="31704763" w14:textId="32E88C3C" w:rsidR="005863F2" w:rsidRDefault="00720C1C" w:rsidP="00720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суммирующих счетчиках с приходом каждого импульса результат счета увеличивается на единицу. У вычитающих счетчиков последующий импульс уменьшает число счета на единицу. Реверсивные счетчики могут производить подсчет импульсов, как в режиме суммирование, так и в режиме вычитания. Обычно счетчики строятся на Т – триггерах. С приходом каждого импульса происходит изменение состояния триггеров. По состоянию триггеров можно определить число поступивших</w:t>
      </w:r>
      <w:r w:rsidR="005863F2">
        <w:rPr>
          <w:rFonts w:ascii="Times New Roman" w:hAnsi="Times New Roman" w:cs="Times New Roman"/>
          <w:sz w:val="28"/>
          <w:szCs w:val="28"/>
        </w:rPr>
        <w:t xml:space="preserve"> на вход импульсов. Число триггеров в счетчике берется таким образом, чтобы множество их состояний превышало число импульсов, режимом счета. Если число импульсов не ограничено, то счетчик будет работать в режиме деления их числа на коэффициент счета равным </w:t>
      </w:r>
      <w:r w:rsidR="005863F2" w:rsidRPr="005863F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863F2" w:rsidRPr="005863F2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n</w:t>
      </w:r>
      <w:r w:rsidR="005863F2">
        <w:rPr>
          <w:rFonts w:ascii="Times New Roman" w:hAnsi="Times New Roman" w:cs="Times New Roman"/>
          <w:sz w:val="28"/>
          <w:szCs w:val="28"/>
        </w:rPr>
        <w:t xml:space="preserve">, где </w:t>
      </w:r>
      <w:r w:rsidR="005863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63F2" w:rsidRPr="005863F2">
        <w:rPr>
          <w:rFonts w:ascii="Times New Roman" w:hAnsi="Times New Roman" w:cs="Times New Roman"/>
          <w:sz w:val="28"/>
          <w:szCs w:val="28"/>
        </w:rPr>
        <w:t xml:space="preserve"> </w:t>
      </w:r>
      <w:r w:rsidR="005863F2">
        <w:rPr>
          <w:rFonts w:ascii="Times New Roman" w:hAnsi="Times New Roman" w:cs="Times New Roman"/>
          <w:sz w:val="28"/>
          <w:szCs w:val="28"/>
        </w:rPr>
        <w:t xml:space="preserve">– это количество триггеров. Через каждые </w:t>
      </w:r>
      <w:r w:rsidR="005863F2" w:rsidRPr="005863F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863F2" w:rsidRPr="005863F2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n</w:t>
      </w:r>
      <w:r w:rsidR="005863F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="005863F2">
        <w:rPr>
          <w:rFonts w:ascii="Times New Roman" w:hAnsi="Times New Roman" w:cs="Times New Roman"/>
          <w:sz w:val="28"/>
          <w:szCs w:val="28"/>
        </w:rPr>
        <w:t>импульсов он возвращается в начальное состояние и снова начинает счет.</w:t>
      </w:r>
    </w:p>
    <w:p w14:paraId="26AD62F2" w14:textId="77777777" w:rsidR="008F52CA" w:rsidRDefault="008F52CA" w:rsidP="0058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0D32B" w14:textId="77777777" w:rsidR="008F52CA" w:rsidRDefault="008F52CA" w:rsidP="0058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FC6F7" w14:textId="64B9A877" w:rsidR="005863F2" w:rsidRDefault="005863F2" w:rsidP="00586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Классификация:</w:t>
      </w:r>
    </w:p>
    <w:p w14:paraId="359E23EA" w14:textId="2793ABCE" w:rsidR="005863F2" w:rsidRDefault="005863F2" w:rsidP="005863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целевому назначению:</w:t>
      </w:r>
      <w:r w:rsidR="0000595D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ывают простые (суммирующие, вычитающие), бывают реверсивные – для работы в режиме сложение и вычитания.</w:t>
      </w:r>
    </w:p>
    <w:p w14:paraId="5953E0C9" w14:textId="24243E0C" w:rsidR="005863F2" w:rsidRDefault="005863F2" w:rsidP="005863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организации:</w:t>
      </w:r>
      <w:r w:rsidR="0000595D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ывают асинхронные (сигнал от разряда к разряду, передается естественным путем в различные интервалы времени, в зависимости от сочетания входных сигналов). Синхронные (сигналы от разряда к разряду, передаются принудительным путем с помощью тактовых сигналов)</w:t>
      </w:r>
      <w:r w:rsidR="0000595D">
        <w:rPr>
          <w:rFonts w:ascii="Times New Roman" w:hAnsi="Times New Roman" w:cs="Times New Roman"/>
          <w:sz w:val="28"/>
          <w:szCs w:val="28"/>
        </w:rPr>
        <w:t>.</w:t>
      </w:r>
    </w:p>
    <w:p w14:paraId="7C035928" w14:textId="79D93EA2" w:rsidR="0000595D" w:rsidRDefault="0000595D" w:rsidP="005863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способу организации целей переноса между разрядами: бывают с последовательным переносом, бывают с параллельным переносом, бывают с частично параллельным переносом. </w:t>
      </w:r>
    </w:p>
    <w:p w14:paraId="1E44B7B4" w14:textId="0018918C" w:rsidR="0000595D" w:rsidRDefault="0000595D" w:rsidP="005863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системе счисления (двоичные, десятичные, с счетчики с основанием не равному 2).</w:t>
      </w:r>
    </w:p>
    <w:p w14:paraId="2CD24CC4" w14:textId="77777777" w:rsidR="00517E0A" w:rsidRDefault="0000595D" w:rsidP="00517E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коротко о триггерах. Триггер – это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распознается по значение выходного напряжения. По характеру действия триггеры относятся к импульсным устройствам</w:t>
      </w:r>
      <w:r w:rsidR="00517E0A">
        <w:rPr>
          <w:rFonts w:ascii="Times New Roman" w:hAnsi="Times New Roman" w:cs="Times New Roman"/>
          <w:sz w:val="28"/>
          <w:szCs w:val="28"/>
        </w:rPr>
        <w:t xml:space="preserve">. Отличительной особенностью триггера как функционального устройства является свойство запоминания двоичной информации. Под памятью триггера подразумевается способность оставаться в одном из двух состояний и после прекращения действия переключающего сигнала. При включении питания триггер непредсказуемо принимает одно из двух состояний. Это приводит к необходимости выполнять первоначальную установку триггера в требуемое исходное состояние, то есть подавать сигнал сброса на асинхронные входы триггеров, счетчиков, регистров и так далее. Триггеры подразделяются на две большие группы – динамические и статические. </w:t>
      </w:r>
    </w:p>
    <w:p w14:paraId="449FB101" w14:textId="77777777" w:rsidR="008F52CA" w:rsidRDefault="008F52CA" w:rsidP="00517E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F52DA" w14:textId="0631EEB8" w:rsidR="00517E0A" w:rsidRDefault="00517E0A" w:rsidP="00517E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триггеров:</w:t>
      </w:r>
    </w:p>
    <w:p w14:paraId="1E1404F0" w14:textId="075D73BA" w:rsidR="00517E0A" w:rsidRDefault="00517E0A" w:rsidP="00517E0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024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="0080245D">
        <w:rPr>
          <w:rFonts w:ascii="Times New Roman" w:hAnsi="Times New Roman" w:cs="Times New Roman"/>
          <w:sz w:val="28"/>
          <w:szCs w:val="28"/>
        </w:rPr>
        <w:t xml:space="preserve">, который сохраняет свое предыдущее состояние при неактивном состоянии обеих входов и изменяет свое состояние при подаче на один из его входов активного уровня. При подаче на оба входа активного уровня состояние </w:t>
      </w:r>
      <w:proofErr w:type="gramStart"/>
      <w:r w:rsidR="0080245D">
        <w:rPr>
          <w:rFonts w:ascii="Times New Roman" w:hAnsi="Times New Roman" w:cs="Times New Roman"/>
          <w:sz w:val="28"/>
          <w:szCs w:val="28"/>
        </w:rPr>
        <w:t>триггера вообще говоря</w:t>
      </w:r>
      <w:proofErr w:type="gramEnd"/>
      <w:r w:rsidR="0080245D">
        <w:rPr>
          <w:rFonts w:ascii="Times New Roman" w:hAnsi="Times New Roman" w:cs="Times New Roman"/>
          <w:sz w:val="28"/>
          <w:szCs w:val="28"/>
        </w:rPr>
        <w:t xml:space="preserve"> неопределенно. Схема </w:t>
      </w:r>
      <w:r w:rsidR="0080245D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80245D">
        <w:rPr>
          <w:rFonts w:ascii="Times New Roman" w:hAnsi="Times New Roman" w:cs="Times New Roman"/>
          <w:sz w:val="28"/>
          <w:szCs w:val="28"/>
        </w:rPr>
        <w:t xml:space="preserve"> </w:t>
      </w:r>
      <w:r w:rsidR="009317A7">
        <w:rPr>
          <w:rFonts w:ascii="Times New Roman" w:hAnsi="Times New Roman" w:cs="Times New Roman"/>
          <w:sz w:val="28"/>
          <w:szCs w:val="28"/>
        </w:rPr>
        <w:t xml:space="preserve">– </w:t>
      </w:r>
      <w:r w:rsidR="0080245D">
        <w:rPr>
          <w:rFonts w:ascii="Times New Roman" w:hAnsi="Times New Roman" w:cs="Times New Roman"/>
          <w:sz w:val="28"/>
          <w:szCs w:val="28"/>
        </w:rPr>
        <w:t xml:space="preserve">триггера </w:t>
      </w:r>
      <w:r w:rsidR="008024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0245D">
        <w:rPr>
          <w:rFonts w:ascii="Times New Roman" w:hAnsi="Times New Roman" w:cs="Times New Roman"/>
          <w:sz w:val="28"/>
          <w:szCs w:val="28"/>
        </w:rPr>
        <w:t>смотрите на рисунок № 1</w:t>
      </w:r>
      <w:r w:rsidR="0080245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317A7">
        <w:rPr>
          <w:rFonts w:ascii="Times New Roman" w:hAnsi="Times New Roman" w:cs="Times New Roman"/>
          <w:sz w:val="28"/>
          <w:szCs w:val="28"/>
        </w:rPr>
        <w:t>.</w:t>
      </w:r>
    </w:p>
    <w:p w14:paraId="5B8040D3" w14:textId="65C1BC97" w:rsidR="009317A7" w:rsidRDefault="009317A7" w:rsidP="009317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74E13D" wp14:editId="66F1CFE7">
            <wp:extent cx="3961905" cy="25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C75E" w14:textId="1E6FE23C" w:rsidR="009317A7" w:rsidRDefault="009317A7" w:rsidP="009317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1</w:t>
      </w:r>
    </w:p>
    <w:p w14:paraId="4A3E6C21" w14:textId="4546D23E" w:rsidR="0080245D" w:rsidRDefault="0080245D" w:rsidP="0080245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245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триггеры, также называют триггерами задержки.</w:t>
      </w:r>
      <w:r w:rsidRPr="00802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триггеры имеют как минимум два входа информационный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синхронизационный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17A7">
        <w:rPr>
          <w:rFonts w:ascii="Times New Roman" w:hAnsi="Times New Roman" w:cs="Times New Roman"/>
          <w:sz w:val="28"/>
          <w:szCs w:val="28"/>
        </w:rPr>
        <w:t xml:space="preserve">. В основном используются для реализации защелки. Схема </w:t>
      </w:r>
      <w:r w:rsidR="009317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7A7">
        <w:rPr>
          <w:rFonts w:ascii="Times New Roman" w:hAnsi="Times New Roman" w:cs="Times New Roman"/>
          <w:sz w:val="28"/>
          <w:szCs w:val="28"/>
        </w:rPr>
        <w:t xml:space="preserve"> – триггера (смотрите на рисунок № 2).</w:t>
      </w:r>
    </w:p>
    <w:p w14:paraId="48FC6213" w14:textId="5328C714" w:rsidR="009317A7" w:rsidRDefault="009317A7" w:rsidP="009317A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4AA1B4" wp14:editId="4D33B161">
            <wp:extent cx="3733800" cy="231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096" cy="23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393C" w14:textId="5E785426" w:rsidR="009317A7" w:rsidRPr="009317A7" w:rsidRDefault="009317A7" w:rsidP="009317A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2</w:t>
      </w:r>
    </w:p>
    <w:p w14:paraId="2DCF46F6" w14:textId="49412C44" w:rsidR="009317A7" w:rsidRDefault="009317A7" w:rsidP="0080245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– триггеры, часто называют счетными триггерами, так как они являются простейшими счетчиками по модулю 2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hAnsi="Times New Roman" w:cs="Times New Roman"/>
          <w:sz w:val="28"/>
          <w:szCs w:val="28"/>
        </w:rPr>
        <w:t>триггера (смотрите на рисунок № 3).</w:t>
      </w:r>
    </w:p>
    <w:p w14:paraId="644C0D35" w14:textId="277A9A6B" w:rsidR="009317A7" w:rsidRDefault="009317A7" w:rsidP="009317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4FF8A4" wp14:editId="11027CCE">
            <wp:extent cx="3647619" cy="25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BB76" w14:textId="51D25BDD" w:rsidR="009317A7" w:rsidRDefault="009317A7" w:rsidP="009317A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3</w:t>
      </w:r>
    </w:p>
    <w:p w14:paraId="077CFB82" w14:textId="7DDBA202" w:rsidR="009317A7" w:rsidRDefault="009317A7" w:rsidP="0080245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9317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триггеры. Работают также как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>
        <w:rPr>
          <w:rFonts w:ascii="Times New Roman" w:hAnsi="Times New Roman" w:cs="Times New Roman"/>
          <w:sz w:val="28"/>
          <w:szCs w:val="28"/>
        </w:rPr>
        <w:t xml:space="preserve"> – триггеры, с одним лишь исключением: при подаче логической единицы на оба в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ода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31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состояние выхода триггера изменяется на противоположное, то есть выполняется операция инверсии.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 xml:space="preserve"> – триггера (смотрите на рисунок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9317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32B1F" w14:textId="7A825B44" w:rsidR="00706F66" w:rsidRDefault="00706F66" w:rsidP="00706F6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8A3FCA" wp14:editId="3B8C2BD4">
            <wp:extent cx="5410200" cy="338665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303" cy="3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31AB" w14:textId="09160EC9" w:rsidR="00706F66" w:rsidRDefault="00706F66" w:rsidP="00706F6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4</w:t>
      </w:r>
    </w:p>
    <w:p w14:paraId="2E41E26D" w14:textId="0AA49CD8" w:rsidR="00706F66" w:rsidRPr="00706F66" w:rsidRDefault="00706F66" w:rsidP="00706F66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F66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785981E" w14:textId="1D9FA4B4" w:rsidR="00706F66" w:rsidRDefault="00706F66" w:rsidP="009317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706F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триггера,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триггера,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триггера дают нам возможность для создания схемы асинхронного суммирующего счетчика с п</w:t>
      </w:r>
      <w:r w:rsidR="00BE4D84">
        <w:rPr>
          <w:rFonts w:ascii="Times New Roman" w:hAnsi="Times New Roman" w:cs="Times New Roman"/>
          <w:sz w:val="28"/>
          <w:szCs w:val="28"/>
        </w:rPr>
        <w:t>оследовательным</w:t>
      </w:r>
      <w:r>
        <w:rPr>
          <w:rFonts w:ascii="Times New Roman" w:hAnsi="Times New Roman" w:cs="Times New Roman"/>
          <w:sz w:val="28"/>
          <w:szCs w:val="28"/>
        </w:rPr>
        <w:t xml:space="preserve"> переносом </w:t>
      </w:r>
      <w:r w:rsidR="00BE4D84">
        <w:rPr>
          <w:rFonts w:ascii="Times New Roman" w:hAnsi="Times New Roman" w:cs="Times New Roman"/>
          <w:sz w:val="28"/>
          <w:szCs w:val="28"/>
        </w:rPr>
        <w:t xml:space="preserve">для модуля счета 18 </w:t>
      </w:r>
      <w:r>
        <w:rPr>
          <w:rFonts w:ascii="Times New Roman" w:hAnsi="Times New Roman" w:cs="Times New Roman"/>
          <w:sz w:val="28"/>
          <w:szCs w:val="28"/>
        </w:rPr>
        <w:t>(смотрите на рисунок № 5).</w:t>
      </w:r>
    </w:p>
    <w:p w14:paraId="7C499302" w14:textId="342DC7F1" w:rsidR="00BE4D84" w:rsidRDefault="00BE4D84" w:rsidP="00BE4D8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44A67" wp14:editId="66ADCA10">
            <wp:extent cx="5940425" cy="3128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341" w14:textId="3A3F0B65" w:rsidR="00BE4D84" w:rsidRDefault="00BE4D84" w:rsidP="00BE4D8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5</w:t>
      </w:r>
    </w:p>
    <w:p w14:paraId="7EF721F8" w14:textId="575DBC6F" w:rsidR="009317A7" w:rsidRDefault="004707AA" w:rsidP="009317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по условию задачи модуль счета равен 18, тогда нарисуем диаграмму для суммирующего счетчики, которая увелич</w:t>
      </w:r>
      <w:r w:rsidR="008F52C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вает свое значение при каждом импульсе</w:t>
      </w:r>
      <w:r w:rsidR="008F52CA">
        <w:rPr>
          <w:rFonts w:ascii="Times New Roman" w:hAnsi="Times New Roman" w:cs="Times New Roman"/>
          <w:sz w:val="28"/>
          <w:szCs w:val="28"/>
        </w:rPr>
        <w:t xml:space="preserve"> (смотрите на рисунок № 6)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6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302EC" w14:textId="03C4E632" w:rsidR="008F52CA" w:rsidRDefault="00FD2282" w:rsidP="008F52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FCF00" wp14:editId="641EC5E0">
            <wp:extent cx="5940425" cy="2232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B12" w14:textId="084AAD0F" w:rsidR="00BE4D84" w:rsidRPr="00706F66" w:rsidRDefault="008F52CA" w:rsidP="00BE4D8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6</w:t>
      </w:r>
    </w:p>
    <w:sectPr w:rsidR="00BE4D84" w:rsidRPr="00706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627"/>
    <w:multiLevelType w:val="hybridMultilevel"/>
    <w:tmpl w:val="C0B8E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468E"/>
    <w:multiLevelType w:val="hybridMultilevel"/>
    <w:tmpl w:val="D35C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23C4"/>
    <w:multiLevelType w:val="hybridMultilevel"/>
    <w:tmpl w:val="4704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1290D"/>
    <w:multiLevelType w:val="hybridMultilevel"/>
    <w:tmpl w:val="0DEEE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371E"/>
    <w:multiLevelType w:val="hybridMultilevel"/>
    <w:tmpl w:val="03C64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AD"/>
    <w:rsid w:val="0000595D"/>
    <w:rsid w:val="0008221E"/>
    <w:rsid w:val="003970CE"/>
    <w:rsid w:val="004707AA"/>
    <w:rsid w:val="005027AD"/>
    <w:rsid w:val="00517E0A"/>
    <w:rsid w:val="005863F2"/>
    <w:rsid w:val="006306C6"/>
    <w:rsid w:val="00706F66"/>
    <w:rsid w:val="00720C1C"/>
    <w:rsid w:val="0080245D"/>
    <w:rsid w:val="008F52CA"/>
    <w:rsid w:val="009317A7"/>
    <w:rsid w:val="00BE4D84"/>
    <w:rsid w:val="00C957F5"/>
    <w:rsid w:val="00FD2282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4F54"/>
  <w15:chartTrackingRefBased/>
  <w15:docId w15:val="{EAE75FCA-78F6-4EA0-85C4-7F086BC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Darling</cp:lastModifiedBy>
  <cp:revision>10</cp:revision>
  <dcterms:created xsi:type="dcterms:W3CDTF">2021-02-17T06:44:00Z</dcterms:created>
  <dcterms:modified xsi:type="dcterms:W3CDTF">2021-02-18T07:41:00Z</dcterms:modified>
</cp:coreProperties>
</file>