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47CD" w14:textId="0D03824A" w:rsidR="00890379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14:paraId="5AAA1418" w14:textId="37FB0642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14:paraId="342BEF90" w14:textId="14923C22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9AF81" w14:textId="796EC8D1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AFBC7" w14:textId="6839D2E3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C4741" w14:textId="28263499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C9CF5" w14:textId="4ADE58DE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40BC6" w14:textId="3FD8745E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DF500A7" w14:textId="65DF035A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 4</w:t>
      </w:r>
    </w:p>
    <w:p w14:paraId="379088A9" w14:textId="7D6979A0" w:rsidR="005C602F" w:rsidRPr="00D23CA1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Система набора команд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5C602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</w:p>
    <w:p w14:paraId="526BFB77" w14:textId="139AE651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825BFC" w14:textId="7C0FB2FA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1521843" w14:textId="45796422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3431E" w14:textId="6132C83D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38AD0A" w14:textId="52F09E01" w:rsidR="005C602F" w:rsidRPr="005C602F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Зайнидинов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Мирзофирдавс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Шавкатович</w:t>
      </w:r>
      <w:proofErr w:type="spellEnd"/>
    </w:p>
    <w:p w14:paraId="421E86C7" w14:textId="73C16E51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М313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EB22085" w14:textId="72967B56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067719" w14:textId="1D13C071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CA7809" w14:textId="076BA19A" w:rsidR="005C602F" w:rsidRPr="00D23CA1" w:rsidRDefault="005C602F" w:rsidP="005C60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7DCE3F" w14:textId="77777777" w:rsidR="00C3268F" w:rsidRDefault="00C3268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1CD21" w14:textId="2D6B03CE" w:rsidR="005C602F" w:rsidRDefault="005C602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</w:t>
      </w:r>
      <w:r w:rsidR="00C3268F">
        <w:rPr>
          <w:rFonts w:ascii="Times New Roman" w:hAnsi="Times New Roman" w:cs="Times New Roman"/>
          <w:sz w:val="28"/>
          <w:szCs w:val="28"/>
        </w:rPr>
        <w:t xml:space="preserve">-Петербург </w:t>
      </w:r>
    </w:p>
    <w:p w14:paraId="55B959DC" w14:textId="464B487E" w:rsidR="00C3268F" w:rsidRDefault="00C3268F" w:rsidP="005C60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128D719" w14:textId="1B879A7A" w:rsidR="00C3268F" w:rsidRPr="00C3268F" w:rsidRDefault="00C3268F" w:rsidP="00C326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C3268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системой набора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C326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3268F">
        <w:rPr>
          <w:rFonts w:ascii="Times New Roman" w:hAnsi="Times New Roman" w:cs="Times New Roman"/>
          <w:sz w:val="28"/>
          <w:szCs w:val="28"/>
        </w:rPr>
        <w:t>&gt;</w:t>
      </w:r>
    </w:p>
    <w:p w14:paraId="0FB5F0E7" w14:textId="45A60E0A" w:rsidR="00C3268F" w:rsidRDefault="00C3268F" w:rsidP="00C326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Инструментарий и требования к работе: </w:t>
      </w:r>
      <w:r w:rsidRPr="00C3268F">
        <w:rPr>
          <w:rFonts w:ascii="Times New Roman" w:hAnsi="Times New Roman" w:cs="Times New Roman"/>
          <w:sz w:val="28"/>
          <w:szCs w:val="28"/>
        </w:rPr>
        <w:t>&lt;</w:t>
      </w:r>
      <w:r w:rsidR="001F740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268F">
        <w:rPr>
          <w:rFonts w:ascii="Times New Roman" w:hAnsi="Times New Roman" w:cs="Times New Roman"/>
          <w:sz w:val="28"/>
          <w:szCs w:val="28"/>
        </w:rPr>
        <w:t>&gt;</w:t>
      </w:r>
    </w:p>
    <w:p w14:paraId="1C17B5EB" w14:textId="77777777" w:rsidR="00C3268F" w:rsidRDefault="00C3268F" w:rsidP="00C326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66CE8" w14:textId="77B78329" w:rsidR="00C3268F" w:rsidRDefault="00C3268F" w:rsidP="00C326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62FA817" w14:textId="261860C3" w:rsidR="00B57903" w:rsidRPr="00B57903" w:rsidRDefault="00B57903" w:rsidP="00C326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со системой набора команд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B5790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</w:p>
    <w:p w14:paraId="28E14719" w14:textId="40D18E4F" w:rsidR="00FA51D5" w:rsidRDefault="00B7485A" w:rsidP="00DF6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748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48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открытая и свободная система команд</w:t>
      </w:r>
      <w:r w:rsidRPr="00B7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>
        <w:rPr>
          <w:rFonts w:ascii="Times New Roman" w:hAnsi="Times New Roman" w:cs="Times New Roman"/>
          <w:sz w:val="28"/>
          <w:szCs w:val="28"/>
        </w:rPr>
        <w:t xml:space="preserve">) и процессорная архитектура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748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микропроцессоров и микроконтроллеров</w:t>
      </w:r>
      <w:r w:rsidR="008C2203">
        <w:rPr>
          <w:rFonts w:ascii="Times New Roman" w:hAnsi="Times New Roman" w:cs="Times New Roman"/>
          <w:sz w:val="28"/>
          <w:szCs w:val="28"/>
        </w:rPr>
        <w:t>, которая была представлена в 2010 году исследователями калифорнийского университета в Беркли</w:t>
      </w:r>
      <w:r>
        <w:rPr>
          <w:rFonts w:ascii="Times New Roman" w:hAnsi="Times New Roman" w:cs="Times New Roman"/>
          <w:sz w:val="28"/>
          <w:szCs w:val="28"/>
        </w:rPr>
        <w:t xml:space="preserve">. Так как оно основано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 xml:space="preserve">, нужно сначала узнать,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748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компьютер</w:t>
      </w:r>
      <w:r w:rsidR="00825298" w:rsidRPr="0082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25298" w:rsidRPr="00825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набором простых, коротких команд, за счет которых уменьшается время выполнения, чтобы декодирование было более простым. </w:t>
      </w:r>
      <w:r w:rsidR="0082529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25298" w:rsidRPr="00825298">
        <w:rPr>
          <w:rFonts w:ascii="Times New Roman" w:hAnsi="Times New Roman" w:cs="Times New Roman"/>
          <w:sz w:val="28"/>
          <w:szCs w:val="28"/>
        </w:rPr>
        <w:t>-</w:t>
      </w:r>
      <w:r w:rsidR="0082529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25298" w:rsidRPr="00825298">
        <w:rPr>
          <w:rFonts w:ascii="Times New Roman" w:hAnsi="Times New Roman" w:cs="Times New Roman"/>
          <w:sz w:val="28"/>
          <w:szCs w:val="28"/>
        </w:rPr>
        <w:t xml:space="preserve"> </w:t>
      </w:r>
      <w:r w:rsidR="00825298">
        <w:rPr>
          <w:rFonts w:ascii="Times New Roman" w:hAnsi="Times New Roman" w:cs="Times New Roman"/>
          <w:sz w:val="28"/>
          <w:szCs w:val="28"/>
        </w:rPr>
        <w:t xml:space="preserve">определяет около 50 стандартных </w:t>
      </w:r>
      <w:r w:rsidR="0013242C">
        <w:rPr>
          <w:rFonts w:ascii="Times New Roman" w:hAnsi="Times New Roman" w:cs="Times New Roman"/>
          <w:sz w:val="28"/>
          <w:szCs w:val="28"/>
        </w:rPr>
        <w:t>команд</w:t>
      </w:r>
      <w:r w:rsidR="00825298">
        <w:rPr>
          <w:rFonts w:ascii="Times New Roman" w:hAnsi="Times New Roman" w:cs="Times New Roman"/>
          <w:sz w:val="28"/>
          <w:szCs w:val="28"/>
        </w:rPr>
        <w:t xml:space="preserve">. В архитектуре </w:t>
      </w:r>
      <w:r w:rsidR="00825298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25298" w:rsidRPr="00825298">
        <w:rPr>
          <w:rFonts w:ascii="Times New Roman" w:hAnsi="Times New Roman" w:cs="Times New Roman"/>
          <w:sz w:val="28"/>
          <w:szCs w:val="28"/>
        </w:rPr>
        <w:t>-</w:t>
      </w:r>
      <w:r w:rsidR="0082529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25298" w:rsidRPr="00825298">
        <w:rPr>
          <w:rFonts w:ascii="Times New Roman" w:hAnsi="Times New Roman" w:cs="Times New Roman"/>
          <w:sz w:val="28"/>
          <w:szCs w:val="28"/>
        </w:rPr>
        <w:t xml:space="preserve"> </w:t>
      </w:r>
      <w:r w:rsidR="00825298">
        <w:rPr>
          <w:rFonts w:ascii="Times New Roman" w:hAnsi="Times New Roman" w:cs="Times New Roman"/>
          <w:sz w:val="28"/>
          <w:szCs w:val="28"/>
        </w:rPr>
        <w:t>имеется обязательное для реализации небольшое количество команд и несколько стандартных расширений. В этот обязательный набор входят команды условной и безусловной передачи управления и ветвления, минимальный набор арифметической и битовых операций</w:t>
      </w:r>
      <w:r w:rsidR="0080732B">
        <w:rPr>
          <w:rFonts w:ascii="Times New Roman" w:hAnsi="Times New Roman" w:cs="Times New Roman"/>
          <w:sz w:val="28"/>
          <w:szCs w:val="28"/>
        </w:rPr>
        <w:t xml:space="preserve"> на регистрах, операции с памятью и еще несколько служебных команд. </w:t>
      </w:r>
      <w:r w:rsidR="0013242C">
        <w:rPr>
          <w:rFonts w:ascii="Times New Roman" w:hAnsi="Times New Roman" w:cs="Times New Roman"/>
          <w:sz w:val="28"/>
          <w:szCs w:val="28"/>
        </w:rPr>
        <w:t>Базовое подмножество команд используют следующий набор регистров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: </w:t>
      </w:r>
      <w:r w:rsidR="0013242C">
        <w:rPr>
          <w:rFonts w:ascii="Times New Roman" w:hAnsi="Times New Roman" w:cs="Times New Roman"/>
          <w:sz w:val="28"/>
          <w:szCs w:val="28"/>
        </w:rPr>
        <w:t xml:space="preserve">х0 – специальный нулевой регистр, 31 целочисленный регистр для общего назначения, регистр счетчика, а также множество </w:t>
      </w:r>
      <w:r w:rsidR="0013242C">
        <w:rPr>
          <w:rFonts w:ascii="Times New Roman" w:hAnsi="Times New Roman" w:cs="Times New Roman"/>
          <w:sz w:val="28"/>
          <w:szCs w:val="28"/>
          <w:lang w:val="en-US"/>
        </w:rPr>
        <w:t>CSR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 </w:t>
      </w:r>
      <w:r w:rsidR="0013242C">
        <w:rPr>
          <w:rFonts w:ascii="Times New Roman" w:hAnsi="Times New Roman" w:cs="Times New Roman"/>
          <w:sz w:val="28"/>
          <w:szCs w:val="28"/>
        </w:rPr>
        <w:t>(</w:t>
      </w:r>
      <w:r w:rsidR="0013242C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 </w:t>
      </w:r>
      <w:r w:rsidR="0013242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 </w:t>
      </w:r>
      <w:r w:rsidR="0013242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 </w:t>
      </w:r>
      <w:r w:rsidR="0013242C">
        <w:rPr>
          <w:rFonts w:ascii="Times New Roman" w:hAnsi="Times New Roman" w:cs="Times New Roman"/>
          <w:sz w:val="28"/>
          <w:szCs w:val="28"/>
          <w:lang w:val="en-US"/>
        </w:rPr>
        <w:t>Registers</w:t>
      </w:r>
      <w:r w:rsidR="0013242C">
        <w:rPr>
          <w:rFonts w:ascii="Times New Roman" w:hAnsi="Times New Roman" w:cs="Times New Roman"/>
          <w:sz w:val="28"/>
          <w:szCs w:val="28"/>
        </w:rPr>
        <w:t>)</w:t>
      </w:r>
      <w:r w:rsidR="0013242C" w:rsidRPr="0013242C">
        <w:rPr>
          <w:rFonts w:ascii="Times New Roman" w:hAnsi="Times New Roman" w:cs="Times New Roman"/>
          <w:sz w:val="28"/>
          <w:szCs w:val="28"/>
        </w:rPr>
        <w:t xml:space="preserve">. </w:t>
      </w:r>
      <w:r w:rsidR="0080732B">
        <w:rPr>
          <w:rFonts w:ascii="Times New Roman" w:hAnsi="Times New Roman" w:cs="Times New Roman"/>
          <w:sz w:val="28"/>
          <w:szCs w:val="28"/>
        </w:rPr>
        <w:t xml:space="preserve">Команды в </w:t>
      </w:r>
      <w:r w:rsidR="0080732B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0732B" w:rsidRPr="0080732B">
        <w:rPr>
          <w:rFonts w:ascii="Times New Roman" w:hAnsi="Times New Roman" w:cs="Times New Roman"/>
          <w:sz w:val="28"/>
          <w:szCs w:val="28"/>
        </w:rPr>
        <w:t>-</w:t>
      </w:r>
      <w:r w:rsidR="0080732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0732B" w:rsidRPr="0080732B">
        <w:rPr>
          <w:rFonts w:ascii="Times New Roman" w:hAnsi="Times New Roman" w:cs="Times New Roman"/>
          <w:sz w:val="28"/>
          <w:szCs w:val="28"/>
        </w:rPr>
        <w:t xml:space="preserve"> </w:t>
      </w:r>
      <w:r w:rsidR="0080732B">
        <w:rPr>
          <w:rFonts w:ascii="Times New Roman" w:hAnsi="Times New Roman" w:cs="Times New Roman"/>
          <w:sz w:val="28"/>
          <w:szCs w:val="28"/>
        </w:rPr>
        <w:t>предусмотрены для</w:t>
      </w:r>
      <w:r w:rsidR="008C22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732B">
        <w:rPr>
          <w:rFonts w:ascii="Times New Roman" w:hAnsi="Times New Roman" w:cs="Times New Roman"/>
          <w:sz w:val="28"/>
          <w:szCs w:val="28"/>
        </w:rPr>
        <w:t>реализаци</w:t>
      </w:r>
      <w:r w:rsidR="0013242C">
        <w:rPr>
          <w:rFonts w:ascii="Times New Roman" w:hAnsi="Times New Roman" w:cs="Times New Roman"/>
          <w:sz w:val="28"/>
          <w:szCs w:val="28"/>
        </w:rPr>
        <w:t>и</w:t>
      </w:r>
      <w:r w:rsidR="0080732B">
        <w:rPr>
          <w:rFonts w:ascii="Times New Roman" w:hAnsi="Times New Roman" w:cs="Times New Roman"/>
          <w:sz w:val="28"/>
          <w:szCs w:val="28"/>
        </w:rPr>
        <w:t xml:space="preserve">  архитектур</w:t>
      </w:r>
      <w:proofErr w:type="gramEnd"/>
      <w:r w:rsidR="0080732B">
        <w:rPr>
          <w:rFonts w:ascii="Times New Roman" w:hAnsi="Times New Roman" w:cs="Times New Roman"/>
          <w:sz w:val="28"/>
          <w:szCs w:val="28"/>
        </w:rPr>
        <w:t xml:space="preserve"> с 32 битными, 64 битными т 128 </w:t>
      </w:r>
      <w:r w:rsidR="001F3CF6">
        <w:rPr>
          <w:rFonts w:ascii="Times New Roman" w:hAnsi="Times New Roman" w:cs="Times New Roman"/>
          <w:sz w:val="28"/>
          <w:szCs w:val="28"/>
        </w:rPr>
        <w:t>битными регистрами общего назначения.</w:t>
      </w:r>
      <w:r w:rsidR="008C2203">
        <w:rPr>
          <w:rFonts w:ascii="Times New Roman" w:hAnsi="Times New Roman" w:cs="Times New Roman"/>
          <w:sz w:val="28"/>
          <w:szCs w:val="28"/>
        </w:rPr>
        <w:t xml:space="preserve"> </w:t>
      </w:r>
      <w:r w:rsidR="0080732B">
        <w:rPr>
          <w:rFonts w:ascii="Times New Roman" w:hAnsi="Times New Roman" w:cs="Times New Roman"/>
          <w:sz w:val="28"/>
          <w:szCs w:val="28"/>
        </w:rPr>
        <w:t xml:space="preserve"> </w:t>
      </w:r>
      <w:r w:rsidR="0013242C">
        <w:rPr>
          <w:rFonts w:ascii="Times New Roman" w:hAnsi="Times New Roman" w:cs="Times New Roman"/>
          <w:sz w:val="28"/>
          <w:szCs w:val="28"/>
        </w:rPr>
        <w:t xml:space="preserve">Разрядность регистровых операций зависит и соответствует от размера регистров, одни и те же значения в регистрах могут трактоваться </w:t>
      </w:r>
      <w:r w:rsidR="00DF63A3">
        <w:rPr>
          <w:rFonts w:ascii="Times New Roman" w:hAnsi="Times New Roman" w:cs="Times New Roman"/>
          <w:sz w:val="28"/>
          <w:szCs w:val="28"/>
        </w:rPr>
        <w:t>целыми числами со знаком и без знака. Операции нигде не сохраняют биты переноса, так же не генерируют некоторые исключения, например деления на ноль. Все это должно быть осуществлено</w:t>
      </w:r>
      <w:r w:rsidR="00DF63A3" w:rsidRPr="00DF6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3A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DF63A3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="00DF63A3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="00DF63A3">
        <w:rPr>
          <w:rFonts w:ascii="Times New Roman" w:hAnsi="Times New Roman" w:cs="Times New Roman"/>
          <w:sz w:val="28"/>
          <w:szCs w:val="28"/>
        </w:rPr>
        <w:t xml:space="preserve">. Размер операнда может отличатся от размера регистра только в случаи операции с памятью. 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8C2203" w:rsidRPr="00D23CA1">
        <w:rPr>
          <w:rFonts w:ascii="Times New Roman" w:hAnsi="Times New Roman" w:cs="Times New Roman"/>
          <w:sz w:val="28"/>
          <w:szCs w:val="28"/>
        </w:rPr>
        <w:t>-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 </w:t>
      </w:r>
      <w:r w:rsidR="008C2203">
        <w:rPr>
          <w:rFonts w:ascii="Times New Roman" w:hAnsi="Times New Roman" w:cs="Times New Roman"/>
          <w:sz w:val="28"/>
          <w:szCs w:val="28"/>
        </w:rPr>
        <w:t>использует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 </w:t>
      </w:r>
      <w:r w:rsidR="008C2203">
        <w:rPr>
          <w:rFonts w:ascii="Times New Roman" w:hAnsi="Times New Roman" w:cs="Times New Roman"/>
          <w:sz w:val="28"/>
          <w:szCs w:val="28"/>
        </w:rPr>
        <w:t>только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 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 – 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 </w:t>
      </w:r>
      <w:r w:rsidR="008C2203">
        <w:rPr>
          <w:rFonts w:ascii="Times New Roman" w:hAnsi="Times New Roman" w:cs="Times New Roman"/>
          <w:sz w:val="28"/>
          <w:szCs w:val="28"/>
        </w:rPr>
        <w:t>модель</w:t>
      </w:r>
      <w:r w:rsidR="008C2203" w:rsidRPr="00D23CA1">
        <w:rPr>
          <w:rFonts w:ascii="Times New Roman" w:hAnsi="Times New Roman" w:cs="Times New Roman"/>
          <w:sz w:val="28"/>
          <w:szCs w:val="28"/>
        </w:rPr>
        <w:t xml:space="preserve">. 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8C2203">
        <w:rPr>
          <w:rFonts w:ascii="Times New Roman" w:hAnsi="Times New Roman" w:cs="Times New Roman"/>
          <w:sz w:val="28"/>
          <w:szCs w:val="28"/>
        </w:rPr>
        <w:t>-</w:t>
      </w:r>
      <w:r w:rsidR="008C2203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8C2203" w:rsidRPr="008C2203">
        <w:rPr>
          <w:rFonts w:ascii="Times New Roman" w:hAnsi="Times New Roman" w:cs="Times New Roman"/>
          <w:sz w:val="28"/>
          <w:szCs w:val="28"/>
        </w:rPr>
        <w:t xml:space="preserve"> </w:t>
      </w:r>
      <w:r w:rsidR="008C2203">
        <w:rPr>
          <w:rFonts w:ascii="Times New Roman" w:hAnsi="Times New Roman" w:cs="Times New Roman"/>
          <w:sz w:val="28"/>
          <w:szCs w:val="28"/>
        </w:rPr>
        <w:t>– это порядок записывания в памяти компьютера байтов, младшего к старшему или же справа – налево</w:t>
      </w:r>
      <w:r w:rsidR="0090331D">
        <w:rPr>
          <w:rFonts w:ascii="Times New Roman" w:hAnsi="Times New Roman" w:cs="Times New Roman"/>
          <w:sz w:val="28"/>
          <w:szCs w:val="28"/>
        </w:rPr>
        <w:t xml:space="preserve"> (Например число 123 было бы записана в число 321 при таком порядке). </w:t>
      </w:r>
      <w:r w:rsidR="00FA51D5">
        <w:rPr>
          <w:rFonts w:ascii="Times New Roman" w:hAnsi="Times New Roman" w:cs="Times New Roman"/>
          <w:sz w:val="28"/>
          <w:szCs w:val="28"/>
        </w:rPr>
        <w:t xml:space="preserve">Один и тот – же код на 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FA51D5" w:rsidRPr="00FA51D5">
        <w:rPr>
          <w:rFonts w:ascii="Times New Roman" w:hAnsi="Times New Roman" w:cs="Times New Roman"/>
          <w:sz w:val="28"/>
          <w:szCs w:val="28"/>
        </w:rPr>
        <w:t>-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A51D5" w:rsidRPr="00FA51D5">
        <w:rPr>
          <w:rFonts w:ascii="Times New Roman" w:hAnsi="Times New Roman" w:cs="Times New Roman"/>
          <w:sz w:val="28"/>
          <w:szCs w:val="28"/>
        </w:rPr>
        <w:t xml:space="preserve"> </w:t>
      </w:r>
      <w:r w:rsidR="00FA51D5">
        <w:rPr>
          <w:rFonts w:ascii="Times New Roman" w:hAnsi="Times New Roman" w:cs="Times New Roman"/>
          <w:sz w:val="28"/>
          <w:szCs w:val="28"/>
        </w:rPr>
        <w:t xml:space="preserve">может запускаться на различных архитектурах 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FA51D5" w:rsidRPr="00FA51D5">
        <w:rPr>
          <w:rFonts w:ascii="Times New Roman" w:hAnsi="Times New Roman" w:cs="Times New Roman"/>
          <w:sz w:val="28"/>
          <w:szCs w:val="28"/>
        </w:rPr>
        <w:t>-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A51D5">
        <w:rPr>
          <w:rFonts w:ascii="Times New Roman" w:hAnsi="Times New Roman" w:cs="Times New Roman"/>
          <w:sz w:val="28"/>
          <w:szCs w:val="28"/>
        </w:rPr>
        <w:t>, поскольку кодировка базового набора не зависит от разрядности архитектур.</w:t>
      </w:r>
      <w:r w:rsidR="00FA51D5" w:rsidRPr="00FA51D5">
        <w:rPr>
          <w:rFonts w:ascii="Times New Roman" w:hAnsi="Times New Roman" w:cs="Times New Roman"/>
          <w:sz w:val="28"/>
          <w:szCs w:val="28"/>
        </w:rPr>
        <w:t xml:space="preserve"> </w:t>
      </w:r>
      <w:r w:rsidR="0090331D">
        <w:rPr>
          <w:rFonts w:ascii="Times New Roman" w:hAnsi="Times New Roman" w:cs="Times New Roman"/>
          <w:sz w:val="28"/>
          <w:szCs w:val="28"/>
        </w:rPr>
        <w:t xml:space="preserve">Спецификацией </w:t>
      </w:r>
      <w:r w:rsidR="0090331D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90331D" w:rsidRPr="0090331D">
        <w:rPr>
          <w:rFonts w:ascii="Times New Roman" w:hAnsi="Times New Roman" w:cs="Times New Roman"/>
          <w:sz w:val="28"/>
          <w:szCs w:val="28"/>
        </w:rPr>
        <w:t>-</w:t>
      </w:r>
      <w:r w:rsidR="0090331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0331D">
        <w:rPr>
          <w:rFonts w:ascii="Times New Roman" w:hAnsi="Times New Roman" w:cs="Times New Roman"/>
          <w:sz w:val="28"/>
          <w:szCs w:val="28"/>
        </w:rPr>
        <w:t xml:space="preserve"> предусмотрено несколько областей в пространстве кодировок команд для пользовательских архитектуры которые поддерживаются на уровне ассемблера. </w:t>
      </w:r>
      <w:r w:rsidR="00FA51D5">
        <w:rPr>
          <w:rFonts w:ascii="Times New Roman" w:hAnsi="Times New Roman" w:cs="Times New Roman"/>
          <w:sz w:val="28"/>
          <w:szCs w:val="28"/>
        </w:rPr>
        <w:t xml:space="preserve">Список набора команд 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FA51D5" w:rsidRPr="00FA51D5">
        <w:rPr>
          <w:rFonts w:ascii="Times New Roman" w:hAnsi="Times New Roman" w:cs="Times New Roman"/>
          <w:sz w:val="28"/>
          <w:szCs w:val="28"/>
        </w:rPr>
        <w:t>-</w:t>
      </w:r>
      <w:r w:rsidR="00FA51D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A51D5">
        <w:rPr>
          <w:rFonts w:ascii="Times New Roman" w:hAnsi="Times New Roman" w:cs="Times New Roman"/>
          <w:sz w:val="28"/>
          <w:szCs w:val="28"/>
        </w:rPr>
        <w:t xml:space="preserve"> (смотрите на </w:t>
      </w:r>
      <w:r w:rsidR="002F4D0F">
        <w:rPr>
          <w:rFonts w:ascii="Times New Roman" w:hAnsi="Times New Roman" w:cs="Times New Roman"/>
          <w:sz w:val="28"/>
          <w:szCs w:val="28"/>
        </w:rPr>
        <w:t>рисунок-</w:t>
      </w:r>
      <w:r w:rsidR="00FA51D5">
        <w:rPr>
          <w:rFonts w:ascii="Times New Roman" w:hAnsi="Times New Roman" w:cs="Times New Roman"/>
          <w:sz w:val="28"/>
          <w:szCs w:val="28"/>
        </w:rPr>
        <w:t>таблицу №1).</w:t>
      </w:r>
    </w:p>
    <w:p w14:paraId="50E99B11" w14:textId="6288D4A3" w:rsidR="00A41C99" w:rsidRDefault="002F4D0F" w:rsidP="002F4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260B6" wp14:editId="17695C30">
            <wp:extent cx="6169025" cy="42731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740" cy="42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D40" w14:textId="157DD6DA" w:rsidR="002F4D0F" w:rsidRDefault="002F4D0F" w:rsidP="00BD4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Рисунок-таблица №1</w:t>
      </w:r>
    </w:p>
    <w:p w14:paraId="17A82C7C" w14:textId="77777777" w:rsidR="00BD4D54" w:rsidRDefault="00BD4D54" w:rsidP="00BD4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3874A5" w14:textId="77777777" w:rsidR="002F4D0F" w:rsidRPr="00FA51D5" w:rsidRDefault="002F4D0F" w:rsidP="00DF6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719D3" w14:textId="68599558" w:rsidR="00AB06B9" w:rsidRPr="00AB06B9" w:rsidRDefault="0090331D" w:rsidP="00DF63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 регистрах,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9033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03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32 целочисленных регистра и еще 32 вещественных регистра при реализации вещественных видов команд. </w:t>
      </w:r>
      <w:r w:rsidR="00D23CA1">
        <w:rPr>
          <w:rFonts w:ascii="Times New Roman" w:hAnsi="Times New Roman" w:cs="Times New Roman"/>
          <w:sz w:val="28"/>
          <w:szCs w:val="28"/>
        </w:rPr>
        <w:t xml:space="preserve">Для операций над числами в бинарных форматах </w:t>
      </w:r>
      <w:r w:rsidR="00AB06B9">
        <w:rPr>
          <w:rFonts w:ascii="Times New Roman" w:hAnsi="Times New Roman" w:cs="Times New Roman"/>
          <w:sz w:val="28"/>
          <w:szCs w:val="28"/>
        </w:rPr>
        <w:t xml:space="preserve">с </w:t>
      </w:r>
      <w:r w:rsidR="00D23CA1">
        <w:rPr>
          <w:rFonts w:ascii="Times New Roman" w:hAnsi="Times New Roman" w:cs="Times New Roman"/>
          <w:sz w:val="28"/>
          <w:szCs w:val="28"/>
        </w:rPr>
        <w:t>пла</w:t>
      </w:r>
      <w:r w:rsidR="00AB06B9">
        <w:rPr>
          <w:rFonts w:ascii="Times New Roman" w:hAnsi="Times New Roman" w:cs="Times New Roman"/>
          <w:sz w:val="28"/>
          <w:szCs w:val="28"/>
        </w:rPr>
        <w:t xml:space="preserve">вающей точкой используются дополнительный набор из 32 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="00AB06B9" w:rsidRPr="00AB06B9">
        <w:rPr>
          <w:rFonts w:ascii="Times New Roman" w:hAnsi="Times New Roman" w:cs="Times New Roman"/>
          <w:sz w:val="28"/>
          <w:szCs w:val="28"/>
        </w:rPr>
        <w:t xml:space="preserve"> (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Floating</w:t>
      </w:r>
      <w:r w:rsidR="00AB06B9" w:rsidRPr="00AB06B9">
        <w:rPr>
          <w:rFonts w:ascii="Times New Roman" w:hAnsi="Times New Roman" w:cs="Times New Roman"/>
          <w:sz w:val="28"/>
          <w:szCs w:val="28"/>
        </w:rPr>
        <w:t xml:space="preserve"> 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AB06B9" w:rsidRPr="00AB06B9">
        <w:rPr>
          <w:rFonts w:ascii="Times New Roman" w:hAnsi="Times New Roman" w:cs="Times New Roman"/>
          <w:sz w:val="28"/>
          <w:szCs w:val="28"/>
        </w:rPr>
        <w:t xml:space="preserve"> 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AB06B9" w:rsidRPr="00AB06B9">
        <w:rPr>
          <w:rFonts w:ascii="Times New Roman" w:hAnsi="Times New Roman" w:cs="Times New Roman"/>
          <w:sz w:val="28"/>
          <w:szCs w:val="28"/>
        </w:rPr>
        <w:t>)</w:t>
      </w:r>
      <w:r w:rsidR="00AB06B9">
        <w:rPr>
          <w:rFonts w:ascii="Times New Roman" w:hAnsi="Times New Roman" w:cs="Times New Roman"/>
          <w:sz w:val="28"/>
          <w:szCs w:val="28"/>
        </w:rPr>
        <w:t>, которые совместно используются расширениями базового набора для трех вариантов точности</w:t>
      </w:r>
      <w:r w:rsidR="00AB06B9" w:rsidRPr="00AB06B9">
        <w:rPr>
          <w:rFonts w:ascii="Times New Roman" w:hAnsi="Times New Roman" w:cs="Times New Roman"/>
          <w:sz w:val="28"/>
          <w:szCs w:val="28"/>
        </w:rPr>
        <w:t xml:space="preserve">: </w:t>
      </w:r>
      <w:r w:rsidR="00AB06B9">
        <w:rPr>
          <w:rFonts w:ascii="Times New Roman" w:hAnsi="Times New Roman" w:cs="Times New Roman"/>
          <w:sz w:val="28"/>
          <w:szCs w:val="28"/>
        </w:rPr>
        <w:t xml:space="preserve">одинарный – 32 бита, двойной – 64 бита и четверной – 128 бит. Так же рассматривается вариант о добавлении в 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AB06B9" w:rsidRPr="00AB06B9">
        <w:rPr>
          <w:rFonts w:ascii="Times New Roman" w:hAnsi="Times New Roman" w:cs="Times New Roman"/>
          <w:sz w:val="28"/>
          <w:szCs w:val="28"/>
        </w:rPr>
        <w:t>-</w:t>
      </w:r>
      <w:r w:rsidR="00AB06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B06B9">
        <w:rPr>
          <w:rFonts w:ascii="Times New Roman" w:hAnsi="Times New Roman" w:cs="Times New Roman"/>
          <w:sz w:val="28"/>
          <w:szCs w:val="28"/>
        </w:rPr>
        <w:t xml:space="preserve"> набора из 32 векторных регистров с в</w:t>
      </w:r>
      <w:r w:rsidR="00B42B12">
        <w:rPr>
          <w:rFonts w:ascii="Times New Roman" w:hAnsi="Times New Roman" w:cs="Times New Roman"/>
          <w:sz w:val="28"/>
          <w:szCs w:val="28"/>
        </w:rPr>
        <w:t>а</w:t>
      </w:r>
      <w:r w:rsidR="00AB06B9">
        <w:rPr>
          <w:rFonts w:ascii="Times New Roman" w:hAnsi="Times New Roman" w:cs="Times New Roman"/>
          <w:sz w:val="28"/>
          <w:szCs w:val="28"/>
        </w:rPr>
        <w:t>ри</w:t>
      </w:r>
      <w:r w:rsidR="00B42B12">
        <w:rPr>
          <w:rFonts w:ascii="Times New Roman" w:hAnsi="Times New Roman" w:cs="Times New Roman"/>
          <w:sz w:val="28"/>
          <w:szCs w:val="28"/>
        </w:rPr>
        <w:t>а</w:t>
      </w:r>
      <w:r w:rsidR="00AB06B9">
        <w:rPr>
          <w:rFonts w:ascii="Times New Roman" w:hAnsi="Times New Roman" w:cs="Times New Roman"/>
          <w:sz w:val="28"/>
          <w:szCs w:val="28"/>
        </w:rPr>
        <w:t>тивной длиной обрабатываемых значений</w:t>
      </w:r>
      <w:r w:rsidR="00B57903">
        <w:rPr>
          <w:rFonts w:ascii="Times New Roman" w:hAnsi="Times New Roman" w:cs="Times New Roman"/>
          <w:sz w:val="28"/>
          <w:szCs w:val="28"/>
        </w:rPr>
        <w:t xml:space="preserve"> (Смотрите на рисунок-таблицу №2).</w:t>
      </w:r>
    </w:p>
    <w:p w14:paraId="322E1867" w14:textId="06218E3A" w:rsidR="00C3268F" w:rsidRDefault="00B57903" w:rsidP="00B57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AF5DD" wp14:editId="2D49DFF5">
            <wp:extent cx="5703216" cy="7376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517" cy="73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00D7" w14:textId="23EEF10F" w:rsidR="00B57903" w:rsidRDefault="00B57903" w:rsidP="00B579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Рисунок-таблица №2</w:t>
      </w:r>
    </w:p>
    <w:p w14:paraId="20A29415" w14:textId="1817B5FC" w:rsidR="00B57903" w:rsidRDefault="00B57903" w:rsidP="00B5790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AD3B8B" w14:textId="70D229C5" w:rsidR="00B57903" w:rsidRDefault="00B57903" w:rsidP="00B57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996872" w14:textId="1D48BD40" w:rsidR="00B57903" w:rsidRDefault="00B57903" w:rsidP="00B579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0FFF1" w14:textId="55484ED2" w:rsidR="00B57903" w:rsidRDefault="00B57903" w:rsidP="00B579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Elf</w:t>
      </w:r>
      <w:r w:rsidRPr="00667013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1051E6B8" w14:textId="77777777" w:rsidR="00FC3ECE" w:rsidRDefault="00667013" w:rsidP="00B579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667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6701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Linkable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66701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двоичных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файлов, которые используются во многих операционных системах, также этот формат</w:t>
      </w:r>
      <w:r w:rsidRPr="0066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во многих других системах. Этот формат был представлен Лабораторией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, как часть двоичного интерфейса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ABI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6670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 Потом он был выбран</w:t>
      </w:r>
      <w:r w:rsidR="00FC3ECE">
        <w:rPr>
          <w:rFonts w:ascii="Times New Roman" w:hAnsi="Times New Roman" w:cs="Times New Roman"/>
          <w:sz w:val="28"/>
          <w:szCs w:val="28"/>
        </w:rPr>
        <w:t xml:space="preserve"> в качестве основного файлового формата в 32 – битном архитектуре </w:t>
      </w:r>
      <w:r w:rsidR="00FC3EC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FC3ECE" w:rsidRPr="00FC3ECE">
        <w:rPr>
          <w:rFonts w:ascii="Times New Roman" w:hAnsi="Times New Roman" w:cs="Times New Roman"/>
          <w:sz w:val="28"/>
          <w:szCs w:val="28"/>
        </w:rPr>
        <w:t xml:space="preserve"> </w:t>
      </w:r>
      <w:r w:rsidR="00FC3E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3ECE" w:rsidRPr="00FC3ECE">
        <w:rPr>
          <w:rFonts w:ascii="Times New Roman" w:hAnsi="Times New Roman" w:cs="Times New Roman"/>
          <w:sz w:val="28"/>
          <w:szCs w:val="28"/>
        </w:rPr>
        <w:t>86</w:t>
      </w:r>
      <w:r w:rsidR="00FC3ECE">
        <w:rPr>
          <w:rFonts w:ascii="Times New Roman" w:hAnsi="Times New Roman" w:cs="Times New Roman"/>
          <w:sz w:val="28"/>
          <w:szCs w:val="28"/>
        </w:rPr>
        <w:t>. Призван упростить жизнь программиста и представлять четкую и понятную структуру файла. Этот формат имеет несколько типов:</w:t>
      </w:r>
    </w:p>
    <w:p w14:paraId="5204BD8F" w14:textId="20909259" w:rsidR="00B57903" w:rsidRDefault="00FC3ECE" w:rsidP="00FC3E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Перемещаемый файл, хранящий команды и данные, которые могут быт связаны с другими объектными файлами.</w:t>
      </w:r>
    </w:p>
    <w:p w14:paraId="6A33F921" w14:textId="7781A7D9" w:rsidR="00FC3ECE" w:rsidRDefault="00FC3ECE" w:rsidP="00FC3E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Разделяемый объектный файл. Он также содержит инструкции и данные, но может быть использован двумя способами</w:t>
      </w:r>
      <w:r w:rsidR="00476351">
        <w:rPr>
          <w:rFonts w:ascii="Times New Roman" w:hAnsi="Times New Roman" w:cs="Times New Roman"/>
          <w:sz w:val="28"/>
          <w:szCs w:val="28"/>
        </w:rPr>
        <w:t>. Первый способ, он может быть связан с перемещаемыми файлами и разделяемыми объектами и в итоге будет создан новый объектный файл.</w:t>
      </w:r>
      <w:r w:rsidR="006F34AE">
        <w:rPr>
          <w:rFonts w:ascii="Times New Roman" w:hAnsi="Times New Roman" w:cs="Times New Roman"/>
          <w:sz w:val="28"/>
          <w:szCs w:val="28"/>
        </w:rPr>
        <w:t xml:space="preserve"> Второй способ, при запуске программы на выполнения операционная система может динамически связать его с исполняемым файлом программы, в итоге будет создан образ программы.</w:t>
      </w:r>
    </w:p>
    <w:p w14:paraId="44112D30" w14:textId="2F743C44" w:rsidR="006F34AE" w:rsidRDefault="006F34AE" w:rsidP="00FC3E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 хранит полное описание, позволяющее системе создать образ процессора.</w:t>
      </w:r>
    </w:p>
    <w:p w14:paraId="1938B92C" w14:textId="33EF0901" w:rsidR="006F34AE" w:rsidRDefault="006F34AE" w:rsidP="006F34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файла можно рассматривать </w:t>
      </w:r>
      <w:r w:rsidR="00041DA6">
        <w:rPr>
          <w:rFonts w:ascii="Times New Roman" w:hAnsi="Times New Roman" w:cs="Times New Roman"/>
          <w:sz w:val="28"/>
          <w:szCs w:val="28"/>
        </w:rPr>
        <w:t>с двух сторон:</w:t>
      </w:r>
    </w:p>
    <w:p w14:paraId="6BB876FC" w14:textId="306E926E" w:rsidR="00041DA6" w:rsidRDefault="00041DA6" w:rsidP="00041D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компоновщика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F26324" w14:textId="79EC1082" w:rsidR="00041DA6" w:rsidRDefault="00041DA6" w:rsidP="00041DA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загрузчика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(E)</w:t>
      </w:r>
    </w:p>
    <w:p w14:paraId="70424E9C" w14:textId="2F280A24" w:rsidR="00041DA6" w:rsidRDefault="00041DA6" w:rsidP="00041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041D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состоит из:</w:t>
      </w:r>
    </w:p>
    <w:p w14:paraId="2E19D501" w14:textId="1BA29C02" w:rsidR="00041DA6" w:rsidRDefault="00041DA6" w:rsidP="00041DA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 xml:space="preserve"> заголовка, в котором указаны все общие параметры (тип, архитектура процессора, виртуальный адрес и. т. д.).</w:t>
      </w:r>
    </w:p>
    <w:p w14:paraId="1E9F4D8B" w14:textId="4847AD8D" w:rsidR="00041DA6" w:rsidRDefault="00041DA6" w:rsidP="00041DA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программных заголовок, которая служит для описания сегментов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>-файла.</w:t>
      </w:r>
    </w:p>
    <w:p w14:paraId="00D9D63D" w14:textId="40B7F6C7" w:rsidR="00041DA6" w:rsidRDefault="00041DA6" w:rsidP="00041DA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заголовков секций, которая характеризует секции файла.</w:t>
      </w:r>
    </w:p>
    <w:p w14:paraId="666EA3A9" w14:textId="10FD0E06" w:rsidR="0077605A" w:rsidRDefault="00B455A0" w:rsidP="00041D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– это непрерывная область адресного пространства со своими атрибутами доступа. Сегмент кода имеет атрибут исполнения, а сегмент данных имеет атрибуты чтения и записи.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>
        <w:rPr>
          <w:rFonts w:ascii="Times New Roman" w:hAnsi="Times New Roman" w:cs="Times New Roman"/>
          <w:sz w:val="28"/>
          <w:szCs w:val="28"/>
        </w:rPr>
        <w:t xml:space="preserve">-файле сегменты не выравниваются и хранятся плотно прижатыми друг к другу. Сегмент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B455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можно разбит на несколько частей, эти части называются секциями.</w:t>
      </w:r>
      <w:r w:rsidR="00F71E27">
        <w:rPr>
          <w:rFonts w:ascii="Times New Roman" w:hAnsi="Times New Roman" w:cs="Times New Roman"/>
          <w:sz w:val="28"/>
          <w:szCs w:val="28"/>
        </w:rPr>
        <w:t xml:space="preserve"> Сейчас </w:t>
      </w:r>
      <w:r w:rsidR="00F71E27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F71E27" w:rsidRPr="00F71E27">
        <w:rPr>
          <w:rFonts w:ascii="Times New Roman" w:hAnsi="Times New Roman" w:cs="Times New Roman"/>
          <w:sz w:val="28"/>
          <w:szCs w:val="28"/>
        </w:rPr>
        <w:t>-</w:t>
      </w:r>
      <w:r w:rsidR="00F71E27">
        <w:rPr>
          <w:rFonts w:ascii="Times New Roman" w:hAnsi="Times New Roman" w:cs="Times New Roman"/>
          <w:sz w:val="28"/>
          <w:szCs w:val="28"/>
        </w:rPr>
        <w:t xml:space="preserve">файлы используются и на 32 – битных, и на 64 – битных системах и для машин с порядком </w:t>
      </w:r>
      <w:r w:rsidR="00F71E27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</w:t>
      </w:r>
      <w:r w:rsidR="00F71E27">
        <w:rPr>
          <w:rFonts w:ascii="Times New Roman" w:hAnsi="Times New Roman" w:cs="Times New Roman"/>
          <w:sz w:val="28"/>
          <w:szCs w:val="28"/>
        </w:rPr>
        <w:t>–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</w:t>
      </w:r>
      <w:r w:rsidR="00F71E27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(</w:t>
      </w:r>
      <w:r w:rsidR="00F71E27">
        <w:rPr>
          <w:rFonts w:ascii="Times New Roman" w:hAnsi="Times New Roman" w:cs="Times New Roman"/>
          <w:sz w:val="28"/>
          <w:szCs w:val="28"/>
        </w:rPr>
        <w:t>справа налево</w:t>
      </w:r>
      <w:r w:rsidR="00F71E27" w:rsidRPr="00F71E27">
        <w:rPr>
          <w:rFonts w:ascii="Times New Roman" w:hAnsi="Times New Roman" w:cs="Times New Roman"/>
          <w:sz w:val="28"/>
          <w:szCs w:val="28"/>
        </w:rPr>
        <w:t>)</w:t>
      </w:r>
      <w:r w:rsidR="00F71E27">
        <w:rPr>
          <w:rFonts w:ascii="Times New Roman" w:hAnsi="Times New Roman" w:cs="Times New Roman"/>
          <w:sz w:val="28"/>
          <w:szCs w:val="28"/>
        </w:rPr>
        <w:t xml:space="preserve">, и для машин с порядком </w:t>
      </w:r>
      <w:r w:rsidR="00F71E27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</w:t>
      </w:r>
      <w:r w:rsidR="00F71E27">
        <w:rPr>
          <w:rFonts w:ascii="Times New Roman" w:hAnsi="Times New Roman" w:cs="Times New Roman"/>
          <w:sz w:val="28"/>
          <w:szCs w:val="28"/>
        </w:rPr>
        <w:t>–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</w:t>
      </w:r>
      <w:r w:rsidR="00F71E27">
        <w:rPr>
          <w:rFonts w:ascii="Times New Roman" w:hAnsi="Times New Roman" w:cs="Times New Roman"/>
          <w:sz w:val="28"/>
          <w:szCs w:val="28"/>
          <w:lang w:val="en-US"/>
        </w:rPr>
        <w:t>endian</w:t>
      </w:r>
      <w:r w:rsidR="00F71E27" w:rsidRPr="00F71E27">
        <w:rPr>
          <w:rFonts w:ascii="Times New Roman" w:hAnsi="Times New Roman" w:cs="Times New Roman"/>
          <w:sz w:val="28"/>
          <w:szCs w:val="28"/>
        </w:rPr>
        <w:t xml:space="preserve"> (</w:t>
      </w:r>
      <w:r w:rsidR="00F71E27">
        <w:rPr>
          <w:rFonts w:ascii="Times New Roman" w:hAnsi="Times New Roman" w:cs="Times New Roman"/>
          <w:sz w:val="28"/>
          <w:szCs w:val="28"/>
        </w:rPr>
        <w:t>слева направо</w:t>
      </w:r>
      <w:r w:rsidR="00F71E27" w:rsidRPr="00F71E27">
        <w:rPr>
          <w:rFonts w:ascii="Times New Roman" w:hAnsi="Times New Roman" w:cs="Times New Roman"/>
          <w:sz w:val="28"/>
          <w:szCs w:val="28"/>
        </w:rPr>
        <w:t>)</w:t>
      </w:r>
      <w:r w:rsidR="00F71E27">
        <w:rPr>
          <w:rFonts w:ascii="Times New Roman" w:hAnsi="Times New Roman" w:cs="Times New Roman"/>
          <w:sz w:val="28"/>
          <w:szCs w:val="28"/>
        </w:rPr>
        <w:t xml:space="preserve">. </w:t>
      </w:r>
      <w:r w:rsidR="0077605A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="0077605A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77605A" w:rsidRPr="0077605A">
        <w:rPr>
          <w:rFonts w:ascii="Times New Roman" w:hAnsi="Times New Roman" w:cs="Times New Roman"/>
          <w:sz w:val="28"/>
          <w:szCs w:val="28"/>
        </w:rPr>
        <w:t>-</w:t>
      </w:r>
      <w:r w:rsidR="0077605A">
        <w:rPr>
          <w:rFonts w:ascii="Times New Roman" w:hAnsi="Times New Roman" w:cs="Times New Roman"/>
          <w:sz w:val="28"/>
          <w:szCs w:val="28"/>
        </w:rPr>
        <w:t xml:space="preserve">файла имеет фиксированное расположение в начале файла и содержит общее описание структуры файла и его основные характеристики, такие как: тип, версия формата, архитектура процессора, виртуальный адрес точки входа, размеры т смещения остальных частей </w:t>
      </w:r>
      <w:r w:rsidR="0077605A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77605A" w:rsidRPr="0077605A">
        <w:rPr>
          <w:rFonts w:ascii="Times New Roman" w:hAnsi="Times New Roman" w:cs="Times New Roman"/>
          <w:sz w:val="28"/>
          <w:szCs w:val="28"/>
        </w:rPr>
        <w:t>-</w:t>
      </w:r>
      <w:r w:rsidR="0077605A">
        <w:rPr>
          <w:rFonts w:ascii="Times New Roman" w:hAnsi="Times New Roman" w:cs="Times New Roman"/>
          <w:sz w:val="28"/>
          <w:szCs w:val="28"/>
        </w:rPr>
        <w:t>файла (посмотрите на рисунок №1).</w:t>
      </w:r>
    </w:p>
    <w:p w14:paraId="367DBEAF" w14:textId="42EEE90D" w:rsidR="0077605A" w:rsidRDefault="0077605A" w:rsidP="007760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F5FA5" wp14:editId="777B76D8">
            <wp:extent cx="4609465" cy="46558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925" cy="47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F34" w14:textId="13B006A4" w:rsidR="0077605A" w:rsidRDefault="0077605A" w:rsidP="007760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</w:t>
      </w:r>
    </w:p>
    <w:p w14:paraId="62FB793F" w14:textId="232E715D" w:rsidR="00D77F29" w:rsidRDefault="00D77F29" w:rsidP="00D77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заголовков программы расположена сразу после заголовка файла и содержит заголовки сегментов, каждый из которых описывает сегмент программы такие как:</w:t>
      </w:r>
    </w:p>
    <w:p w14:paraId="47BFB847" w14:textId="0EFB8DE8" w:rsidR="00D77F29" w:rsidRDefault="00D77F29" w:rsidP="00D77F2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сегмента и действия операционной системы с данным сегментом.</w:t>
      </w:r>
    </w:p>
    <w:p w14:paraId="637FB301" w14:textId="784D038F" w:rsidR="00D77F29" w:rsidRDefault="00D77F29" w:rsidP="00D77F2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сегмента.</w:t>
      </w:r>
    </w:p>
    <w:p w14:paraId="0EF1E5D0" w14:textId="3D8E8B99" w:rsidR="00D77F29" w:rsidRDefault="00D77F29" w:rsidP="00D77F2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входа сегмента.</w:t>
      </w:r>
    </w:p>
    <w:p w14:paraId="11F82917" w14:textId="69B6028A" w:rsidR="00D77F29" w:rsidRDefault="00D77F29" w:rsidP="00D77F2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сегмента.</w:t>
      </w:r>
    </w:p>
    <w:p w14:paraId="068C4FFD" w14:textId="4F2CC579" w:rsidR="00D77F29" w:rsidRDefault="00D77F29" w:rsidP="00D77F2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 доступа к сегменту (запись, чтение, выполнение).</w:t>
      </w:r>
    </w:p>
    <w:p w14:paraId="03A09112" w14:textId="287DC3BC" w:rsidR="00D77F29" w:rsidRDefault="00D77F29" w:rsidP="00D77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Смотрите на рисунок №2</w:t>
      </w:r>
    </w:p>
    <w:p w14:paraId="7BCAC5C1" w14:textId="35AF1FD7" w:rsidR="00D77F29" w:rsidRDefault="00D77F29" w:rsidP="00D77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9D912" wp14:editId="7D49BC33">
            <wp:extent cx="5940425" cy="336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240" w14:textId="6DFBAEB9" w:rsidR="002720B0" w:rsidRDefault="003E4ADD" w:rsidP="00D77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заголовков секций характеризует секции файла. Таблица секция является обязательной для компоновщика и необязательной для системного загрузчика. Компоновщик комбинирует секции с похожими атрибутами и оптимальным образом размещает их по сегментам при сборке файла (смотрите на рисунок № 3).</w:t>
      </w:r>
    </w:p>
    <w:p w14:paraId="6B6AD81B" w14:textId="46CFE65E" w:rsidR="003E4ADD" w:rsidRDefault="003E4ADD" w:rsidP="00D77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959C25" wp14:editId="28C91FA6">
            <wp:extent cx="5940425" cy="4028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14C4" w14:textId="2A5B52DA" w:rsidR="003E4ADD" w:rsidRDefault="003E4ADD" w:rsidP="00BD4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</w:t>
      </w:r>
    </w:p>
    <w:p w14:paraId="0C8645BF" w14:textId="439EDECC" w:rsidR="00BD4D54" w:rsidRDefault="00BD4D54" w:rsidP="00BD4D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72C0F1" w14:textId="5216700F" w:rsidR="008F1CCE" w:rsidRDefault="008F1CCE" w:rsidP="000368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541C36B" w14:textId="77777777" w:rsidR="001F52FA" w:rsidRDefault="001F52FA" w:rsidP="000368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этой задачи можно разделить на 3 части</w:t>
      </w:r>
      <w:r w:rsidRPr="001F52FA">
        <w:rPr>
          <w:rFonts w:ascii="Times New Roman" w:hAnsi="Times New Roman" w:cs="Times New Roman"/>
          <w:sz w:val="28"/>
          <w:szCs w:val="28"/>
        </w:rPr>
        <w:t>:</w:t>
      </w:r>
    </w:p>
    <w:p w14:paraId="61FD5B29" w14:textId="1927101D" w:rsidR="001F52FA" w:rsidRPr="001F52FA" w:rsidRDefault="001F52FA" w:rsidP="001F52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код</w:t>
      </w:r>
    </w:p>
    <w:p w14:paraId="0AA1F049" w14:textId="49C174F6" w:rsidR="001F52FA" w:rsidRPr="001F52FA" w:rsidRDefault="001F52FA" w:rsidP="001F52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Исполняемый код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B0D6B7" w14:textId="4F44A416" w:rsidR="001F52FA" w:rsidRPr="001F52FA" w:rsidRDefault="001F52FA" w:rsidP="001F52FA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Вспомогательная библиотека </w:t>
      </w:r>
    </w:p>
    <w:p w14:paraId="1757B8B6" w14:textId="749A2AF7" w:rsidR="001F52FA" w:rsidRPr="001F52FA" w:rsidRDefault="001F52FA" w:rsidP="001F5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работу исполняемого кода.</w:t>
      </w:r>
    </w:p>
    <w:p w14:paraId="3AC2690B" w14:textId="1AEDAD59" w:rsidR="001F52FA" w:rsidRDefault="00377125" w:rsidP="000368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нам даются 32-битные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77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файлы, так что для начало надо проверить является она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77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377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77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ли его формат 32 битным. В противном случаи программа бросает исключение.  Потом находим регистры, точнее какие регистры были использованы. В случаи нахождение</w:t>
      </w:r>
      <w:r w:rsidR="00E51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</w:t>
      </w:r>
      <w:r w:rsidR="00E519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которого нету в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3771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так – же бросается исключение.</w:t>
      </w:r>
      <w:r w:rsidR="00E51920">
        <w:rPr>
          <w:rFonts w:ascii="Times New Roman" w:hAnsi="Times New Roman" w:cs="Times New Roman"/>
          <w:sz w:val="28"/>
          <w:szCs w:val="28"/>
        </w:rPr>
        <w:t xml:space="preserve"> </w:t>
      </w:r>
      <w:r w:rsidR="000248D8">
        <w:rPr>
          <w:rFonts w:ascii="Times New Roman" w:hAnsi="Times New Roman" w:cs="Times New Roman"/>
          <w:sz w:val="28"/>
          <w:szCs w:val="28"/>
        </w:rPr>
        <w:t xml:space="preserve">Далее задается формат строки, простой метод, который корректирует вывод. </w:t>
      </w:r>
      <w:r w:rsidR="00E51920">
        <w:rPr>
          <w:rFonts w:ascii="Times New Roman" w:hAnsi="Times New Roman" w:cs="Times New Roman"/>
          <w:sz w:val="28"/>
          <w:szCs w:val="28"/>
        </w:rPr>
        <w:t>Далее ищем .</w:t>
      </w:r>
      <w:r w:rsidR="00E5192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243FD">
        <w:rPr>
          <w:rFonts w:ascii="Times New Roman" w:hAnsi="Times New Roman" w:cs="Times New Roman"/>
          <w:sz w:val="28"/>
          <w:szCs w:val="28"/>
        </w:rPr>
        <w:t xml:space="preserve">. После этого уже декодируем команды, точнее какие команды </w:t>
      </w:r>
      <w:r w:rsidR="000248D8">
        <w:rPr>
          <w:rFonts w:ascii="Times New Roman" w:hAnsi="Times New Roman" w:cs="Times New Roman"/>
          <w:sz w:val="28"/>
          <w:szCs w:val="28"/>
        </w:rPr>
        <w:t>закодированы</w:t>
      </w:r>
      <w:r w:rsidR="00E243FD">
        <w:rPr>
          <w:rFonts w:ascii="Times New Roman" w:hAnsi="Times New Roman" w:cs="Times New Roman"/>
          <w:sz w:val="28"/>
          <w:szCs w:val="28"/>
        </w:rPr>
        <w:t xml:space="preserve"> в этом </w:t>
      </w:r>
      <w:r w:rsidR="000248D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E243FD">
        <w:rPr>
          <w:rFonts w:ascii="Times New Roman" w:hAnsi="Times New Roman" w:cs="Times New Roman"/>
          <w:sz w:val="28"/>
          <w:szCs w:val="28"/>
        </w:rPr>
        <w:t xml:space="preserve"> </w:t>
      </w:r>
      <w:r w:rsidR="000248D8">
        <w:rPr>
          <w:rFonts w:ascii="Times New Roman" w:hAnsi="Times New Roman" w:cs="Times New Roman"/>
          <w:sz w:val="28"/>
          <w:szCs w:val="28"/>
        </w:rPr>
        <w:t>–</w:t>
      </w:r>
      <w:r w:rsidR="000248D8" w:rsidRPr="000248D8">
        <w:rPr>
          <w:rFonts w:ascii="Times New Roman" w:hAnsi="Times New Roman" w:cs="Times New Roman"/>
          <w:sz w:val="28"/>
          <w:szCs w:val="28"/>
        </w:rPr>
        <w:t xml:space="preserve"> </w:t>
      </w:r>
      <w:r w:rsidR="00E243FD">
        <w:rPr>
          <w:rFonts w:ascii="Times New Roman" w:hAnsi="Times New Roman" w:cs="Times New Roman"/>
          <w:sz w:val="28"/>
          <w:szCs w:val="28"/>
        </w:rPr>
        <w:t>файле и какие регистры были использованы и что на них записано.</w:t>
      </w:r>
      <w:r w:rsidR="000248D8">
        <w:rPr>
          <w:rFonts w:ascii="Times New Roman" w:hAnsi="Times New Roman" w:cs="Times New Roman"/>
          <w:sz w:val="28"/>
          <w:szCs w:val="28"/>
        </w:rPr>
        <w:t xml:space="preserve"> Все это мы делаем при помощи вспомогательной библиотеки</w:t>
      </w:r>
      <w:r w:rsidR="0002246E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02246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02246E" w:rsidRPr="0002246E">
        <w:rPr>
          <w:rFonts w:ascii="Times New Roman" w:hAnsi="Times New Roman" w:cs="Times New Roman"/>
          <w:sz w:val="28"/>
          <w:szCs w:val="28"/>
        </w:rPr>
        <w:t xml:space="preserve"> </w:t>
      </w:r>
      <w:r w:rsidR="0002246E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="0002246E" w:rsidRPr="0002246E">
        <w:rPr>
          <w:rFonts w:ascii="Times New Roman" w:hAnsi="Times New Roman" w:cs="Times New Roman"/>
          <w:sz w:val="28"/>
          <w:szCs w:val="28"/>
        </w:rPr>
        <w:t xml:space="preserve"> - </w:t>
      </w:r>
      <w:r w:rsidR="0002246E">
        <w:rPr>
          <w:rFonts w:ascii="Times New Roman" w:hAnsi="Times New Roman" w:cs="Times New Roman"/>
          <w:sz w:val="28"/>
          <w:szCs w:val="28"/>
        </w:rPr>
        <w:t>файла</w:t>
      </w:r>
      <w:r w:rsidR="000248D8">
        <w:rPr>
          <w:rFonts w:ascii="Times New Roman" w:hAnsi="Times New Roman" w:cs="Times New Roman"/>
          <w:sz w:val="28"/>
          <w:szCs w:val="28"/>
        </w:rPr>
        <w:t xml:space="preserve">. После компилируем тесты в классе </w:t>
      </w:r>
      <w:r w:rsidR="000248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248D8" w:rsidRPr="0002246E">
        <w:rPr>
          <w:rFonts w:ascii="Times New Roman" w:hAnsi="Times New Roman" w:cs="Times New Roman"/>
          <w:sz w:val="28"/>
          <w:szCs w:val="28"/>
        </w:rPr>
        <w:t>.</w:t>
      </w:r>
    </w:p>
    <w:p w14:paraId="2B1FE954" w14:textId="7B22C898" w:rsidR="0002246E" w:rsidRPr="0002246E" w:rsidRDefault="0002246E" w:rsidP="00036866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745040FF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</w:rPr>
      </w:pPr>
      <w:r w:rsidRPr="0002246E">
        <w:rPr>
          <w:rFonts w:ascii="Consolas" w:hAnsi="Consolas" w:cs="Times New Roman"/>
          <w:b/>
          <w:bCs/>
          <w:sz w:val="20"/>
          <w:szCs w:val="20"/>
        </w:rPr>
        <w:t xml:space="preserve">00000000:&lt;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</w:rPr>
        <w:t>main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</w:rPr>
        <w:t xml:space="preserve">&gt;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</w:rPr>
        <w:t xml:space="preserve">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</w:rPr>
        <w:t xml:space="preserve">,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</w:rPr>
        <w:t>, 4064</w:t>
      </w:r>
    </w:p>
    <w:p w14:paraId="45DA672E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00000004: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ra, 28(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66B522F4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00000008: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s0, 24(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4E0AE346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0000000C: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s0,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, 32</w:t>
      </w:r>
    </w:p>
    <w:p w14:paraId="12BDDF35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00000010: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zero, 0</w:t>
      </w:r>
    </w:p>
    <w:p w14:paraId="1928A183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00000014: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4084(s0)</w:t>
      </w:r>
    </w:p>
    <w:p w14:paraId="46C8ED57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00000018: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a1, zero, 64</w:t>
      </w:r>
    </w:p>
    <w:p w14:paraId="2545F8C6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0000001C: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a1, 4080(s0)</w:t>
      </w:r>
    </w:p>
    <w:p w14:paraId="0865996D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00000020: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4076(s0)</w:t>
      </w:r>
    </w:p>
    <w:p w14:paraId="3CBBA7BD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00000024: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zero, 1</w:t>
      </w:r>
    </w:p>
    <w:p w14:paraId="061EDFE5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00000028: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4072(s0)</w:t>
      </w:r>
    </w:p>
    <w:p w14:paraId="69800CAF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0000002C: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jal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zero, 0 #0x0000002C</w:t>
      </w:r>
    </w:p>
    <w:p w14:paraId="70739420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00000030: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s0, 4072</w:t>
      </w:r>
    </w:p>
    <w:p w14:paraId="1D0687D0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00000034: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a1, s0, 4080</w:t>
      </w:r>
    </w:p>
    <w:p w14:paraId="1E94F787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00000038: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bge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a1, 0 #0x00000038</w:t>
      </w:r>
    </w:p>
    <w:p w14:paraId="53E8BC06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0000003C: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jal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zero, 0 #0x0000003C</w:t>
      </w:r>
    </w:p>
    <w:p w14:paraId="2282250C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00000040: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s0, 4072</w:t>
      </w:r>
    </w:p>
    <w:p w14:paraId="75D4024A" w14:textId="77777777" w:rsidR="0002246E" w:rsidRPr="004F515B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00000044: </w:t>
      </w:r>
      <w:proofErr w:type="spellStart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>mul</w:t>
      </w:r>
      <w:proofErr w:type="spellEnd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a0, a0</w:t>
      </w:r>
    </w:p>
    <w:p w14:paraId="6168D548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00000048: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a1, s0, 4076</w:t>
      </w:r>
    </w:p>
    <w:p w14:paraId="0DCB0380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0000004C: add a0, a0, a1</w:t>
      </w:r>
    </w:p>
    <w:p w14:paraId="4051FEE5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00000050: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4076(s0)</w:t>
      </w:r>
    </w:p>
    <w:p w14:paraId="24AC7647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00000054: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jal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zero, 0 #0x00000054</w:t>
      </w:r>
    </w:p>
    <w:p w14:paraId="07424887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00000058: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s0, 4072</w:t>
      </w:r>
    </w:p>
    <w:p w14:paraId="14E52881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0000005C: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addi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a0, 1</w:t>
      </w:r>
    </w:p>
    <w:p w14:paraId="364F9EF3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00000060: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4072(s0)</w:t>
      </w:r>
    </w:p>
    <w:p w14:paraId="2791B210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00000064: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jal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zero, 0 #0x00000064</w:t>
      </w:r>
    </w:p>
    <w:p w14:paraId="1B68C4DD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00000068: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a0, s0, 4076</w:t>
      </w:r>
    </w:p>
    <w:p w14:paraId="1D551CD7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0000006C: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s0,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en-US"/>
        </w:rPr>
        <w:t>, 24</w:t>
      </w:r>
    </w:p>
    <w:p w14:paraId="654033AD" w14:textId="77777777" w:rsidR="0002246E" w:rsidRPr="004F515B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00000070: </w:t>
      </w:r>
      <w:proofErr w:type="spellStart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>lw</w:t>
      </w:r>
      <w:proofErr w:type="spellEnd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ra, </w:t>
      </w:r>
      <w:proofErr w:type="spellStart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  <w:r w:rsidRPr="004F515B">
        <w:rPr>
          <w:rFonts w:ascii="Consolas" w:hAnsi="Consolas" w:cs="Times New Roman"/>
          <w:b/>
          <w:bCs/>
          <w:sz w:val="20"/>
          <w:szCs w:val="20"/>
          <w:lang w:val="en-US"/>
        </w:rPr>
        <w:t>, 28</w:t>
      </w:r>
    </w:p>
    <w:p w14:paraId="6B0B704D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it-IT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 xml:space="preserve">00000074: addi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 xml:space="preserve">,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sp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, 32</w:t>
      </w:r>
    </w:p>
    <w:p w14:paraId="00765833" w14:textId="151537DD" w:rsid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it-IT"/>
        </w:rPr>
      </w:pPr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 xml:space="preserve">00000078: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jalr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 xml:space="preserve"> zero, </w:t>
      </w:r>
      <w:proofErr w:type="spellStart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ra</w:t>
      </w:r>
      <w:proofErr w:type="spellEnd"/>
      <w:r w:rsidRPr="0002246E">
        <w:rPr>
          <w:rFonts w:ascii="Consolas" w:hAnsi="Consolas" w:cs="Times New Roman"/>
          <w:b/>
          <w:bCs/>
          <w:sz w:val="20"/>
          <w:szCs w:val="20"/>
          <w:lang w:val="it-IT"/>
        </w:rPr>
        <w:t>, 0</w:t>
      </w:r>
    </w:p>
    <w:p w14:paraId="6A0CDFCA" w14:textId="77777777" w:rsidR="0002246E" w:rsidRPr="0002246E" w:rsidRDefault="0002246E" w:rsidP="0002246E">
      <w:pPr>
        <w:spacing w:line="360" w:lineRule="auto"/>
        <w:jc w:val="both"/>
        <w:rPr>
          <w:rFonts w:ascii="Consolas" w:hAnsi="Consolas" w:cs="Times New Roman"/>
          <w:b/>
          <w:bCs/>
          <w:sz w:val="20"/>
          <w:szCs w:val="20"/>
          <w:lang w:val="it-IT"/>
        </w:rPr>
      </w:pPr>
    </w:p>
    <w:p w14:paraId="2E246620" w14:textId="1DA31B74" w:rsidR="007B0B6F" w:rsidRPr="0002246E" w:rsidRDefault="007B0B6F" w:rsidP="007B0B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02246E">
        <w:rPr>
          <w:rFonts w:ascii="Times New Roman" w:hAnsi="Times New Roman" w:cs="Times New Roman"/>
          <w:b/>
          <w:bCs/>
          <w:sz w:val="28"/>
          <w:szCs w:val="28"/>
          <w:lang w:val="it-IT"/>
        </w:rPr>
        <w:t>RISCVDisassembler.java</w:t>
      </w:r>
    </w:p>
    <w:p w14:paraId="695215BD" w14:textId="077ACCFA" w:rsidR="00285952" w:rsidRDefault="00285952" w:rsidP="00285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package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file.EL</w:t>
      </w:r>
      <w:proofErr w:type="spellEnd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import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net.fornwall.jelf</w:t>
      </w:r>
      <w:proofErr w:type="spellEnd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.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*;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import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java.io.OutputStreamWriter</w:t>
      </w:r>
      <w:proofErr w:type="spellEnd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import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java.io.PrintWriter</w:t>
      </w:r>
      <w:proofErr w:type="spellEnd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import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java.util.InputMismatchException</w:t>
      </w:r>
      <w:proofErr w:type="spellEnd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public class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RISCVDisassembler</w:t>
      </w:r>
      <w:proofErr w:type="spellEnd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 xml:space="preserve"> 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{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  <w:t xml:space="preserve">    </w:t>
      </w:r>
      <w:proofErr w:type="spellStart"/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>final</w:t>
      </w:r>
      <w:proofErr w:type="spellEnd"/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 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ElfFile</w:t>
      </w:r>
      <w:proofErr w:type="spellEnd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 xml:space="preserve"> </w:t>
      </w:r>
      <w:r w:rsidRPr="004F515B">
        <w:rPr>
          <w:rFonts w:ascii="Consolas" w:eastAsia="Times New Roman" w:hAnsi="Consolas" w:cs="Courier New"/>
          <w:color w:val="871094"/>
          <w:sz w:val="20"/>
          <w:szCs w:val="20"/>
          <w:lang w:val="it-IT" w:eastAsia="ru-RU"/>
        </w:rPr>
        <w:t>file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;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  <w:t xml:space="preserve">    </w:t>
      </w:r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public </w:t>
      </w:r>
      <w:proofErr w:type="spellStart"/>
      <w:r w:rsidRPr="004F515B">
        <w:rPr>
          <w:rFonts w:ascii="Consolas" w:eastAsia="Times New Roman" w:hAnsi="Consolas" w:cs="Courier New"/>
          <w:color w:val="00627A"/>
          <w:sz w:val="20"/>
          <w:szCs w:val="20"/>
          <w:lang w:val="it-IT" w:eastAsia="ru-RU"/>
        </w:rPr>
        <w:t>RISCVDisassembler</w:t>
      </w:r>
      <w:proofErr w:type="spellEnd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(</w:t>
      </w:r>
      <w:proofErr w:type="spellStart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>ElfFile</w:t>
      </w:r>
      <w:proofErr w:type="spellEnd"/>
      <w:r w:rsidRPr="004F515B">
        <w:rPr>
          <w:rFonts w:ascii="Consolas" w:eastAsia="Times New Roman" w:hAnsi="Consolas" w:cs="Courier New"/>
          <w:color w:val="000000"/>
          <w:sz w:val="20"/>
          <w:szCs w:val="20"/>
          <w:lang w:val="it-IT" w:eastAsia="ru-RU"/>
        </w:rPr>
        <w:t xml:space="preserve"> 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file) {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br/>
        <w:t xml:space="preserve">        </w:t>
      </w:r>
      <w:proofErr w:type="spellStart"/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>if</w:t>
      </w:r>
      <w:proofErr w:type="spellEnd"/>
      <w:r w:rsidRPr="004F515B">
        <w:rPr>
          <w:rFonts w:ascii="Consolas" w:eastAsia="Times New Roman" w:hAnsi="Consolas" w:cs="Courier New"/>
          <w:color w:val="0033B3"/>
          <w:sz w:val="20"/>
          <w:szCs w:val="20"/>
          <w:lang w:val="it-IT" w:eastAsia="ru-RU"/>
        </w:rPr>
        <w:t xml:space="preserve"> 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(</w:t>
      </w:r>
      <w:proofErr w:type="spellStart"/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>file.</w:t>
      </w:r>
      <w:r w:rsidRPr="004F515B">
        <w:rPr>
          <w:rFonts w:ascii="Consolas" w:eastAsia="Times New Roman" w:hAnsi="Consolas" w:cs="Courier New"/>
          <w:color w:val="871094"/>
          <w:sz w:val="20"/>
          <w:szCs w:val="20"/>
          <w:lang w:val="it-IT" w:eastAsia="ru-RU"/>
        </w:rPr>
        <w:t>objectSize</w:t>
      </w:r>
      <w:proofErr w:type="spellEnd"/>
      <w:r w:rsidRPr="004F515B">
        <w:rPr>
          <w:rFonts w:ascii="Consolas" w:eastAsia="Times New Roman" w:hAnsi="Consolas" w:cs="Courier New"/>
          <w:color w:val="871094"/>
          <w:sz w:val="20"/>
          <w:szCs w:val="20"/>
          <w:lang w:val="it-IT" w:eastAsia="ru-RU"/>
        </w:rPr>
        <w:t xml:space="preserve"> </w:t>
      </w:r>
      <w:r w:rsidRPr="004F515B">
        <w:rPr>
          <w:rFonts w:ascii="Consolas" w:eastAsia="Times New Roman" w:hAnsi="Consolas" w:cs="Courier New"/>
          <w:color w:val="080808"/>
          <w:sz w:val="20"/>
          <w:szCs w:val="20"/>
          <w:lang w:val="it-IT" w:eastAsia="ru-RU"/>
        </w:rPr>
        <w:t xml:space="preserve">!=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CLASS_32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InputMismatchException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"This ELF-file is not 32 bit."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arch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InputMismatchException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"This ELF-file is not for RISC-V."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file;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14:paraId="0E173C14" w14:textId="77777777" w:rsidR="00285952" w:rsidRDefault="00285952" w:rsidP="00285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5147187F" w14:textId="33940901" w:rsidR="00AB6B14" w:rsidRDefault="00285952" w:rsidP="00024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285952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Launch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OutputStreamWriter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output)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writer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(output);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doDisassemble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.flush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register)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"zero"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"ra"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sp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gp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tp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5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&lt;= register &amp;&amp; register &lt;=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"t"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(register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"s0"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(register 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9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"s1"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10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&lt;= register &amp;&amp; register &lt;=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17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"a"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(register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18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&lt;= register &amp;&amp; register &lt;=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"s"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(register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18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28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&lt;= register &amp;&amp; register &lt;=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"t"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(register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28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AssertionError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"RISC-V doesn't have this register"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getSymbolForAddr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cur)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.getELFSymbol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(cur);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locS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"0x%08X"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cur);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cur &amp;&amp;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section_type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STT_FUNC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locS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+=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&lt;"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+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"&gt;"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locS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void </w:t>
      </w:r>
      <w:proofErr w:type="spellStart"/>
      <w:r w:rsidRPr="00285952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doDisassemble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textSection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.firstSectionByName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".text"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textSection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InputMismatchException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"No .text found"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.getDynamicSymbolTableSection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.getSymbolTableSection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maxSymbolLen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.seek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textSection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cur 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cur &lt;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textSection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cur +=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cur +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textSection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format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"%08X:"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.getELFSymbol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section_type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STT_FUNC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"&lt;%"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maxSymbolLen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"s&gt; 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.repeat(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maxSymbolLen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funct3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12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15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rs2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imm110 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20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0b1110011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"%6s%n"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ecall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0b0110111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lui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toUnsignedString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0b0010111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auipc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toUnsignedString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0b1101111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 = (((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9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&amp;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19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&amp;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((offset &amp; 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!=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offset = -offset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%d #%s%n"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jal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offset,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getSymbolForAddr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offset));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0b1100111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&amp;&amp;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funct3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((imm110 &amp; 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!=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imm110 = -imm110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jalr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 = (((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&amp;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(((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instruction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&amp;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((offset &amp; 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!=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offset = -offset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beq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bne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blt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bge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bltu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bgeu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%d #%s %n"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offset,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getSymbolForAddr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virtualAddress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offset));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0b0000011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lb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lh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lw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lbu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lhu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"sb"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sh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sw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 ((imm110 &gt;&gt;&gt;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%d(%s)%n"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imm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funct3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0b001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slli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funct3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0b101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0b0100000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srai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 &amp; ((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-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srli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addi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slti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sltiu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xori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ori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andi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), imm110);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opcode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0b110011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0b0100000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"sub"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sra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"add"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sll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slt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sltu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xor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srl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"or"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"and"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funct7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String[]{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mul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mulh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mulhsu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mulhu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"div"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divu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"rem"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remu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}[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funct3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"%6s %s, %s, %</w:t>
      </w:r>
      <w:proofErr w:type="spellStart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s%n</w:t>
      </w:r>
      <w:proofErr w:type="spellEnd"/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instr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rs2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getRegisterString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out.printf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"????%n"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512A498C" w14:textId="77777777" w:rsidR="000248D8" w:rsidRPr="000248D8" w:rsidRDefault="000248D8" w:rsidP="00024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3EC7BCB9" w14:textId="5399E084" w:rsidR="00285952" w:rsidRPr="004F515B" w:rsidRDefault="00285952" w:rsidP="008F1C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15B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05891450" w14:textId="77777777" w:rsidR="00285952" w:rsidRPr="00285952" w:rsidRDefault="00285952" w:rsidP="00285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file.ELF.RISCVDisassembler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net.fornwall.jelf.ElfFile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285952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main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args.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"Usage: &lt;input file&gt; [&lt;output file&gt;]"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try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OutputStreamWriter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output 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try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BufferedInputStream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stream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BufferedInputStream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FileInputStream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])))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args.</w:t>
      </w:r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285952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output 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OutputStreamWriter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285952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output 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OutputStreamWriter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out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RISCVDisassembler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disassembler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RISCVDisassembler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disassembler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.Launch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(output);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finally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(output !=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output.close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catch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285952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285952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"File is not found."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285952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catch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8595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e) {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e.printStackTrace</w:t>
      </w:r>
      <w:proofErr w:type="spellEnd"/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85952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13015886" w14:textId="31D26654" w:rsidR="00285952" w:rsidRDefault="00285952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6DC445C" w14:textId="77777777" w:rsidR="000248D8" w:rsidRPr="0002246E" w:rsidRDefault="000248D8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7A80B7F9" w14:textId="5E54660F" w:rsidR="00F95D1C" w:rsidRPr="00F95D1C" w:rsidRDefault="00F95D1C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</w:rPr>
      </w:pPr>
      <w:r>
        <w:rPr>
          <w:rFonts w:ascii="Consolas" w:hAnsi="Consolas" w:cs="Times New Roman"/>
          <w:b/>
          <w:bCs/>
          <w:sz w:val="28"/>
          <w:szCs w:val="28"/>
        </w:rPr>
        <w:t>Файлы</w:t>
      </w:r>
      <w:r w:rsidRPr="00F95D1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>
        <w:rPr>
          <w:rFonts w:ascii="Consolas" w:hAnsi="Consolas" w:cs="Times New Roman"/>
          <w:b/>
          <w:bCs/>
          <w:sz w:val="28"/>
          <w:szCs w:val="28"/>
        </w:rPr>
        <w:t>готовой</w:t>
      </w:r>
      <w:r w:rsidRPr="00F95D1C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>
        <w:rPr>
          <w:rFonts w:ascii="Consolas" w:hAnsi="Consolas" w:cs="Times New Roman"/>
          <w:b/>
          <w:bCs/>
          <w:sz w:val="28"/>
          <w:szCs w:val="28"/>
        </w:rPr>
        <w:t xml:space="preserve">библиотеки для работы и </w:t>
      </w:r>
      <w:r>
        <w:rPr>
          <w:rFonts w:ascii="Consolas" w:hAnsi="Consolas" w:cs="Times New Roman"/>
          <w:b/>
          <w:bCs/>
          <w:sz w:val="28"/>
          <w:szCs w:val="28"/>
          <w:lang w:val="en-US"/>
        </w:rPr>
        <w:t>Elf</w:t>
      </w:r>
      <w:r w:rsidRPr="00F95D1C">
        <w:rPr>
          <w:rFonts w:ascii="Consolas" w:hAnsi="Consolas" w:cs="Times New Roman"/>
          <w:b/>
          <w:bCs/>
          <w:sz w:val="28"/>
          <w:szCs w:val="28"/>
        </w:rPr>
        <w:t>-</w:t>
      </w:r>
      <w:r>
        <w:rPr>
          <w:rFonts w:ascii="Consolas" w:hAnsi="Consolas" w:cs="Times New Roman"/>
          <w:b/>
          <w:bCs/>
          <w:sz w:val="28"/>
          <w:szCs w:val="28"/>
        </w:rPr>
        <w:t>файлом</w:t>
      </w:r>
    </w:p>
    <w:p w14:paraId="00CD4454" w14:textId="2923C2AD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BackingFile.java</w:t>
      </w:r>
    </w:p>
    <w:p w14:paraId="55C60D52" w14:textId="77777777" w:rsidR="00526B41" w:rsidRP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java.io.ByteArrayInputStream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java.nio.Buffer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java.nio.MappedByteBuffer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ByteArrayInputStream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mbbStartPosition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ByteArrayInputStream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mbbStartPosition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-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mbbStartPosition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((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).position((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mbbStartPosition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seek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(offset) != offset)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"seeking outside file"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((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).position((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mbbStartPosition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offset));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we may be limited to sub-4GB mapped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filess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skip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skipped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skipped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IllegalArgumentException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"Wanted to skip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bytes, but only able to skip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skipped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((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).position(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.position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readUnsignedByte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-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byte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bytes are signed in Java =_= so assigning them to a longer type risks sign extension.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"Trying to read outside file"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int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 data)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try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byteArray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(data);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catch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data.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bytes"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e);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mappedByteBuffer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(data);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data.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RuntimeException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"No way to read from file or buffer"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27B296DB" w14:textId="0214A891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D93709B" w14:textId="21A6E790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ElfDynamicSection.java</w:t>
      </w:r>
    </w:p>
    <w:p w14:paraId="613AF0A9" w14:textId="77777777" w:rsidR="00526B41" w:rsidRP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with information necessary for dynamic linking.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Given an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}, use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#getDynamicSection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()} to obtain the dynamic section for it if one exists,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which it only does if the ELF file is an object file participating in dynamic linking.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This dynamic linking section contains a list of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}:s.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&lt;pre&gt;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Name                     Value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d_un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 Executable   Shared Object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----------------------------------------------------------------------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DT_NULL                      0  ignored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DT_NEEDED                    1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DT_PLTRELSZ                  2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DT_PLTGOT                    3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DT_HASH                      4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DT_STRTAB                    5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DT_SYMTAB                    6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DT_RELA                      7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DT_RELASZ                    8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DT_RELAENT                   9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DT_STRSZ                    10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DT_SYMENT                   11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mandatory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DT_INIT                     12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DT_FINI                     13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DT_SONAME                   14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ignored  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DT_RPATH*                   15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ignored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DT_SYMBOLIC*                16  ignored 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ignored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                      17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DT_RELSZ                    18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DT_RELENT                   19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mandatory    optional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DT_PLTREL                   20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DT_DEBUG                    21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ignored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DT_TEXTREL*                 22  ignored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DT_JMPREL                   23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DT_BIND_NOW*                24  ignored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DT_INIT_ARRAY               25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DT_FINI_ARRAY               26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DT_INIT_ARRAYSZ             27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DT_FINI_ARRAYSZ             28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DT_RUNPATH                  29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DT_FLAGS                    30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optional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DT_ENCODING                 32  unspecified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unspecified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DT_PREINIT_ARRAY            32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ignored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DT_PREINIT_ARRAYSZ          33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      optional     ignored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DT_LOOS             0x6000000D  unspecified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DT_HIOS             0x6ffff000  unspecified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DT_LOPROC           0x70000000  unspecified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DT_HIPROC           0x7fffffff  unspecified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unspecified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"*" Signifies an entry that is at level 2.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&lt;/pre&gt;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Read more about dynamic sections at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&lt;a href="https://refspecs.linuxbase.org/elf/gabi4+/ch5.dynamic.html#dynamic_section"&gt;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Dynamic Section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&lt;/a&gt;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An entry with a DT_NULL tag marks the end of the _DYNAMIC array.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DT_NULL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This element holds the string table offset of a null-terminated string, giving the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name of a needed library. The offset is an index into the table recorded in the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{@link #DT_STRTAB} code.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See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a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 xml:space="preserve"> href="https://refspecs.linuxbase.org/elf/gabi4+/ch5.dynamic.html#shobj_dependencies"&gt;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Shared Object Dependencies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&lt;/a&gt;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for more information about these names.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dynamic array may contain multiple entries with this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These entries' relative order is significant, though their relation to entries of other types is not.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DT_NEEDED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DT_PLTRELSZ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DT_PLTGOT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DT_HASH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DT_STRTAB entry holds the address, not offset, of the dynamic string table.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DT_STRTAB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DT_SYMTAB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DT_RELA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DT_RELASZ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DT_RELAENT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9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size in bytes of the {@link #DT_STRTAB} string table.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DT_STRSZ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DT_SYMENT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DT_INIT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DT_FINI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DT_SONAME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DT_RPATH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DT_SYMBOLIC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DT_RELENT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19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DT_PLTREL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DT_DEBUG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DT_TEXTREL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DT_JMPREL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DT_BIND_NOW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DT_INIT_ARRAY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DT_FINI_ARRAY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DT_INIT_ARRAYSZ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DT_FINI_ARRAYSZ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DT_RUNPATH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29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DT_FLAGS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DT_PREINIT_ARRAY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DT_GNU_HASH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0x6ffffef5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DT_FLAGS_1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0x6ffffffb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DT_VERDEF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0x6ffffffc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Address of version definition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DT_VERDEFNUM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Number of version definitions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DT_VERNEEDED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DT_VERNEEDNUM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0x6fffffff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DF_ORIGIN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DF_SYMBOLIC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DF_TEXTREL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DF_BIND_NOW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Set RTLD_NOW for this object.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DF_1_NOW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0x00000001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Set RTLD_GLOBAL for this object.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DF_1_GLOBAL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0x00000002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Set RTLD_GROUP for this object.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DF_1_GROUP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0x00000004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Set RTLD_NODELETE for this object.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DF_1_NODELETE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0x00000008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DF_1_LOADFLTR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0x00000010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DF_1_INITFIRST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0x00000020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Object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can not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be used with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dlopen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(3)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DF_1_NOOPEN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0x00000040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DF_1_ORIGIN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0x00000080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DF_1_DIRECT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0x00000100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DF_1_TRANS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0x00000200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DF_1_INTERPOSE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0x00000400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DF_1_NODEFLIB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0x00000800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Object cannot be dumped with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dldump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(3)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DF_1_NODUMP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0x00001000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DF_1_CONFALT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0x00002000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DF_1_ENDFILTEE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0x00004000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DF_1_DISPRELDNE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0x00008000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DF_1_DISPRELPND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0x00010000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DF_1_NODIRECT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0x00020000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DF_1_IGNMULDEF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0x00040000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DF_1_NOKSYMS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0x00080000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DF_1_NOHDR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0x00100000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DF_1_EDITED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0x00200000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DF_1_NORELOC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0x00400000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DF_1_SYMINTPOSE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0x00800000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DF_1_GLOBAUDIT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0x01000000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DF_1_SINGLETON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0x02000000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DF_1_STUB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0x04000000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DF_1_PIE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0x08000000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For the {@link #DT_STRTAB}. Mandatory.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dt_strtab_offset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For the {@link #DT_STRSZ}. Mandatory.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dt_strtab_size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entries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&lt;&gt;();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An entry in the {@link #entries} of a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In the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elf.h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header file this represents either of the following structures: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&lt;pre&gt;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typedef struct {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Elf32_Sword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union {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    Elf32_Word 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    Elf32_Addr 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    Elf32_Off      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d_off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}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d_un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} Elf32_Dyn;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typedef struct {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Elf64_Xword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union {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    Elf64_Xword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d_val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    Elf64_Addr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d_ptr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 }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d_un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} Elf64_Dyn;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&lt;/pre&gt;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 A tag value whose value defines how to interpret {@link #d_val_or_ptr}.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 One of the DT_* constants in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 A field whose value is to be interpreted as specified by the {@link #tag}.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hashCode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int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prime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result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result 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prime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 result +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^ 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result 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prime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 result +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^ 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result;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equals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this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obj)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true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(obj 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false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getClass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!=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obj.getClass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false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other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obj;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other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false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other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ElfDynamicSectionEntry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{tag="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tag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="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"}"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numEntries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Except for the DT_NULL element at the end of the array, and the relative order of DT_NEEDED elements, entries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may appear in any order. So important to use lazy evaluation to only evaluating e.g. DT_STRTAB after the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necessary DT_STRSZ is read.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loop: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numEntries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entries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switch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 DT_NULL element ends the array (may be following DT_NULL values, but no need to look at them).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break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loop;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DT_STRTAB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dtStringTable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&gt;()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protected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computeValue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fileOffsetForStringTable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.virtualMemoryAddrToFileOffset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fileOffsetForStringTable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dt_strtab_size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526B41">
        <w:rPr>
          <w:rFonts w:ascii="Consolas" w:eastAsia="Times New Roman" w:hAnsi="Consolas" w:cs="Courier New"/>
          <w:i/>
          <w:iCs/>
          <w:color w:val="008DDE"/>
          <w:sz w:val="20"/>
          <w:szCs w:val="20"/>
          <w:lang w:val="en-US" w:eastAsia="ru-RU"/>
        </w:rPr>
        <w:t>FIXME: null header</w:t>
      </w:r>
      <w:r w:rsidRPr="00526B41">
        <w:rPr>
          <w:rFonts w:ascii="Consolas" w:eastAsia="Times New Roman" w:hAnsi="Consolas" w:cs="Courier New"/>
          <w:i/>
          <w:iCs/>
          <w:color w:val="008DDE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dt_strtab_offset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DT_STRSZ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MAX_VALUE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"Too large DT_STRSZ: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dt_strtab_size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firstEntryWithTag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desiredTag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entry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entries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desiredTag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getNeededLibraries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dtStringTable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&lt;&gt;();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entry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entries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tag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DT_NEEDED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stringTable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getRunPath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runPathEntry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firstEntryWithTag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DT_RUNPATH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runPathEntry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?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dtStringTable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().get((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runPathEntry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getFlags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firstEntryWithTag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DT_FLAGS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? </w:t>
      </w:r>
      <w:proofErr w:type="gramStart"/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getFlags1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firstEntryWithTag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DT_FLAGS_1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? </w:t>
      </w:r>
      <w:proofErr w:type="gramStart"/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flagsEntry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d_val_or_ptr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ElfDynamicStructure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{entries="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entries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"}"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1B0E3BDB" w14:textId="67115345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1EB46180" w14:textId="0ADA36FA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ElfException.java</w:t>
      </w:r>
    </w:p>
    <w:p w14:paraId="0B8DBE07" w14:textId="77777777" w:rsidR="00526B41" w:rsidRP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Generic exception class for all exceptions which occur in this package. Since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there is no mechanism built into this library for recovering from errors, the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best clients can do is display the error string.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static final long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serialVersionUID</w:t>
      </w:r>
      <w:proofErr w:type="spellEnd"/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message)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(message);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Throwable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cause)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(cause);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message,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Throwable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cause)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(message, cause);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707BCB71" w14:textId="514C64AE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7ABF483D" w14:textId="174354FB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0D1FEEBD" w14:textId="1D167C10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02A23C85" w14:textId="24F87177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A25B015" w14:textId="42E0FBE8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4C2CCACC" w14:textId="6D6CD3F1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030BAA9B" w14:textId="719CBF11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255AE950" w14:textId="2BB56F77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A81F40E" w14:textId="167CB666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496E1D74" w14:textId="206CC009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070FEB65" w14:textId="08C6382B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37657F1F" w14:textId="4BCA9643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F8DD3DB" w14:textId="2F056462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7CE8C5C3" w14:textId="381C4B8E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ElfFile.java</w:t>
      </w:r>
    </w:p>
    <w:p w14:paraId="59A92914" w14:textId="6C3D5805" w:rsid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java.io.ByteArrayInputStream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java.io.ByteArrayOutputStream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java.nio.MappedByteBuffer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java.util.Collections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ELF (Executable and Linkable Format) file that can be a relocatable, executable, shared or core file.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Use one of the following methods to parse input to get an instance of this class: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&lt;ul&gt;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{@link #from(</w:t>
      </w:r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File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)}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{@link #from(byte[])}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{@link #from(</w:t>
      </w:r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InputStream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)}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{@link #from(</w:t>
      </w:r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MappedByteBuffer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)}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&lt;/ul&gt;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Resources about ELF files: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&lt;ul&gt;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http://man7.org/linux/man-pages/man5/elf.5.html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http://en.wikipedia.org/wiki/Executable_and_Linkable_Format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http://www.ibm.com/developerworks/library/l-dynamic-libraries/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http://downloads.openwatcom.org/ftp/devel/docs/elf-64-gen.pdf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&lt;/ul&gt;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Relocatable file type. A possible value of {@link #e_type}.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ET_REL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Executable file type. A possible value of {@link #e_type}.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ET_EXEC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Shared object file type. A possible value of {@link #e_type}.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ET_DYN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Core file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file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type. A possible value of {@link #e_type}.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ET_CORE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32-bit objects.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byte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CLASS_32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64-bit objects.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byte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CLASS_64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LSB data encoding.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byte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DATA_LSB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MSB data encoding.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byte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DATA_MSB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No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ARCH_NONE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AT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&amp;amp;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T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ARCH_ATT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SPARC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ARCH_SPARC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Intel 386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ARCH_i386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Motorola 68000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ARCH_68k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Motorola 88000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ARCH_88k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Intel 860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ARCH_i860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MIPS architecture type.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ARCH_MIPS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ARCH_ARM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0x28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ARCH_X86_64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0x3E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ARCH_AARCH64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0xB7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Identifies the object file type. One of the ET_* constants in the class.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e_type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Byte identifying the size of objects, either {@link #CLASS_32} or {link {@value #CLASS_64</w:t>
      </w:r>
      <w:proofErr w:type="gram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.</w:t>
      </w:r>
      <w:proofErr w:type="gram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byte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a byte identifying the data encoding of the processor specific data. This byte will be either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DATA_INVALID, DATA_LSB or DATA_MSB.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byte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encoding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byte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elfVersion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byte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abi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byte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abiVersion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required architecture. One of the </w:t>
      </w:r>
      <w:proofErr w:type="gram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ARCH</w:t>
      </w:r>
      <w:proofErr w:type="gram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_* constants in the class.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arch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Version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version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Virtual address to which the system first transfers control. If there is no entry point for the file the value is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0.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entry_point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Elf32_Addr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e_phoff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Program header table offset in bytes. If there is no program header table the value is 0.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Elf32_Off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e_shoff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Section header table offset in bytes. If there is no section header table the value is 0.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Elf32_Off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e_flags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Processor specific flags.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flags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e_ehsize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ELF header size in bytes.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eh_size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e_phentsize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Size of one entry in the file's program header table in bytes. All entries are the same size.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ph_entry_size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e_phnum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. Number of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entries in the program header table, 0 if no entries.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num_ph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e_shentsize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Section header entry size in bytes - all entries are the same size.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sh_entry_size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e_shnum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Number of entries in the section header table, 0 if no entries.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gram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Ehdr#e_shstrndx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Index into the section header table associated with the section name string table.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SH_UNDEF if there is no section name string table.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short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sh_string_ndx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Elf32_Half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array of section headers associated with this ELF file.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&gt;[]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array of program headers associated with this ELF file.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&gt;[]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programHeaders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Used to cache symbol table lookup.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Used to cache dynamic symbol table lookup.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section header at the specified index. The section header at index 0 is defined as being a undefined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index)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[index].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sectionsOfType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sectionType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Collections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emptyList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&lt;&gt;();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section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section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sectionType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section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section header string table associated with this ELF file.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getSectionNameStringTable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sh_string_ndx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string table associated with this ELF file.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findStringTableWithName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NAME_STRTAB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dynamic symbol table associated with this ELF file, or null if one does not exist.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getDynamicStringTable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findStringTableWithName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NAME_DYNSTR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findStringTableWithName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tableName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Loop through the section header and look for a section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header with the name "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tableName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". We can ignore entry 0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since it is defined as being undefined.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firstSectionByName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tableName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#SHT_SYMTAB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section (of which there may be only one), if any.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?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firstSectionByType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SHT_SYMTAB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#SHT_DYNSYM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section (of which there may be only one), if any.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getDynamicSymbolTableSection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?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dynamicSymbolTableSection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firstSectionByType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SHT_DYNSYM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#SHT_DYNAMIC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section (of which there may be only one). Named ".dynamic".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getDynamicSection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?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 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dynamicSection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firstSectionByType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SHT_DYNAMIC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firstSectionByType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type)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type)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526B41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 xml:space="preserve">T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r w:rsidRPr="00526B41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 xml:space="preserve">T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firstSectionByType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Class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526B41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>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type)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type.isInstance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>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firstSectionByName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sectionName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sectionName.equals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elf symbol with the specified name or null if one is not found.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getELFSymbol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 dynamic symbol table for symbol name.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getDynamicSymbolTableSection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ceil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((symbol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]).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 symbol table for symbol name.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ceil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((symbol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]).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elf symbol with the specified address or null if one is not found. 'address' is relative to base of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shared object for .so's.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getELFSymbol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address)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 dynamic symbol table for address.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value;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getDynamicSymbolTableSection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(address &gt;= value &amp;&amp; address &lt; value 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Check symbol table for symbol name.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symbol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sh.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value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(address &gt;= value &amp;&amp; address &lt; value 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st_size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getProgramHeader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index)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programHeaders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[index].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in)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ByteArrayOutputStream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baos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ByteArrayOutputStream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buffer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8096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in.read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== -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baos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.toByteArray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Abort early.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"Bad first read"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(!(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0x7f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'E'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'L'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'F'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]))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"Bad magic number for file"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firstRead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false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baos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file)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buffer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file.length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try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FileInputStream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(file))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== -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"Premature end of file"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totalRead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readNow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buffer)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ByteArrayInputStream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(buffer)));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from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mappedByteBuffer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parser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ident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elf header (read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"bytes - expected to read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"bytes)"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(!(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0x7f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'E'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'L'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&amp;&amp;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'F'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]))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"Bad magic number for file"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CLASS_32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CLASS_64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"Invalid object size class: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encoding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encoding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DATA_LSB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||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encoding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DATA_MSB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"Invalid encoding: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encoding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elfVersion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elfVersion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"Invalid elf version: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elfVersion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abi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EI_OSABI, target operating system ABI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abiVersion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];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EI_ABIVERSION, ABI version. Linux kernel (after at least 2.6) has no definition of it.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ident[9-15] // EI_PAD, currently unused.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e_type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arch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version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entry_point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eh_size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ph_entry_size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num_ph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sh_entry_size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e_shnum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is SHN_UNDEF(0), which is not supported yet"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(the actual number of section header table entries is contained in the 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sh_size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field of the section header at index 0)"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sh_string_ndx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.readShort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sh_string_ndx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SHN_XINDEX= */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e_shstrndx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is SHN_XINDEX(0xffff), which is not supported yet"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(the actual index of the section name string table section is contained in the </w:t>
      </w:r>
      <w:proofErr w:type="spellStart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sh_link</w:t>
      </w:r>
      <w:proofErr w:type="spellEnd"/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field of the section header at index 0)"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sections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uncheckedArray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sectionHeaderOffset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sh_entry_size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&lt;&gt;()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computeValue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sectionHeaderOffset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switch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SHT_DYNAMIC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ElfDynamicSection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SHT_SYMTAB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SHT_DYNSYM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SHT_STRTAB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ElfStringTable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,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ElfHashTable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SHT_NOTE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ElfNoteSection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SHT_RELA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ElfRelocationSection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SHT_GNU_HASH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ElfGnuHashTable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programHeaders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uncheckedArray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num_ph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num_ph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programHeaderOffset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ph_entry_size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programHeaders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&gt;()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526B41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computeValue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programHeaderOffset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interpreter specified by the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ElfSegment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#PT_INTERP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program header, if any.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getInterpreter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programHeader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programHeaders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programHeader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.getValue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PT_INTERP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.getIntepreter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0866B912" w14:textId="77777777" w:rsidR="004F515B" w:rsidRPr="00526B41" w:rsidRDefault="004F515B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308B4C0C" w14:textId="50F85B98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b/>
          <w:bCs/>
          <w:sz w:val="28"/>
          <w:szCs w:val="28"/>
          <w:lang w:val="en-US"/>
        </w:rPr>
        <w:t>ElfGnuHashTable</w:t>
      </w:r>
      <w:proofErr w:type="spellEnd"/>
    </w:p>
    <w:p w14:paraId="69F9FBEF" w14:textId="77777777" w:rsidR="00526B41" w:rsidRP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ELF section containing a hash table for lookup of dynamic symbols.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Has the section type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#SHT_GNU_HASH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Replaces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ElfHashTable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on almost all modern Linux systems.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See https://flapenguin.me/2017/05/10/elf-lookup-dt-gnu-hash/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ElfGnuHashTable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int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ELFCLASS_BITS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The number of .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dynsym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symbols skipped.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bloomShift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ElfGnuHashTable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parser;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ELFCLASS_BITS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CLASS_32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?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32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numberOfBuckets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bloomSize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bloomShift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bloomSize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buckets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numberOfBuckets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bloomSize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numberOfBuckets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// The chain is initialized on first use in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lookupSymbol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() due to it requiring .</w:t>
      </w:r>
      <w:proofErr w:type="spellStart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dynsym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size.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lookupSymbol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chain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chainSize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.firstSectionByType(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SHT_DYNSYM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length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chain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chainSize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.seek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*(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ELFCLASS_BITS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/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chainSize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gnuHash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word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remainderUnsigned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divideUnsigned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ELFCLASS_BITS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bloomFilter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mask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&lt;&lt;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remainderUnsigned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ELFCLASS_BITS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|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1L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&lt;&lt; 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remainderUnsigned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&gt;&gt;&gt;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bloomShift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),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ELFCLASS_BITS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word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!=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mask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If at least one bit is not set, a symbol is surely missing.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remainderUnsigned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hash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)|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== (((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)|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The chain contains contiguous sequences of hashes for symbols hashing to the same index,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// with the lowest bit discarded (used to signal end of chain).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symbol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symbolTable.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symbol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symbolTable.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hash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!=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Chain ends with an element with the lowest bit set to 1.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symix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static int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gnuHash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h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5381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name.length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char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name.charAt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h = (h &lt;&lt;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h +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6925A8FE" w14:textId="64D0F854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3FD3A979" w14:textId="716462F1" w:rsidR="00526B41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 w:cs="Times New Roman"/>
          <w:b/>
          <w:bCs/>
          <w:sz w:val="28"/>
          <w:szCs w:val="28"/>
          <w:lang w:val="en-US"/>
        </w:rPr>
        <w:t>ElfHashTable</w:t>
      </w:r>
      <w:proofErr w:type="spellEnd"/>
    </w:p>
    <w:p w14:paraId="01D61CDD" w14:textId="77777777" w:rsidR="00526B41" w:rsidRPr="00526B41" w:rsidRDefault="00526B41" w:rsidP="00526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ELF section containing a hash table for lookup of dynamic symbols.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Note that this has been replaced with {@link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ElfGnuHashTable</w:t>
      </w:r>
      <w:proofErr w:type="spellEnd"/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on modern Linux systems.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See https://flapenguin.me/2017/04/24/elf-lookup-dt-hash/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ElfHashTable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final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ElfHashTable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num_buckets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num_chains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buckets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num_buckets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num_buckets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chain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num_chains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num_chains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Make sure that the amount of bytes we were supposed to read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was what we actually read.</w:t>
      </w:r>
      <w:r w:rsidRPr="00526B4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actual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num_buckets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num_chains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*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 xml:space="preserve">4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actual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string table (read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actual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"bytes, expected to read "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526B41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"bytes)."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lookupSymbol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name,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symbolTable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hashValue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elfHash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(name);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index =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hashValue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buckets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(index ==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symbol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symbolTable.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[index];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name.equals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.getName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()))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index = </w:t>
      </w:r>
      <w:r w:rsidRPr="00526B41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chain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[index];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static long </w:t>
      </w:r>
      <w:proofErr w:type="spellStart"/>
      <w:r w:rsidRPr="00526B41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elfHash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hash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name.length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nameLength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hash = (hash &lt;&lt;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name.charAt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hash &amp;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0xF0000000L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!=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hash ^= (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&gt;&gt; </w:t>
      </w:r>
      <w:r w:rsidRPr="00526B41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hash &amp;= ~</w:t>
      </w:r>
      <w:r w:rsidRPr="00526B4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26B41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hash;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526B41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3334A087" w14:textId="09E83D34" w:rsidR="00526B41" w:rsidRPr="00AB6B14" w:rsidRDefault="00526B41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2D80B827" w14:textId="248DABE7" w:rsidR="00373D70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ElfNoteSection.java</w:t>
      </w:r>
    </w:p>
    <w:p w14:paraId="6226E9E7" w14:textId="1483ED7A" w:rsidR="00373D70" w:rsidRP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ElfNoteSection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 possible value of the {@link #type} where the description should contain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NT_GNU_ABI_TAG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 possible value of the {@link #type} for a note containing synthetic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hwcap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information.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descriptor begins with two words: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word 0: number of entries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word 1: bitmask of enabled entries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Then follow variable-length entries, one byte followed by a '\0'-terminated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hwcap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name string.  The byte gives the bit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   number to test if enabled, (1U &lt;&lt; bit) &amp; bitmask.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NT_GNU_HWCAP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 possible value of the {@link #type} for a note containing build ID bits as generated by "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ld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--build-id".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descriptor consists of any nonzero number of bytes.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NT_GNU_BUILD_ID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 possible value of the {@link #type} for a note containing a version string generated by GNU gold.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NT_GNU_GOLD_VERSION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descriptor content of a link {@link #NT_GNU_ABI_TAG} type note.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Accessible in {@link #descriptorAsGnuAbi()}.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static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A possible value of {@link #operatingSystem}.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ELF_NOTE_OS_LINUX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A possible value of {@link #operatingSystem}.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ELF_NOTE_OS_GNU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A possible value of {@link #operatingSystem}.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ELF_NOTE_OS_SOLARIS2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A possible value of {@link #operatingSystem}.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ELF_NOTE_OS_FREEBSD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One of the ELF_NOTE_OS_* constants in this class.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operatingSystem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Major version of the required ABI.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majorVersion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Minor version of the required ABI.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/**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Subminor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version of the required ABI.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subminorVersion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operatingSystem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majorVersion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subminorVersion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operatingSystem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operatingSystem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majorVersion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majorVersion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minorVersion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subminorVersion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subminorVersion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private 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ElfNoteSection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header)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type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nameBytes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note name (read="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expected="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")"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parser.skip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%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switch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NT_GNU_ABI_TAG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!=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note name (read="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expected="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")"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name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nameSize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-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unnecessary trailing 0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getName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descriptorAsString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descriptorBytes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descriptorAsGnuAbi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gnuAbiDescriptor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38516DC5" w14:textId="6A087FD4" w:rsidR="00373D70" w:rsidRDefault="00373D70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631CC9B8" w14:textId="627392A6" w:rsidR="00B1412F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06CDDF59" w14:textId="035352EE" w:rsidR="00B1412F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ElfParser.java</w:t>
      </w:r>
    </w:p>
    <w:p w14:paraId="68E7BDF2" w14:textId="79819320" w:rsidR="00B1412F" w:rsidRP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Package internal class used for parsing ELF files.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backingFile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seek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readBytes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(offset);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void </w:t>
      </w:r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skip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readBytes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.skip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bytesToSkip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getReadBytes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Signed byte utility functions used for converting from big-endian (MSB) to little-endian (LSB).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 ((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&gt;&gt;&gt;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&amp;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 (((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&gt;&gt;&gt;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)))) &amp;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 (((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&gt;&gt;&gt;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))) &amp;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readBytes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short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readShort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encoding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DATA_LSB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ch3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ch4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((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ch3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encoding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DATA_LSB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ch3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ch4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val1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ch1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ch3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ch4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ch5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ch6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ch7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ch8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val2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ch5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ch6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ch7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ch8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+ 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val2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0xFFFFFFFFL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encoding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DATA_LSB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byteSwap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Read four-byte int or eight-byte long depending on if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#objectSize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CLASS_32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?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: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a big-endian unsigned representation of the int.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&gt;&gt;&gt;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)) &lt;&lt;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| 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arg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Find the file offset from a virtual address by looking up the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ElfSegment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segment containing the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address and computing the resulting file offset.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virtualMemoryAddrToFileOffset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address)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num_ph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 i++)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.getProgramHeader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(address &gt;=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&amp;&amp; address &lt; 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relativeOffset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address -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relativeOffset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&gt;=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Can not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 convert virtual memory address 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(address)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to file offset -"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found segment 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 but address maps to memory outside file range"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offset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relativeOffset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"Cannot find segment for address 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(address));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int </w:t>
      </w:r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read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[] data)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backingFile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(data);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66E4199C" w14:textId="1A4A03CA" w:rsidR="00B1412F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24EA2EE2" w14:textId="77777777" w:rsidR="00B1412F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48778FF1" w14:textId="2DD9DEED" w:rsidR="00B1412F" w:rsidRDefault="00B1412F" w:rsidP="008F1CCE">
      <w:pPr>
        <w:spacing w:line="360" w:lineRule="auto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ElfRelocationSection.java</w:t>
      </w:r>
    </w:p>
    <w:p w14:paraId="19C99237" w14:textId="41C67640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ElfRelocationSection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ElfRelocationSection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num_entries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75B34B7D" w14:textId="7A63FD3B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68F6C654" w14:textId="5E237522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1151736B" w14:textId="59B07F50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ElfSection.java</w:t>
      </w:r>
    </w:p>
    <w:p w14:paraId="69D66847" w14:textId="77777777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</w:pPr>
    </w:p>
    <w:p w14:paraId="401B5862" w14:textId="0E86F0F4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ElfSection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header;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parser;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public 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rawSection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data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header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parser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  <w:r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 </w:t>
      </w:r>
    </w:p>
    <w:p w14:paraId="0A831E50" w14:textId="632E8946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0B5534B3" w14:textId="5ED36A94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</w:p>
    <w:p w14:paraId="6FAC8867" w14:textId="52E44345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ElfSectionHeader.java</w:t>
      </w:r>
    </w:p>
    <w:p w14:paraId="12602C0F" w14:textId="77777777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</w:pPr>
    </w:p>
    <w:p w14:paraId="2BAE7351" w14:textId="66562898" w:rsidR="00B1412F" w:rsidRP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Class corresponding to the Elf32_Shdr/Elf64_Shdr struct.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object file's section header table lets one locate all the file's sections. The section header table is an array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of Elf32_Shdr or Elf64_Shdr structures. A section header table index is a subscript into this array. The ELF header's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#sh_offset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e_shoff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member} gives the byte offset from the beginning of the file to the section header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table with each section header entry being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#sh_entry_size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e_shentsize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bytes big.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#num_sh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e_shnum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normally tells how many entries the section header table contains, but if the number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of sections is greater than or equal to SHN_LORESERVE (0xff00),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e_shnum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has the value SHN_UNDEF (0) and the actual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number of section header table entries is contained in the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sh_size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field of the section header at index 0 (otherwise,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the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sh_size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member of the initial entry contains 0).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Some section header table indexes are reserved in contexts where index size is restricted, for example, the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st_shndx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member of a symbol table entry and the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e_shnum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and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e_shstrndx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members of the ELF header. In such contexts, the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reserved values do not represent actual sections in the object file.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Also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in such contexts, an escape value indicates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that the actual section index is to be found elsewhere, in a larger field.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Marks the section header as inactive; it does not have an associated section. Other members of the section header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have undefined values.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SHT_NULL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information defined by the program.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SHT_PROGBITS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{@link #type} value for a section containing complete symbol table information necessary for link editing.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See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}, which is the class representing sections of this type, for more information.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SHT_SYMTAB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string table information.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SHT_STRTAB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relocation entries with explicit addends.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SHT_RELA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symbol hash table.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SHT_HASH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information for dynamic linking. Only one per ELF file. The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dynsym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is allocable, and contains the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symbols needed to support runtime operation.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SHT_DYNAMIC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information that marks the file.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SHT_NOTE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occupies no space but resembles TYPE_PROGBITS.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SHT_NOBITS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holds relocation entries without explicit addends.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SHT_REL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9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is reserved but has unspecified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SHT_SHLIB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The {@link #type} value for a section containing a minimal set of symbols needed for dynamic linking at runtime.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See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}, which is the class representing sections of this type, for more information.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SHT_DYNSYM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SHT_INIT_ARRAY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SHT_FINI_ARRAY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15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SHT_PREINIT_ARRAY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SHT_GROUP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17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SHT_SYMTAB_SHNDX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18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 hash table for fast lookup of dynamic symbols.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See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ElfGnuHashTable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SHT_GNU_HASH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SHT_GNU_verdef</w:t>
      </w:r>
      <w:proofErr w:type="spellEnd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0x6ffffffd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SHT_GNU_verneed</w:t>
      </w:r>
      <w:proofErr w:type="spellEnd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SHT_GNU_versym</w:t>
      </w:r>
      <w:proofErr w:type="spellEnd"/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Lower bound of the range of indexes reserved for operating system-specific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SHT_LOOS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Upper bound of the range of indexes reserved for operating system-specific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SHT_HIOS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Lower bound of the range of indexes reserved for processor-specific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SHT_LOPROC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0x70000000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Upper bound of the range of indexes reserved for processor-specific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SHT_HIPROC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0x7fffffff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Lower bound of the range of indexes reserved for application programs.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SHT_LOUSER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0x80000000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Upper bound of the range of indexes reserved for application programs.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SHT_HIUSER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SHN_UNDEF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SHN_LORESERVE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SHN_LOPROC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SHN_HIPROC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0xff1f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SHN_LOOS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0xff20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SHN_HIOS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0xff3f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SHN_ABS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SHN_COMMON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SHN_XINDEX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short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SHN_HIRESERVE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short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Flag informing that this section contains data that should be writable during process execution.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FLAG_WRITE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Flag informing that section occupies memory during process execution.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FLAG_ALLOC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Flag informing that section contains executable machine instructions.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FLAG_EXEC_INSTR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Flag informing that all the bits in the mask are reserved for processor specific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FLAG_MASK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0xf0000000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Name for the section containing the string table.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This section contains a string table which contains names for symbol structures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by being indexed by the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ElfSymbol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#st_name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field.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NAME_STRTAB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strtab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Name for the section containing the dynamic string table.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NAME_DYNSTR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dynstr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Name for the section containing read-only initialized data.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NAME_RODATA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".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rodata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Index into the section header string table which gives the name of the section.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name_ndx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 or Elf64_Word - 4 bytes in both.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content and semantics.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 or Elf64_Word - 4 bytes in both.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Flags.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flags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 or Elf64_Xword.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sh_addr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If the section will be in the memory image of a process this will be the address at which the first byte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of section will be loaded. Otherwise, this value is 0.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Elf32_Addr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Offset from beginning of file to first byte of the section.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Elf32_Off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Size in bytes of the section. TYPE_NOBITS is a special case.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Section header table index link.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link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Extra information determined by the section type.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info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Address alignment constraints for the section.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 uint32_t */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address_alignment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Size of a fixed-size entry, 0 if none.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elfHeader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Reads the section header information located at offset.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elfHeader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(offset);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name_ndx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type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address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size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link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info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address_alignment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parser.readIntOrLong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Returns the name of the section or null if the section has no name.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getName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name_ndx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return null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tbl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elfHeader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.getSectionNameStringTable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tbl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name_ndx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[name="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getName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type=0x"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"]"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19F585BC" w14:textId="77777777" w:rsidR="00B1412F" w:rsidRP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63111386" w14:textId="616B4901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6BDC83B4" w14:textId="05B57027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C9C410B" w14:textId="3177F14E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6170FA8D" w14:textId="4648DC6C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43CF5F8" w14:textId="61B52A05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E19F6A0" w14:textId="45175F25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CA9F492" w14:textId="0F184E9F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28CEB7A" w14:textId="63326642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F89E1FF" w14:textId="07AFBC52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574ED86" w14:textId="21C91588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A4BD2F4" w14:textId="7D76066B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ElfSegment.java</w:t>
      </w:r>
    </w:p>
    <w:p w14:paraId="33E12099" w14:textId="5EAC4C72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5F3D0F3" w14:textId="77777777" w:rsidR="00B1412F" w:rsidRP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Class corresponding to the Elf32_Phdr/Elf64_Phdr struct.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executable or shared object file's program header table is an array of structures, each describing a segment or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other information the system needs to prepare the program for execution. An object file segment contains one or more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sections. Program headers are meaningful only for executable and shared object files. A file specifies its own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program header size with the ELF header's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#ph_entry_size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e_phentsize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} and {@link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#num_ph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e_phnum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} members.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http://www.sco.com/developers/gabi/latest/ch5.pheader.html#p_type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http://stackoverflow.com/questions/22612735/how-can-i-find-the-dynamic-libraries-required-by-an-elf-binary-in-c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Type defining that the array element is unused. Other member values are undefined.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PT_NULL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Type defining that the array element specifies a loadable segment.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PT_LOAD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The array element specifies dynamic linking information.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PT_DYNAMIC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The array element specifies the location and size of a null-terminated path name to invoke as an interpreter.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Meaningful only for executable files (though it may occur for shared objects); it may not occur more than once in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a file. If it is present, it must precede any loadable segment entry.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PT_INTERP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3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The array element specifies the location and size of auxiliary information.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PT_NOTE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This segment type is reserved but has unspecified semantics.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PT_SHLIB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5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The array element, if present, specifies the location and size of the program header table itself, both in the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file and in the memory image of the program. This segment type may not occur more than once in a file.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PT_PHDR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6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The array element specifies the Thread-Local Storage template.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PT_TLS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7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Lower bound of the range reserved for operating system-specific semantics.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PT_LOOS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Upper bound of the range reserved for operating system-specific semantics.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PT_HIOS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0x6fffffff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Lower bound of the range reserved for processor-specific semantics.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PT_LOPROC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0x70000000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Upper bound of the range reserved for processor-specific semantics.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final int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 xml:space="preserve">PT_HIPROC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0x7fffffff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/**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Phdr#p_type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Kind of segment this element describes.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Elf32_Word/Elf64_Word - 4 bytes in both.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Phdr#p_offset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File offset at which the first byte of the segment resides.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offset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Elf32_Off/Elf64_Off - 4 or 8 bytes.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Phdr#p_vaddr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Virtual address at which the first byte of the segment resides in memory.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Elf32_Addr/Elf64_Addr - 4 or 8 bytes.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 Reserved for the physical address of the segment on systems where physical addressing is relevant.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physical_address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Elf32_addr/Elf64_Addr - 4 or 8 bytes.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Phdr#p_filesz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File image size of segment in bytes, may be 0.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Elf32_Word/Elf64_Xword -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 </w:t>
      </w:r>
      <w:proofErr w:type="gram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Elf{</w:t>
      </w:r>
      <w:proofErr w:type="gram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32,64}_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Phdr#p_memsz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 Memory image size of segment in bytes, may be 0.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/**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Flags relevant to this segment. Values for flags are defined in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ELFSectionHeader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flags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long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alignment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Elf32_Word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ptInterpreter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ElfSegment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offset)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(offset);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objectSize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ElfFile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CLASS_32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typedef struct {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p_type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Elf32_Off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p_offset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Elf32_Addr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p_vaddr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Elf32_Addr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p_paddr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p_filesz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p_memsz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p_flags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Elf32_Word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p_align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} Elf32_Phdr;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type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offset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physical_address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alignment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}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else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// typedef struct {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p_type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p_flags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Elf64_Off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p_offset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Elf64_Addr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p_vaddr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Elf64_Addr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p_paddr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Elf64_Xword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p_filesz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Elf64_Xword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p_memsz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Elf64_Xword </w:t>
      </w:r>
      <w:proofErr w:type="spellStart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p_align</w:t>
      </w:r>
      <w:proofErr w:type="spellEnd"/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// } Elf64_Phdr;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type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parser.readInt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offset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physical_address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alignment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switch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PT_INTERP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ptInterpreter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&gt;()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protected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computeValue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B1412F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parser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.seek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ElfSegment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this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offset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StringBuilder buffer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StringBuilder();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b;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((b = </w:t>
      </w:r>
      <w:proofErr w:type="spellStart"/>
      <w:r w:rsidRPr="00B1412F">
        <w:rPr>
          <w:rFonts w:ascii="Consolas" w:eastAsia="Times New Roman" w:hAnsi="Consolas" w:cs="Courier New"/>
          <w:color w:val="851691"/>
          <w:sz w:val="20"/>
          <w:szCs w:val="20"/>
          <w:lang w:val="en-US" w:eastAsia="ru-RU"/>
        </w:rPr>
        <w:t>parser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.readUnsignedByte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!=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((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char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b);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};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@Override</w:t>
      </w:r>
      <w:r w:rsidRPr="00B1412F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switch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PT_NULL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"PT_NULL"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PT_LOAD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"PT_LOAD"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PT_DYNAMIC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"PT_DYNAMIC"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PT_INTERP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"PT_INTERP"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PT_NOTE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"PT_NOTE"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PT_SHLIB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"PT_SHLIB"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case </w:t>
      </w:r>
      <w:r w:rsidRPr="00B1412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val="en-US" w:eastAsia="ru-RU"/>
        </w:rPr>
        <w:t>PT_PHDR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"PT_PHDR"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default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"0x"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break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isReadable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+=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pFlagsString.isEmpty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?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gram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"|"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"read"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isWriteable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+=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pFlagsString.isEmpty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?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gram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"|"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"write"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isExecutable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+= 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pFlagsString.isEmpty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 ?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gram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"|"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"execute"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pFlagsString.isEmpty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())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"0x"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flags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ElfProgramHeader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[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p_type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typeString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p_filesz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file_size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p_memsz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p_flags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="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pFlagsString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</w:t>
      </w:r>
      <w:proofErr w:type="spellStart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p_align</w:t>
      </w:r>
      <w:proofErr w:type="spellEnd"/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="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alignment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", range=[0x"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"-0x"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Long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B1412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val="en-US" w:eastAsia="ru-RU"/>
        </w:rPr>
        <w:t>toHexString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virtual_address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mem_size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+ </w:t>
      </w:r>
      <w:r w:rsidRPr="00B1412F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"]]"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Only for {@link #PT_INTERP} headers. */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getIntepreter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1412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ptInterpreter</w:t>
      </w:r>
      <w:proofErr w:type="spellEnd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null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?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null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ptInterpreter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.getValue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isReadable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PF_R= */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4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!=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isWriteable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PF_W= */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2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!=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B1412F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isExecutable</w:t>
      </w:r>
      <w:proofErr w:type="spellEnd"/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 {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B1412F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B1412F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flags 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&amp; </w:t>
      </w:r>
      <w:r w:rsidRPr="00B1412F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 PF_X= */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1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!= </w:t>
      </w:r>
      <w:r w:rsidRPr="00B1412F">
        <w:rPr>
          <w:rFonts w:ascii="Consolas" w:eastAsia="Times New Roman" w:hAnsi="Consolas" w:cs="Courier New"/>
          <w:color w:val="1750EB"/>
          <w:sz w:val="20"/>
          <w:szCs w:val="20"/>
          <w:lang w:eastAsia="ru-RU"/>
        </w:rPr>
        <w:t>0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;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br/>
        <w:t xml:space="preserve">   }</w:t>
      </w:r>
      <w:r w:rsidRPr="00B1412F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br/>
        <w:t>}</w:t>
      </w:r>
    </w:p>
    <w:p w14:paraId="12FD9A77" w14:textId="504C340D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675C565" w14:textId="46E6D24F" w:rsidR="00B1412F" w:rsidRDefault="00B1412F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01EF140" w14:textId="5E19E1D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1F9DAC9" w14:textId="094B1728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0C40D9C" w14:textId="1C4AD65E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E0E8C91" w14:textId="0F338E4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7E57648" w14:textId="48F78F1C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C39EEAD" w14:textId="358643F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AE9D110" w14:textId="7706427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6304EDB" w14:textId="464E04FE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A227185" w14:textId="5669CEB6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42BFC53" w14:textId="167BDEB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91AB3F2" w14:textId="007612A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CB53115" w14:textId="5E28CBDE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E21F5C3" w14:textId="57DE2C2E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151C199" w14:textId="387CB8BD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3C8004E" w14:textId="4AC086E1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70337B5" w14:textId="317D100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5DC4D8F" w14:textId="0F98343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D176CC8" w14:textId="66B50FD8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B2DAD7B" w14:textId="3265239F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6D145FBA" w14:textId="41A96206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A2258F9" w14:textId="32BC054D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2242154" w14:textId="6F1F82DB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6EC08C4" w14:textId="48190EC2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458143A" w14:textId="420CB03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10AC0D5" w14:textId="049487C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129429E" w14:textId="67D6A7C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ElfStringTable.java</w:t>
      </w:r>
    </w:p>
    <w:p w14:paraId="30EE6424" w14:textId="77777777" w:rsidR="004F515B" w:rsidRDefault="004F515B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4EE5BFA" w14:textId="77777777" w:rsidR="00F95D1C" w:rsidRPr="00F95D1C" w:rsidRDefault="00F95D1C" w:rsidP="00F9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String table sections hold null-terminated character sequences, commonly called strings.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The object file uses these strings to represent symbol and section names.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You reference a string as an index into the string table section.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public class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ElfStringTable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The string table data.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final </w:t>
      </w:r>
      <w:proofErr w:type="gramStart"/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byte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gram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numStrings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 Reads all the strings from [offset, length].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proofErr w:type="spellStart"/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ElfStringTable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long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offset,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length,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header)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parser.seek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(offset);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data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new byte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[length];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parser.read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!= length)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"Error reading string table (read "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bytesRead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"bytes - expected to "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 xml:space="preserve">"read "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+ 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"bytes)"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stringsCount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F95D1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byte </w:t>
      </w:r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datum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: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datum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== 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F95D1C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\0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stringsCount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numStrings</w:t>
      </w:r>
      <w:proofErr w:type="spellEnd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stringsCount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index)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endPtr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index;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while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endPtr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!= 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F95D1C">
        <w:rPr>
          <w:rFonts w:ascii="Consolas" w:eastAsia="Times New Roman" w:hAnsi="Consolas" w:cs="Courier New"/>
          <w:color w:val="0037A6"/>
          <w:sz w:val="20"/>
          <w:szCs w:val="20"/>
          <w:lang w:val="en-US" w:eastAsia="ru-RU"/>
        </w:rPr>
        <w:t>\0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'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endPtr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String(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data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index,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endPtr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- index);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7F3D4FF9" w14:textId="36E1DA6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18415A8" w14:textId="133F940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91E29F5" w14:textId="653C60F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585FB539" w14:textId="6AB823F8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548E03F" w14:textId="47CFB41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63CC315" w14:textId="64149F3E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62E0A95" w14:textId="2F58AFAD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78584680" w14:textId="6D95A7B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1500434" w14:textId="15BE07F3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643AC93" w14:textId="5D405F3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990A1D6" w14:textId="0C9D49B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921A316" w14:textId="6A7A3FE8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EAEBA12" w14:textId="5025278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3C69F122" w14:textId="17AF3ACA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ElfSymbol.java</w:t>
      </w:r>
    </w:p>
    <w:p w14:paraId="386F144D" w14:textId="186A9B4D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53F5377" w14:textId="77777777" w:rsidR="00F95D1C" w:rsidRPr="00F95D1C" w:rsidRDefault="00F95D1C" w:rsidP="00F9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</w:pP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net.fornwall.jelf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An entry in the {@link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}, which holds information needed to locate and relocate a program's symbolic definitions and references.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In the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elf.h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 xml:space="preserve"> header file the struct definitions are: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&lt;pre&gt;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typedef struct {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uint32_t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Elf32_Addr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st_value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uint32_t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unsigned char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unsigned char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uint16_t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st_shndx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} Elf32_Sym;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typedef struct {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uint32_t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unsigned char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unsigned char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uint16_t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st_shndx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Elf64_Addr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st_value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    uint64_t     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} Elf64_Sym;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&lt;/pre&gt;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class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enum</w:t>
      </w:r>
      <w:proofErr w:type="spellEnd"/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Visibility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The visibility of symbols with the STV_DEFAULT attribute is as specified by the symbol's binding type.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That is, global and weak symbols are visible outside of their defining component, the executable file or shared object.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Local symbols are hidden. Global and weak symbols can also be preempted, that is, they may by interposed by definitions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of the same name in another component.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STV_DEFAULT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,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This visibility attribute is currently reserved.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STV_INTERNAL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,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A symbol defined in the current component is hidden if its name is not visible to other components. Such a symbol is necessarily protected.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This attribute is used to control the external interface of a component. An object named by such a symbol may still be referenced from another component if its address is passed outside.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&lt;p&gt;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A hidden symbol contained in a relocatable object is either removed or converted to STB_LOCAL binding by the link-editor when the relocatable object is included in an executable file or shared object.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STV_HIDDEN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,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A symbol defined in the current component is protected if it is visible in other components but cannot be preempted.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 Any reference to such a symbol from within the defining component must be resolved to the definition in that component, even if there is a definition in another component that would interpose by the default rules. A symbol with STB_LOCAL binding will not have STV_PROTECTED visibility.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STV_PROTECTED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Binding specifying that local symbols are not visible outside the object file that contains its definition.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int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BINDING_LOCAL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0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Binding specifying that global symbols are visible to all object files being combined.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int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BINDING_GLOBAL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Binding specifying that the symbol resembles a global symbol, but has a lower precedence.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int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BINDING_WEAK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2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Lower bound binding values reserved for processor 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int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BINDING_LOPROC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13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Upper bound binding values reserved for processor 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int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BINDING_HIPROC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15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Type specifying that the symbol is unspecified.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STT_NOTYPE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0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Type specifying that the symbol is associated with an object.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STT_OBJECT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Type specifying that the symbol is associated with a function or other executable code.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STT_FUNC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2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Type specifying that the symbol is associated with a section. Symbol table entries of this type exist for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relocation and normally have the binding BINDING_LOCAL.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STT_SECTION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3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Type defining that the symbol is associated with a file.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STT_FILE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4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The symbol labels an uninitialized common block.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STT_COMMON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5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The symbol specifies a Thread-Local Storage entity.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STT_TLS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6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Lower bound for range reserved for operating system-specific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STT_LOOS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10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Upper bound for range reserved for operating system-specific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STT_HIOS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12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Lower bound for range reserved for processor-specific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STT_LOPROC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13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Upper bound for range reserved for processor-specific semantics.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static final byte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 xml:space="preserve">STT_HIPROC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15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Index into the symbol string table that holds the character representation of the symbols. 0 means the symbol has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no character name.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;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Elf32_Word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Value of the associated symbol. This may be a relative address for .so or absolute address for other ELFs.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st_value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;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Elf32_Addr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Size of the symbol. 0 if the symbol has no size or the size is unknown.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long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;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Elf32_Word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Specifies the symbol type and binding attributes.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;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unsigned char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Currently holds the value of 0 and has no meaning.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short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;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unsigned char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Index to the associated section header. This value will need to be read as an unsigned short if we compare it to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ELFSectionHeader.NDX_LORESERVE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 xml:space="preserve"> and </w:t>
      </w:r>
      <w:proofErr w:type="spellStart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ELFSectionHeader.NDX_HIRESERVE</w:t>
      </w:r>
      <w:proofErr w:type="spellEnd"/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 xml:space="preserve">/* Elf32_Half */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short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st_shndx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int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Offset from the beginning of the file to this symbol.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final long 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offset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private final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ElfFile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elfHeader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ElfParser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parser,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long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offset,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this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elfHeader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elfFile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parser.seek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(offset);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this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offset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= offset;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elfFile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objectSize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==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ElfFile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CLASS_32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st_value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parser.readUnsignedByte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parser.readUnsignedByte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st_shndx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parser.readShort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else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parser.readUnsignedByte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parser.readUnsignedByte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st_shndx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parser.readShort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st_value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parser.readLong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this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switch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getType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STT_NOTYPE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STT_OBJECT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STT_FUNC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STT_SECTION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STT_FILE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STT_LOPROC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STT_HIPROC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default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Returns the binding for this symbol.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getBinding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&gt;&gt;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4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Returns the symbol type.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int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getType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st_info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&amp;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0x0F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 Returns the name of the symbol or null if the symbol has no name.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getName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()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Check to make sure this symbol has a name.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==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0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)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return null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t>// Retrieve the name of the symbol from the correct string table.</w:t>
      </w:r>
      <w:r w:rsidRPr="00F95D1C">
        <w:rPr>
          <w:rFonts w:ascii="Consolas" w:eastAsia="Times New Roman" w:hAnsi="Consolas" w:cstheme="majorHAnsi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symbol_name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 =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null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ElfSectionHeader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SHT_SYMTAB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symbol_name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elfHeader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.getStringTable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().get(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else if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section_type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ElfSectionHeader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SHT_DYNSYM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symbol_name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elfHeader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.getDynamicStringTable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().get(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symbol_name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Visibility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getVisibility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&lt;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 xml:space="preserve">0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||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&gt; </w:t>
      </w:r>
      <w:r w:rsidRPr="00F95D1C">
        <w:rPr>
          <w:rFonts w:ascii="Consolas" w:eastAsia="Times New Roman" w:hAnsi="Consolas" w:cstheme="majorHAnsi"/>
          <w:color w:val="1750EB"/>
          <w:sz w:val="20"/>
          <w:szCs w:val="20"/>
          <w:lang w:val="en-US" w:eastAsia="ru-RU"/>
        </w:rPr>
        <w:t>3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)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throw new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 xml:space="preserve">"Unsupported </w:t>
      </w:r>
      <w:proofErr w:type="spellStart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 xml:space="preserve">="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Visibility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080808"/>
          <w:sz w:val="20"/>
          <w:szCs w:val="20"/>
          <w:lang w:val="en-US" w:eastAsia="ru-RU"/>
        </w:rPr>
        <w:t>values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()[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st_other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];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9E880D"/>
          <w:sz w:val="20"/>
          <w:szCs w:val="20"/>
          <w:lang w:val="en-US" w:eastAsia="ru-RU"/>
        </w:rPr>
        <w:t>@Override</w:t>
      </w:r>
      <w:r w:rsidRPr="00F95D1C">
        <w:rPr>
          <w:rFonts w:ascii="Consolas" w:eastAsia="Times New Roman" w:hAnsi="Consolas" w:cstheme="majorHAnsi"/>
          <w:color w:val="9E880D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public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5D1C">
        <w:rPr>
          <w:rFonts w:ascii="Consolas" w:eastAsia="Times New Roman" w:hAnsi="Consolas" w:cstheme="majorHAnsi"/>
          <w:color w:val="00627A"/>
          <w:sz w:val="20"/>
          <w:szCs w:val="20"/>
          <w:lang w:val="en-US" w:eastAsia="ru-RU"/>
        </w:rPr>
        <w:t>toString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typeInt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getType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switch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STT_NOTYPE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"unspecified"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STT_OBJECT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"object"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STT_FUNC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"function"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STT_SECTION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"section"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STT_FILE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"file"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STT_LOPROC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</w:t>
      </w:r>
      <w:proofErr w:type="spellStart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loproc</w:t>
      </w:r>
      <w:proofErr w:type="spellEnd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case </w:t>
      </w:r>
      <w:r w:rsidRPr="00F95D1C">
        <w:rPr>
          <w:rFonts w:ascii="Consolas" w:eastAsia="Times New Roman" w:hAnsi="Consolas" w:cstheme="majorHAnsi"/>
          <w:i/>
          <w:iCs/>
          <w:color w:val="871094"/>
          <w:sz w:val="20"/>
          <w:szCs w:val="20"/>
          <w:lang w:val="en-US" w:eastAsia="ru-RU"/>
        </w:rPr>
        <w:t>STT_HIPROC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</w:t>
      </w:r>
      <w:proofErr w:type="spellStart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hiproc</w:t>
      </w:r>
      <w:proofErr w:type="spellEnd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default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: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Integer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.</w:t>
      </w:r>
      <w:r w:rsidRPr="00F95D1C">
        <w:rPr>
          <w:rFonts w:ascii="Consolas" w:eastAsia="Times New Roman" w:hAnsi="Consolas" w:cstheme="majorHAnsi"/>
          <w:i/>
          <w:iCs/>
          <w:color w:val="080808"/>
          <w:sz w:val="20"/>
          <w:szCs w:val="20"/>
          <w:lang w:val="en-US" w:eastAsia="ru-RU"/>
        </w:rPr>
        <w:t>toString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typeInt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>break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theme="majorHAnsi"/>
          <w:color w:val="0033B3"/>
          <w:sz w:val="20"/>
          <w:szCs w:val="20"/>
          <w:lang w:val="en-US" w:eastAsia="ru-RU"/>
        </w:rPr>
        <w:t xml:space="preserve">return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</w:t>
      </w:r>
      <w:proofErr w:type="spellStart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 xml:space="preserve">[name="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getName</w:t>
      </w:r>
      <w:proofErr w:type="spellEnd"/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() +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 xml:space="preserve">", type="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>typeString</w:t>
      </w:r>
      <w:proofErr w:type="spellEnd"/>
      <w:r w:rsidRPr="00F95D1C">
        <w:rPr>
          <w:rFonts w:ascii="Consolas" w:eastAsia="Times New Roman" w:hAnsi="Consolas" w:cstheme="majorHAnsi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 xml:space="preserve">", size="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>st_size</w:t>
      </w:r>
      <w:proofErr w:type="spellEnd"/>
      <w:r w:rsidRPr="00F95D1C">
        <w:rPr>
          <w:rFonts w:ascii="Consolas" w:eastAsia="Times New Roman" w:hAnsi="Consolas" w:cstheme="majorHAnsi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 xml:space="preserve">+ </w:t>
      </w:r>
      <w:r w:rsidRPr="00F95D1C">
        <w:rPr>
          <w:rFonts w:ascii="Consolas" w:eastAsia="Times New Roman" w:hAnsi="Consolas" w:cstheme="majorHAnsi"/>
          <w:color w:val="067D17"/>
          <w:sz w:val="20"/>
          <w:szCs w:val="20"/>
          <w:lang w:val="en-US" w:eastAsia="ru-RU"/>
        </w:rPr>
        <w:t>"]"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theme="majorHAnsi"/>
          <w:color w:val="080808"/>
          <w:sz w:val="20"/>
          <w:szCs w:val="20"/>
          <w:lang w:val="en-US" w:eastAsia="ru-RU"/>
        </w:rPr>
        <w:br/>
        <w:t>}</w:t>
      </w:r>
    </w:p>
    <w:p w14:paraId="4CD49DD5" w14:textId="589666F6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CF8DBD6" w14:textId="12166CDF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15B6F79" w14:textId="2BD01ADF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69A3B367" w14:textId="48266C51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0516452F" w14:textId="4268C2D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48067BE1" w14:textId="3BCB4A2B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1BBD3873" w14:textId="452B4E42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</w:p>
    <w:p w14:paraId="29661E32" w14:textId="5ACCDCA0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ElfSymbolTableSection.java</w:t>
      </w:r>
    </w:p>
    <w:p w14:paraId="0038C6A3" w14:textId="77777777" w:rsidR="00F95D1C" w:rsidRP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4C816C75" w14:textId="77777777" w:rsidR="00F95D1C" w:rsidRPr="00F95D1C" w:rsidRDefault="00F95D1C" w:rsidP="00F9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An ELF section with symbol information.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This class represents either of two section types: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&lt;ul&gt;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{@link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#SHT_DYNSYM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}: For a minimal set of symbols adequate for dynamic linking. Can be stripped and has no runtime cost (is non-allocable). Normally named </w:t>
      </w:r>
      <w:proofErr w:type="gram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".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dynsym</w:t>
      </w:r>
      <w:proofErr w:type="spellEnd"/>
      <w:proofErr w:type="gram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".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 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&lt;li&gt;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{@link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ElfSectionHeader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#SHT_SYMTAB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}: A complete symbol table typically used for link editing.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Can not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be stripped (is allocable). Normally named ".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symtab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".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&lt;/li&gt;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shd w:val="clear" w:color="auto" w:fill="E2FFE2"/>
          <w:lang w:val="en-US" w:eastAsia="ru-RU"/>
        </w:rPr>
        <w:t>&lt;/ul&gt;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ElfSymbolTableSection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[]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ElfSymbolTableSection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ElfParser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parser,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ElfSectionHeader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header)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super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(parser, header);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num_entries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= (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int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(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entry_size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symbols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num_entries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];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for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= </w:t>
      </w:r>
      <w:r w:rsidRPr="00F95D1C">
        <w:rPr>
          <w:rFonts w:ascii="Consolas" w:eastAsia="Times New Roman" w:hAnsi="Consolas" w:cs="Courier New"/>
          <w:color w:val="1750EB"/>
          <w:sz w:val="20"/>
          <w:szCs w:val="20"/>
          <w:lang w:val="en-US" w:eastAsia="ru-RU"/>
        </w:rPr>
        <w:t>0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num_entries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++)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final long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symbolOffset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section_offset</w:t>
      </w:r>
      <w:proofErr w:type="spellEnd"/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+ (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entry_size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symbols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] =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ElfSymbol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(parser,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symbolOffset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header.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type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2FBD5A65" w14:textId="1D290CE5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4AE07114" w14:textId="1F5EE3DC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70BE62D5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52A7EADD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4335B7E4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697CD2EC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51B83291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0CB32552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7D0E4B41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0331C567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5E373B82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0B29E5E1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6E75DCDF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3D76D102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4BF3958C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1D1991FD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69091CD5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3774EB7B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483DB699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580AF6D2" w14:textId="77777777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16582F5D" w14:textId="0292E29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MemoizedObject.java</w:t>
      </w:r>
    </w:p>
    <w:p w14:paraId="5E454061" w14:textId="21C3B284" w:rsidR="00F95D1C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p w14:paraId="6E481F87" w14:textId="77777777" w:rsidR="00F95D1C" w:rsidRPr="00F95D1C" w:rsidRDefault="00F95D1C" w:rsidP="00F9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</w:pP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net.fornwall</w:t>
      </w:r>
      <w:proofErr w:type="gram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.jelf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 A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memoized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object. Override {@link #computeValue} in subclasses; call {@link #getValue} in using code.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abstract class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>T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&gt;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computed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private 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 xml:space="preserve">T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value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Should compute the value of this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memoized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object. This will only be called once, upon the first call to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 {@link #getValue}.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protected abstract 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 xml:space="preserve">T </w:t>
      </w:r>
      <w:proofErr w:type="spellStart"/>
      <w:proofErr w:type="gramStart"/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computeValue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/** Public accessor for the </w:t>
      </w:r>
      <w:proofErr w:type="spellStart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>memoized</w:t>
      </w:r>
      <w:proofErr w:type="spellEnd"/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t xml:space="preserve"> value. */</w:t>
      </w:r>
      <w:r w:rsidRPr="00F95D1C">
        <w:rPr>
          <w:rFonts w:ascii="Consolas" w:eastAsia="Times New Roman" w:hAnsi="Consolas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final 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 xml:space="preserve">T </w:t>
      </w:r>
      <w:proofErr w:type="spellStart"/>
      <w:proofErr w:type="gramStart"/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getValue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)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throws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ElfException</w:t>
      </w:r>
      <w:proofErr w:type="spellEnd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if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(!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computed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value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computeValue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();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 xml:space="preserve">computed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=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>true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</w:t>
      </w:r>
      <w:r w:rsidRPr="00F95D1C">
        <w:rPr>
          <w:rFonts w:ascii="Consolas" w:eastAsia="Times New Roman" w:hAnsi="Consolas" w:cs="Courier New"/>
          <w:color w:val="871094"/>
          <w:sz w:val="20"/>
          <w:szCs w:val="20"/>
          <w:lang w:val="en-US" w:eastAsia="ru-RU"/>
        </w:rPr>
        <w:t>value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9E880D"/>
          <w:sz w:val="20"/>
          <w:szCs w:val="20"/>
          <w:lang w:val="en-US" w:eastAsia="ru-RU"/>
        </w:rPr>
        <w:t>@SuppressWarnings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67D17"/>
          <w:sz w:val="20"/>
          <w:szCs w:val="20"/>
          <w:lang w:val="en-US" w:eastAsia="ru-RU"/>
        </w:rPr>
        <w:t>"unchecked"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)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>T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F95D1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MemoizedObject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&lt;</w:t>
      </w:r>
      <w:r w:rsidRPr="00F95D1C">
        <w:rPr>
          <w:rFonts w:ascii="Consolas" w:eastAsia="Times New Roman" w:hAnsi="Consolas" w:cs="Courier New"/>
          <w:color w:val="007E8A"/>
          <w:sz w:val="20"/>
          <w:szCs w:val="20"/>
          <w:lang w:val="en-US" w:eastAsia="ru-RU"/>
        </w:rPr>
        <w:t>T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 xml:space="preserve">&gt;[] </w:t>
      </w:r>
      <w:proofErr w:type="spellStart"/>
      <w:r w:rsidRPr="00F95D1C">
        <w:rPr>
          <w:rFonts w:ascii="Consolas" w:eastAsia="Times New Roman" w:hAnsi="Consolas" w:cs="Courier New"/>
          <w:color w:val="00627A"/>
          <w:sz w:val="20"/>
          <w:szCs w:val="20"/>
          <w:lang w:val="en-US" w:eastAsia="ru-RU"/>
        </w:rPr>
        <w:t>uncheckedArray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(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int 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size) {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F95D1C">
        <w:rPr>
          <w:rFonts w:ascii="Consolas" w:eastAsia="Times New Roman" w:hAnsi="Consolas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MemoizedObject</w:t>
      </w:r>
      <w:proofErr w:type="spellEnd"/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t>[size];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F95D1C">
        <w:rPr>
          <w:rFonts w:ascii="Consolas" w:eastAsia="Times New Roman" w:hAnsi="Consolas" w:cs="Courier New"/>
          <w:color w:val="080808"/>
          <w:sz w:val="20"/>
          <w:szCs w:val="20"/>
          <w:lang w:val="en-US" w:eastAsia="ru-RU"/>
        </w:rPr>
        <w:br/>
        <w:t>}</w:t>
      </w:r>
    </w:p>
    <w:p w14:paraId="50F84602" w14:textId="77777777" w:rsidR="00F95D1C" w:rsidRPr="00AB6B14" w:rsidRDefault="00F95D1C" w:rsidP="00B14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</w:p>
    <w:sectPr w:rsidR="00F95D1C" w:rsidRPr="00AB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35F4B"/>
    <w:multiLevelType w:val="hybridMultilevel"/>
    <w:tmpl w:val="EC400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B553C"/>
    <w:multiLevelType w:val="hybridMultilevel"/>
    <w:tmpl w:val="68BC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057F0"/>
    <w:multiLevelType w:val="hybridMultilevel"/>
    <w:tmpl w:val="A93AB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508FC"/>
    <w:multiLevelType w:val="hybridMultilevel"/>
    <w:tmpl w:val="C4EE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B290D"/>
    <w:multiLevelType w:val="hybridMultilevel"/>
    <w:tmpl w:val="6D781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F"/>
    <w:rsid w:val="0002246E"/>
    <w:rsid w:val="000248D8"/>
    <w:rsid w:val="00036866"/>
    <w:rsid w:val="00041DA6"/>
    <w:rsid w:val="0013242C"/>
    <w:rsid w:val="001F3CF6"/>
    <w:rsid w:val="001F52FA"/>
    <w:rsid w:val="001F7403"/>
    <w:rsid w:val="002720B0"/>
    <w:rsid w:val="00285952"/>
    <w:rsid w:val="002F4D0F"/>
    <w:rsid w:val="00373D70"/>
    <w:rsid w:val="00377125"/>
    <w:rsid w:val="003E4ADD"/>
    <w:rsid w:val="00476351"/>
    <w:rsid w:val="004F515B"/>
    <w:rsid w:val="00526B41"/>
    <w:rsid w:val="005C602F"/>
    <w:rsid w:val="00667013"/>
    <w:rsid w:val="006F34AE"/>
    <w:rsid w:val="00754154"/>
    <w:rsid w:val="0077605A"/>
    <w:rsid w:val="007B0B6F"/>
    <w:rsid w:val="0080732B"/>
    <w:rsid w:val="00825298"/>
    <w:rsid w:val="00890379"/>
    <w:rsid w:val="008C2203"/>
    <w:rsid w:val="008F1CCE"/>
    <w:rsid w:val="0090331D"/>
    <w:rsid w:val="00A41C99"/>
    <w:rsid w:val="00AB06B9"/>
    <w:rsid w:val="00AB6B14"/>
    <w:rsid w:val="00B1412F"/>
    <w:rsid w:val="00B42B12"/>
    <w:rsid w:val="00B455A0"/>
    <w:rsid w:val="00B57903"/>
    <w:rsid w:val="00B7485A"/>
    <w:rsid w:val="00BD4D54"/>
    <w:rsid w:val="00C3268F"/>
    <w:rsid w:val="00D23CA1"/>
    <w:rsid w:val="00D77F29"/>
    <w:rsid w:val="00DF63A3"/>
    <w:rsid w:val="00E243FD"/>
    <w:rsid w:val="00E51920"/>
    <w:rsid w:val="00F00C54"/>
    <w:rsid w:val="00F71E27"/>
    <w:rsid w:val="00F95D1C"/>
    <w:rsid w:val="00FA51D5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DD2A"/>
  <w15:chartTrackingRefBased/>
  <w15:docId w15:val="{113337D2-216E-4E1E-8300-139C4462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3E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0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B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14581</Words>
  <Characters>83116</Characters>
  <Application>Microsoft Office Word</Application>
  <DocSecurity>0</DocSecurity>
  <Lines>692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Darling</cp:lastModifiedBy>
  <cp:revision>26</cp:revision>
  <cp:lastPrinted>2020-12-13T16:41:00Z</cp:lastPrinted>
  <dcterms:created xsi:type="dcterms:W3CDTF">2020-12-04T14:58:00Z</dcterms:created>
  <dcterms:modified xsi:type="dcterms:W3CDTF">2020-12-13T16:41:00Z</dcterms:modified>
</cp:coreProperties>
</file>