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4C49" w14:textId="77777777" w:rsidR="00CD4EAB" w:rsidRDefault="00CD4EAB" w:rsidP="00CD4EAB">
      <w:r>
        <w:t>Какой вид безработицы характеризует наилучший для экономики резерв рабочей силы, способный достаточно оперативно совершать межотраслевые перемещения в зависимости от колебания спроса и предложения рабочей силы?</w:t>
      </w:r>
    </w:p>
    <w:p w14:paraId="5C54726C" w14:textId="77777777" w:rsidR="00CD4EAB" w:rsidRDefault="00CD4EAB" w:rsidP="00CD4EAB">
      <w:r>
        <w:t>C) естественная безработица;</w:t>
      </w:r>
    </w:p>
    <w:p w14:paraId="2EB67446" w14:textId="77777777" w:rsidR="00CD4EAB" w:rsidRDefault="00CD4EAB" w:rsidP="00CD4EAB">
      <w:r>
        <w:t>Какой вид власти подразумевает веру исполнителя в то, что влияющий имеет возможность удовлетворять его потребности:;</w:t>
      </w:r>
    </w:p>
    <w:p w14:paraId="28976F82" w14:textId="77777777" w:rsidR="00CD4EAB" w:rsidRDefault="00CD4EAB" w:rsidP="00CD4EAB">
      <w:r>
        <w:t>B) власть, основанная на вознаграждении;</w:t>
      </w:r>
    </w:p>
    <w:p w14:paraId="549D8C0B" w14:textId="77777777" w:rsidR="00CD4EAB" w:rsidRDefault="00CD4EAB" w:rsidP="00CD4EAB">
      <w:r>
        <w:t xml:space="preserve">Какой вид власти подразумевает веру исполнителя в то, что влияющий имеет право отдавать приказания и что его долг подчиняться им:; </w:t>
      </w:r>
    </w:p>
    <w:p w14:paraId="3B125637" w14:textId="77777777" w:rsidR="00CD4EAB" w:rsidRDefault="00CD4EAB" w:rsidP="00CD4EAB">
      <w:r>
        <w:t xml:space="preserve">E) законная власть; </w:t>
      </w:r>
    </w:p>
    <w:p w14:paraId="49825C1D" w14:textId="77777777" w:rsidR="00CD4EAB" w:rsidRDefault="00CD4EAB" w:rsidP="00CD4EAB">
      <w:r>
        <w:t>Какой вид власти подразумевает веру исполнителя в то, что влияющий имеет возможность заставлять и полное право наказывать:;</w:t>
      </w:r>
    </w:p>
    <w:p w14:paraId="2914A019" w14:textId="77777777" w:rsidR="00CD4EAB" w:rsidRDefault="00CD4EAB" w:rsidP="00CD4EAB">
      <w:r>
        <w:t>$A) власть, основанная на принуждении;</w:t>
      </w:r>
    </w:p>
    <w:p w14:paraId="174EB793" w14:textId="77777777" w:rsidR="00CD4EAB" w:rsidRDefault="00CD4EAB" w:rsidP="00CD4EAB">
      <w:r>
        <w:t>Какой вид власти подразумевает веру исполнителя в то, что влияющий имеет право отдавать приказания и что его долг подчиняться им:;</w:t>
      </w:r>
    </w:p>
    <w:p w14:paraId="41E549BC" w14:textId="77777777" w:rsidR="00CD4EAB" w:rsidRDefault="00CD4EAB" w:rsidP="00CD4EAB">
      <w:r>
        <w:t>$E) законная власть;</w:t>
      </w:r>
    </w:p>
    <w:p w14:paraId="144A8824" w14:textId="77777777" w:rsidR="00CD4EAB" w:rsidRDefault="00CD4EAB" w:rsidP="00CD4EAB">
      <w:r>
        <w:t>Какой вид власти подразумевает веру исполнителя в то, что руководитель обладает специальными знаниями и компетенцией, которые позволят удовлетворить его потребности:;</w:t>
      </w:r>
    </w:p>
    <w:p w14:paraId="0A559490" w14:textId="77777777" w:rsidR="00CD4EAB" w:rsidRDefault="00CD4EAB" w:rsidP="00CD4EAB">
      <w:r>
        <w:t>C) экспертная власть;</w:t>
      </w:r>
    </w:p>
    <w:p w14:paraId="103116BB" w14:textId="77777777" w:rsidR="00CD4EAB" w:rsidRDefault="00CD4EAB" w:rsidP="00CD4EAB">
      <w:r>
        <w:t>Какой из 14 принципов управлении, выделенных Анри Файолем, позволит добиться более высоких результатов при том же объеме усилий:;</w:t>
      </w:r>
    </w:p>
    <w:p w14:paraId="4641C32C" w14:textId="77777777" w:rsidR="00CD4EAB" w:rsidRDefault="00CD4EAB" w:rsidP="00CD4EAB">
      <w:r>
        <w:t>B) разделение труда(специализация);</w:t>
      </w:r>
    </w:p>
    <w:p w14:paraId="63E95483" w14:textId="77777777" w:rsidR="00CD4EAB" w:rsidRDefault="00CD4EAB" w:rsidP="00CD4EAB">
      <w:r>
        <w:t>Какой из подходов помогает интегрировать вклады всех школ, которые в разное время доминировали в теории и прак¬тике управления:</w:t>
      </w:r>
    </w:p>
    <w:p w14:paraId="095C0427" w14:textId="77777777" w:rsidR="00CD4EAB" w:rsidRDefault="00CD4EAB" w:rsidP="00CD4EAB">
      <w:r>
        <w:t xml:space="preserve"> C) системный подход;</w:t>
      </w:r>
    </w:p>
    <w:p w14:paraId="2A18087D" w14:textId="77777777" w:rsidR="00CD4EAB" w:rsidRDefault="00CD4EAB" w:rsidP="00CD4EAB">
      <w:r>
        <w:t>Какой из представленных стилей руководства необходимо применять в экстремальных (чрезвычайных) ситуациях:;</w:t>
      </w:r>
    </w:p>
    <w:p w14:paraId="770A5F5A" w14:textId="77777777" w:rsidR="00CD4EAB" w:rsidRDefault="00CD4EAB" w:rsidP="00CD4EAB">
      <w:r>
        <w:t>B) авторитарный;</w:t>
      </w:r>
    </w:p>
    <w:p w14:paraId="63F8E585" w14:textId="77777777" w:rsidR="00CD4EAB" w:rsidRDefault="00CD4EAB" w:rsidP="00CD4EAB">
      <w:r>
        <w:t>Какой из представленных факторов эффективности деятель¬ности предприятия больше всего способствует стимулирова¬нию деятельности работников:;</w:t>
      </w:r>
    </w:p>
    <w:p w14:paraId="5E8A19D3" w14:textId="77777777" w:rsidR="00CD4EAB" w:rsidRDefault="00CD4EAB" w:rsidP="00CD4EAB">
      <w:r>
        <w:t>D) система мотивации;</w:t>
      </w:r>
    </w:p>
    <w:p w14:paraId="730D8CD0" w14:textId="77777777" w:rsidR="00CD4EAB" w:rsidRDefault="00CD4EAB" w:rsidP="00CD4EAB">
      <w:r>
        <w:t>Какой из пяти основных стилей руководства, согласно двухмерной модели поведения руководителя (управленческая решетка Блейка и Мутона) , является самым эффективным?</w:t>
      </w:r>
    </w:p>
    <w:p w14:paraId="69E00D9B" w14:textId="77777777" w:rsidR="00CD4EAB" w:rsidRDefault="00CD4EAB" w:rsidP="00CD4EAB">
      <w:r>
        <w:t>B) «Команда»(групповое управление) ;</w:t>
      </w:r>
    </w:p>
    <w:p w14:paraId="5376F1DD" w14:textId="77777777" w:rsidR="00CD4EAB" w:rsidRDefault="00CD4EAB" w:rsidP="00CD4EAB">
      <w:r>
        <w:lastRenderedPageBreak/>
        <w:t>Какой из стилей разрешения конфликтов направлен на поиски решения за счет взаимных уступок, на выработку промежуточного решения, устраивающего обе стороны, при котором особо никто не выигрывает, но и не теряет;</w:t>
      </w:r>
    </w:p>
    <w:p w14:paraId="15297D1C" w14:textId="77777777" w:rsidR="00CD4EAB" w:rsidRDefault="00CD4EAB" w:rsidP="00CD4EAB">
      <w:r>
        <w:t>E) стиль компромисса;</w:t>
      </w:r>
    </w:p>
    <w:p w14:paraId="73B15C22" w14:textId="77777777" w:rsidR="00CD4EAB" w:rsidRDefault="00CD4EAB" w:rsidP="00CD4EAB">
      <w:r>
        <w:t>Какой компонент не включает трудовой потенциал человека:;</w:t>
      </w:r>
    </w:p>
    <w:p w14:paraId="762870B2" w14:textId="77777777" w:rsidR="00CD4EAB" w:rsidRDefault="00CD4EAB" w:rsidP="00CD4EAB">
      <w:r>
        <w:t>E) депозитные счета в банках;</w:t>
      </w:r>
    </w:p>
    <w:p w14:paraId="08784FAF" w14:textId="77777777" w:rsidR="00CD4EAB" w:rsidRDefault="00CD4EAB" w:rsidP="00CD4EAB">
      <w:r>
        <w:t>Какой признак характерен для формальной группы (коллектив) в организации:;</w:t>
      </w:r>
    </w:p>
    <w:p w14:paraId="0A959929" w14:textId="77777777" w:rsidR="00CD4EAB" w:rsidRDefault="00CD4EAB" w:rsidP="00CD4EAB">
      <w:r>
        <w:t>E) структура коллективов и групп определяется соответствующими официальными документами, предусматривающими круг обязанностей и прав как всего коллектива, так и отдельных, входящих в ее состав работников;</w:t>
      </w:r>
    </w:p>
    <w:p w14:paraId="2821704B" w14:textId="77777777" w:rsidR="00CD4EAB" w:rsidRDefault="00CD4EAB" w:rsidP="00CD4EAB">
      <w:r>
        <w:t>Какой раздел не содержит должностная инструкция?</w:t>
      </w:r>
    </w:p>
    <w:p w14:paraId="25DDC224" w14:textId="77777777" w:rsidR="00CD4EAB" w:rsidRDefault="00CD4EAB" w:rsidP="00CD4EAB">
      <w:r>
        <w:t>$E) «Выводы»;</w:t>
      </w:r>
    </w:p>
    <w:p w14:paraId="476DB133" w14:textId="77777777" w:rsidR="00CD4EAB" w:rsidRDefault="00CD4EAB" w:rsidP="00CD4EAB">
      <w:r>
        <w:t>Какой стиль лидерства не включает теория жизненного цикла П.Херси и К. Бланшара?</w:t>
      </w:r>
    </w:p>
    <w:p w14:paraId="5633CE5D" w14:textId="77777777" w:rsidR="00CD4EAB" w:rsidRDefault="00CD4EAB" w:rsidP="00CD4EAB">
      <w:r>
        <w:t>C) «информировать»;</w:t>
      </w:r>
    </w:p>
    <w:p w14:paraId="1C80A1A6" w14:textId="77777777" w:rsidR="00CD4EAB" w:rsidRDefault="00CD4EAB" w:rsidP="00CD4EAB">
      <w:r>
        <w:t>Какой стиль руководства не включает модель, описывающая зависимость стиля руководства от ситуации, предложенная Т. Митчелом и Р. Хаусом?</w:t>
      </w:r>
    </w:p>
    <w:p w14:paraId="0DC62B4F" w14:textId="77777777" w:rsidR="00CD4EAB" w:rsidRDefault="00CD4EAB" w:rsidP="00CD4EAB">
      <w:r>
        <w:t>E) стиль «предлагать»;</w:t>
      </w:r>
    </w:p>
    <w:p w14:paraId="06782C8D" w14:textId="77777777" w:rsidR="00CD4EAB" w:rsidRDefault="00CD4EAB" w:rsidP="00CD4EAB">
      <w:r>
        <w:t>Какой тип власти влияет на людей через привитые культу¬рой ценности:;</w:t>
      </w:r>
    </w:p>
    <w:p w14:paraId="4B51CF33" w14:textId="77777777" w:rsidR="00CD4EAB" w:rsidRDefault="00CD4EAB" w:rsidP="00CD4EAB">
      <w:r>
        <w:t>C) традиционная или законная власть;</w:t>
      </w:r>
    </w:p>
    <w:p w14:paraId="1C86B74A" w14:textId="77777777" w:rsidR="00CD4EAB" w:rsidRDefault="00CD4EAB" w:rsidP="00CD4EAB">
      <w:r>
        <w:t>Какой тип роли в неформальной группе отводится человеку, вырабатывающему новые подходы к старым проблемам, предлагающему новые идеи и стратегии?</w:t>
      </w:r>
    </w:p>
    <w:p w14:paraId="77324A9A" w14:textId="77777777" w:rsidR="00CD4EAB" w:rsidRDefault="00CD4EAB" w:rsidP="00CD4EAB">
      <w:r>
        <w:t>B) креативщик;</w:t>
      </w:r>
    </w:p>
    <w:p w14:paraId="5F64E30A" w14:textId="77777777" w:rsidR="00CD4EAB" w:rsidRDefault="00CD4EAB" w:rsidP="00CD4EAB">
      <w:r>
        <w:t>Ключевой характеристикой какой школы управления является замена словесных рассуждений и описательного анализа моделями, символами и количественными значениями?</w:t>
      </w:r>
    </w:p>
    <w:p w14:paraId="3C66E275" w14:textId="77777777" w:rsidR="00CD4EAB" w:rsidRDefault="00CD4EAB" w:rsidP="00CD4EAB">
      <w:r>
        <w:t>E) школа науки управления или количественных методов;</w:t>
      </w:r>
    </w:p>
    <w:p w14:paraId="520A6497" w14:textId="77777777" w:rsidR="00CD4EAB" w:rsidRDefault="00CD4EAB" w:rsidP="00CD4EAB">
      <w:r>
        <w:t>Когда в процессе производственной деятельности сталки¬ваются интересы разных людей или специальных групп, то основной причиной конфликта является:;</w:t>
      </w:r>
    </w:p>
    <w:p w14:paraId="73C1D6A2" w14:textId="77777777" w:rsidR="00CD4EAB" w:rsidRDefault="00CD4EAB" w:rsidP="00CD4EAB">
      <w:r>
        <w:t>C) различия в целях;</w:t>
      </w:r>
    </w:p>
    <w:p w14:paraId="6E5406A0" w14:textId="77777777" w:rsidR="00CD4EAB" w:rsidRDefault="00CD4EAB" w:rsidP="00CD4EAB">
      <w:r>
        <w:t xml:space="preserve">Коллегиальность в управлении - это ситуация, когда: </w:t>
      </w:r>
    </w:p>
    <w:p w14:paraId="288F190B" w14:textId="77777777" w:rsidR="00CD4EAB" w:rsidRDefault="00CD4EAB" w:rsidP="00CD4EAB">
      <w:r>
        <w:t>D) работодатели работают в тесном контакте друг с другом и связаны узами сотрудничества и взаимозависимости, составляют управленческий штат;</w:t>
      </w:r>
    </w:p>
    <w:p w14:paraId="14C08AA6" w14:textId="77777777" w:rsidR="00CD4EAB" w:rsidRDefault="00CD4EAB" w:rsidP="00CD4EAB">
      <w:r>
        <w:t>Коммуникационные сети показывают:;</w:t>
      </w:r>
    </w:p>
    <w:p w14:paraId="3993B901" w14:textId="77777777" w:rsidR="00CD4EAB" w:rsidRDefault="00CD4EAB" w:rsidP="00CD4EAB">
      <w:r>
        <w:t>D) всю совокупность связей между элементами предприятия;</w:t>
      </w:r>
    </w:p>
    <w:p w14:paraId="732D25C4" w14:textId="77777777" w:rsidR="00CD4EAB" w:rsidRDefault="00CD4EAB" w:rsidP="00CD4EAB">
      <w:r>
        <w:lastRenderedPageBreak/>
        <w:t xml:space="preserve">Комплексная оценка работы - это: </w:t>
      </w:r>
    </w:p>
    <w:p w14:paraId="260EB835" w14:textId="77777777" w:rsidR="00CD4EAB" w:rsidRDefault="00CD4EAB" w:rsidP="00CD4EAB">
      <w:r>
        <w:t>B) определение совокупности оценочных показателей качества, сложности и эффективности работы и сравнение с предыдущими периодами с помощью весовых коэффициентов;</w:t>
      </w:r>
    </w:p>
    <w:p w14:paraId="1DBD813A" w14:textId="77777777" w:rsidR="00CD4EAB" w:rsidRDefault="00CD4EAB" w:rsidP="00CD4EAB">
      <w:r>
        <w:t>Конфликты в зависимости от способа разрешения, делятся на:;</w:t>
      </w:r>
    </w:p>
    <w:p w14:paraId="0A135BD9" w14:textId="77777777" w:rsidR="00CD4EAB" w:rsidRDefault="00CD4EAB" w:rsidP="00CD4EAB">
      <w:r>
        <w:t>B) антагонистические, компромиссные;</w:t>
      </w:r>
    </w:p>
    <w:p w14:paraId="213CAB9A" w14:textId="2FC8DA82" w:rsidR="008F3E36" w:rsidRDefault="00CD4EAB" w:rsidP="00CD4EAB">
      <w:r>
        <w:t>Латентный период конфликта характеризуется такой особенностью:</w:t>
      </w:r>
    </w:p>
    <w:p w14:paraId="1325F6B2" w14:textId="77777777" w:rsidR="00CD4EAB" w:rsidRDefault="00CD4EAB" w:rsidP="00CD4EAB">
      <w:r>
        <w:t>E) отсутствуют внешние агрессивные действия между конфликтующими сторонами, но при этом используются косвенные способы воздействия;</w:t>
      </w:r>
    </w:p>
    <w:p w14:paraId="3275C02A" w14:textId="77777777" w:rsidR="00CD4EAB" w:rsidRDefault="00CD4EAB" w:rsidP="00CD4EAB">
      <w:r>
        <w:t>Метод оценки персонала, предусматривающий беседу с работником в режиме «вопрос–ответ» по заранее составленной схеме или без таковой для получения дополнительных сведений о человеке – это метод:;</w:t>
      </w:r>
    </w:p>
    <w:p w14:paraId="6A59D942" w14:textId="77777777" w:rsidR="00CD4EAB" w:rsidRDefault="00CD4EAB" w:rsidP="00CD4EAB">
      <w:r>
        <w:t>A) интервьюирования;</w:t>
      </w:r>
    </w:p>
    <w:p w14:paraId="13F09631" w14:textId="77777777" w:rsidR="00CD4EAB" w:rsidRDefault="00CD4EAB" w:rsidP="00CD4EAB">
      <w:r>
        <w:t>Методы предполагающие передачу сотрудникам сведений, которые позволяют им самостоятельно организовывать свое поведение и свою деятельность – это:;</w:t>
      </w:r>
    </w:p>
    <w:p w14:paraId="0FBE87C8" w14:textId="77777777" w:rsidR="00CD4EAB" w:rsidRDefault="00CD4EAB" w:rsidP="00CD4EAB">
      <w:r>
        <w:t>B) методы информирования;</w:t>
      </w:r>
    </w:p>
    <w:p w14:paraId="1B6BBD0E" w14:textId="77777777" w:rsidR="00CD4EAB" w:rsidRDefault="00CD4EAB" w:rsidP="00CD4EAB">
      <w:r>
        <w:t>Модель "Z" содержит в себе основные идеи американского и японского менеджмента и большинством специалистов рас¬ценивается как идеальная. В ней сочетаются система индиви¬дуальных ценностей и групповые формы взаимодействия. Ка¬кая из перечисленных идей характерна для американского менеджмента:;</w:t>
      </w:r>
    </w:p>
    <w:p w14:paraId="0F407ACF" w14:textId="77777777" w:rsidR="00CD4EAB" w:rsidRDefault="00CD4EAB" w:rsidP="00CD4EAB">
      <w:r>
        <w:t>C) индивидуальная ответственность;</w:t>
      </w:r>
    </w:p>
    <w:p w14:paraId="37B41DEF" w14:textId="77777777" w:rsidR="00CD4EAB" w:rsidRDefault="00CD4EAB" w:rsidP="00CD4EAB">
      <w:r>
        <w:t xml:space="preserve">На какой стадии конфликта появляется явное (визуальное) проявление острых разногласий, достигнутое в процессе конфликта: </w:t>
      </w:r>
    </w:p>
    <w:p w14:paraId="13ED1F49" w14:textId="77777777" w:rsidR="00CD4EAB" w:rsidRDefault="00CD4EAB" w:rsidP="00CD4EAB">
      <w:r>
        <w:t>C) кульминация;</w:t>
      </w:r>
    </w:p>
    <w:p w14:paraId="0AD5F59C" w14:textId="77777777" w:rsidR="00CD4EAB" w:rsidRDefault="00CD4EAB" w:rsidP="00CD4EAB">
      <w:r>
        <w:t>Навыки, необходимые для того, чтобы правильно понимать других людей и эффективно взаимодействовать с ними:;</w:t>
      </w:r>
    </w:p>
    <w:p w14:paraId="4D3C1D17" w14:textId="77777777" w:rsidR="00CD4EAB" w:rsidRDefault="00CD4EAB" w:rsidP="00CD4EAB">
      <w:r>
        <w:t>B) коммуникативные;</w:t>
      </w:r>
    </w:p>
    <w:p w14:paraId="1634D6C5" w14:textId="77777777" w:rsidR="00CD4EAB" w:rsidRDefault="00CD4EAB" w:rsidP="00CD4EAB">
      <w:r>
        <w:t>Неосязаемая личная собственность: продукт интеллектуальной деятельности, который проявляется в эффекте ис¬пользования в различных сферах жизни общества:;</w:t>
      </w:r>
    </w:p>
    <w:p w14:paraId="04200E20" w14:textId="77777777" w:rsidR="00CD4EAB" w:rsidRDefault="00CD4EAB" w:rsidP="00CD4EAB">
      <w:r>
        <w:t>B) интеллектуальная собственность;</w:t>
      </w:r>
    </w:p>
    <w:p w14:paraId="5CCA8AD6" w14:textId="77777777" w:rsidR="00CD4EAB" w:rsidRDefault="00CD4EAB" w:rsidP="00CD4EAB">
      <w:r>
        <w:t>Норма выработки основана:;</w:t>
      </w:r>
    </w:p>
    <w:p w14:paraId="613D09D5" w14:textId="77777777" w:rsidR="00CD4EAB" w:rsidRDefault="00CD4EAB" w:rsidP="00CD4EAB">
      <w:r>
        <w:t>B) на определении количества продукции, которая должна быть изготовлена одним работником;</w:t>
      </w:r>
    </w:p>
    <w:p w14:paraId="7DAF2543" w14:textId="77777777" w:rsidR="00CD4EAB" w:rsidRDefault="00CD4EAB" w:rsidP="00CD4EAB">
      <w:r>
        <w:t>Нормированное рабочее время включает:;</w:t>
      </w:r>
    </w:p>
    <w:p w14:paraId="43358954" w14:textId="77777777" w:rsidR="00CD4EAB" w:rsidRDefault="00CD4EAB" w:rsidP="00CD4EAB">
      <w:r>
        <w:t>B) общую продолжительность рабочей смены, на протяжении которой работник осуществляет трудовые функции;</w:t>
      </w:r>
    </w:p>
    <w:p w14:paraId="77E23D72" w14:textId="77777777" w:rsidR="00CD4EAB" w:rsidRDefault="00CD4EAB" w:rsidP="00CD4EAB">
      <w:r>
        <w:lastRenderedPageBreak/>
        <w:t>Определение квалификации специалиста, уровня знаний либо отзыв о его способностях, деловых и иных качествах:;</w:t>
      </w:r>
    </w:p>
    <w:p w14:paraId="3D5C27C4" w14:textId="77777777" w:rsidR="00CD4EAB" w:rsidRDefault="00CD4EAB" w:rsidP="00CD4EAB">
      <w:r>
        <w:t>A) аттестация;</w:t>
      </w:r>
    </w:p>
    <w:p w14:paraId="136E4CAB" w14:textId="77777777" w:rsidR="00CD4EAB" w:rsidRDefault="00CD4EAB" w:rsidP="00CD4EAB">
      <w:r>
        <w:t xml:space="preserve">Основным положением какой теории является то, что люди субъективно определяют отношение полученного вознаграждения к затраченным усилиям и соотносят с вознаграждением других людей? </w:t>
      </w:r>
    </w:p>
    <w:p w14:paraId="097FF405" w14:textId="77777777" w:rsidR="00CD4EAB" w:rsidRDefault="00CD4EAB" w:rsidP="00CD4EAB">
      <w:r>
        <w:t>E) теории равенства С. Адамса;</w:t>
      </w:r>
    </w:p>
    <w:p w14:paraId="0CC12AA1" w14:textId="77777777" w:rsidR="00CD4EAB" w:rsidRDefault="00CD4EAB" w:rsidP="00CD4EAB">
      <w:r>
        <w:t xml:space="preserve">Основным социально-психологическим фактором, влияю¬щим на эффективность деятельности группы, является:; </w:t>
      </w:r>
    </w:p>
    <w:p w14:paraId="698D088D" w14:textId="77777777" w:rsidR="00CD4EAB" w:rsidRDefault="00CD4EAB" w:rsidP="00CD4EAB">
      <w:r>
        <w:t>C) культура (разработанные группой основные допущения относительно способов восприятия мыслей и чувств во время выполнения задания);</w:t>
      </w:r>
    </w:p>
    <w:p w14:paraId="628DED8D" w14:textId="77777777" w:rsidR="00CD4EAB" w:rsidRDefault="00CD4EAB" w:rsidP="00CD4EAB">
      <w:r>
        <w:t>Осознанное побуждение личности к определенному действию – это:;</w:t>
      </w:r>
    </w:p>
    <w:p w14:paraId="79DF1C60" w14:textId="77777777" w:rsidR="00CD4EAB" w:rsidRDefault="00CD4EAB" w:rsidP="00CD4EAB">
      <w:r>
        <w:t>A) мотив;</w:t>
      </w:r>
    </w:p>
    <w:p w14:paraId="7F508D20" w14:textId="77777777" w:rsidR="00CD4EAB" w:rsidRDefault="00CD4EAB" w:rsidP="00CD4EAB">
      <w:r>
        <w:t>Отношение прироста производительности труда к приросту средней заработной платы - это:;</w:t>
      </w:r>
    </w:p>
    <w:p w14:paraId="50430760" w14:textId="77777777" w:rsidR="00CD4EAB" w:rsidRDefault="00CD4EAB" w:rsidP="00CD4EAB">
      <w:r>
        <w:t>E) отношение темпов увеличения производительности труда к заработной плате;</w:t>
      </w:r>
    </w:p>
    <w:p w14:paraId="367EC65E" w14:textId="77777777" w:rsidR="00CD4EAB" w:rsidRDefault="00CD4EAB" w:rsidP="00CD4EAB">
      <w:r>
        <w:t>Отношение числа случаев нарушения трудовой и исполнительной дисциплины к общей численности персонала – это показатель:;</w:t>
      </w:r>
    </w:p>
    <w:p w14:paraId="388CCB7B" w14:textId="77777777" w:rsidR="00CD4EAB" w:rsidRDefault="00CD4EAB" w:rsidP="00CD4EAB">
      <w:r>
        <w:t>B) уровня трудовой дисциплины;</w:t>
      </w:r>
    </w:p>
    <w:p w14:paraId="0C670487" w14:textId="77777777" w:rsidR="00CD4EAB" w:rsidRDefault="00CD4EAB" w:rsidP="00CD4EAB">
      <w:r>
        <w:t>Отношением числа уволенных работников к общей численности персонала рассчитывается:;</w:t>
      </w:r>
    </w:p>
    <w:p w14:paraId="67257686" w14:textId="77777777" w:rsidR="00CD4EAB" w:rsidRDefault="00CD4EAB" w:rsidP="00CD4EAB">
      <w:r>
        <w:t>C) текучесть кадров;</w:t>
      </w:r>
    </w:p>
    <w:p w14:paraId="2340D776" w14:textId="77777777" w:rsidR="00CD4EAB" w:rsidRDefault="00CD4EAB" w:rsidP="00CD4EAB">
      <w:r>
        <w:t>Показатель, характеризуется изменением индексов цен на товары и услуги, которые входят в состав потребительских корзин минимального потребительского бюджета:;</w:t>
      </w:r>
    </w:p>
    <w:p w14:paraId="0996891C" w14:textId="77777777" w:rsidR="00CD4EAB" w:rsidRDefault="00CD4EAB" w:rsidP="00CD4EAB">
      <w:r>
        <w:t>B) индекс стоимости жизни;</w:t>
      </w:r>
    </w:p>
    <w:p w14:paraId="6F16B655" w14:textId="77777777" w:rsidR="00CD4EAB" w:rsidRDefault="00CD4EAB" w:rsidP="00CD4EAB">
      <w:r>
        <w:t xml:space="preserve">Потенциал специалиста – это: </w:t>
      </w:r>
    </w:p>
    <w:p w14:paraId="555DDFCD" w14:textId="77777777" w:rsidR="00CD4EAB" w:rsidRDefault="00CD4EAB" w:rsidP="00CD4EAB">
      <w:r>
        <w:t>A) совокупность возможностей, знаний, опыта, устремлений и потребностей;</w:t>
      </w:r>
    </w:p>
    <w:p w14:paraId="0D5F9E4E" w14:textId="77777777" w:rsidR="00CD4EAB" w:rsidRDefault="00CD4EAB" w:rsidP="00CD4EAB">
      <w:r>
        <w:t>При каком виде власти характеристики и свойства влияющего настолько привлекательны для исполнителя, что он хочет быть таким же как влияющий:;</w:t>
      </w:r>
    </w:p>
    <w:p w14:paraId="2848E038" w14:textId="77777777" w:rsidR="00CD4EAB" w:rsidRDefault="00CD4EAB" w:rsidP="00CD4EAB">
      <w:r>
        <w:t>D) эталонная власть;</w:t>
      </w:r>
    </w:p>
    <w:p w14:paraId="0ECE7B92" w14:textId="77777777" w:rsidR="00CD4EAB" w:rsidRDefault="00CD4EAB" w:rsidP="00CD4EAB">
      <w:r>
        <w:t xml:space="preserve">Профессиограмма - это: </w:t>
      </w:r>
    </w:p>
    <w:p w14:paraId="22673E7F" w14:textId="77777777" w:rsidR="00CD4EAB" w:rsidRDefault="00CD4EAB" w:rsidP="00CD4EAB">
      <w:r>
        <w:t>C) это описание особенностей определенной профес¬сии, раскрывающее содержание профессионального труда, а также требова¬ния, предъявляемые к человеку;</w:t>
      </w:r>
    </w:p>
    <w:p w14:paraId="6DD5594A" w14:textId="77777777" w:rsidR="00CD4EAB" w:rsidRDefault="00CD4EAB" w:rsidP="00CD4EAB">
      <w:r>
        <w:t>Разделение труда предусматривает:;</w:t>
      </w:r>
    </w:p>
    <w:p w14:paraId="2CCF4CD7" w14:textId="77777777" w:rsidR="00CD4EAB" w:rsidRDefault="00CD4EAB" w:rsidP="00CD4EAB">
      <w:r>
        <w:t>B) разделение труда согласно систематизированным трудовым функциям;</w:t>
      </w:r>
    </w:p>
    <w:p w14:paraId="27C3AFBF" w14:textId="77777777" w:rsidR="00CD4EAB" w:rsidRDefault="00CD4EAB" w:rsidP="00CD4EAB">
      <w:r>
        <w:lastRenderedPageBreak/>
        <w:t>Расчетный пока¬затель, учитывающий логическое мышление, способность добиваться по¬ставленной цели, объективность самооценки, умение формулировать обо¬снованные суждения:;</w:t>
      </w:r>
    </w:p>
    <w:p w14:paraId="1939EB7C" w14:textId="77777777" w:rsidR="00CD4EAB" w:rsidRDefault="00CD4EAB" w:rsidP="00CD4EAB">
      <w:r>
        <w:t>A) коэффициент интеллектуального развития (IQ);</w:t>
      </w:r>
    </w:p>
    <w:p w14:paraId="5E0BB742" w14:textId="77777777" w:rsidR="00CD4EAB" w:rsidRDefault="00CD4EAB" w:rsidP="00CD4EAB">
      <w:r>
        <w:t>Регулирует взаи¬моотношения между работодателями, т. е. покупателями продуктов интеллек¬туального труда и самими субъектами интеллектуальной деятельности по по¬воду формирования цены интеллектуального труда:;</w:t>
      </w:r>
    </w:p>
    <w:p w14:paraId="02823632" w14:textId="77777777" w:rsidR="00CD4EAB" w:rsidRDefault="00CD4EAB" w:rsidP="00CD4EAB">
      <w:r>
        <w:t>C) инфраструктура рынка интеллектуального труда;</w:t>
      </w:r>
    </w:p>
    <w:p w14:paraId="5865E01F" w14:textId="77777777" w:rsidR="00CD4EAB" w:rsidRDefault="00CD4EAB" w:rsidP="00CD4EAB">
      <w:r>
        <w:t>Руководитель, имеющий достаточный объем власти, чтобы навязывать свою волю исполнителям;</w:t>
      </w:r>
    </w:p>
    <w:p w14:paraId="5753FBCD" w14:textId="77777777" w:rsidR="00CD4EAB" w:rsidRDefault="00CD4EAB" w:rsidP="00CD4EAB">
      <w:r>
        <w:t>A) автократичный руководитель;</w:t>
      </w:r>
    </w:p>
    <w:p w14:paraId="4BEFBF97" w14:textId="77777777" w:rsidR="00CD4EAB" w:rsidRDefault="00CD4EAB" w:rsidP="00CD4EAB">
      <w:r>
        <w:t>С какими дисциплинами не связана система наук о труде и персонале?</w:t>
      </w:r>
    </w:p>
    <w:p w14:paraId="47737083" w14:textId="5927E133" w:rsidR="00CD4EAB" w:rsidRDefault="00CD4EAB" w:rsidP="00CD4EAB">
      <w:r>
        <w:t>$B) «Транспортные системы»;</w:t>
      </w:r>
    </w:p>
    <w:p w14:paraId="60157185" w14:textId="77777777" w:rsidR="00CD4EAB" w:rsidRDefault="00CD4EAB" w:rsidP="00CD4EAB">
      <w:r>
        <w:t>С точки зрения теории "Y" менеджер должен верить в по¬тенциал человека и относиться к подчиненным как к ответ¬ственным людям, стремящимся к полной самореализации. По этой теории:;</w:t>
      </w:r>
    </w:p>
    <w:p w14:paraId="31B0DB3A" w14:textId="77777777" w:rsidR="00CD4EAB" w:rsidRDefault="00CD4EAB" w:rsidP="00CD4EAB">
      <w:r>
        <w:t>B) работа доставляет людям удовлетворение;</w:t>
      </w:r>
    </w:p>
    <w:p w14:paraId="68D706BA" w14:textId="77777777" w:rsidR="00CD4EAB" w:rsidRDefault="00CD4EAB" w:rsidP="00CD4EAB">
      <w:r>
        <w:t xml:space="preserve">Согласно какому принципу, выделенному Анри Файолем, для того чтобы обеспечить верность и поддержку работников, они должны получать плату за свою службу </w:t>
      </w:r>
    </w:p>
    <w:p w14:paraId="1C29F26D" w14:textId="77777777" w:rsidR="00CD4EAB" w:rsidRDefault="00CD4EAB" w:rsidP="00CD4EAB">
      <w:r>
        <w:t>D) вознаграждение персонала;</w:t>
      </w:r>
    </w:p>
    <w:p w14:paraId="104605CF" w14:textId="77777777" w:rsidR="00CD4EAB" w:rsidRDefault="00CD4EAB" w:rsidP="00CD4EAB">
      <w:r>
        <w:t>Согласно какому принципу, выделенному Анри Файолем, человек должен получать приказы только от одного начальника и подчиняться только ему?</w:t>
      </w:r>
    </w:p>
    <w:p w14:paraId="6959913E" w14:textId="77777777" w:rsidR="00CD4EAB" w:rsidRDefault="00CD4EAB" w:rsidP="00CD4EAB">
      <w:r>
        <w:t>A) единоначалие;</w:t>
      </w:r>
    </w:p>
    <w:p w14:paraId="2C25D676" w14:textId="77777777" w:rsidR="00CD4EAB" w:rsidRDefault="00CD4EAB" w:rsidP="00CD4EAB">
      <w:r>
        <w:t>Согласно теории "X", руководитель должен:;</w:t>
      </w:r>
    </w:p>
    <w:p w14:paraId="42A125AA" w14:textId="77777777" w:rsidR="00CD4EAB" w:rsidRDefault="00CD4EAB" w:rsidP="00CD4EAB">
      <w:r>
        <w:t>A) принуждать подчиненных;</w:t>
      </w:r>
    </w:p>
    <w:p w14:paraId="3B2EB876" w14:textId="77777777" w:rsidR="00CD4EAB" w:rsidRDefault="00CD4EAB" w:rsidP="00CD4EAB">
      <w:r>
        <w:t>Создатели какой школы управления полагали, что используя наблюдения, замеры, логику и анализ можно усовершенствовать многие операции ручного труда, добиваясь их более эффективного выполнения?</w:t>
      </w:r>
    </w:p>
    <w:p w14:paraId="0A674835" w14:textId="77777777" w:rsidR="00CD4EAB" w:rsidRDefault="00CD4EAB" w:rsidP="00CD4EAB">
      <w:r>
        <w:t>D) школа научного управления;</w:t>
      </w:r>
    </w:p>
    <w:p w14:paraId="3749DBB7" w14:textId="77777777" w:rsidR="00CD4EAB" w:rsidRDefault="00CD4EAB" w:rsidP="00CD4EAB">
      <w:r>
        <w:t>Среди качественных показателей эффективности системы управления выделите количественный показатель:;</w:t>
      </w:r>
    </w:p>
    <w:p w14:paraId="277ED9BE" w14:textId="77777777" w:rsidR="00CD4EAB" w:rsidRDefault="00CD4EAB" w:rsidP="00CD4EAB">
      <w:r>
        <w:t>E) величина затрат на содержание управленческого аппарата в общем фонде заработной платы персонала;</w:t>
      </w:r>
    </w:p>
    <w:p w14:paraId="487414D5" w14:textId="77777777" w:rsidR="00CD4EAB" w:rsidRDefault="00CD4EAB" w:rsidP="00CD4EAB">
      <w:r>
        <w:t>Средний уровень зарплаты одного работника рассчитывается:;</w:t>
      </w:r>
    </w:p>
    <w:p w14:paraId="284FFBCF" w14:textId="77777777" w:rsidR="00CD4EAB" w:rsidRDefault="00CD4EAB" w:rsidP="00CD4EAB">
      <w:r>
        <w:t>$E) как отношение общего фонда оплаты труда к общей численности персонала;</w:t>
      </w:r>
    </w:p>
    <w:p w14:paraId="1F7BF22B" w14:textId="77777777" w:rsidR="00CD4EAB" w:rsidRDefault="00CD4EAB" w:rsidP="00CD4EAB">
      <w:r>
        <w:lastRenderedPageBreak/>
        <w:t>Стиль поведения в конфликтной ситуации, характеризующийся активной борьбой индивида за свои интересы, применением всех доступных ему средств для достижения поставленных целей – это:;</w:t>
      </w:r>
    </w:p>
    <w:p w14:paraId="71061769" w14:textId="77777777" w:rsidR="00CD4EAB" w:rsidRDefault="00CD4EAB" w:rsidP="00CD4EAB">
      <w:r>
        <w:t xml:space="preserve"> C) противоборство, конкуренция;</w:t>
      </w:r>
    </w:p>
    <w:p w14:paraId="11BD1567" w14:textId="77777777" w:rsidR="00CD4EAB" w:rsidRDefault="00CD4EAB" w:rsidP="00CD4EAB">
      <w:r>
        <w:t>Стиль руководства, при котором придерживаются принци¬пов невмешательства, члены коллектива поощряются к твор¬ческому самовыражению, - это:;</w:t>
      </w:r>
    </w:p>
    <w:p w14:paraId="1DEAC672" w14:textId="77777777" w:rsidR="00CD4EAB" w:rsidRDefault="00CD4EAB" w:rsidP="00CD4EAB">
      <w:r>
        <w:t>B) демократический;</w:t>
      </w:r>
    </w:p>
    <w:p w14:paraId="52CBB577" w14:textId="77777777" w:rsidR="00CD4EAB" w:rsidRDefault="00CD4EAB" w:rsidP="00CD4EAB">
      <w:r>
        <w:t>Существует четыре основных типа поведения человека, формирование которых происходит на основе отношения лю¬дей к нормам поведения и ценностям предприятия. Для како¬го типа поведения характерна высокая надежность:;</w:t>
      </w:r>
    </w:p>
    <w:p w14:paraId="6BFD7CF4" w14:textId="77777777" w:rsidR="00CD4EAB" w:rsidRDefault="00CD4EAB" w:rsidP="00CD4EAB">
      <w:r>
        <w:t>A) преданный и дисциплинированный (полностью принима¬ет ценности и нормы поведения, его действия не вступают в противоречие с интересами организации);</w:t>
      </w:r>
    </w:p>
    <w:p w14:paraId="76AF9DF7" w14:textId="77777777" w:rsidR="00CD4EAB" w:rsidRDefault="00CD4EAB" w:rsidP="00CD4EAB">
      <w:r>
        <w:t>Теория усиления Б. Ф. Скиннера основанная на таком положении:;</w:t>
      </w:r>
    </w:p>
    <w:p w14:paraId="4A4BFA5A" w14:textId="77777777" w:rsidR="00CD4EAB" w:rsidRDefault="00CD4EAB" w:rsidP="00CD4EAB">
      <w:r>
        <w:t>$B) поведение людей обусловлено последствиями их деятельности в подобной ситуации в прошлом;</w:t>
      </w:r>
    </w:p>
    <w:p w14:paraId="5FD01EA4" w14:textId="77777777" w:rsidR="00CD4EAB" w:rsidRDefault="00CD4EAB" w:rsidP="00CD4EAB">
      <w:r>
        <w:t>Укрепляя авторитет, менеджер должен следить за тем, что¬бы он не подавлял, не сковывал инициативу подчиненных. Какой из приведенных разновидностей псевдоавторитета (ложного авторитета) лишает людей уверенности, инициативы, порождает перестраховку и даже нечестность:; E) авторитет подавления — руководитель прибегает к угро¬зам, вселяет страх в подчиненных, ошибочно полагая, что та¬кие приемы укрепят его авторитет;</w:t>
      </w:r>
    </w:p>
    <w:p w14:paraId="4E347283" w14:textId="77777777" w:rsidR="00CD4EAB" w:rsidRDefault="00CD4EAB" w:rsidP="00CD4EAB">
      <w:r>
        <w:t xml:space="preserve">Управленческая сетка, или решетка Р. Блейка и Д. Моутона, включает пять основных подходов руководства и представля¬ет собой таблицу 9x9 позиций. Вертикаль (девять значений матричного кода) означает заботу о человеке. Девять значе¬ний по горизонтали означают заботу о производстве. Какой из стилей является оптимальным для разработки стратегии в конфликтных ситуациях:; </w:t>
      </w:r>
    </w:p>
    <w:p w14:paraId="4D19EBDF" w14:textId="77777777" w:rsidR="00CD4EAB" w:rsidRDefault="00CD4EAB" w:rsidP="00CD4EAB">
      <w:r>
        <w:t>E) компромиссный (удовлетворительные результаты, средняя удовлетворенность работой, склонность к компромиссам и тра¬дициям тормозят развитие оптимистического взгляда — код 5.5);</w:t>
      </w:r>
    </w:p>
    <w:p w14:paraId="767AB382" w14:textId="77777777" w:rsidR="00CD4EAB" w:rsidRDefault="00CD4EAB" w:rsidP="00CD4EAB">
      <w:r>
        <w:t>Управленческий персонал включает:;</w:t>
      </w:r>
    </w:p>
    <w:p w14:paraId="5C4578D6" w14:textId="77777777" w:rsidR="00CD4EAB" w:rsidRDefault="00CD4EAB" w:rsidP="00CD4EAB">
      <w:r>
        <w:t>D) руководителей, специалистов;</w:t>
      </w:r>
    </w:p>
    <w:p w14:paraId="70399842" w14:textId="77777777" w:rsidR="00CD4EAB" w:rsidRDefault="00CD4EAB" w:rsidP="00CD4EAB">
      <w:r>
        <w:t>Ученые какой школы управления впервые определили менеджмент как «обеспечение выполнения работы с помощью других лиц»?</w:t>
      </w:r>
    </w:p>
    <w:p w14:paraId="6C93191B" w14:textId="77777777" w:rsidR="00CD4EAB" w:rsidRDefault="00CD4EAB" w:rsidP="00CD4EAB">
      <w:r>
        <w:t>C) школа человеческих отношений;</w:t>
      </w:r>
    </w:p>
    <w:p w14:paraId="623707D5" w14:textId="77777777" w:rsidR="00CD4EAB" w:rsidRDefault="00CD4EAB" w:rsidP="00CD4EAB">
      <w:r>
        <w:t>Функции управления персоналом представляют собой:;</w:t>
      </w:r>
    </w:p>
    <w:p w14:paraId="74346D4A" w14:textId="77777777" w:rsidR="00CD4EAB" w:rsidRDefault="00CD4EAB" w:rsidP="00CD4EAB">
      <w:r>
        <w:t>$A) комплекс направлений и подходов работы в с кадрами, ориентированный на удовлетворение производственных и социальных потребностей предприятия;</w:t>
      </w:r>
    </w:p>
    <w:p w14:paraId="1A5193D7" w14:textId="77777777" w:rsidR="00CD4EAB" w:rsidRDefault="00CD4EAB" w:rsidP="00CD4EAB">
      <w:r>
        <w:t xml:space="preserve">Целью какой школы было создание универсальных принципов управления: </w:t>
      </w:r>
    </w:p>
    <w:p w14:paraId="46A15E92" w14:textId="77777777" w:rsidR="00CD4EAB" w:rsidRDefault="00CD4EAB" w:rsidP="00CD4EAB">
      <w:r>
        <w:t>B) классическая школа или школа административного управления;</w:t>
      </w:r>
    </w:p>
    <w:p w14:paraId="37B5DB1C" w14:textId="77777777" w:rsidR="00CD4EAB" w:rsidRDefault="00CD4EAB" w:rsidP="00CD4EAB">
      <w:r>
        <w:t>Цена рабочей силы - это:;</w:t>
      </w:r>
    </w:p>
    <w:p w14:paraId="56A3935E" w14:textId="77777777" w:rsidR="00CD4EAB" w:rsidRDefault="00CD4EAB" w:rsidP="00CD4EAB">
      <w:r>
        <w:lastRenderedPageBreak/>
        <w:t>$B) заработная плата и бенефиты, реально выплачи¬ваемые работодателем с учетом государственного регулирования в этой области;</w:t>
      </w:r>
    </w:p>
    <w:p w14:paraId="5C5960F4" w14:textId="77777777" w:rsidR="00CD4EAB" w:rsidRDefault="00CD4EAB" w:rsidP="00CD4EAB">
      <w:r>
        <w:t>Человеческий капитал - это:</w:t>
      </w:r>
    </w:p>
    <w:p w14:paraId="6BE94861" w14:textId="77777777" w:rsidR="00CD4EAB" w:rsidRDefault="00CD4EAB" w:rsidP="00CD4EAB">
      <w:r>
        <w:t xml:space="preserve"> A) форма инвестирования в человека, т. е. затраты на общее и специальное образование, накопление суммы здоровья от рождения и через систему воспитания до работоспособного возраста, а также на экономически значимую мобильность;</w:t>
      </w:r>
    </w:p>
    <w:p w14:paraId="69F74D7F" w14:textId="350E41A9" w:rsidR="00CD4EAB" w:rsidRDefault="00CD4EAB" w:rsidP="00CD4EAB">
      <w:r>
        <w:t>Что включает инвестирование в человеческий капитал?</w:t>
      </w:r>
    </w:p>
    <w:p w14:paraId="54C577CC" w14:textId="77777777" w:rsidR="00CD4EAB" w:rsidRDefault="00CD4EAB" w:rsidP="00CD4EAB">
      <w:r>
        <w:t>C) расходы на повышение квалификации персонала;</w:t>
      </w:r>
    </w:p>
    <w:p w14:paraId="3691AAD8" w14:textId="77777777" w:rsidR="00CD4EAB" w:rsidRDefault="00CD4EAB" w:rsidP="00CD4EAB">
      <w:r>
        <w:t>Что не включает инфраструктура рынка интеллектуального труда:;B) аграрные биржи;</w:t>
      </w:r>
    </w:p>
    <w:p w14:paraId="0D54033A" w14:textId="77777777" w:rsidR="00CD4EAB" w:rsidRDefault="00CD4EAB" w:rsidP="00CD4EAB">
      <w:r>
        <w:t>Что не является задачей системы управления персоналом?</w:t>
      </w:r>
    </w:p>
    <w:p w14:paraId="6B0C8AFB" w14:textId="77777777" w:rsidR="00CD4EAB" w:rsidRDefault="00CD4EAB" w:rsidP="00CD4EAB">
      <w:r>
        <w:t>E) всё вышеперечисленное входит в задачи системы управления персоналом;</w:t>
      </w:r>
    </w:p>
    <w:p w14:paraId="5B3CA0E4" w14:textId="77777777" w:rsidR="00CD4EAB" w:rsidRDefault="00CD4EAB" w:rsidP="00CD4EAB">
      <w:r>
        <w:t>Что не является функциями управления персоналом?</w:t>
      </w:r>
    </w:p>
    <w:p w14:paraId="3FF51F46" w14:textId="77777777" w:rsidR="00CD4EAB" w:rsidRDefault="00CD4EAB" w:rsidP="00CD4EAB">
      <w:r>
        <w:t>E) всё вышеперечисленное является функциями управления персоналом;</w:t>
      </w:r>
    </w:p>
    <w:p w14:paraId="39BD8F1B" w14:textId="77777777" w:rsidR="00CD4EAB" w:rsidRDefault="00CD4EAB" w:rsidP="00CD4EAB">
      <w:r>
        <w:t xml:space="preserve">Что такое адаптация персонала? </w:t>
      </w:r>
    </w:p>
    <w:p w14:paraId="3827CE02" w14:textId="77777777" w:rsidR="00CD4EAB" w:rsidRDefault="00CD4EAB" w:rsidP="00CD4EAB">
      <w:r>
        <w:t>D) взаимоотношения работника и организации, которые основываются на постепенном приспособлении сотрудников к новым профессиональным, социальных и организационно-экономических условий работы;</w:t>
      </w:r>
    </w:p>
    <w:p w14:paraId="6A16FC57" w14:textId="77777777" w:rsidR="00CD4EAB" w:rsidRDefault="00CD4EAB" w:rsidP="00CD4EAB">
      <w:r>
        <w:t xml:space="preserve">Японскому менеджменту персонала не относится:; </w:t>
      </w:r>
    </w:p>
    <w:p w14:paraId="7EF9C223" w14:textId="0EDB78BD" w:rsidR="00CD4EAB" w:rsidRDefault="00CD4EAB" w:rsidP="00CD4EAB">
      <w:r>
        <w:t>$E) продвижение по карьерной иерархии зависит от профессионализма и успешно выполненных задач, а не от возраста рабочего или стажа;</w:t>
      </w:r>
    </w:p>
    <w:sectPr w:rsidR="00CD4EA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36"/>
    <w:rsid w:val="008F3E36"/>
    <w:rsid w:val="00CD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8F6B"/>
  <w15:chartTrackingRefBased/>
  <w15:docId w15:val="{A7AC5F9B-916E-4D7A-9751-4B01DF8C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1934</Words>
  <Characters>11029</Characters>
  <Application>Microsoft Office Word</Application>
  <DocSecurity>0</DocSecurity>
  <Lines>91</Lines>
  <Paragraphs>25</Paragraphs>
  <ScaleCrop>false</ScaleCrop>
  <Company/>
  <LinksUpToDate>false</LinksUpToDate>
  <CharactersWithSpaces>12938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Mirzoev Parviz</dc:creator>
  <cp:keywords/>
  <dc:description/>
  <cp:lastModifiedBy>Mirzoev Parviz</cp:lastModifiedBy>
  <cp:revision>2</cp:revision>
  <dcterms:created xsi:type="dcterms:W3CDTF">2025-05-30T05:08:00Z</dcterms:created>
  <dcterms:modified xsi:type="dcterms:W3CDTF">2025-05-30T05:09:00Z</dcterms:modified>
</cp:coreProperties>
</file>