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8F" w:rsidRPr="008B738F" w:rsidRDefault="008B738F">
      <w:pPr>
        <w:rPr>
          <w:color w:val="00B0F0"/>
          <w:sz w:val="72"/>
        </w:rPr>
      </w:pPr>
      <w:r>
        <w:rPr>
          <w:color w:val="00B0F0"/>
          <w:sz w:val="72"/>
        </w:rPr>
        <w:t>А</w:t>
      </w:r>
    </w:p>
    <w:p w:rsidR="007A5B2F" w:rsidRDefault="009F4271">
      <w:r>
        <w:t>Административное правонарушения - это:</w:t>
      </w:r>
      <w:r w:rsidRPr="009F4271">
        <w:t xml:space="preserve"> </w:t>
      </w:r>
    </w:p>
    <w:p w:rsidR="009F4271" w:rsidRDefault="009F4271">
      <w:r w:rsidRPr="0090170C">
        <w:rPr>
          <w:color w:val="FF0000"/>
        </w:rPr>
        <w:t xml:space="preserve">$E) </w:t>
      </w:r>
      <w:r>
        <w:t>противоправное, виновное деяние (действие или бездействие) физического или юридического лица, совершение которого в установленном Кодекс об административных правонарушениях порядке влечет административную ответственность</w:t>
      </w:r>
    </w:p>
    <w:p w:rsidR="007A5B2F" w:rsidRDefault="009F4271">
      <w:r>
        <w:t>Административная ответственность - это</w:t>
      </w:r>
      <w:proofErr w:type="gramStart"/>
      <w:r>
        <w:t>:;</w:t>
      </w:r>
      <w:proofErr w:type="gramEnd"/>
    </w:p>
    <w:p w:rsidR="009F4271" w:rsidRDefault="009F4271">
      <w:r w:rsidRPr="0090170C">
        <w:rPr>
          <w:color w:val="FF0000"/>
        </w:rPr>
        <w:t xml:space="preserve">$D) </w:t>
      </w:r>
      <w:r>
        <w:t xml:space="preserve">разновидность юридической ответственности, означает применение судьей, уполномоченным государственным органом или уполномоченным должностным лицом административного взыскания к физическим, должностным или юридическим лицам, </w:t>
      </w:r>
      <w:proofErr w:type="gramStart"/>
      <w:r>
        <w:t>совершившему</w:t>
      </w:r>
      <w:proofErr w:type="gramEnd"/>
      <w:r>
        <w:t xml:space="preserve"> административное правонарушение, предусмотренное Кодексом об административных правонарушениях</w:t>
      </w:r>
    </w:p>
    <w:p w:rsidR="008B738F" w:rsidRDefault="008B738F">
      <w:proofErr w:type="gramStart"/>
      <w:r>
        <w:rPr>
          <w:color w:val="00B0F0"/>
          <w:sz w:val="40"/>
        </w:rPr>
        <w:t>Б</w:t>
      </w:r>
      <w:proofErr w:type="gramEnd"/>
      <w:r w:rsidR="00A5796A">
        <w:t xml:space="preserve"> </w:t>
      </w:r>
    </w:p>
    <w:p w:rsidR="007A5B2F" w:rsidRDefault="00A5796A">
      <w:r>
        <w:t>Безработными признаются</w:t>
      </w:r>
      <w:proofErr w:type="gramStart"/>
      <w:r>
        <w:t>:;</w:t>
      </w:r>
      <w:r w:rsidRPr="00A5796A">
        <w:t xml:space="preserve"> </w:t>
      </w:r>
      <w:proofErr w:type="gramEnd"/>
    </w:p>
    <w:p w:rsidR="00A5796A" w:rsidRDefault="00A5796A">
      <w:r w:rsidRPr="0090170C">
        <w:rPr>
          <w:color w:val="FF0000"/>
        </w:rPr>
        <w:t xml:space="preserve">$E) </w:t>
      </w:r>
      <w:r>
        <w:t>граждане, зарегистрированные в органах службы занятости в целях поиска подходящей работы, ищущие работу и готовые приступить к ней, достигшие 16 летного возраста</w:t>
      </w:r>
    </w:p>
    <w:p w:rsidR="007A5B2F" w:rsidRDefault="00784DCE">
      <w:r>
        <w:t xml:space="preserve">Бюджет состоит из следующих частей; </w:t>
      </w:r>
    </w:p>
    <w:p w:rsidR="00784DCE" w:rsidRDefault="00784DCE">
      <w:r w:rsidRPr="0090170C">
        <w:rPr>
          <w:color w:val="FF0000"/>
        </w:rPr>
        <w:t>$A</w:t>
      </w:r>
      <w:r>
        <w:t>) состоит из доходной и расходной части</w:t>
      </w:r>
    </w:p>
    <w:p w:rsidR="007A5B2F" w:rsidRDefault="00300BE3">
      <w:r>
        <w:t xml:space="preserve">Банковская деятельность – это? </w:t>
      </w:r>
    </w:p>
    <w:p w:rsidR="00300BE3" w:rsidRDefault="00300BE3">
      <w:r w:rsidRPr="0090170C">
        <w:rPr>
          <w:color w:val="FF0000"/>
        </w:rPr>
        <w:t xml:space="preserve">$A) </w:t>
      </w:r>
      <w:r>
        <w:t>Это осуществление кредитными организациями банковских операций, предусмотренных законодательством</w:t>
      </w:r>
    </w:p>
    <w:p w:rsidR="008B738F" w:rsidRPr="008B738F" w:rsidRDefault="008B738F">
      <w:pPr>
        <w:rPr>
          <w:color w:val="00B0F0"/>
          <w:sz w:val="40"/>
        </w:rPr>
      </w:pPr>
      <w:r>
        <w:rPr>
          <w:color w:val="00B0F0"/>
          <w:sz w:val="40"/>
        </w:rPr>
        <w:t>В</w:t>
      </w:r>
    </w:p>
    <w:p w:rsidR="00B451A3" w:rsidRDefault="00B451A3">
      <w:r>
        <w:t>Выберите правильное определение предпринимательской деятельности, установленном в Гражданском кодексе РТ;</w:t>
      </w:r>
      <w:r w:rsidRPr="00B451A3">
        <w:t xml:space="preserve"> </w:t>
      </w:r>
    </w:p>
    <w:p w:rsidR="00AE78D7" w:rsidRDefault="00B451A3">
      <w:r w:rsidRPr="0090170C">
        <w:rPr>
          <w:color w:val="FF0000"/>
        </w:rPr>
        <w:t>$B</w:t>
      </w:r>
      <w:r>
        <w:t>) Предпринимательской является самостоятельная, осуществляемая на свой риск деятельность, направленная на систематическое получение прибыли от производства продукции, использования имущества, продажи товаров, выполнения работ или оказания услуг лицами, зарегистрированными в этом качестве в установленном законом порядке;</w:t>
      </w:r>
    </w:p>
    <w:p w:rsidR="007A5B2F" w:rsidRDefault="00B451A3">
      <w:r>
        <w:t>В течение какого срока проводится государственная регистрация предпринимателя - юридического лица)</w:t>
      </w:r>
      <w:proofErr w:type="gramStart"/>
      <w:r>
        <w:t xml:space="preserve"> ;</w:t>
      </w:r>
      <w:proofErr w:type="gramEnd"/>
    </w:p>
    <w:p w:rsidR="00B451A3" w:rsidRDefault="00B451A3">
      <w:r w:rsidRPr="0090170C">
        <w:rPr>
          <w:color w:val="FF0000"/>
        </w:rPr>
        <w:t xml:space="preserve"> $E) </w:t>
      </w:r>
      <w:r>
        <w:t>в течение 5 рабочих дней;</w:t>
      </w:r>
    </w:p>
    <w:p w:rsidR="007A5B2F" w:rsidRDefault="00784DCE">
      <w:r>
        <w:t xml:space="preserve">В какой ситуации применяются нормы трудового права? </w:t>
      </w:r>
    </w:p>
    <w:p w:rsidR="00A5796A" w:rsidRDefault="00784DCE">
      <w:r w:rsidRPr="0090170C">
        <w:rPr>
          <w:color w:val="FF0000"/>
        </w:rPr>
        <w:lastRenderedPageBreak/>
        <w:t xml:space="preserve">$A) </w:t>
      </w:r>
      <w:r>
        <w:t>Иван Иванович подал заявление о приёме на работу;</w:t>
      </w:r>
    </w:p>
    <w:p w:rsidR="007A5B2F" w:rsidRDefault="00784DCE">
      <w:r>
        <w:t xml:space="preserve">Виды налогов; </w:t>
      </w:r>
    </w:p>
    <w:p w:rsidR="00784DCE" w:rsidRDefault="00784DCE">
      <w:r>
        <w:t>$</w:t>
      </w:r>
      <w:r w:rsidRPr="0090170C">
        <w:rPr>
          <w:color w:val="FF0000"/>
        </w:rPr>
        <w:t>A</w:t>
      </w:r>
      <w:r>
        <w:t>) общегосударственные и местные;</w:t>
      </w:r>
    </w:p>
    <w:p w:rsidR="007A5B2F" w:rsidRDefault="00300BE3">
      <w:r>
        <w:t>В каком году была принята Всеобщая декларация прав человека</w:t>
      </w:r>
    </w:p>
    <w:p w:rsidR="00300BE3" w:rsidRDefault="00300BE3">
      <w:r w:rsidRPr="0090170C">
        <w:rPr>
          <w:color w:val="FF0000"/>
        </w:rPr>
        <w:t xml:space="preserve">$C) </w:t>
      </w:r>
      <w:r>
        <w:t>1948;</w:t>
      </w:r>
    </w:p>
    <w:p w:rsidR="007A5B2F" w:rsidRDefault="00300BE3">
      <w:r>
        <w:t>В каком году был принят Международный пакт о гражданских и политических правах?</w:t>
      </w:r>
      <w:r w:rsidRPr="00300BE3">
        <w:t xml:space="preserve"> </w:t>
      </w:r>
    </w:p>
    <w:p w:rsidR="00300BE3" w:rsidRDefault="00300BE3">
      <w:r w:rsidRPr="0090170C">
        <w:rPr>
          <w:color w:val="FF0000"/>
        </w:rPr>
        <w:t xml:space="preserve">$B) </w:t>
      </w:r>
      <w:r>
        <w:t>1966;</w:t>
      </w:r>
    </w:p>
    <w:p w:rsidR="007A5B2F" w:rsidRDefault="00300BE3">
      <w:r>
        <w:t>В каком году был принят Международный пакт об экономических, социальных и культурных правах?</w:t>
      </w:r>
    </w:p>
    <w:p w:rsidR="00300BE3" w:rsidRDefault="00300BE3">
      <w:r w:rsidRPr="0090170C">
        <w:rPr>
          <w:color w:val="FF0000"/>
        </w:rPr>
        <w:t xml:space="preserve"> $B) </w:t>
      </w:r>
      <w:r>
        <w:t>1966</w:t>
      </w:r>
    </w:p>
    <w:p w:rsidR="007A5B2F" w:rsidRDefault="00300BE3">
      <w:r>
        <w:t>В какой статье Конституции закреплены ограничения прав человека?</w:t>
      </w:r>
      <w:r w:rsidRPr="00300BE3">
        <w:t xml:space="preserve"> </w:t>
      </w:r>
    </w:p>
    <w:p w:rsidR="00300BE3" w:rsidRDefault="00300BE3">
      <w:r w:rsidRPr="0090170C">
        <w:rPr>
          <w:color w:val="FF0000"/>
        </w:rPr>
        <w:t>$E</w:t>
      </w:r>
      <w:r>
        <w:t>) 14</w:t>
      </w:r>
    </w:p>
    <w:p w:rsidR="007A5B2F" w:rsidRDefault="00300BE3">
      <w:r>
        <w:t>В соответствии с Конституцией Республики Таджикистан запрещено создание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90170C">
        <w:rPr>
          <w:color w:val="FF0000"/>
        </w:rPr>
        <w:t xml:space="preserve">$D) </w:t>
      </w:r>
      <w:r>
        <w:t>чрезвычайных судов</w:t>
      </w:r>
    </w:p>
    <w:p w:rsidR="007A5B2F" w:rsidRDefault="00300BE3">
      <w:r>
        <w:t>В каком году была принята последняя Конституция Таджикской ССР?</w:t>
      </w:r>
    </w:p>
    <w:p w:rsidR="00300BE3" w:rsidRDefault="00300BE3">
      <w:r w:rsidRPr="00300BE3">
        <w:t xml:space="preserve"> </w:t>
      </w:r>
      <w:r w:rsidRPr="0090170C">
        <w:rPr>
          <w:color w:val="FF0000"/>
        </w:rPr>
        <w:t xml:space="preserve">$E) </w:t>
      </w:r>
      <w:r>
        <w:t>1978;</w:t>
      </w:r>
    </w:p>
    <w:p w:rsidR="007A5B2F" w:rsidRDefault="00300BE3">
      <w:r>
        <w:t>В какой статье конституции закреплено признание и защита различных форм собственности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90170C">
        <w:rPr>
          <w:color w:val="FF0000"/>
        </w:rPr>
        <w:t xml:space="preserve">$E) </w:t>
      </w:r>
      <w:r>
        <w:t>12</w:t>
      </w:r>
    </w:p>
    <w:p w:rsidR="007A5B2F" w:rsidRDefault="00300BE3">
      <w:r>
        <w:t>В какой статье Конституции закреплен принцип разделения властей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90170C">
        <w:rPr>
          <w:color w:val="FF0000"/>
        </w:rPr>
        <w:t xml:space="preserve">$E) </w:t>
      </w:r>
      <w:r>
        <w:t>9</w:t>
      </w:r>
    </w:p>
    <w:p w:rsidR="007A5B2F" w:rsidRDefault="00300BE3">
      <w:r>
        <w:t>Виды республик:</w:t>
      </w:r>
      <w:r w:rsidRPr="00300BE3">
        <w:t xml:space="preserve"> </w:t>
      </w:r>
    </w:p>
    <w:p w:rsidR="00300BE3" w:rsidRDefault="00300BE3">
      <w:r w:rsidRPr="0090170C">
        <w:rPr>
          <w:color w:val="FF0000"/>
        </w:rPr>
        <w:t xml:space="preserve">$E) </w:t>
      </w:r>
      <w:r>
        <w:t>парламентские, президентские и смешанные;</w:t>
      </w:r>
    </w:p>
    <w:p w:rsidR="007A5B2F" w:rsidRDefault="00300BE3">
      <w:r>
        <w:t>В какой статье Конституции закреплен принцип идеологического многообразия</w:t>
      </w:r>
      <w:proofErr w:type="gramStart"/>
      <w:r>
        <w:t>:;</w:t>
      </w:r>
      <w:r w:rsidR="009F4271" w:rsidRPr="009F4271">
        <w:t xml:space="preserve"> </w:t>
      </w:r>
      <w:proofErr w:type="gramEnd"/>
    </w:p>
    <w:p w:rsidR="00300BE3" w:rsidRDefault="009F4271">
      <w:r w:rsidRPr="0090170C">
        <w:rPr>
          <w:color w:val="FF0000"/>
        </w:rPr>
        <w:t>$E</w:t>
      </w:r>
      <w:r>
        <w:t>) Статья 8</w:t>
      </w:r>
    </w:p>
    <w:p w:rsidR="007A5B2F" w:rsidRDefault="009F4271">
      <w:r>
        <w:t>Возраст, по достижении которого наступает административная ответственность физического лица</w:t>
      </w:r>
      <w:proofErr w:type="gramStart"/>
      <w:r>
        <w:t>:;</w:t>
      </w:r>
      <w:r w:rsidRPr="009F4271">
        <w:t xml:space="preserve"> </w:t>
      </w:r>
      <w:proofErr w:type="gramEnd"/>
    </w:p>
    <w:p w:rsidR="009F4271" w:rsidRDefault="009F4271">
      <w:r w:rsidRPr="0090170C">
        <w:rPr>
          <w:color w:val="FF0000"/>
        </w:rPr>
        <w:t xml:space="preserve">$E) </w:t>
      </w:r>
      <w:r>
        <w:t>К административной ответственности привлекается физическое лицо, достигшее к моменту совершения административного правонарушения шестнадцати лет</w:t>
      </w:r>
    </w:p>
    <w:p w:rsidR="007A5B2F" w:rsidRDefault="009F4271">
      <w:r>
        <w:t>В пределах своих полномочий Президент издает:</w:t>
      </w:r>
    </w:p>
    <w:p w:rsidR="009F4271" w:rsidRDefault="009F4271">
      <w:r w:rsidRPr="0090170C">
        <w:rPr>
          <w:color w:val="FF0000"/>
        </w:rPr>
        <w:t xml:space="preserve"> $D</w:t>
      </w:r>
      <w:r>
        <w:t>) указы и распоряжения;</w:t>
      </w:r>
    </w:p>
    <w:p w:rsidR="007A5B2F" w:rsidRDefault="009F4271" w:rsidP="00F56A6F">
      <w:pPr>
        <w:tabs>
          <w:tab w:val="left" w:pos="5987"/>
        </w:tabs>
      </w:pPr>
      <w:r>
        <w:lastRenderedPageBreak/>
        <w:t>Виды автономий:</w:t>
      </w:r>
      <w:r w:rsidRPr="009F4271">
        <w:t xml:space="preserve"> </w:t>
      </w:r>
    </w:p>
    <w:p w:rsidR="009F4271" w:rsidRDefault="009F4271" w:rsidP="00F56A6F">
      <w:pPr>
        <w:tabs>
          <w:tab w:val="left" w:pos="5987"/>
        </w:tabs>
      </w:pPr>
      <w:r w:rsidRPr="0090170C">
        <w:rPr>
          <w:color w:val="FF0000"/>
        </w:rPr>
        <w:t>$D</w:t>
      </w:r>
      <w:r>
        <w:t>) политическая и административная;</w:t>
      </w:r>
      <w:r w:rsidR="00F56A6F">
        <w:tab/>
      </w:r>
    </w:p>
    <w:p w:rsidR="007A5B2F" w:rsidRDefault="00F56A6F" w:rsidP="00F56A6F">
      <w:pPr>
        <w:tabs>
          <w:tab w:val="left" w:pos="5987"/>
        </w:tabs>
      </w:pPr>
      <w:r>
        <w:t>В какой орган вносятся законопроекты в РТ?</w:t>
      </w:r>
      <w:r w:rsidRPr="00F56A6F">
        <w:t xml:space="preserve"> </w:t>
      </w:r>
    </w:p>
    <w:p w:rsidR="00F56A6F" w:rsidRDefault="00F56A6F" w:rsidP="00F56A6F">
      <w:pPr>
        <w:tabs>
          <w:tab w:val="left" w:pos="5987"/>
        </w:tabs>
      </w:pPr>
      <w:r w:rsidRPr="0090170C">
        <w:rPr>
          <w:color w:val="FF0000"/>
        </w:rPr>
        <w:t xml:space="preserve">$C) </w:t>
      </w:r>
      <w:r>
        <w:t xml:space="preserve">в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намояндагон</w:t>
      </w:r>
      <w:proofErr w:type="spellEnd"/>
      <w:r>
        <w:t>;</w:t>
      </w:r>
    </w:p>
    <w:p w:rsidR="007A5B2F" w:rsidRDefault="0049495E" w:rsidP="00F56A6F">
      <w:pPr>
        <w:tabs>
          <w:tab w:val="left" w:pos="5987"/>
        </w:tabs>
      </w:pPr>
      <w:r>
        <w:t>В каком случае невозможно расторжение брака без согласия жены?</w:t>
      </w:r>
    </w:p>
    <w:p w:rsidR="0049495E" w:rsidRDefault="0049495E" w:rsidP="00F56A6F">
      <w:pPr>
        <w:tabs>
          <w:tab w:val="left" w:pos="5987"/>
        </w:tabs>
      </w:pPr>
      <w:r w:rsidRPr="0090170C">
        <w:rPr>
          <w:color w:val="FF0000"/>
        </w:rPr>
        <w:t xml:space="preserve"> $C) </w:t>
      </w:r>
      <w:r>
        <w:t>В период беременности жены и в течении полтора года после рождения ребенка</w:t>
      </w:r>
    </w:p>
    <w:p w:rsidR="007A5B2F" w:rsidRDefault="001D603E" w:rsidP="00F56A6F">
      <w:pPr>
        <w:tabs>
          <w:tab w:val="left" w:pos="5987"/>
        </w:tabs>
      </w:pPr>
      <w:r>
        <w:t>Виновным признаются только</w:t>
      </w:r>
      <w:proofErr w:type="gramStart"/>
      <w:r>
        <w:t xml:space="preserve"> :; </w:t>
      </w:r>
      <w:proofErr w:type="gramEnd"/>
    </w:p>
    <w:p w:rsidR="001D603E" w:rsidRDefault="001D603E" w:rsidP="00F56A6F">
      <w:pPr>
        <w:tabs>
          <w:tab w:val="left" w:pos="5987"/>
        </w:tabs>
      </w:pPr>
      <w:r w:rsidRPr="00017BC8">
        <w:rPr>
          <w:color w:val="FF0000"/>
        </w:rPr>
        <w:t xml:space="preserve">$A) </w:t>
      </w:r>
      <w:r>
        <w:t>по приговору суда, вступившего в законную силу</w:t>
      </w:r>
    </w:p>
    <w:p w:rsidR="007A5B2F" w:rsidRDefault="001D603E" w:rsidP="00F56A6F">
      <w:pPr>
        <w:tabs>
          <w:tab w:val="left" w:pos="5987"/>
        </w:tabs>
      </w:pPr>
      <w:r>
        <w:t>Виды рабочего времени?</w:t>
      </w:r>
    </w:p>
    <w:p w:rsidR="001D603E" w:rsidRDefault="001D603E" w:rsidP="00F56A6F">
      <w:pPr>
        <w:tabs>
          <w:tab w:val="left" w:pos="5987"/>
        </w:tabs>
      </w:pPr>
      <w:r w:rsidRPr="001D603E">
        <w:t xml:space="preserve"> </w:t>
      </w:r>
      <w:r w:rsidRPr="00017BC8">
        <w:rPr>
          <w:color w:val="FF0000"/>
        </w:rPr>
        <w:t xml:space="preserve">$E) </w:t>
      </w:r>
      <w:r>
        <w:t>нормальный, сокращенный, неполный;</w:t>
      </w:r>
    </w:p>
    <w:p w:rsidR="007A5B2F" w:rsidRDefault="00D313A7" w:rsidP="00F56A6F">
      <w:pPr>
        <w:tabs>
          <w:tab w:val="left" w:pos="5987"/>
        </w:tabs>
      </w:pPr>
      <w:r>
        <w:t>В каких годах были приняты Конституции в Таджикистане</w:t>
      </w:r>
      <w:proofErr w:type="gramStart"/>
      <w:r>
        <w:t xml:space="preserve">:; </w:t>
      </w:r>
      <w:proofErr w:type="gramEnd"/>
    </w:p>
    <w:p w:rsidR="00D313A7" w:rsidRDefault="00D313A7" w:rsidP="00F56A6F">
      <w:pPr>
        <w:tabs>
          <w:tab w:val="left" w:pos="5987"/>
        </w:tabs>
      </w:pPr>
      <w:r w:rsidRPr="00017BC8">
        <w:rPr>
          <w:color w:val="FF0000"/>
        </w:rPr>
        <w:t xml:space="preserve">$A) </w:t>
      </w:r>
      <w:r>
        <w:t>1929 г., 1931 г., 1937 г., 1978 г., 1994 г;</w:t>
      </w:r>
    </w:p>
    <w:p w:rsidR="007A5B2F" w:rsidRDefault="00D313A7" w:rsidP="00F56A6F">
      <w:pPr>
        <w:tabs>
          <w:tab w:val="left" w:pos="5987"/>
        </w:tabs>
      </w:pPr>
      <w:r>
        <w:t xml:space="preserve">В какой форме осуществляется деятельность </w:t>
      </w:r>
      <w:proofErr w:type="spellStart"/>
      <w:r>
        <w:t>Маджлиси</w:t>
      </w:r>
      <w:proofErr w:type="spellEnd"/>
      <w:r>
        <w:t xml:space="preserve"> Милли?</w:t>
      </w:r>
      <w:r w:rsidRPr="00D313A7">
        <w:t xml:space="preserve"> </w:t>
      </w:r>
    </w:p>
    <w:p w:rsidR="00D313A7" w:rsidRDefault="00D313A7" w:rsidP="00F56A6F">
      <w:pPr>
        <w:tabs>
          <w:tab w:val="left" w:pos="5987"/>
        </w:tabs>
      </w:pPr>
      <w:r w:rsidRPr="00017BC8">
        <w:rPr>
          <w:color w:val="FF0000"/>
        </w:rPr>
        <w:t xml:space="preserve">$C) </w:t>
      </w:r>
      <w:r>
        <w:t>сессии;</w:t>
      </w:r>
    </w:p>
    <w:p w:rsidR="007A5B2F" w:rsidRDefault="00D313A7" w:rsidP="00F56A6F">
      <w:pPr>
        <w:tabs>
          <w:tab w:val="left" w:pos="5987"/>
        </w:tabs>
      </w:pPr>
      <w:r>
        <w:t>В Таджикистане в качестве источников права используются следующие обычаи</w:t>
      </w:r>
      <w:proofErr w:type="gramStart"/>
      <w:r>
        <w:t>:;</w:t>
      </w:r>
      <w:proofErr w:type="gramEnd"/>
    </w:p>
    <w:p w:rsidR="00D313A7" w:rsidRDefault="00D313A7" w:rsidP="00F56A6F">
      <w:pPr>
        <w:tabs>
          <w:tab w:val="left" w:pos="5987"/>
        </w:tabs>
      </w:pPr>
      <w:r w:rsidRPr="00017BC8">
        <w:rPr>
          <w:color w:val="FF0000"/>
        </w:rPr>
        <w:t xml:space="preserve"> $C) </w:t>
      </w:r>
      <w:r>
        <w:t>обычаи делового оборота;</w:t>
      </w:r>
    </w:p>
    <w:p w:rsidR="007A5B2F" w:rsidRDefault="001F54B3" w:rsidP="00F56A6F">
      <w:pPr>
        <w:tabs>
          <w:tab w:val="left" w:pos="5987"/>
        </w:tabs>
      </w:pPr>
      <w:r>
        <w:t xml:space="preserve">Выберите правильное определение предпринимательской деятельности, установленном в Гражданском кодексе РТ; </w:t>
      </w:r>
    </w:p>
    <w:p w:rsidR="001F54B3" w:rsidRDefault="001F54B3" w:rsidP="00F56A6F">
      <w:pPr>
        <w:tabs>
          <w:tab w:val="left" w:pos="5987"/>
        </w:tabs>
      </w:pPr>
      <w:r w:rsidRPr="00017BC8">
        <w:rPr>
          <w:color w:val="FF0000"/>
        </w:rPr>
        <w:t>$A</w:t>
      </w:r>
      <w:r>
        <w:t>) Предпринимательской является самостоятельная, осуществляемая на свой риск деятельность, направленная на систематическое получение прибыли от использования имущества, продажи товаров, выполнения работ или оказания услуг лицами, зарегистрированными в этом качестве в установленном законом порядке;</w:t>
      </w:r>
    </w:p>
    <w:p w:rsidR="007A5B2F" w:rsidRDefault="001F54B3" w:rsidP="00F56A6F">
      <w:pPr>
        <w:tabs>
          <w:tab w:val="left" w:pos="5987"/>
        </w:tabs>
      </w:pPr>
      <w:r>
        <w:t>В течение какого срока проводится государственная регистрация предпринимателя - юридического лица)</w:t>
      </w:r>
      <w:proofErr w:type="gramStart"/>
      <w:r>
        <w:t xml:space="preserve"> ;</w:t>
      </w:r>
      <w:proofErr w:type="gramEnd"/>
      <w:r w:rsidRPr="001F54B3">
        <w:t xml:space="preserve"> </w:t>
      </w:r>
    </w:p>
    <w:p w:rsidR="001F54B3" w:rsidRDefault="001F54B3" w:rsidP="00F56A6F">
      <w:pPr>
        <w:tabs>
          <w:tab w:val="left" w:pos="5987"/>
        </w:tabs>
      </w:pPr>
      <w:r w:rsidRPr="00017BC8">
        <w:rPr>
          <w:color w:val="FF0000"/>
        </w:rPr>
        <w:t>$E</w:t>
      </w:r>
      <w:r>
        <w:t>) в течение 5 рабочих дней;</w:t>
      </w:r>
    </w:p>
    <w:p w:rsidR="008B738F" w:rsidRPr="008B738F" w:rsidRDefault="008B738F">
      <w:pPr>
        <w:rPr>
          <w:color w:val="00B0F0"/>
          <w:sz w:val="40"/>
        </w:rPr>
      </w:pPr>
      <w:r>
        <w:rPr>
          <w:color w:val="00B0F0"/>
          <w:sz w:val="40"/>
        </w:rPr>
        <w:t>Г</w:t>
      </w:r>
    </w:p>
    <w:p w:rsidR="007A5B2F" w:rsidRDefault="00300BE3">
      <w:r>
        <w:t>Гражданин – это …;</w:t>
      </w:r>
    </w:p>
    <w:p w:rsidR="00300BE3" w:rsidRDefault="00300BE3">
      <w:r w:rsidRPr="00017BC8">
        <w:rPr>
          <w:color w:val="FF0000"/>
        </w:rPr>
        <w:t xml:space="preserve">$B) </w:t>
      </w:r>
      <w:r>
        <w:t xml:space="preserve">лицо, находящееся с государством в устойчивой правовой </w:t>
      </w:r>
      <w:proofErr w:type="spellStart"/>
      <w:r>
        <w:t>связи</w:t>
      </w:r>
      <w:proofErr w:type="gramStart"/>
      <w:r>
        <w:t>,с</w:t>
      </w:r>
      <w:proofErr w:type="gramEnd"/>
      <w:r>
        <w:t>одержанием</w:t>
      </w:r>
      <w:proofErr w:type="spellEnd"/>
      <w:r>
        <w:t xml:space="preserve"> которой является их взаимные права и обязанности;</w:t>
      </w:r>
    </w:p>
    <w:p w:rsidR="007A5B2F" w:rsidRDefault="00300BE3">
      <w:r>
        <w:t>Государственное устройство Республики Таджикистан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017BC8">
        <w:rPr>
          <w:color w:val="FF0000"/>
        </w:rPr>
        <w:lastRenderedPageBreak/>
        <w:t xml:space="preserve">$E) </w:t>
      </w:r>
      <w:r>
        <w:t>унитарное;</w:t>
      </w:r>
    </w:p>
    <w:p w:rsidR="007A5B2F" w:rsidRDefault="009F4271">
      <w:r>
        <w:t xml:space="preserve">Гражданство Таджикистана будет утрачено </w:t>
      </w:r>
      <w:proofErr w:type="gramStart"/>
      <w:r>
        <w:t>вследствие</w:t>
      </w:r>
      <w:proofErr w:type="gramEnd"/>
      <w:r>
        <w:t>:;</w:t>
      </w:r>
    </w:p>
    <w:p w:rsidR="009F4271" w:rsidRDefault="009F4271">
      <w:r w:rsidRPr="00017BC8">
        <w:rPr>
          <w:color w:val="FF0000"/>
        </w:rPr>
        <w:t xml:space="preserve"> $B</w:t>
      </w:r>
      <w:r>
        <w:t>) вступления в брак с гражданином другого государства;</w:t>
      </w:r>
    </w:p>
    <w:p w:rsidR="007A5B2F" w:rsidRDefault="0099025D">
      <w:r>
        <w:t xml:space="preserve">Гражданство Таджикистана будет утрачено </w:t>
      </w:r>
      <w:proofErr w:type="gramStart"/>
      <w:r>
        <w:t>вследствие</w:t>
      </w:r>
      <w:proofErr w:type="gramEnd"/>
      <w:r>
        <w:t>:;</w:t>
      </w:r>
    </w:p>
    <w:p w:rsidR="0099025D" w:rsidRDefault="0099025D">
      <w:r>
        <w:t xml:space="preserve"> </w:t>
      </w:r>
      <w:r w:rsidRPr="00017BC8">
        <w:rPr>
          <w:color w:val="FF0000"/>
        </w:rPr>
        <w:t xml:space="preserve">$A) </w:t>
      </w:r>
      <w:r>
        <w:t>поступления на службу в органы государственной безопасности соседних государств;</w:t>
      </w:r>
    </w:p>
    <w:p w:rsidR="007A5B2F" w:rsidRDefault="009F4271">
      <w:r>
        <w:t>Главой государства и исполнительной власти является;</w:t>
      </w:r>
      <w:r w:rsidRPr="009F4271">
        <w:t xml:space="preserve"> </w:t>
      </w:r>
    </w:p>
    <w:p w:rsidR="009F4271" w:rsidRDefault="009F4271">
      <w:r w:rsidRPr="00017BC8">
        <w:rPr>
          <w:color w:val="FF0000"/>
        </w:rPr>
        <w:t>$C</w:t>
      </w:r>
      <w:r>
        <w:t>) Президент;</w:t>
      </w:r>
    </w:p>
    <w:p w:rsidR="007A5B2F" w:rsidRDefault="009F4271">
      <w:r>
        <w:t>Гражданином Таджикистана считается лицо, которое</w:t>
      </w:r>
      <w:proofErr w:type="gramStart"/>
      <w:r>
        <w:t>:;</w:t>
      </w:r>
      <w:r w:rsidRPr="009F4271">
        <w:t xml:space="preserve"> </w:t>
      </w:r>
      <w:proofErr w:type="gramEnd"/>
    </w:p>
    <w:p w:rsidR="009F4271" w:rsidRDefault="009F4271">
      <w:r w:rsidRPr="00017BC8">
        <w:rPr>
          <w:color w:val="FF0000"/>
        </w:rPr>
        <w:t xml:space="preserve">$E) </w:t>
      </w:r>
      <w:r>
        <w:t>на день принятия Конституции является гражданином РТ</w:t>
      </w:r>
    </w:p>
    <w:p w:rsidR="007A5B2F" w:rsidRDefault="009F4271">
      <w:r>
        <w:t xml:space="preserve">Государственная власть осуществляется на основе ее разделения </w:t>
      </w:r>
      <w:proofErr w:type="gramStart"/>
      <w:r>
        <w:t>на</w:t>
      </w:r>
      <w:proofErr w:type="gramEnd"/>
      <w:r>
        <w:t>:;</w:t>
      </w:r>
    </w:p>
    <w:p w:rsidR="009F4271" w:rsidRDefault="00F56A6F">
      <w:r w:rsidRPr="00017BC8">
        <w:rPr>
          <w:color w:val="FF0000"/>
        </w:rPr>
        <w:t xml:space="preserve"> $E) </w:t>
      </w:r>
      <w:r>
        <w:t>законодательную, исполнительную и судебную;</w:t>
      </w:r>
    </w:p>
    <w:p w:rsidR="007A5B2F" w:rsidRDefault="00F56A6F">
      <w:r>
        <w:t>Гражданином Республики Таджикистан считается лицо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>
      <w:r w:rsidRPr="00017BC8">
        <w:rPr>
          <w:color w:val="FF0000"/>
        </w:rPr>
        <w:t xml:space="preserve">$E) </w:t>
      </w:r>
      <w:r>
        <w:t>которое на день принятия Конституции Республики Таджикистан являлся гражданином Республики Таджикистан или приобрело гражданство Республики Таджикистан в соответствии с законом Республики Таджикистан «О гражданстве Республики Таджикистан»;</w:t>
      </w:r>
    </w:p>
    <w:p w:rsidR="007A5B2F" w:rsidRDefault="001D603E">
      <w:r>
        <w:t>Генеральный прокурор подотчетен:</w:t>
      </w:r>
      <w:r w:rsidRPr="001D603E">
        <w:t xml:space="preserve"> </w:t>
      </w:r>
    </w:p>
    <w:p w:rsidR="001D603E" w:rsidRDefault="001D603E">
      <w:r w:rsidRPr="00017BC8">
        <w:rPr>
          <w:color w:val="FF0000"/>
        </w:rPr>
        <w:t>$D</w:t>
      </w:r>
      <w:r>
        <w:t xml:space="preserve">) президенту и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милли</w:t>
      </w:r>
      <w:proofErr w:type="spellEnd"/>
      <w:r>
        <w:t>;</w:t>
      </w:r>
    </w:p>
    <w:p w:rsidR="007A5B2F" w:rsidRDefault="001D603E">
      <w:r>
        <w:t xml:space="preserve">Генеральный прокурор и прокуроры областей, городов и районов, военные прокуроры, транспортные прокуроры </w:t>
      </w:r>
      <w:r w:rsidR="007A5B2F">
        <w:t>назначаются сроком</w:t>
      </w:r>
      <w:proofErr w:type="gramStart"/>
      <w:r w:rsidR="007A5B2F">
        <w:t>:;</w:t>
      </w:r>
      <w:proofErr w:type="gramEnd"/>
    </w:p>
    <w:p w:rsidR="001D603E" w:rsidRDefault="001D603E">
      <w:r w:rsidRPr="00017BC8">
        <w:rPr>
          <w:color w:val="FF0000"/>
        </w:rPr>
        <w:t xml:space="preserve">A) </w:t>
      </w:r>
      <w:r>
        <w:t>на 5 лет;</w:t>
      </w:r>
    </w:p>
    <w:p w:rsidR="007A5B2F" w:rsidRDefault="00D313A7">
      <w:r>
        <w:t>Главнокомандующим Вооруженными Силами Республики Таджикистан является</w:t>
      </w:r>
      <w:proofErr w:type="gramStart"/>
      <w:r>
        <w:t>:;</w:t>
      </w:r>
      <w:proofErr w:type="gramEnd"/>
    </w:p>
    <w:p w:rsidR="00D313A7" w:rsidRDefault="00D313A7">
      <w:r w:rsidRPr="00017BC8">
        <w:rPr>
          <w:color w:val="FF0000"/>
        </w:rPr>
        <w:t xml:space="preserve"> $A) </w:t>
      </w:r>
      <w:r>
        <w:t>Президент;</w:t>
      </w:r>
    </w:p>
    <w:p w:rsidR="008B738F" w:rsidRPr="008B738F" w:rsidRDefault="008B738F">
      <w:pPr>
        <w:rPr>
          <w:color w:val="00B0F0"/>
          <w:sz w:val="36"/>
        </w:rPr>
      </w:pPr>
      <w:r>
        <w:rPr>
          <w:color w:val="00B0F0"/>
          <w:sz w:val="36"/>
        </w:rPr>
        <w:t>Д</w:t>
      </w:r>
    </w:p>
    <w:p w:rsidR="00B451A3" w:rsidRDefault="00B451A3">
      <w:r>
        <w:t>Деятельность может быть признана предпринимательской (хозяйственной)</w:t>
      </w:r>
      <w:proofErr w:type="gramStart"/>
      <w:r>
        <w:t xml:space="preserve"> ,</w:t>
      </w:r>
      <w:proofErr w:type="gramEnd"/>
      <w:r>
        <w:t xml:space="preserve"> если она соответствует следующим признакам, закрепленным в законодательстве; </w:t>
      </w:r>
    </w:p>
    <w:p w:rsidR="00B451A3" w:rsidRDefault="00B451A3">
      <w:r w:rsidRPr="00017BC8">
        <w:rPr>
          <w:color w:val="FF0000"/>
        </w:rPr>
        <w:t>$A</w:t>
      </w:r>
      <w:r>
        <w:t>) 1) систематичность; 2) самостоятельность осуществления предпринимательской деятельности; 3) рисковый характер; 4) направленность на систематическое получение прибыли; 5) легитимность;</w:t>
      </w:r>
    </w:p>
    <w:p w:rsidR="007A5B2F" w:rsidRDefault="00B451A3">
      <w:r>
        <w:t>Документы, подтверждающие государственную регистрацию физического лица в качестве индивидуального предпринимателя;</w:t>
      </w:r>
    </w:p>
    <w:p w:rsidR="00B451A3" w:rsidRDefault="00B451A3">
      <w:r w:rsidRPr="00017BC8">
        <w:rPr>
          <w:color w:val="FF0000"/>
        </w:rPr>
        <w:lastRenderedPageBreak/>
        <w:t xml:space="preserve"> $B) </w:t>
      </w:r>
      <w:r>
        <w:t>Свидетельство о государственной регистрации физического лица в качестве индивидуального предпринимателя или Патент на право осуществления индивидуальной предпринимательской деятельности;</w:t>
      </w:r>
    </w:p>
    <w:p w:rsidR="007A5B2F" w:rsidRDefault="00A5796A">
      <w:r>
        <w:t>Для расторжения трудового договора с работником по инициативе работодателя необходимо:</w:t>
      </w:r>
    </w:p>
    <w:p w:rsidR="00A5796A" w:rsidRDefault="00A5796A">
      <w:r w:rsidRPr="00017BC8">
        <w:rPr>
          <w:color w:val="FF0000"/>
        </w:rPr>
        <w:t xml:space="preserve"> $D) </w:t>
      </w:r>
      <w:r>
        <w:t>наличие, предусмотренных ТК оснований для увольнения и соблюдение установленного законом порядка увольнения</w:t>
      </w:r>
    </w:p>
    <w:p w:rsidR="007A5B2F" w:rsidRDefault="009F4271">
      <w:r>
        <w:t>Дата принятия Декларации «О государственной независимости Республики Таджикистан</w:t>
      </w:r>
      <w:proofErr w:type="gramStart"/>
      <w:r>
        <w:t>»:;</w:t>
      </w:r>
      <w:proofErr w:type="gramEnd"/>
    </w:p>
    <w:p w:rsidR="009F4271" w:rsidRDefault="009F4271">
      <w:r w:rsidRPr="00017BC8">
        <w:rPr>
          <w:color w:val="FF0000"/>
        </w:rPr>
        <w:t xml:space="preserve"> $B) </w:t>
      </w:r>
      <w:r>
        <w:t>24 августа 1990 г;</w:t>
      </w:r>
    </w:p>
    <w:p w:rsidR="007A5B2F" w:rsidRDefault="00F56A6F">
      <w:r>
        <w:t>Допускается ли увольнение работника, находящегося в отпуске или на больничном листе</w:t>
      </w:r>
      <w:proofErr w:type="gramStart"/>
      <w:r>
        <w:t xml:space="preserve">:; </w:t>
      </w:r>
      <w:proofErr w:type="gramEnd"/>
    </w:p>
    <w:p w:rsidR="00F56A6F" w:rsidRDefault="00F56A6F">
      <w:r w:rsidRPr="00017BC8">
        <w:rPr>
          <w:color w:val="FF0000"/>
        </w:rPr>
        <w:t xml:space="preserve">$A) </w:t>
      </w:r>
      <w:r>
        <w:t>не допускается;</w:t>
      </w:r>
    </w:p>
    <w:p w:rsidR="00F56A6F" w:rsidRDefault="00F56A6F">
      <w:r>
        <w:t xml:space="preserve">Дисциплинарная ответственность подразделяется </w:t>
      </w:r>
      <w:proofErr w:type="gramStart"/>
      <w:r>
        <w:t>на</w:t>
      </w:r>
      <w:proofErr w:type="gramEnd"/>
      <w:r>
        <w:t>;</w:t>
      </w:r>
    </w:p>
    <w:p w:rsidR="00F56A6F" w:rsidRDefault="00F56A6F">
      <w:r w:rsidRPr="00017BC8">
        <w:rPr>
          <w:color w:val="FF0000"/>
        </w:rPr>
        <w:t xml:space="preserve">$C) </w:t>
      </w:r>
      <w:r>
        <w:t>общую и специальную;</w:t>
      </w:r>
    </w:p>
    <w:p w:rsidR="00F56A6F" w:rsidRDefault="00F56A6F">
      <w:r>
        <w:t>До применения дисциплинарного взыскания от работника должно быть затребовано;</w:t>
      </w:r>
    </w:p>
    <w:p w:rsidR="00F56A6F" w:rsidRDefault="00F56A6F">
      <w:r w:rsidRPr="00017BC8">
        <w:rPr>
          <w:color w:val="FF0000"/>
        </w:rPr>
        <w:t>$B</w:t>
      </w:r>
      <w:r>
        <w:t>) письменное объяснение</w:t>
      </w:r>
    </w:p>
    <w:p w:rsidR="007A5B2F" w:rsidRDefault="0049495E">
      <w:r>
        <w:t>Дееспособность граждан возникает:</w:t>
      </w:r>
    </w:p>
    <w:p w:rsidR="0049495E" w:rsidRDefault="0049495E">
      <w:r w:rsidRPr="00017BC8">
        <w:rPr>
          <w:color w:val="FF0000"/>
        </w:rPr>
        <w:t xml:space="preserve"> $E</w:t>
      </w:r>
      <w:r>
        <w:t xml:space="preserve">) с 18 </w:t>
      </w:r>
      <w:proofErr w:type="gramStart"/>
      <w:r>
        <w:t>лет</w:t>
      </w:r>
      <w:proofErr w:type="gramEnd"/>
      <w:r>
        <w:t xml:space="preserve"> а также с момента вступления в брак</w:t>
      </w:r>
    </w:p>
    <w:p w:rsidR="007A5B2F" w:rsidRDefault="001F54B3">
      <w:r>
        <w:t>Деятельность может быть признана предпринимательской (хозяйственной)</w:t>
      </w:r>
      <w:proofErr w:type="gramStart"/>
      <w:r>
        <w:t xml:space="preserve"> ,</w:t>
      </w:r>
      <w:proofErr w:type="gramEnd"/>
      <w:r>
        <w:t xml:space="preserve"> если она соответствует следующим признакам, закрепленным в законодательстве;</w:t>
      </w:r>
    </w:p>
    <w:p w:rsidR="001F54B3" w:rsidRDefault="001F54B3">
      <w:r w:rsidRPr="00017BC8">
        <w:rPr>
          <w:color w:val="FF0000"/>
        </w:rPr>
        <w:t xml:space="preserve"> $A</w:t>
      </w:r>
      <w:r>
        <w:t>) 1) систематичность; 2) самостоятельность осуществления предпринимательской деятельности; 3) рисковый характер; 4) направленность на систематическое получение прибыли; 5) легитимность;</w:t>
      </w:r>
    </w:p>
    <w:p w:rsidR="007A5B2F" w:rsidRDefault="001F54B3">
      <w:r>
        <w:t>Документы, подтверждающие государственную регистрацию физического лица в качестве индивидуального предпринимателя;</w:t>
      </w:r>
    </w:p>
    <w:p w:rsidR="001F54B3" w:rsidRDefault="001F54B3">
      <w:r w:rsidRPr="001F54B3">
        <w:t xml:space="preserve"> </w:t>
      </w:r>
      <w:r w:rsidRPr="00017BC8">
        <w:rPr>
          <w:color w:val="FF0000"/>
        </w:rPr>
        <w:t xml:space="preserve">$B) </w:t>
      </w:r>
      <w:r>
        <w:t>Свидетельство о государственной регистрации физического лица в качестве индивидуального предпринимателя или Патент на право осуществления индивидуальной предпринимательской деятельности</w:t>
      </w:r>
    </w:p>
    <w:p w:rsidR="007A5B2F" w:rsidRDefault="007D3B37">
      <w:r>
        <w:t>Для расторжения трудового договора с работником по инициативе работодателя необходимо:</w:t>
      </w:r>
    </w:p>
    <w:p w:rsidR="007D3B37" w:rsidRDefault="007D3B37">
      <w:r w:rsidRPr="00017BC8">
        <w:rPr>
          <w:color w:val="FF0000"/>
        </w:rPr>
        <w:t xml:space="preserve"> $D</w:t>
      </w:r>
      <w:r>
        <w:t>) наличие, предусмотренных ТК оснований для увольнения и соблюдение установленного законом порядка увольнения;</w:t>
      </w:r>
    </w:p>
    <w:p w:rsidR="008B738F" w:rsidRPr="008B738F" w:rsidRDefault="008B738F">
      <w:pPr>
        <w:rPr>
          <w:color w:val="00B0F0"/>
          <w:sz w:val="32"/>
        </w:rPr>
      </w:pPr>
      <w:r>
        <w:rPr>
          <w:color w:val="00B0F0"/>
          <w:sz w:val="32"/>
        </w:rPr>
        <w:t>Е</w:t>
      </w:r>
    </w:p>
    <w:p w:rsidR="007A5B2F" w:rsidRDefault="009F4271">
      <w:r>
        <w:t>Единственным собственником природных богатств нашей страны является;</w:t>
      </w:r>
      <w:r w:rsidRPr="009F4271">
        <w:t xml:space="preserve"> </w:t>
      </w:r>
    </w:p>
    <w:p w:rsidR="009F4271" w:rsidRDefault="009F4271">
      <w:r w:rsidRPr="00017BC8">
        <w:rPr>
          <w:color w:val="FF0000"/>
        </w:rPr>
        <w:t xml:space="preserve">$E) </w:t>
      </w:r>
      <w:r>
        <w:t>государство</w:t>
      </w:r>
    </w:p>
    <w:p w:rsidR="008B738F" w:rsidRPr="008B738F" w:rsidRDefault="008B738F">
      <w:pPr>
        <w:rPr>
          <w:color w:val="00B0F0"/>
          <w:sz w:val="32"/>
        </w:rPr>
      </w:pPr>
      <w:proofErr w:type="gramStart"/>
      <w:r>
        <w:rPr>
          <w:color w:val="00B0F0"/>
          <w:sz w:val="32"/>
        </w:rPr>
        <w:lastRenderedPageBreak/>
        <w:t>З</w:t>
      </w:r>
      <w:proofErr w:type="gramEnd"/>
    </w:p>
    <w:p w:rsidR="007A5B2F" w:rsidRDefault="00300BE3">
      <w:r>
        <w:t>Задачи социального государства:</w:t>
      </w:r>
    </w:p>
    <w:p w:rsidR="00300BE3" w:rsidRDefault="00300BE3">
      <w:r w:rsidRPr="00017BC8">
        <w:rPr>
          <w:color w:val="FF0000"/>
        </w:rPr>
        <w:t xml:space="preserve"> $E) </w:t>
      </w:r>
      <w:r>
        <w:t>удовлетворять интересы и потребности людей, стремиться к равномерному содействию благу всех граждан и максимально возможному равномерному и справедливому распределению жизненных благ;</w:t>
      </w:r>
    </w:p>
    <w:p w:rsidR="007A5B2F" w:rsidRDefault="009F4271">
      <w:r>
        <w:t>Защита Республики Таджикистан является священным долгом и обязанностью</w:t>
      </w:r>
      <w:proofErr w:type="gramStart"/>
      <w:r>
        <w:t>:;</w:t>
      </w:r>
      <w:r w:rsidRPr="009F4271">
        <w:t xml:space="preserve"> </w:t>
      </w:r>
      <w:proofErr w:type="gramEnd"/>
    </w:p>
    <w:p w:rsidR="009F4271" w:rsidRDefault="009F4271">
      <w:r w:rsidRPr="00017BC8">
        <w:rPr>
          <w:color w:val="FF0000"/>
        </w:rPr>
        <w:t xml:space="preserve">$B) </w:t>
      </w:r>
      <w:r>
        <w:t>каждого гражданина РТ;</w:t>
      </w:r>
    </w:p>
    <w:p w:rsidR="007A5B2F" w:rsidRDefault="00F56A6F">
      <w:r>
        <w:t>Законы и признанные Таджикистаном международно-правовые акты вступают в силу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>
      <w:r w:rsidRPr="00017BC8">
        <w:rPr>
          <w:color w:val="FF0000"/>
        </w:rPr>
        <w:t>$C</w:t>
      </w:r>
      <w:r>
        <w:t>) после их официального опубликования;</w:t>
      </w:r>
    </w:p>
    <w:p w:rsidR="008B738F" w:rsidRPr="008B738F" w:rsidRDefault="008B738F">
      <w:pPr>
        <w:rPr>
          <w:color w:val="00B0F0"/>
          <w:sz w:val="40"/>
        </w:rPr>
      </w:pPr>
      <w:r>
        <w:rPr>
          <w:color w:val="00B0F0"/>
          <w:sz w:val="40"/>
        </w:rPr>
        <w:t>И</w:t>
      </w:r>
    </w:p>
    <w:p w:rsidR="007A5B2F" w:rsidRDefault="009F4271">
      <w:r>
        <w:t>Иностранные граждане в Республике Таджикистан лишены права</w:t>
      </w:r>
      <w:proofErr w:type="gramStart"/>
      <w:r>
        <w:t>:;</w:t>
      </w:r>
      <w:proofErr w:type="gramEnd"/>
    </w:p>
    <w:p w:rsidR="009F4271" w:rsidRDefault="009F4271">
      <w:r w:rsidRPr="00017BC8">
        <w:rPr>
          <w:color w:val="FF0000"/>
        </w:rPr>
        <w:t xml:space="preserve"> $B) </w:t>
      </w:r>
      <w:r>
        <w:t>участия в референдуме;</w:t>
      </w:r>
    </w:p>
    <w:p w:rsidR="007A5B2F" w:rsidRDefault="001D603E">
      <w:r>
        <w:t>Испытательный срок при приеме на работу не может превышать</w:t>
      </w:r>
      <w:proofErr w:type="gramStart"/>
      <w:r>
        <w:t xml:space="preserve">:; </w:t>
      </w:r>
      <w:proofErr w:type="gramEnd"/>
    </w:p>
    <w:p w:rsidR="001D603E" w:rsidRDefault="001D603E">
      <w:r w:rsidRPr="00017BC8">
        <w:rPr>
          <w:color w:val="FF0000"/>
        </w:rPr>
        <w:t>$A)</w:t>
      </w:r>
      <w:r>
        <w:t xml:space="preserve"> трех месяцев;</w:t>
      </w:r>
    </w:p>
    <w:p w:rsidR="008B738F" w:rsidRPr="008B738F" w:rsidRDefault="008B738F">
      <w:pPr>
        <w:rPr>
          <w:color w:val="00B0F0"/>
          <w:sz w:val="32"/>
        </w:rPr>
      </w:pPr>
      <w:r>
        <w:rPr>
          <w:color w:val="00B0F0"/>
          <w:sz w:val="32"/>
        </w:rPr>
        <w:t>К</w:t>
      </w:r>
    </w:p>
    <w:p w:rsidR="007A5B2F" w:rsidRDefault="00B451A3">
      <w:r>
        <w:t>Какой государственный орган проводит государственную регистрацию коммерческой организации</w:t>
      </w:r>
    </w:p>
    <w:p w:rsidR="00B451A3" w:rsidRDefault="00B451A3">
      <w:r w:rsidRPr="00017BC8">
        <w:rPr>
          <w:color w:val="FF0000"/>
        </w:rPr>
        <w:t xml:space="preserve">$B) </w:t>
      </w:r>
      <w:r>
        <w:t>Налоговые органы РТ;</w:t>
      </w:r>
    </w:p>
    <w:p w:rsidR="007A5B2F" w:rsidRDefault="00B451A3">
      <w:r>
        <w:t>Какие юридические лица признаются коммерческими организациями;</w:t>
      </w:r>
    </w:p>
    <w:p w:rsidR="00B451A3" w:rsidRDefault="00B451A3">
      <w:r w:rsidRPr="00017BC8">
        <w:rPr>
          <w:color w:val="FF0000"/>
        </w:rPr>
        <w:t xml:space="preserve"> $A) </w:t>
      </w:r>
      <w:r>
        <w:t>организации, преследующие извлечение прибыли в качестве основанной цели своей деятельности;</w:t>
      </w:r>
    </w:p>
    <w:p w:rsidR="007A5B2F" w:rsidRDefault="00A5796A">
      <w:r>
        <w:t>Какой орган осуществляет эмансипацию</w:t>
      </w:r>
    </w:p>
    <w:p w:rsidR="00A5796A" w:rsidRDefault="00A5796A">
      <w:r w:rsidRPr="00017BC8">
        <w:rPr>
          <w:color w:val="FF0000"/>
        </w:rPr>
        <w:t xml:space="preserve">$B) </w:t>
      </w:r>
      <w:r>
        <w:t>суд;</w:t>
      </w:r>
    </w:p>
    <w:p w:rsidR="007A5B2F" w:rsidRDefault="00A5796A">
      <w:r>
        <w:t>Какие документы являются учредительными документами юридического лица)</w:t>
      </w:r>
      <w:proofErr w:type="gramStart"/>
      <w:r>
        <w:t xml:space="preserve"> ?</w:t>
      </w:r>
      <w:proofErr w:type="gramEnd"/>
    </w:p>
    <w:p w:rsidR="00A5796A" w:rsidRDefault="00A5796A">
      <w:r w:rsidRPr="00017BC8">
        <w:rPr>
          <w:color w:val="FF0000"/>
        </w:rPr>
        <w:t xml:space="preserve"> $C</w:t>
      </w:r>
      <w:r>
        <w:t>) устав и учредительный договор;</w:t>
      </w:r>
    </w:p>
    <w:p w:rsidR="007A5B2F" w:rsidRDefault="00A5796A">
      <w:r>
        <w:t>Какими судами рассматриваются и разрешаются экономические споры между субъектами предпринимательской деятельности;</w:t>
      </w:r>
      <w:r w:rsidRPr="00A5796A">
        <w:t xml:space="preserve"> </w:t>
      </w:r>
    </w:p>
    <w:p w:rsidR="00A5796A" w:rsidRDefault="00A5796A">
      <w:r>
        <w:t>$</w:t>
      </w:r>
      <w:r w:rsidRPr="00017BC8">
        <w:rPr>
          <w:color w:val="FF0000"/>
        </w:rPr>
        <w:t xml:space="preserve">B) </w:t>
      </w:r>
      <w:r>
        <w:t>экономическими судами;</w:t>
      </w:r>
    </w:p>
    <w:p w:rsidR="007A5B2F" w:rsidRDefault="00784DCE">
      <w:r>
        <w:t>Какой орган производит эмиссию и изъятие из оборота денежных средств?</w:t>
      </w:r>
    </w:p>
    <w:p w:rsidR="00300BE3" w:rsidRDefault="00784DCE">
      <w:r w:rsidRPr="00017BC8">
        <w:rPr>
          <w:color w:val="FF0000"/>
        </w:rPr>
        <w:t xml:space="preserve"> $D) </w:t>
      </w:r>
      <w:r>
        <w:t>Национальный банк Таджикистана</w:t>
      </w:r>
    </w:p>
    <w:p w:rsidR="007A5B2F" w:rsidRDefault="00300BE3">
      <w:r>
        <w:lastRenderedPageBreak/>
        <w:t>Кто является главой государства и исполнительной власти в Республике Таджикистан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017BC8">
        <w:rPr>
          <w:color w:val="FF0000"/>
        </w:rPr>
        <w:t xml:space="preserve">$C) </w:t>
      </w:r>
      <w:r>
        <w:t>Президент;</w:t>
      </w:r>
    </w:p>
    <w:p w:rsidR="007A5B2F" w:rsidRDefault="00300BE3">
      <w:r>
        <w:t>Классификация прав и свобод человека по их содержанию</w:t>
      </w:r>
      <w:proofErr w:type="gramStart"/>
      <w:r>
        <w:t>:;</w:t>
      </w:r>
      <w:proofErr w:type="gramEnd"/>
    </w:p>
    <w:p w:rsidR="00300BE3" w:rsidRDefault="00300BE3">
      <w:r w:rsidRPr="00017BC8">
        <w:rPr>
          <w:color w:val="FF0000"/>
        </w:rPr>
        <w:t xml:space="preserve"> $E) </w:t>
      </w:r>
      <w:r>
        <w:t>материальные и процессуальные;</w:t>
      </w:r>
    </w:p>
    <w:p w:rsidR="007A5B2F" w:rsidRDefault="00300BE3">
      <w:r>
        <w:t>Классификация прав и свобод человека по сферам общественных отношений:</w:t>
      </w:r>
    </w:p>
    <w:p w:rsidR="00300BE3" w:rsidRDefault="00300BE3">
      <w:r w:rsidRPr="00300BE3">
        <w:t xml:space="preserve"> </w:t>
      </w:r>
      <w:r w:rsidRPr="00017BC8">
        <w:rPr>
          <w:color w:val="FF0000"/>
        </w:rPr>
        <w:t xml:space="preserve">$B) </w:t>
      </w:r>
      <w:r>
        <w:t>личные (гражданские) права и свободы, политические права и свободы, социальные, экономические и культурные права и свободы</w:t>
      </w:r>
    </w:p>
    <w:p w:rsidR="007A5B2F" w:rsidRDefault="00300BE3">
      <w:r>
        <w:t>Классификация прав и свобод человека по времени возникновения</w:t>
      </w:r>
      <w:proofErr w:type="gramStart"/>
      <w:r>
        <w:t>:;</w:t>
      </w:r>
      <w:proofErr w:type="gramEnd"/>
    </w:p>
    <w:p w:rsidR="00300BE3" w:rsidRDefault="00300BE3">
      <w:r w:rsidRPr="00017BC8">
        <w:rPr>
          <w:color w:val="FF0000"/>
        </w:rPr>
        <w:t xml:space="preserve"> $A) </w:t>
      </w:r>
      <w:r>
        <w:t>права первого, второго и третьего поколений</w:t>
      </w:r>
    </w:p>
    <w:p w:rsidR="007A5B2F" w:rsidRDefault="00300BE3">
      <w:r>
        <w:t>Кто не имеет право участвовать в выборах и референдумах по решению и приговору суда?</w:t>
      </w:r>
    </w:p>
    <w:p w:rsidR="00300BE3" w:rsidRDefault="00300BE3">
      <w:r w:rsidRPr="00300BE3">
        <w:t xml:space="preserve"> </w:t>
      </w:r>
      <w:r w:rsidRPr="00017BC8">
        <w:rPr>
          <w:color w:val="FF0000"/>
        </w:rPr>
        <w:t xml:space="preserve">$D) </w:t>
      </w:r>
      <w:r>
        <w:t xml:space="preserve">недееспособные и </w:t>
      </w:r>
      <w:proofErr w:type="gramStart"/>
      <w:r>
        <w:t>граждане</w:t>
      </w:r>
      <w:proofErr w:type="gramEnd"/>
      <w:r>
        <w:t xml:space="preserve"> находящиеся в местах лишения свободы</w:t>
      </w:r>
    </w:p>
    <w:p w:rsidR="007A5B2F" w:rsidRDefault="00300BE3">
      <w:r>
        <w:t xml:space="preserve">Кем назначается Генеральный прокурор? </w:t>
      </w:r>
    </w:p>
    <w:p w:rsidR="00300BE3" w:rsidRDefault="00300BE3">
      <w:r w:rsidRPr="00017BC8">
        <w:rPr>
          <w:color w:val="FF0000"/>
        </w:rPr>
        <w:t xml:space="preserve">$A) </w:t>
      </w:r>
      <w:r>
        <w:t xml:space="preserve">с согласие </w:t>
      </w:r>
      <w:proofErr w:type="spellStart"/>
      <w:r>
        <w:t>Маджлисимилли</w:t>
      </w:r>
      <w:proofErr w:type="spellEnd"/>
      <w:r>
        <w:t xml:space="preserve"> назначает и освобождает Президент</w:t>
      </w:r>
    </w:p>
    <w:p w:rsidR="007A5B2F" w:rsidRDefault="00300BE3">
      <w:r>
        <w:t>Конституция РТ провозглашает единственным источником власти:</w:t>
      </w:r>
      <w:r w:rsidRPr="00300BE3">
        <w:t xml:space="preserve"> </w:t>
      </w:r>
    </w:p>
    <w:p w:rsidR="00300BE3" w:rsidRDefault="00300BE3">
      <w:r w:rsidRPr="00017BC8">
        <w:rPr>
          <w:color w:val="FF0000"/>
        </w:rPr>
        <w:t xml:space="preserve">$E) </w:t>
      </w:r>
      <w:r>
        <w:t>народ</w:t>
      </w:r>
    </w:p>
    <w:p w:rsidR="007A5B2F" w:rsidRDefault="009F4271">
      <w:r>
        <w:t xml:space="preserve">Когда была принята Всеобщая декларация прав человека? </w:t>
      </w:r>
    </w:p>
    <w:p w:rsidR="009F4271" w:rsidRDefault="009F4271">
      <w:r w:rsidRPr="00017BC8">
        <w:rPr>
          <w:color w:val="FF0000"/>
        </w:rPr>
        <w:t xml:space="preserve">$A) </w:t>
      </w:r>
      <w:r>
        <w:t>10.12.1948;</w:t>
      </w:r>
    </w:p>
    <w:p w:rsidR="007A5B2F" w:rsidRDefault="009F4271">
      <w:r>
        <w:t>Какие органы входят в структуру таможенной службы</w:t>
      </w:r>
      <w:proofErr w:type="gramStart"/>
      <w:r>
        <w:t>:;</w:t>
      </w:r>
      <w:r w:rsidRPr="009F4271">
        <w:t xml:space="preserve"> </w:t>
      </w:r>
      <w:proofErr w:type="gramEnd"/>
    </w:p>
    <w:p w:rsidR="009F4271" w:rsidRDefault="009F4271">
      <w:r w:rsidRPr="00707137">
        <w:rPr>
          <w:color w:val="FF0000"/>
        </w:rPr>
        <w:t>$E</w:t>
      </w:r>
      <w:r>
        <w:t>) все перечисленные</w:t>
      </w:r>
    </w:p>
    <w:p w:rsidR="009F4271" w:rsidRDefault="009F4271">
      <w:r>
        <w:t>Каким образом Таджикистан определяет свою внешнюю политику</w:t>
      </w:r>
    </w:p>
    <w:p w:rsidR="009F4271" w:rsidRDefault="009F4271">
      <w:r w:rsidRPr="00707137">
        <w:rPr>
          <w:color w:val="FF0000"/>
        </w:rPr>
        <w:t>$B</w:t>
      </w:r>
      <w:r>
        <w:t>) На основе международных норм;</w:t>
      </w:r>
    </w:p>
    <w:p w:rsidR="007A5B2F" w:rsidRDefault="00F56A6F">
      <w:r>
        <w:t>К исключительной собственности государства относятся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>
      <w:r w:rsidRPr="00707137">
        <w:rPr>
          <w:color w:val="FF0000"/>
        </w:rPr>
        <w:t>$C</w:t>
      </w:r>
      <w:r>
        <w:t>) земля, ее недра, вода, воздушное пространство, животный и растительный мир и другие природные ресурсы;</w:t>
      </w:r>
    </w:p>
    <w:p w:rsidR="007A5B2F" w:rsidRDefault="00F56A6F">
      <w:r>
        <w:t>Какие формы демократии вы знаете: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t>$D</w:t>
      </w:r>
      <w:r>
        <w:t>) непосредственная, представительная;</w:t>
      </w:r>
    </w:p>
    <w:p w:rsidR="007A5B2F" w:rsidRDefault="00F56A6F">
      <w:r>
        <w:t>Какой орган дает разрешение на выдачу и получение государственного кредита?</w:t>
      </w:r>
    </w:p>
    <w:p w:rsidR="00F56A6F" w:rsidRDefault="00F56A6F">
      <w:r w:rsidRPr="00707137">
        <w:rPr>
          <w:color w:val="FF0000"/>
        </w:rPr>
        <w:t xml:space="preserve"> $C</w:t>
      </w:r>
      <w:r>
        <w:t xml:space="preserve">)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намояндагон</w:t>
      </w:r>
      <w:proofErr w:type="spellEnd"/>
      <w:r>
        <w:t>;</w:t>
      </w:r>
    </w:p>
    <w:p w:rsidR="007A5B2F" w:rsidRDefault="00F56A6F">
      <w:r>
        <w:t>Какой орган вносит законопроекты о бюджете и об установлении и отмене налогов?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lastRenderedPageBreak/>
        <w:t>$D</w:t>
      </w:r>
      <w:r>
        <w:t>) Правительство РТ</w:t>
      </w:r>
    </w:p>
    <w:p w:rsidR="007A5B2F" w:rsidRDefault="0049495E">
      <w:r>
        <w:t>Какова форма государственного устройства Республики Таджикистан:</w:t>
      </w:r>
      <w:r w:rsidRPr="0049495E">
        <w:t xml:space="preserve"> </w:t>
      </w:r>
    </w:p>
    <w:p w:rsidR="0049495E" w:rsidRDefault="0049495E">
      <w:r w:rsidRPr="00707137">
        <w:rPr>
          <w:color w:val="FF0000"/>
        </w:rPr>
        <w:t xml:space="preserve">$B) </w:t>
      </w:r>
      <w:r>
        <w:t>унитарная;</w:t>
      </w:r>
    </w:p>
    <w:p w:rsidR="007A5B2F" w:rsidRDefault="0049495E" w:rsidP="0049495E">
      <w:r>
        <w:t>К органам представительной власти в Республики Таджикистан относятся</w:t>
      </w:r>
      <w:proofErr w:type="gramStart"/>
      <w:r>
        <w:t>:;</w:t>
      </w:r>
      <w:proofErr w:type="gramEnd"/>
    </w:p>
    <w:p w:rsidR="0049495E" w:rsidRDefault="0049495E" w:rsidP="0049495E">
      <w:r w:rsidRPr="0049495E">
        <w:t xml:space="preserve"> </w:t>
      </w:r>
      <w:r w:rsidRPr="00707137">
        <w:rPr>
          <w:color w:val="FF0000"/>
        </w:rPr>
        <w:t xml:space="preserve">$B) </w:t>
      </w:r>
      <w:proofErr w:type="spellStart"/>
      <w:r>
        <w:t>Маджлиси</w:t>
      </w:r>
      <w:proofErr w:type="spellEnd"/>
      <w:r>
        <w:t xml:space="preserve"> Оли, </w:t>
      </w:r>
      <w:proofErr w:type="spellStart"/>
      <w:r>
        <w:t>Маджлисы</w:t>
      </w:r>
      <w:proofErr w:type="spellEnd"/>
      <w:r>
        <w:t xml:space="preserve"> народных депутатов ГБАО, </w:t>
      </w:r>
      <w:proofErr w:type="spellStart"/>
      <w:r>
        <w:t>Маджлиси</w:t>
      </w:r>
      <w:proofErr w:type="spellEnd"/>
      <w:r>
        <w:t xml:space="preserve"> народных депутатов областей, городов, районов;</w:t>
      </w:r>
    </w:p>
    <w:p w:rsidR="007A5B2F" w:rsidRDefault="0049495E" w:rsidP="0049495E">
      <w:r w:rsidRPr="0049495E">
        <w:t xml:space="preserve"> </w:t>
      </w:r>
      <w:r>
        <w:t>Какому виду республики относиться Таджикистан</w:t>
      </w:r>
      <w:proofErr w:type="gramStart"/>
      <w:r>
        <w:t>:;</w:t>
      </w:r>
      <w:r w:rsidRPr="00300BE3">
        <w:t xml:space="preserve"> </w:t>
      </w:r>
      <w:proofErr w:type="gramEnd"/>
    </w:p>
    <w:p w:rsidR="0049495E" w:rsidRDefault="0049495E" w:rsidP="0049495E">
      <w:r w:rsidRPr="00707137">
        <w:rPr>
          <w:color w:val="FF0000"/>
        </w:rPr>
        <w:t xml:space="preserve">$E) </w:t>
      </w:r>
      <w:r>
        <w:t>президентская;</w:t>
      </w:r>
    </w:p>
    <w:p w:rsidR="007A5B2F" w:rsidRDefault="0049495E" w:rsidP="0049495E">
      <w:r>
        <w:t xml:space="preserve">Кто из ниже </w:t>
      </w:r>
      <w:proofErr w:type="gramStart"/>
      <w:r>
        <w:t>перечисленных</w:t>
      </w:r>
      <w:proofErr w:type="gramEnd"/>
      <w:r>
        <w:t xml:space="preserve"> могут быть пожизненным членом </w:t>
      </w:r>
      <w:proofErr w:type="spellStart"/>
      <w:r>
        <w:t>Маджлиси</w:t>
      </w:r>
      <w:proofErr w:type="spellEnd"/>
      <w:r>
        <w:t xml:space="preserve"> Милли?</w:t>
      </w:r>
    </w:p>
    <w:p w:rsidR="0049495E" w:rsidRDefault="0049495E" w:rsidP="0049495E">
      <w:r w:rsidRPr="00707137">
        <w:rPr>
          <w:color w:val="FF0000"/>
        </w:rPr>
        <w:t xml:space="preserve"> $B) </w:t>
      </w:r>
      <w:r>
        <w:t>каждый бывший Президент</w:t>
      </w:r>
    </w:p>
    <w:p w:rsidR="007A5B2F" w:rsidRDefault="0049495E" w:rsidP="0049495E">
      <w:r>
        <w:t>Как называется последняя глава Конституции РТ?</w:t>
      </w:r>
    </w:p>
    <w:p w:rsidR="0049495E" w:rsidRDefault="0049495E" w:rsidP="0049495E">
      <w:r w:rsidRPr="00707137">
        <w:rPr>
          <w:color w:val="FF0000"/>
        </w:rPr>
        <w:t xml:space="preserve"> $C) </w:t>
      </w:r>
      <w:r>
        <w:t>порядок изменения Конституции;</w:t>
      </w:r>
    </w:p>
    <w:p w:rsidR="007A5B2F" w:rsidRDefault="0049495E" w:rsidP="0049495E">
      <w:r>
        <w:t>Когда возникает уголовная ответственность</w:t>
      </w:r>
    </w:p>
    <w:p w:rsidR="0049495E" w:rsidRDefault="0049495E" w:rsidP="0049495E">
      <w:r w:rsidRPr="00707137">
        <w:rPr>
          <w:color w:val="FF0000"/>
        </w:rPr>
        <w:t xml:space="preserve">; $C) </w:t>
      </w:r>
      <w:r>
        <w:t>с момента совершения преступления</w:t>
      </w:r>
    </w:p>
    <w:p w:rsidR="007A5B2F" w:rsidRDefault="0049495E">
      <w:r>
        <w:t xml:space="preserve">. К функциям </w:t>
      </w:r>
      <w:proofErr w:type="gramStart"/>
      <w:r>
        <w:t>финансового</w:t>
      </w:r>
      <w:proofErr w:type="gramEnd"/>
      <w:r>
        <w:t xml:space="preserve"> право относятся:</w:t>
      </w:r>
    </w:p>
    <w:p w:rsidR="0049495E" w:rsidRDefault="0049495E">
      <w:r w:rsidRPr="00707137">
        <w:rPr>
          <w:color w:val="FF0000"/>
        </w:rPr>
        <w:t>; $D</w:t>
      </w:r>
      <w:r>
        <w:t>) организация, распределение и использование;</w:t>
      </w:r>
    </w:p>
    <w:p w:rsidR="007A5B2F" w:rsidRDefault="001D603E">
      <w:r>
        <w:t xml:space="preserve">Конституционный суд состоит </w:t>
      </w:r>
      <w:proofErr w:type="gramStart"/>
      <w:r>
        <w:t>из</w:t>
      </w:r>
      <w:proofErr w:type="gramEnd"/>
      <w:r>
        <w:t>:;</w:t>
      </w:r>
    </w:p>
    <w:p w:rsidR="001D603E" w:rsidRDefault="001D603E">
      <w:r w:rsidRPr="001D603E">
        <w:t xml:space="preserve"> </w:t>
      </w:r>
      <w:r>
        <w:t>$</w:t>
      </w:r>
      <w:r w:rsidRPr="00707137">
        <w:rPr>
          <w:color w:val="FF0000"/>
        </w:rPr>
        <w:t xml:space="preserve">C) </w:t>
      </w:r>
      <w:r>
        <w:t>7 человек;</w:t>
      </w:r>
    </w:p>
    <w:p w:rsidR="007A5B2F" w:rsidRDefault="001D603E">
      <w:r>
        <w:t>Конституция РТ принята</w:t>
      </w:r>
      <w:proofErr w:type="gramStart"/>
      <w:r>
        <w:t>:;</w:t>
      </w:r>
      <w:proofErr w:type="gramEnd"/>
    </w:p>
    <w:p w:rsidR="001D603E" w:rsidRDefault="001D603E">
      <w:r>
        <w:t xml:space="preserve"> </w:t>
      </w:r>
      <w:r w:rsidRPr="00707137">
        <w:rPr>
          <w:color w:val="FF0000"/>
        </w:rPr>
        <w:t xml:space="preserve">$A) </w:t>
      </w:r>
      <w:r>
        <w:t>народом на референдуме;</w:t>
      </w:r>
    </w:p>
    <w:p w:rsidR="007A5B2F" w:rsidRDefault="00D313A7">
      <w:r>
        <w:t xml:space="preserve">Какой характер носит налог? </w:t>
      </w:r>
    </w:p>
    <w:p w:rsidR="00D313A7" w:rsidRDefault="00D313A7">
      <w:r>
        <w:t>$</w:t>
      </w:r>
      <w:r w:rsidRPr="00707137">
        <w:rPr>
          <w:color w:val="FF0000"/>
        </w:rPr>
        <w:t xml:space="preserve">A) </w:t>
      </w:r>
      <w:r>
        <w:t>принудительный;</w:t>
      </w:r>
    </w:p>
    <w:p w:rsidR="007A5B2F" w:rsidRDefault="00D313A7">
      <w:r>
        <w:t>Какой источник налогового права имеет наивысшую юридическую силу?</w:t>
      </w:r>
    </w:p>
    <w:p w:rsidR="00D313A7" w:rsidRDefault="00D313A7">
      <w:r w:rsidRPr="00707137">
        <w:rPr>
          <w:color w:val="FF0000"/>
        </w:rPr>
        <w:t xml:space="preserve"> $A) </w:t>
      </w:r>
      <w:r>
        <w:t>конституция РТ;</w:t>
      </w:r>
    </w:p>
    <w:p w:rsidR="007A5B2F" w:rsidRDefault="001F54B3">
      <w:r>
        <w:t>Каким образом Таджикистан определяет свою внешнюю политику</w:t>
      </w:r>
    </w:p>
    <w:p w:rsidR="001F54B3" w:rsidRDefault="001F54B3">
      <w:r w:rsidRPr="00707137">
        <w:rPr>
          <w:color w:val="FF0000"/>
        </w:rPr>
        <w:t xml:space="preserve">B) </w:t>
      </w:r>
      <w:r>
        <w:t>На основе международных норм</w:t>
      </w:r>
    </w:p>
    <w:p w:rsidR="007A5B2F" w:rsidRDefault="001F54B3">
      <w:r>
        <w:t>Какой государственный орган проводит государственную регистрацию коммерческой организации;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t xml:space="preserve">$B) </w:t>
      </w:r>
      <w:r>
        <w:t>Налоговые органы РТ;</w:t>
      </w:r>
    </w:p>
    <w:p w:rsidR="0090170C" w:rsidRDefault="001F54B3">
      <w:r>
        <w:lastRenderedPageBreak/>
        <w:t>Какие юридические лица признаются коммерческими организациями;</w:t>
      </w:r>
    </w:p>
    <w:p w:rsidR="001F54B3" w:rsidRDefault="001F54B3">
      <w:r w:rsidRPr="00707137">
        <w:rPr>
          <w:color w:val="FF0000"/>
        </w:rPr>
        <w:t xml:space="preserve"> $A</w:t>
      </w:r>
      <w:r>
        <w:t>) организации, преследующие извлечение прибыли в качестве основанной цели своей деятельности;</w:t>
      </w:r>
    </w:p>
    <w:p w:rsidR="0090170C" w:rsidRDefault="001F54B3">
      <w:r>
        <w:t>Какой орган осуществляет эмансипацию;</w:t>
      </w:r>
    </w:p>
    <w:p w:rsidR="001F54B3" w:rsidRDefault="001F54B3">
      <w:r w:rsidRPr="00707137">
        <w:rPr>
          <w:color w:val="FF0000"/>
        </w:rPr>
        <w:t xml:space="preserve"> $B</w:t>
      </w:r>
      <w:r>
        <w:t>) суд</w:t>
      </w:r>
    </w:p>
    <w:p w:rsidR="0090170C" w:rsidRDefault="001F54B3">
      <w:r>
        <w:t>Какие документы являются учредительными документами юридического лица)</w:t>
      </w:r>
      <w:proofErr w:type="gramStart"/>
      <w:r>
        <w:t xml:space="preserve"> ?</w:t>
      </w:r>
      <w:proofErr w:type="gramEnd"/>
      <w:r w:rsidRPr="001F54B3">
        <w:t xml:space="preserve"> </w:t>
      </w:r>
    </w:p>
    <w:p w:rsidR="001F54B3" w:rsidRDefault="001F54B3">
      <w:r w:rsidRPr="00707137">
        <w:rPr>
          <w:color w:val="FF0000"/>
        </w:rPr>
        <w:t xml:space="preserve">$C) </w:t>
      </w:r>
      <w:r>
        <w:t>устав и учредительный договор</w:t>
      </w:r>
    </w:p>
    <w:p w:rsidR="0090170C" w:rsidRDefault="001F54B3">
      <w:r>
        <w:t>Какими судами рассматриваются и разрешаются экономические споры между субъектами предпринимательской деятельности;</w:t>
      </w:r>
    </w:p>
    <w:p w:rsidR="001F54B3" w:rsidRDefault="001F54B3">
      <w:r w:rsidRPr="00707137">
        <w:rPr>
          <w:color w:val="FF0000"/>
        </w:rPr>
        <w:t xml:space="preserve"> $B) </w:t>
      </w:r>
      <w:r>
        <w:t>экономическими судами;</w:t>
      </w:r>
    </w:p>
    <w:p w:rsidR="008B738F" w:rsidRPr="008B738F" w:rsidRDefault="008B738F">
      <w:pPr>
        <w:rPr>
          <w:color w:val="00B0F0"/>
          <w:sz w:val="36"/>
        </w:rPr>
      </w:pPr>
      <w:r>
        <w:rPr>
          <w:color w:val="00B0F0"/>
          <w:sz w:val="36"/>
        </w:rPr>
        <w:t>Л</w:t>
      </w:r>
    </w:p>
    <w:p w:rsidR="0090170C" w:rsidRDefault="00A5796A">
      <w:r>
        <w:t>Лица, моложе 18 лет к ночным работам</w:t>
      </w:r>
    </w:p>
    <w:p w:rsidR="00A5796A" w:rsidRDefault="00A5796A">
      <w:r w:rsidRPr="00707137">
        <w:rPr>
          <w:color w:val="FF0000"/>
        </w:rPr>
        <w:t xml:space="preserve">$B) </w:t>
      </w:r>
      <w:r>
        <w:t>не привлекаются</w:t>
      </w:r>
    </w:p>
    <w:p w:rsidR="007D3B37" w:rsidRPr="008B738F" w:rsidRDefault="008B738F">
      <w:pPr>
        <w:rPr>
          <w:color w:val="00B0F0"/>
          <w:sz w:val="36"/>
        </w:rPr>
      </w:pPr>
      <w:r>
        <w:rPr>
          <w:color w:val="00B0F0"/>
          <w:sz w:val="36"/>
        </w:rPr>
        <w:t>М</w:t>
      </w:r>
    </w:p>
    <w:p w:rsidR="0090170C" w:rsidRDefault="00A5796A">
      <w:r>
        <w:t>Могут ли выступать физические лица в качестве работодателя;</w:t>
      </w:r>
    </w:p>
    <w:p w:rsidR="00A5796A" w:rsidRDefault="00A5796A">
      <w:r w:rsidRPr="00707137">
        <w:rPr>
          <w:color w:val="FF0000"/>
        </w:rPr>
        <w:t xml:space="preserve">$C) </w:t>
      </w:r>
      <w:r>
        <w:t>Могут</w:t>
      </w:r>
    </w:p>
    <w:p w:rsidR="0090170C" w:rsidRDefault="00300BE3">
      <w:r>
        <w:t xml:space="preserve">Местная власть состоит </w:t>
      </w:r>
      <w:proofErr w:type="gramStart"/>
      <w:r>
        <w:t>из</w:t>
      </w:r>
      <w:proofErr w:type="gramEnd"/>
      <w:r>
        <w:t xml:space="preserve">:; </w:t>
      </w:r>
    </w:p>
    <w:p w:rsidR="00300BE3" w:rsidRDefault="00300BE3">
      <w:r w:rsidRPr="00707137">
        <w:rPr>
          <w:color w:val="FF0000"/>
        </w:rPr>
        <w:t>$A</w:t>
      </w:r>
      <w:r>
        <w:t>) представительных и исполнительных органо</w:t>
      </w:r>
      <w:r w:rsidR="00D313A7">
        <w:t>в</w:t>
      </w:r>
    </w:p>
    <w:p w:rsidR="0090170C" w:rsidRDefault="00D313A7">
      <w:proofErr w:type="spellStart"/>
      <w:r>
        <w:t>Маджлиси</w:t>
      </w:r>
      <w:proofErr w:type="spellEnd"/>
      <w:r>
        <w:t xml:space="preserve"> Оли состоит </w:t>
      </w:r>
      <w:proofErr w:type="gramStart"/>
      <w:r>
        <w:t>из</w:t>
      </w:r>
      <w:proofErr w:type="gramEnd"/>
      <w:r>
        <w:t>:;</w:t>
      </w:r>
      <w:r w:rsidRPr="00D313A7">
        <w:t xml:space="preserve"> </w:t>
      </w:r>
    </w:p>
    <w:p w:rsidR="00D313A7" w:rsidRDefault="00D313A7">
      <w:r w:rsidRPr="00707137">
        <w:rPr>
          <w:color w:val="FF0000"/>
        </w:rPr>
        <w:t xml:space="preserve">$B) </w:t>
      </w:r>
      <w:r>
        <w:t xml:space="preserve">двух </w:t>
      </w:r>
      <w:proofErr w:type="spellStart"/>
      <w:r>
        <w:t>маджлисов</w:t>
      </w:r>
      <w:proofErr w:type="spellEnd"/>
      <w:r>
        <w:t xml:space="preserve"> -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милли</w:t>
      </w:r>
      <w:proofErr w:type="spellEnd"/>
      <w:r>
        <w:t xml:space="preserve"> и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намояндагон</w:t>
      </w:r>
      <w:proofErr w:type="spellEnd"/>
      <w:r>
        <w:t>;</w:t>
      </w:r>
    </w:p>
    <w:p w:rsidR="0090170C" w:rsidRDefault="00D313A7">
      <w:r>
        <w:t>Местом заключения брака является</w:t>
      </w:r>
      <w:proofErr w:type="gramStart"/>
      <w:r>
        <w:t>:;</w:t>
      </w:r>
      <w:proofErr w:type="gramEnd"/>
    </w:p>
    <w:p w:rsidR="00D313A7" w:rsidRDefault="00D313A7">
      <w:r w:rsidRPr="00D313A7">
        <w:t xml:space="preserve"> </w:t>
      </w:r>
      <w:r w:rsidRPr="00707137">
        <w:rPr>
          <w:color w:val="FF0000"/>
        </w:rPr>
        <w:t xml:space="preserve">$C) </w:t>
      </w:r>
      <w:r>
        <w:t>государственные органы записи актов гражданского состояния</w:t>
      </w:r>
    </w:p>
    <w:p w:rsidR="0090170C" w:rsidRDefault="00D313A7">
      <w:r>
        <w:t>Место жительство гражданина</w:t>
      </w:r>
      <w:proofErr w:type="gramStart"/>
      <w:r>
        <w:t>:;</w:t>
      </w:r>
      <w:proofErr w:type="gramEnd"/>
    </w:p>
    <w:p w:rsidR="00D313A7" w:rsidRDefault="00D313A7">
      <w:r w:rsidRPr="00707137">
        <w:rPr>
          <w:color w:val="FF0000"/>
        </w:rPr>
        <w:t xml:space="preserve"> $A</w:t>
      </w:r>
      <w:r>
        <w:t>) населенный пункт, где гражданин постоянно или преимущественно проживает</w:t>
      </w:r>
    </w:p>
    <w:p w:rsidR="0090170C" w:rsidRDefault="001F54B3">
      <w:r>
        <w:t>Могут ли выступать физические лица в качестве работодателя;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t xml:space="preserve">$C) </w:t>
      </w:r>
      <w:r>
        <w:t>Могут</w:t>
      </w:r>
    </w:p>
    <w:p w:rsidR="008B738F" w:rsidRPr="008B738F" w:rsidRDefault="008B738F">
      <w:pPr>
        <w:rPr>
          <w:color w:val="00B0F0"/>
          <w:sz w:val="36"/>
        </w:rPr>
      </w:pPr>
      <w:r>
        <w:rPr>
          <w:color w:val="00B0F0"/>
          <w:sz w:val="36"/>
        </w:rPr>
        <w:t>Н</w:t>
      </w:r>
    </w:p>
    <w:p w:rsidR="0090170C" w:rsidRDefault="00A5796A">
      <w:r>
        <w:t>На какой стадии рассмотрения судом дела о банкротстве должник и кредиторы вправе заключать мировое соглашение;</w:t>
      </w:r>
      <w:r w:rsidRPr="00A5796A">
        <w:t xml:space="preserve"> </w:t>
      </w:r>
    </w:p>
    <w:p w:rsidR="00A5796A" w:rsidRDefault="00A5796A">
      <w:r w:rsidRPr="00707137">
        <w:rPr>
          <w:color w:val="FF0000"/>
        </w:rPr>
        <w:lastRenderedPageBreak/>
        <w:t xml:space="preserve">$E) </w:t>
      </w:r>
      <w:r>
        <w:t>на любой стадии рассмотрения судом дела о банкротстве;</w:t>
      </w:r>
    </w:p>
    <w:p w:rsidR="0090170C" w:rsidRDefault="00A5796A">
      <w:r>
        <w:t>Назовите традиционные формы защиты предпринимательских прав;</w:t>
      </w:r>
    </w:p>
    <w:p w:rsidR="00A5796A" w:rsidRDefault="00A5796A">
      <w:r w:rsidRPr="00707137">
        <w:rPr>
          <w:color w:val="FF0000"/>
        </w:rPr>
        <w:t xml:space="preserve"> $D) </w:t>
      </w:r>
      <w:r>
        <w:t>судебные и внесудебные;</w:t>
      </w:r>
    </w:p>
    <w:p w:rsidR="0090170C" w:rsidRDefault="00A5796A">
      <w:r>
        <w:t>Нормативный акт, в котором сформулированы основные трудовые права и обязанности работников, - это</w:t>
      </w:r>
    </w:p>
    <w:p w:rsidR="00A5796A" w:rsidRDefault="00A5796A">
      <w:r w:rsidRPr="00707137">
        <w:rPr>
          <w:color w:val="FF0000"/>
        </w:rPr>
        <w:t xml:space="preserve">$B) </w:t>
      </w:r>
      <w:r>
        <w:t>ТК РТ</w:t>
      </w:r>
    </w:p>
    <w:p w:rsidR="0090170C" w:rsidRDefault="00784DCE">
      <w:r>
        <w:t>Налоговые ставки бывают;</w:t>
      </w:r>
    </w:p>
    <w:p w:rsidR="00784DCE" w:rsidRDefault="00784DCE">
      <w:r w:rsidRPr="00707137">
        <w:rPr>
          <w:color w:val="FF0000"/>
        </w:rPr>
        <w:t xml:space="preserve"> $A) </w:t>
      </w:r>
      <w:r>
        <w:t>твердыми и процентными</w:t>
      </w:r>
    </w:p>
    <w:p w:rsidR="0090170C" w:rsidRDefault="00784DCE">
      <w:r>
        <w:t>Налоги выполняют следующие функции</w:t>
      </w:r>
    </w:p>
    <w:p w:rsidR="00784DCE" w:rsidRDefault="00784DCE">
      <w:r w:rsidRPr="00707137">
        <w:rPr>
          <w:color w:val="FF0000"/>
        </w:rPr>
        <w:t>$C</w:t>
      </w:r>
      <w:r>
        <w:t>) фискальную, стимулирующую, контрольную;</w:t>
      </w:r>
    </w:p>
    <w:p w:rsidR="0090170C" w:rsidRDefault="00784DCE">
      <w:r>
        <w:t>Налог - это;</w:t>
      </w:r>
    </w:p>
    <w:p w:rsidR="00A5796A" w:rsidRDefault="00784DCE">
      <w:r>
        <w:t xml:space="preserve"> </w:t>
      </w:r>
      <w:r w:rsidRPr="00707137">
        <w:rPr>
          <w:color w:val="FF0000"/>
        </w:rPr>
        <w:t xml:space="preserve">$A) </w:t>
      </w:r>
      <w:r>
        <w:t>обязательный платеж в бюджет, осуществляемый в определенном размере, носящий обязательный безвозвратный и безвозмездный характер;</w:t>
      </w:r>
    </w:p>
    <w:p w:rsidR="0090170C" w:rsidRDefault="00300BE3">
      <w:r>
        <w:t xml:space="preserve">Национальной валютой в РТ признается? </w:t>
      </w:r>
    </w:p>
    <w:p w:rsidR="00300BE3" w:rsidRDefault="00300BE3">
      <w:r w:rsidRPr="00707137">
        <w:rPr>
          <w:color w:val="FF0000"/>
        </w:rPr>
        <w:t xml:space="preserve">$A) </w:t>
      </w:r>
      <w:proofErr w:type="spellStart"/>
      <w:r>
        <w:t>Сомони</w:t>
      </w:r>
      <w:proofErr w:type="spellEnd"/>
    </w:p>
    <w:p w:rsidR="0090170C" w:rsidRDefault="00300BE3">
      <w:r>
        <w:t xml:space="preserve">На какой срок назначаются судьи? </w:t>
      </w:r>
    </w:p>
    <w:p w:rsidR="00300BE3" w:rsidRDefault="00300BE3">
      <w:r w:rsidRPr="00707137">
        <w:rPr>
          <w:color w:val="FF0000"/>
        </w:rPr>
        <w:t>$A</w:t>
      </w:r>
      <w:r>
        <w:t>) 10 лет;</w:t>
      </w:r>
    </w:p>
    <w:p w:rsidR="0090170C" w:rsidRDefault="009F4271">
      <w:r>
        <w:t>Назовите основания ограничения прав и свобод человека</w:t>
      </w:r>
      <w:proofErr w:type="gramStart"/>
      <w:r>
        <w:t xml:space="preserve">:; </w:t>
      </w:r>
      <w:proofErr w:type="gramEnd"/>
    </w:p>
    <w:p w:rsidR="009F4271" w:rsidRDefault="009F4271">
      <w:r w:rsidRPr="00707137">
        <w:rPr>
          <w:color w:val="FF0000"/>
        </w:rPr>
        <w:t xml:space="preserve">$A) </w:t>
      </w:r>
      <w:r>
        <w:t>Ограничение должно быть на основе законе; преследовать правовую цель; быть необходимым в демократическом обществе;</w:t>
      </w:r>
    </w:p>
    <w:p w:rsidR="0090170C" w:rsidRDefault="001D603E">
      <w:r>
        <w:t>Не входят в судебную систему</w:t>
      </w:r>
      <w:proofErr w:type="gramStart"/>
      <w:r>
        <w:t>:;</w:t>
      </w:r>
      <w:proofErr w:type="gramEnd"/>
    </w:p>
    <w:p w:rsidR="001D603E" w:rsidRDefault="001D603E">
      <w:r w:rsidRPr="00707137">
        <w:rPr>
          <w:color w:val="FF0000"/>
        </w:rPr>
        <w:t xml:space="preserve"> $E) </w:t>
      </w:r>
      <w:proofErr w:type="gramStart"/>
      <w:r>
        <w:t>третейский</w:t>
      </w:r>
      <w:proofErr w:type="gramEnd"/>
      <w:r>
        <w:t xml:space="preserve"> суды;</w:t>
      </w:r>
    </w:p>
    <w:p w:rsidR="0090170C" w:rsidRDefault="001D603E">
      <w:r>
        <w:t>Надзор за точным и единообразным исполнением законов на территории Таджикистана осуществляют</w:t>
      </w:r>
      <w:proofErr w:type="gramStart"/>
      <w:r>
        <w:t>:;</w:t>
      </w:r>
      <w:r w:rsidRPr="001D603E">
        <w:t xml:space="preserve"> </w:t>
      </w:r>
      <w:proofErr w:type="gramEnd"/>
    </w:p>
    <w:p w:rsidR="001D603E" w:rsidRDefault="001D603E">
      <w:r w:rsidRPr="00707137">
        <w:rPr>
          <w:color w:val="FF0000"/>
        </w:rPr>
        <w:t xml:space="preserve">$D) </w:t>
      </w:r>
      <w:r>
        <w:t>Генеральный прокурор и подчиненные ему прокуроры в пределах своих полномочий;</w:t>
      </w:r>
    </w:p>
    <w:p w:rsidR="0090170C" w:rsidRDefault="001D603E">
      <w:r>
        <w:t>Неустойка – это</w:t>
      </w:r>
      <w:proofErr w:type="gramStart"/>
      <w:r>
        <w:t>.:;</w:t>
      </w:r>
      <w:proofErr w:type="gramEnd"/>
    </w:p>
    <w:p w:rsidR="001D603E" w:rsidRDefault="001D603E">
      <w:r w:rsidRPr="00707137">
        <w:rPr>
          <w:color w:val="FF0000"/>
        </w:rPr>
        <w:t xml:space="preserve"> $A) </w:t>
      </w:r>
      <w:r>
        <w:t>денежная сумма, уплачиваемая за нарушение обязательства;</w:t>
      </w:r>
    </w:p>
    <w:p w:rsidR="0090170C" w:rsidRDefault="00D313A7">
      <w:r>
        <w:t>Назовите отрасль права, которая представляет собой совокупность норм, регулирующих общественные отношения в сфере освоения и использования окружающей природной среды, направленная на предотвращение экологически вредного воздействия хозяйственной и иной деятельности, оздоровлению и улучшению качества среды обитания человека</w:t>
      </w:r>
      <w:proofErr w:type="gramStart"/>
      <w:r>
        <w:t>:;</w:t>
      </w:r>
      <w:r w:rsidRPr="00D313A7">
        <w:t xml:space="preserve"> </w:t>
      </w:r>
      <w:proofErr w:type="gramEnd"/>
    </w:p>
    <w:p w:rsidR="00D313A7" w:rsidRDefault="00D313A7">
      <w:r w:rsidRPr="00707137">
        <w:rPr>
          <w:color w:val="FF0000"/>
        </w:rPr>
        <w:lastRenderedPageBreak/>
        <w:t>$D</w:t>
      </w:r>
      <w:r>
        <w:t>) экологическое право</w:t>
      </w:r>
    </w:p>
    <w:p w:rsidR="0090170C" w:rsidRDefault="00D313A7">
      <w:r>
        <w:t>Налогообложение это</w:t>
      </w:r>
      <w:proofErr w:type="gramStart"/>
      <w:r>
        <w:t xml:space="preserve"> - …:; </w:t>
      </w:r>
      <w:proofErr w:type="gramEnd"/>
    </w:p>
    <w:p w:rsidR="00D313A7" w:rsidRDefault="00D313A7">
      <w:r w:rsidRPr="00707137">
        <w:rPr>
          <w:color w:val="FF0000"/>
        </w:rPr>
        <w:t xml:space="preserve">$A) </w:t>
      </w:r>
      <w:r>
        <w:t>деятельность государства по установлению и взиманию налогов</w:t>
      </w:r>
    </w:p>
    <w:p w:rsidR="0090170C" w:rsidRDefault="001F54B3">
      <w:r>
        <w:t>Незнание законов</w:t>
      </w:r>
      <w:proofErr w:type="gramStart"/>
      <w:r>
        <w:t>.:</w:t>
      </w:r>
      <w:r w:rsidRPr="001F54B3">
        <w:t xml:space="preserve"> </w:t>
      </w:r>
      <w:proofErr w:type="gramEnd"/>
    </w:p>
    <w:p w:rsidR="001F54B3" w:rsidRDefault="001F54B3">
      <w:r w:rsidRPr="00707137">
        <w:rPr>
          <w:color w:val="FF0000"/>
        </w:rPr>
        <w:t>$B</w:t>
      </w:r>
      <w:r>
        <w:t>) не освобождает от ответственности</w:t>
      </w:r>
    </w:p>
    <w:p w:rsidR="0090170C" w:rsidRDefault="001F54B3">
      <w:r>
        <w:t>На какой стадии рассмотрения судом дела о банкротстве должник и кредиторы вправе заключать мировое соглашение;</w:t>
      </w:r>
    </w:p>
    <w:p w:rsidR="001F54B3" w:rsidRDefault="001F54B3">
      <w:r w:rsidRPr="00707137">
        <w:rPr>
          <w:color w:val="FF0000"/>
        </w:rPr>
        <w:t xml:space="preserve"> $E) </w:t>
      </w:r>
      <w:r>
        <w:t>на любой стадии рассмотрения судом дела о банкротстве;</w:t>
      </w:r>
    </w:p>
    <w:p w:rsidR="0090170C" w:rsidRDefault="001F54B3">
      <w:r>
        <w:t>Назовите традиционные формы защиты предпринимательских прав</w:t>
      </w:r>
    </w:p>
    <w:p w:rsidR="001F54B3" w:rsidRDefault="001F54B3">
      <w:r w:rsidRPr="00707137">
        <w:rPr>
          <w:color w:val="FF0000"/>
        </w:rPr>
        <w:t>$D</w:t>
      </w:r>
      <w:r>
        <w:t>) судебные и внесудебные</w:t>
      </w:r>
    </w:p>
    <w:p w:rsidR="008B738F" w:rsidRPr="008B738F" w:rsidRDefault="008B738F">
      <w:pPr>
        <w:rPr>
          <w:color w:val="00B0F0"/>
          <w:sz w:val="36"/>
        </w:rPr>
      </w:pPr>
      <w:r>
        <w:rPr>
          <w:color w:val="00B0F0"/>
          <w:sz w:val="36"/>
        </w:rPr>
        <w:t>О</w:t>
      </w:r>
    </w:p>
    <w:p w:rsidR="0090170C" w:rsidRDefault="00A5796A">
      <w:r>
        <w:t>Основным направлением деятельности профессиональных союзов является</w:t>
      </w:r>
    </w:p>
    <w:p w:rsidR="00A5796A" w:rsidRDefault="00A5796A">
      <w:r w:rsidRPr="00707137">
        <w:rPr>
          <w:color w:val="FF0000"/>
        </w:rPr>
        <w:t xml:space="preserve">$C) </w:t>
      </w:r>
      <w:r>
        <w:t>выполнение функций представительства и защиты социально-трудовых прав и интересов работников - членов профсоюза;</w:t>
      </w:r>
    </w:p>
    <w:p w:rsidR="0090170C" w:rsidRDefault="00784DCE">
      <w:proofErr w:type="gramStart"/>
      <w:r>
        <w:t>Орган</w:t>
      </w:r>
      <w:proofErr w:type="gramEnd"/>
      <w:r>
        <w:t xml:space="preserve"> разрабатывающий проект Закона о бюджете - это;</w:t>
      </w:r>
      <w:r w:rsidRPr="00784DCE">
        <w:t xml:space="preserve"> </w:t>
      </w:r>
    </w:p>
    <w:p w:rsidR="00A5796A" w:rsidRDefault="00784DCE">
      <w:r w:rsidRPr="00707137">
        <w:rPr>
          <w:color w:val="FF0000"/>
        </w:rPr>
        <w:t xml:space="preserve">$B) </w:t>
      </w:r>
      <w:r>
        <w:t>Правительство Республики Таджикистан</w:t>
      </w:r>
    </w:p>
    <w:p w:rsidR="0090170C" w:rsidRDefault="00300BE3">
      <w:r>
        <w:t>Один из судей Конституционного суда Республики Таджикистан является представителем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707137">
        <w:rPr>
          <w:color w:val="FF0000"/>
        </w:rPr>
        <w:t>$C</w:t>
      </w:r>
      <w:r>
        <w:t>) Горно-Бадахшанской автономной области</w:t>
      </w:r>
    </w:p>
    <w:p w:rsidR="0090170C" w:rsidRDefault="00F56A6F">
      <w:r>
        <w:t>Отстранение работника от работы работодателем связано</w:t>
      </w:r>
      <w:proofErr w:type="gramStart"/>
      <w:r>
        <w:t>:;</w:t>
      </w:r>
      <w:proofErr w:type="gramEnd"/>
    </w:p>
    <w:p w:rsidR="00F56A6F" w:rsidRDefault="00F56A6F">
      <w:r w:rsidRPr="00707137">
        <w:rPr>
          <w:color w:val="FF0000"/>
        </w:rPr>
        <w:t xml:space="preserve"> $A</w:t>
      </w:r>
      <w:r>
        <w:t>) только с дисциплинарным правонарушением;</w:t>
      </w:r>
    </w:p>
    <w:p w:rsidR="0090170C" w:rsidRDefault="00F56A6F">
      <w:r>
        <w:t>Органом самоуправления поселка и сел в Таджикистане является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>
      <w:r w:rsidRPr="00707137">
        <w:rPr>
          <w:color w:val="FF0000"/>
        </w:rPr>
        <w:t>$D</w:t>
      </w:r>
      <w:r>
        <w:t xml:space="preserve">) </w:t>
      </w:r>
      <w:proofErr w:type="spellStart"/>
      <w:r>
        <w:t>джамоат</w:t>
      </w:r>
      <w:proofErr w:type="spellEnd"/>
      <w:r>
        <w:t>;</w:t>
      </w:r>
    </w:p>
    <w:p w:rsidR="0090170C" w:rsidRDefault="0049495E">
      <w:r>
        <w:t>Основным уголовным законом является</w:t>
      </w:r>
      <w:proofErr w:type="gramStart"/>
      <w:r>
        <w:t>:;</w:t>
      </w:r>
      <w:proofErr w:type="gramEnd"/>
    </w:p>
    <w:p w:rsidR="0049495E" w:rsidRDefault="0049495E">
      <w:r w:rsidRPr="00707137">
        <w:rPr>
          <w:color w:val="FF0000"/>
        </w:rPr>
        <w:t xml:space="preserve"> $A</w:t>
      </w:r>
      <w:r>
        <w:t>) Уголовный Кодекс РТ;</w:t>
      </w:r>
    </w:p>
    <w:p w:rsidR="0090170C" w:rsidRDefault="0049495E">
      <w:r>
        <w:t>Основанием уголовной ответственности является</w:t>
      </w:r>
      <w:proofErr w:type="gramStart"/>
      <w:r>
        <w:t xml:space="preserve">:; </w:t>
      </w:r>
      <w:proofErr w:type="gramEnd"/>
    </w:p>
    <w:p w:rsidR="0049495E" w:rsidRDefault="0049495E">
      <w:r w:rsidRPr="00707137">
        <w:rPr>
          <w:color w:val="FF0000"/>
        </w:rPr>
        <w:t>$A</w:t>
      </w:r>
      <w:r>
        <w:t>) совершение преступления, содержащего все признаки состава преступления</w:t>
      </w:r>
    </w:p>
    <w:p w:rsidR="0090170C" w:rsidRDefault="0049495E">
      <w:r>
        <w:t>Основным элементом состава преступления является</w:t>
      </w:r>
      <w:proofErr w:type="gramStart"/>
      <w:r>
        <w:t>:;</w:t>
      </w:r>
      <w:proofErr w:type="gramEnd"/>
    </w:p>
    <w:p w:rsidR="0049495E" w:rsidRDefault="0049495E">
      <w:r w:rsidRPr="00707137">
        <w:rPr>
          <w:color w:val="FF0000"/>
        </w:rPr>
        <w:t xml:space="preserve"> $E) </w:t>
      </w:r>
      <w:r>
        <w:t>элементы состава преступления нельзя рассматривать в отрыве друг от друга</w:t>
      </w:r>
    </w:p>
    <w:p w:rsidR="0090170C" w:rsidRDefault="001F54B3">
      <w:r>
        <w:t>Основным направлением деятельности профессиональных союзов является;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lastRenderedPageBreak/>
        <w:t xml:space="preserve">$C) </w:t>
      </w:r>
      <w:r>
        <w:t>выполнение функций представительства и защиты социально-трудовых прав и интересов работников - членов профсоюза;</w:t>
      </w:r>
    </w:p>
    <w:p w:rsidR="008B738F" w:rsidRPr="008B738F" w:rsidRDefault="008B738F">
      <w:pPr>
        <w:rPr>
          <w:color w:val="00B0F0"/>
          <w:sz w:val="40"/>
        </w:rPr>
      </w:pPr>
      <w:proofErr w:type="gramStart"/>
      <w:r>
        <w:rPr>
          <w:color w:val="00B0F0"/>
          <w:sz w:val="40"/>
        </w:rPr>
        <w:t>П</w:t>
      </w:r>
      <w:proofErr w:type="gramEnd"/>
    </w:p>
    <w:p w:rsidR="0090170C" w:rsidRDefault="00B451A3">
      <w:r>
        <w:t xml:space="preserve">Предпринимательская деятельность разделяется на следующие виды согласно Закону РТ «О государственной защите и поддержке предпринимательства»; </w:t>
      </w:r>
    </w:p>
    <w:p w:rsidR="00B451A3" w:rsidRDefault="00B451A3">
      <w:r w:rsidRPr="00707137">
        <w:rPr>
          <w:color w:val="FF0000"/>
        </w:rPr>
        <w:t>$A</w:t>
      </w:r>
      <w:r>
        <w:t>) 1) малое предпринимательство, 2) среднее предпринимательство, 3) крупное предпринимательство;</w:t>
      </w:r>
    </w:p>
    <w:p w:rsidR="0090170C" w:rsidRDefault="00B451A3">
      <w:r>
        <w:t>Предпринимательство может осуществляться в следующих формах согласно Закону РТ «О государственной защите и поддержке предпринимательства»;</w:t>
      </w:r>
    </w:p>
    <w:p w:rsidR="00B451A3" w:rsidRDefault="00B451A3">
      <w:r w:rsidRPr="00707137">
        <w:rPr>
          <w:color w:val="FF0000"/>
        </w:rPr>
        <w:t xml:space="preserve"> $B) </w:t>
      </w:r>
      <w:r>
        <w:t>индивидуальное предпринимательство, предпринимательство юридического лица</w:t>
      </w:r>
    </w:p>
    <w:p w:rsidR="0090170C" w:rsidRDefault="00A5796A">
      <w:r>
        <w:t>Процедуры банкротства;</w:t>
      </w:r>
    </w:p>
    <w:p w:rsidR="00A5796A" w:rsidRDefault="00A5796A">
      <w:r w:rsidRPr="00707137">
        <w:rPr>
          <w:color w:val="FF0000"/>
        </w:rPr>
        <w:t xml:space="preserve"> $E</w:t>
      </w:r>
      <w:r>
        <w:t>) наблюдение, конкурсное производство, внешнее управление и мировое соглашение;</w:t>
      </w:r>
    </w:p>
    <w:p w:rsidR="0090170C" w:rsidRDefault="00A5796A">
      <w:r>
        <w:t>Прием на работу оформляется</w:t>
      </w:r>
      <w:proofErr w:type="gramStart"/>
      <w:r>
        <w:t>:;</w:t>
      </w:r>
      <w:r w:rsidRPr="00A5796A">
        <w:t xml:space="preserve"> </w:t>
      </w:r>
      <w:proofErr w:type="gramEnd"/>
    </w:p>
    <w:p w:rsidR="00A5796A" w:rsidRDefault="00A5796A">
      <w:r w:rsidRPr="00707137">
        <w:rPr>
          <w:color w:val="FF0000"/>
        </w:rPr>
        <w:t xml:space="preserve">$B) </w:t>
      </w:r>
      <w:r>
        <w:t>приказом (распоряжением) работодателя;</w:t>
      </w:r>
    </w:p>
    <w:p w:rsidR="0090170C" w:rsidRDefault="00A5796A">
      <w:r>
        <w:t>По соглашению сторон может быть расторгнут трудовой договор, заключенный</w:t>
      </w:r>
      <w:proofErr w:type="gramStart"/>
      <w:r>
        <w:t>:;</w:t>
      </w:r>
      <w:r w:rsidRPr="00A5796A">
        <w:t xml:space="preserve"> </w:t>
      </w:r>
      <w:proofErr w:type="gramEnd"/>
    </w:p>
    <w:p w:rsidR="00A5796A" w:rsidRDefault="00A5796A">
      <w:r w:rsidRPr="00707137">
        <w:rPr>
          <w:color w:val="FF0000"/>
        </w:rPr>
        <w:t>$E</w:t>
      </w:r>
      <w:r>
        <w:t>) независимо от сроков заключения трудового договора</w:t>
      </w:r>
    </w:p>
    <w:p w:rsidR="0090170C" w:rsidRDefault="00300BE3">
      <w:r>
        <w:t>Права человека в РТ закреплены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707137">
        <w:rPr>
          <w:color w:val="FF0000"/>
        </w:rPr>
        <w:t xml:space="preserve">$B) </w:t>
      </w:r>
      <w:r>
        <w:t>в главе 2 Конституции</w:t>
      </w:r>
    </w:p>
    <w:p w:rsidR="0090170C" w:rsidRDefault="00300BE3">
      <w:r>
        <w:t>Признание человека, его прав и свобод высшей ценностью закреплено в статье</w:t>
      </w:r>
      <w:proofErr w:type="gramStart"/>
      <w:r>
        <w:t>:;</w:t>
      </w:r>
      <w:r w:rsidRPr="00300BE3">
        <w:t xml:space="preserve"> </w:t>
      </w:r>
      <w:proofErr w:type="gramEnd"/>
    </w:p>
    <w:p w:rsidR="00300BE3" w:rsidRDefault="00300BE3">
      <w:r w:rsidRPr="00707137">
        <w:rPr>
          <w:color w:val="FF0000"/>
        </w:rPr>
        <w:t xml:space="preserve">$E) </w:t>
      </w:r>
      <w:r>
        <w:t>5</w:t>
      </w:r>
    </w:p>
    <w:p w:rsidR="0090170C" w:rsidRDefault="009F4271">
      <w:r>
        <w:t>Предельный возраст пребывания на государственной службе</w:t>
      </w:r>
      <w:proofErr w:type="gramStart"/>
      <w:r>
        <w:t>:;</w:t>
      </w:r>
      <w:r w:rsidRPr="009F4271">
        <w:t xml:space="preserve"> </w:t>
      </w:r>
      <w:proofErr w:type="gramEnd"/>
    </w:p>
    <w:p w:rsidR="009F4271" w:rsidRDefault="009F4271">
      <w:r w:rsidRPr="00707137">
        <w:rPr>
          <w:color w:val="FF0000"/>
        </w:rPr>
        <w:t>$C</w:t>
      </w:r>
      <w:r>
        <w:t>) Предельный возраст пребывания на государственной службе для женщин составляет 58 лет и для мужчин 63 года</w:t>
      </w:r>
    </w:p>
    <w:p w:rsidR="0090170C" w:rsidRDefault="009F4271">
      <w:r>
        <w:t>Правоспособность гражданина устанавливается</w:t>
      </w:r>
      <w:proofErr w:type="gramStart"/>
      <w:r>
        <w:t>:;</w:t>
      </w:r>
      <w:proofErr w:type="gramEnd"/>
    </w:p>
    <w:p w:rsidR="009F4271" w:rsidRDefault="009F4271">
      <w:r w:rsidRPr="00707137">
        <w:rPr>
          <w:color w:val="FF0000"/>
        </w:rPr>
        <w:t xml:space="preserve"> $C) </w:t>
      </w:r>
      <w:r>
        <w:t>с момента рождения;</w:t>
      </w:r>
    </w:p>
    <w:p w:rsidR="0090170C" w:rsidRDefault="009F4271">
      <w:r>
        <w:t>Права и свобод человека и гражданина на территории РТ осуществляются?</w:t>
      </w:r>
      <w:r w:rsidRPr="009F4271">
        <w:t xml:space="preserve"> </w:t>
      </w:r>
    </w:p>
    <w:p w:rsidR="009F4271" w:rsidRDefault="009F4271">
      <w:r w:rsidRPr="00707137">
        <w:rPr>
          <w:color w:val="FF0000"/>
        </w:rPr>
        <w:t>$B</w:t>
      </w:r>
      <w:r>
        <w:t>) непосредственно;</w:t>
      </w:r>
    </w:p>
    <w:p w:rsidR="0090170C" w:rsidRDefault="009F4271">
      <w:r>
        <w:t xml:space="preserve">Полномочие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милли</w:t>
      </w:r>
      <w:proofErr w:type="spellEnd"/>
      <w:r>
        <w:t xml:space="preserve"> и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намояндагон</w:t>
      </w:r>
      <w:proofErr w:type="spellEnd"/>
      <w:r>
        <w:t xml:space="preserve"> </w:t>
      </w:r>
      <w:proofErr w:type="spellStart"/>
      <w:r>
        <w:t>прекрашается</w:t>
      </w:r>
      <w:proofErr w:type="spellEnd"/>
      <w:r>
        <w:t>?</w:t>
      </w:r>
    </w:p>
    <w:p w:rsidR="009F4271" w:rsidRDefault="009F4271">
      <w:r w:rsidRPr="00707137">
        <w:rPr>
          <w:color w:val="FF0000"/>
        </w:rPr>
        <w:t xml:space="preserve"> $A</w:t>
      </w:r>
      <w:r>
        <w:t xml:space="preserve">) в день начала деятельности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милли</w:t>
      </w:r>
      <w:proofErr w:type="spellEnd"/>
      <w:r>
        <w:t xml:space="preserve"> и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намояндагон</w:t>
      </w:r>
      <w:proofErr w:type="spellEnd"/>
      <w:r>
        <w:t xml:space="preserve"> нового созыва;</w:t>
      </w:r>
    </w:p>
    <w:p w:rsidR="0090170C" w:rsidRDefault="009F4271">
      <w:r>
        <w:t>Порядок организации, деятельность и полномочия Правительства определяется</w:t>
      </w:r>
      <w:proofErr w:type="gramStart"/>
      <w:r>
        <w:t>:;</w:t>
      </w:r>
      <w:r w:rsidRPr="009F4271">
        <w:t xml:space="preserve"> </w:t>
      </w:r>
      <w:proofErr w:type="gramEnd"/>
    </w:p>
    <w:p w:rsidR="009F4271" w:rsidRDefault="009F4271">
      <w:r w:rsidRPr="00707137">
        <w:rPr>
          <w:color w:val="FF0000"/>
        </w:rPr>
        <w:lastRenderedPageBreak/>
        <w:t>$C</w:t>
      </w:r>
      <w:r>
        <w:t>) конституционным законом;</w:t>
      </w:r>
    </w:p>
    <w:p w:rsidR="0090170C" w:rsidRDefault="009F4271">
      <w:r>
        <w:t>Полная конфискация имущества осужденного:</w:t>
      </w:r>
      <w:r w:rsidRPr="009F4271">
        <w:t xml:space="preserve"> </w:t>
      </w:r>
    </w:p>
    <w:p w:rsidR="009F4271" w:rsidRDefault="009F4271">
      <w:r w:rsidRPr="00707137">
        <w:rPr>
          <w:color w:val="FF0000"/>
        </w:rPr>
        <w:t xml:space="preserve">$B) </w:t>
      </w:r>
      <w:r>
        <w:t>запрещается;</w:t>
      </w:r>
    </w:p>
    <w:p w:rsidR="0090170C" w:rsidRDefault="00F56A6F">
      <w:r>
        <w:t xml:space="preserve">Право на охрану здоровья и медицинской помощи относится </w:t>
      </w:r>
      <w:proofErr w:type="gramStart"/>
      <w:r>
        <w:t>к</w:t>
      </w:r>
      <w:proofErr w:type="gramEnd"/>
      <w:r>
        <w:t>:;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t xml:space="preserve">$B) </w:t>
      </w:r>
      <w:r>
        <w:t>социальным правам</w:t>
      </w:r>
    </w:p>
    <w:p w:rsidR="0090170C" w:rsidRDefault="00F56A6F">
      <w:r>
        <w:t>Приговор выноситься от имени: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t>$E</w:t>
      </w:r>
      <w:r>
        <w:t>) Республики Таджикистан;</w:t>
      </w:r>
    </w:p>
    <w:p w:rsidR="0090170C" w:rsidRDefault="00F56A6F">
      <w:r>
        <w:t>Прием на работу оформляется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>
      <w:r w:rsidRPr="00707137">
        <w:rPr>
          <w:color w:val="FF0000"/>
        </w:rPr>
        <w:t>$B</w:t>
      </w:r>
      <w:r>
        <w:t>) приказом (распоряжением) работодателя (руководителя и уполномоченного лица)</w:t>
      </w:r>
    </w:p>
    <w:p w:rsidR="0090170C" w:rsidRDefault="00F56A6F">
      <w:r>
        <w:t>Прогулом считается отсутствие работника на рабочем месте без уважительных причин: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t>$D</w:t>
      </w:r>
      <w:r>
        <w:t>) более трех часов в течение рабочего дня;</w:t>
      </w:r>
    </w:p>
    <w:p w:rsidR="0090170C" w:rsidRDefault="00F56A6F">
      <w:r>
        <w:t>Продолжительность временного перевода для замещения отсутствующего работника без согласия работника не может превышать</w:t>
      </w:r>
      <w:proofErr w:type="gramStart"/>
      <w:r>
        <w:t xml:space="preserve">:; </w:t>
      </w:r>
      <w:proofErr w:type="gramEnd"/>
    </w:p>
    <w:p w:rsidR="00F56A6F" w:rsidRDefault="00F56A6F">
      <w:r w:rsidRPr="00707137">
        <w:rPr>
          <w:color w:val="FF0000"/>
        </w:rPr>
        <w:t xml:space="preserve">$A) </w:t>
      </w:r>
      <w:r>
        <w:t>одного месяца;</w:t>
      </w:r>
    </w:p>
    <w:p w:rsidR="0090170C" w:rsidRDefault="0049495E">
      <w:r>
        <w:t>При совпадении выходного и праздничных дней</w:t>
      </w:r>
      <w:proofErr w:type="gramStart"/>
      <w:r>
        <w:t>:;</w:t>
      </w:r>
      <w:proofErr w:type="gramEnd"/>
    </w:p>
    <w:p w:rsidR="0049495E" w:rsidRDefault="0049495E">
      <w:r w:rsidRPr="00707137">
        <w:rPr>
          <w:color w:val="FF0000"/>
        </w:rPr>
        <w:t xml:space="preserve"> $A</w:t>
      </w:r>
      <w:r>
        <w:t xml:space="preserve">) выходной день переносится </w:t>
      </w:r>
      <w:proofErr w:type="gramStart"/>
      <w:r>
        <w:t>на</w:t>
      </w:r>
      <w:proofErr w:type="gramEnd"/>
      <w:r>
        <w:t xml:space="preserve"> следующий после праздничного дня;</w:t>
      </w:r>
    </w:p>
    <w:p w:rsidR="0090170C" w:rsidRDefault="0049495E">
      <w:r>
        <w:t xml:space="preserve">Правительство Республики Таджикистан состоит </w:t>
      </w:r>
      <w:proofErr w:type="gramStart"/>
      <w:r>
        <w:t>из</w:t>
      </w:r>
      <w:proofErr w:type="gramEnd"/>
      <w:r>
        <w:t>:</w:t>
      </w:r>
    </w:p>
    <w:p w:rsidR="0049495E" w:rsidRDefault="0049495E">
      <w:r w:rsidRPr="00707137">
        <w:rPr>
          <w:color w:val="FF0000"/>
        </w:rPr>
        <w:t xml:space="preserve"> $B) </w:t>
      </w:r>
      <w:r>
        <w:t>премьер-министра, его первого заместителя и заместителей, министров, председателей государственных комитетов;</w:t>
      </w:r>
    </w:p>
    <w:p w:rsidR="0090170C" w:rsidRDefault="0049495E">
      <w:r>
        <w:t>Платить налоги и сборы, установленные государством, это</w:t>
      </w:r>
      <w:proofErr w:type="gramStart"/>
      <w:r>
        <w:t>:;</w:t>
      </w:r>
      <w:r w:rsidRPr="0049495E">
        <w:t xml:space="preserve"> </w:t>
      </w:r>
      <w:proofErr w:type="gramEnd"/>
    </w:p>
    <w:p w:rsidR="0049495E" w:rsidRDefault="0049495E">
      <w:r w:rsidRPr="00707137">
        <w:rPr>
          <w:color w:val="FF0000"/>
        </w:rPr>
        <w:t>$B</w:t>
      </w:r>
      <w:r>
        <w:t>) обязанность;</w:t>
      </w:r>
    </w:p>
    <w:p w:rsidR="0090170C" w:rsidRDefault="0049495E">
      <w:r>
        <w:t>По уголовному делу в порядке уголовно-процессуального законодательства судья выносит</w:t>
      </w:r>
      <w:proofErr w:type="gramStart"/>
      <w:r>
        <w:t>:;</w:t>
      </w:r>
      <w:proofErr w:type="gramEnd"/>
    </w:p>
    <w:p w:rsidR="0049495E" w:rsidRDefault="0049495E">
      <w:r w:rsidRPr="0049495E">
        <w:t xml:space="preserve"> </w:t>
      </w:r>
      <w:r w:rsidRPr="00707137">
        <w:rPr>
          <w:color w:val="FF0000"/>
        </w:rPr>
        <w:t>$D</w:t>
      </w:r>
      <w:r>
        <w:t>) приговор;</w:t>
      </w:r>
    </w:p>
    <w:p w:rsidR="0049495E" w:rsidRDefault="0049495E">
      <w:r>
        <w:t>По гражданскому делу в порядке гражданско-процессуального законодательства судья выносит:;</w:t>
      </w:r>
      <w:r w:rsidRPr="0049495E">
        <w:t xml:space="preserve"> </w:t>
      </w:r>
      <w:r w:rsidRPr="00707137">
        <w:rPr>
          <w:color w:val="FF0000"/>
        </w:rPr>
        <w:t xml:space="preserve">$C) </w:t>
      </w:r>
      <w:r>
        <w:t>решение;</w:t>
      </w:r>
    </w:p>
    <w:p w:rsidR="0090170C" w:rsidRDefault="0049495E">
      <w:r>
        <w:t>Правоспособность граждан - это</w:t>
      </w:r>
      <w:proofErr w:type="gramStart"/>
      <w:r>
        <w:t xml:space="preserve">:; </w:t>
      </w:r>
      <w:proofErr w:type="gramEnd"/>
    </w:p>
    <w:p w:rsidR="0049495E" w:rsidRDefault="0049495E">
      <w:r w:rsidRPr="00707137">
        <w:rPr>
          <w:color w:val="FF0000"/>
        </w:rPr>
        <w:t>$A</w:t>
      </w:r>
      <w:r>
        <w:t>) способность иметь гражданские права и нести обязанности;</w:t>
      </w:r>
    </w:p>
    <w:p w:rsidR="0090170C" w:rsidRDefault="0049495E">
      <w:r>
        <w:t>Под денежным фондом понимается</w:t>
      </w:r>
      <w:proofErr w:type="gramStart"/>
      <w:r>
        <w:t xml:space="preserve">:; </w:t>
      </w:r>
      <w:proofErr w:type="gramEnd"/>
    </w:p>
    <w:p w:rsidR="0049495E" w:rsidRDefault="0049495E">
      <w:r w:rsidRPr="00707137">
        <w:rPr>
          <w:color w:val="FF0000"/>
        </w:rPr>
        <w:t>$A</w:t>
      </w:r>
      <w:r>
        <w:t xml:space="preserve">) относительная </w:t>
      </w:r>
      <w:proofErr w:type="spellStart"/>
      <w:r>
        <w:t>обособлення</w:t>
      </w:r>
      <w:proofErr w:type="spellEnd"/>
      <w:r>
        <w:t xml:space="preserve"> часть денежных средств, предназначенная для определенных целей и имеющая относительную самостоятельность функционирования;</w:t>
      </w:r>
    </w:p>
    <w:p w:rsidR="0090170C" w:rsidRDefault="001D603E">
      <w:r>
        <w:lastRenderedPageBreak/>
        <w:t>Председатели областей назначаются на должность</w:t>
      </w:r>
      <w:proofErr w:type="gramStart"/>
      <w:r>
        <w:t>:;</w:t>
      </w:r>
      <w:r w:rsidRPr="001D603E">
        <w:t xml:space="preserve"> </w:t>
      </w:r>
      <w:proofErr w:type="gramEnd"/>
    </w:p>
    <w:p w:rsidR="001D603E" w:rsidRDefault="001D603E">
      <w:r w:rsidRPr="00707137">
        <w:rPr>
          <w:color w:val="FF0000"/>
        </w:rPr>
        <w:t>$E</w:t>
      </w:r>
      <w:r>
        <w:t>) Президентом РТ</w:t>
      </w:r>
    </w:p>
    <w:p w:rsidR="0090170C" w:rsidRDefault="001D603E">
      <w:r>
        <w:t>Право на получение работником отпуска за первый рабочий год возникает</w:t>
      </w:r>
    </w:p>
    <w:p w:rsidR="001D603E" w:rsidRDefault="001D603E">
      <w:r w:rsidRPr="00707137">
        <w:rPr>
          <w:color w:val="FF0000"/>
        </w:rPr>
        <w:t>$D</w:t>
      </w:r>
      <w:r>
        <w:t>) по истечении 11 месяцев работы в данной организации или предприятии;</w:t>
      </w:r>
    </w:p>
    <w:p w:rsidR="0090170C" w:rsidRDefault="00D313A7">
      <w:r>
        <w:t>Права и обязанности супругов возникают</w:t>
      </w:r>
      <w:proofErr w:type="gramStart"/>
      <w:r>
        <w:t>:;</w:t>
      </w:r>
      <w:r w:rsidR="001F54B3" w:rsidRPr="001F54B3">
        <w:t xml:space="preserve"> </w:t>
      </w:r>
      <w:proofErr w:type="gramEnd"/>
    </w:p>
    <w:p w:rsidR="00D313A7" w:rsidRDefault="001F54B3">
      <w:r w:rsidRPr="00707137">
        <w:rPr>
          <w:color w:val="FF0000"/>
        </w:rPr>
        <w:t>$D</w:t>
      </w:r>
      <w:r>
        <w:t>) со дня государственной регистрации заключения брака в органах записи актов гражданского состояния;</w:t>
      </w:r>
    </w:p>
    <w:p w:rsidR="0090170C" w:rsidRDefault="001F54B3">
      <w:r>
        <w:t>Перечислите свойства прав человека</w:t>
      </w:r>
      <w:proofErr w:type="gramStart"/>
      <w:r>
        <w:t>:;</w:t>
      </w:r>
      <w:r w:rsidRPr="001F54B3">
        <w:t xml:space="preserve"> </w:t>
      </w:r>
      <w:proofErr w:type="gramEnd"/>
    </w:p>
    <w:p w:rsidR="001F54B3" w:rsidRDefault="001F54B3">
      <w:r w:rsidRPr="00707137">
        <w:rPr>
          <w:color w:val="FF0000"/>
        </w:rPr>
        <w:t xml:space="preserve">$C) </w:t>
      </w:r>
      <w:r>
        <w:t xml:space="preserve">Права человека являются естественными, неотделимыми и </w:t>
      </w:r>
      <w:proofErr w:type="spellStart"/>
      <w:r>
        <w:t>универсалными</w:t>
      </w:r>
      <w:proofErr w:type="spellEnd"/>
      <w:r>
        <w:t>; выражают отношения человека с государством; имеют территориальное значение;</w:t>
      </w:r>
    </w:p>
    <w:p w:rsidR="0090170C" w:rsidRDefault="001F54B3">
      <w:r>
        <w:t xml:space="preserve">Предпринимательская деятельность разделяется на следующие виды согласно Закону РТ «О государственной защите и поддержке предпринимательства»; </w:t>
      </w:r>
    </w:p>
    <w:p w:rsidR="001F54B3" w:rsidRDefault="001F54B3">
      <w:r w:rsidRPr="00707137">
        <w:rPr>
          <w:color w:val="FF0000"/>
        </w:rPr>
        <w:t>$A</w:t>
      </w:r>
      <w:r>
        <w:t>) 1) малое предпринимательство, 2) среднее предпринимательство, 3) крупное предпринимательство;</w:t>
      </w:r>
    </w:p>
    <w:p w:rsidR="0090170C" w:rsidRDefault="001F54B3">
      <w:r>
        <w:t>Предпринимательство может осуществляться в следующих формах согласно Закону РТ «О государственной защите и поддержке предпринимательства»;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t>$B</w:t>
      </w:r>
      <w:r>
        <w:t>) индивидуальное предпринимательство, предпринимательство юридического лица</w:t>
      </w:r>
    </w:p>
    <w:p w:rsidR="0090170C" w:rsidRDefault="001F54B3">
      <w:r>
        <w:t>Процедуры банкротства;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t>$E</w:t>
      </w:r>
      <w:r>
        <w:t xml:space="preserve">) </w:t>
      </w:r>
      <w:r w:rsidRPr="00707137">
        <w:rPr>
          <w:color w:val="FF0000"/>
        </w:rPr>
        <w:t>на</w:t>
      </w:r>
      <w:r>
        <w:t>блюдение, конкурсное производство, внешнее управление и мировое соглашение;</w:t>
      </w:r>
      <w:proofErr w:type="gramStart"/>
      <w:r w:rsidRPr="001F54B3">
        <w:t xml:space="preserve"> </w:t>
      </w:r>
      <w:r>
        <w:t>.</w:t>
      </w:r>
      <w:proofErr w:type="gramEnd"/>
      <w:r>
        <w:t xml:space="preserve"> </w:t>
      </w:r>
    </w:p>
    <w:p w:rsidR="0090170C" w:rsidRDefault="001F54B3">
      <w:r>
        <w:t>Прием на работу оформляется</w:t>
      </w:r>
      <w:proofErr w:type="gramStart"/>
      <w:r>
        <w:t>:;</w:t>
      </w:r>
      <w:r w:rsidRPr="001F54B3">
        <w:t xml:space="preserve"> </w:t>
      </w:r>
      <w:proofErr w:type="gramEnd"/>
    </w:p>
    <w:p w:rsidR="001F54B3" w:rsidRDefault="001F54B3">
      <w:r w:rsidRPr="00707137">
        <w:rPr>
          <w:color w:val="FF0000"/>
        </w:rPr>
        <w:t xml:space="preserve">$B) </w:t>
      </w:r>
      <w:r>
        <w:t>приказом (распоряжением) работодателя;</w:t>
      </w:r>
    </w:p>
    <w:p w:rsidR="0090170C" w:rsidRDefault="007D3B37">
      <w:r>
        <w:t>По соглашению сторон может быть расторгнут трудовой договор, заключенный</w:t>
      </w:r>
      <w:proofErr w:type="gramStart"/>
      <w:r>
        <w:t>:;</w:t>
      </w:r>
      <w:r w:rsidRPr="007D3B37">
        <w:t xml:space="preserve"> </w:t>
      </w:r>
      <w:proofErr w:type="gramEnd"/>
    </w:p>
    <w:p w:rsidR="007D3B37" w:rsidRDefault="007D3B37">
      <w:r w:rsidRPr="00707137">
        <w:rPr>
          <w:color w:val="FF0000"/>
        </w:rPr>
        <w:t>$E</w:t>
      </w:r>
      <w:r>
        <w:t>) независимо от сроков заключения трудового договора;</w:t>
      </w:r>
    </w:p>
    <w:p w:rsidR="008B738F" w:rsidRPr="008B738F" w:rsidRDefault="008B738F">
      <w:pPr>
        <w:rPr>
          <w:color w:val="00B0F0"/>
          <w:sz w:val="32"/>
        </w:rPr>
      </w:pPr>
      <w:proofErr w:type="gramStart"/>
      <w:r>
        <w:rPr>
          <w:color w:val="00B0F0"/>
          <w:sz w:val="32"/>
        </w:rPr>
        <w:t>Р</w:t>
      </w:r>
      <w:proofErr w:type="gramEnd"/>
    </w:p>
    <w:p w:rsidR="0090170C" w:rsidRDefault="00A5796A">
      <w:r>
        <w:t xml:space="preserve">Размер уставного капитала общества с ограниченной ответственностью должен составлять; </w:t>
      </w:r>
    </w:p>
    <w:p w:rsidR="00A5796A" w:rsidRDefault="00A5796A">
      <w:r w:rsidRPr="00707137">
        <w:rPr>
          <w:color w:val="FF0000"/>
        </w:rPr>
        <w:t>$A</w:t>
      </w:r>
      <w:r>
        <w:t xml:space="preserve">) не менее пятисот </w:t>
      </w:r>
      <w:proofErr w:type="spellStart"/>
      <w:r>
        <w:t>сомони</w:t>
      </w:r>
      <w:proofErr w:type="spellEnd"/>
    </w:p>
    <w:p w:rsidR="0090170C" w:rsidRDefault="00A5796A">
      <w:r>
        <w:t>Работником стороной трудового договора (контракта)</w:t>
      </w:r>
      <w:proofErr w:type="gramStart"/>
      <w:r>
        <w:t xml:space="preserve"> ,</w:t>
      </w:r>
      <w:proofErr w:type="gramEnd"/>
      <w:r>
        <w:t xml:space="preserve"> могут быть;</w:t>
      </w:r>
      <w:r w:rsidRPr="00A5796A">
        <w:t xml:space="preserve"> </w:t>
      </w:r>
    </w:p>
    <w:p w:rsidR="00A5796A" w:rsidRDefault="00A5796A">
      <w:r w:rsidRPr="00707137">
        <w:rPr>
          <w:color w:val="FF0000"/>
        </w:rPr>
        <w:t xml:space="preserve">$D) </w:t>
      </w:r>
      <w:r>
        <w:t>Работникам, как стороной трудового договора, может быть лицо, достигший пятнадцати лет</w:t>
      </w:r>
    </w:p>
    <w:p w:rsidR="0090170C" w:rsidRDefault="00A5796A">
      <w:r>
        <w:t>Работодателем, как стороной трудового договора (контракта)</w:t>
      </w:r>
      <w:proofErr w:type="gramStart"/>
      <w:r>
        <w:t xml:space="preserve"> ,</w:t>
      </w:r>
      <w:proofErr w:type="gramEnd"/>
      <w:r>
        <w:t xml:space="preserve"> может быть</w:t>
      </w:r>
    </w:p>
    <w:p w:rsidR="00A5796A" w:rsidRDefault="00A5796A">
      <w:proofErr w:type="gramStart"/>
      <w:r w:rsidRPr="00707137">
        <w:rPr>
          <w:color w:val="FF0000"/>
        </w:rPr>
        <w:t xml:space="preserve">$E) </w:t>
      </w:r>
      <w:proofErr w:type="spellStart"/>
      <w:r>
        <w:t>Ссоответствующий</w:t>
      </w:r>
      <w:proofErr w:type="spellEnd"/>
      <w:r>
        <w:t xml:space="preserve"> орган государственной власти, организация, зарегистрированная в установленном законодательством Республики Таджикистан порядке в качестве юридического </w:t>
      </w:r>
      <w:r>
        <w:lastRenderedPageBreak/>
        <w:t>лица, а также его представительства и филиалы; физическое лицо, зарегистрированное в установленном законном порядке, в качестве индивидуального предпринимателя или пользующееся трудом других лиц для нужд своего личного потребительского хозяйства</w:t>
      </w:r>
      <w:proofErr w:type="gramEnd"/>
    </w:p>
    <w:p w:rsidR="0090170C" w:rsidRDefault="00A5796A">
      <w:r>
        <w:t>Работник обязан приступить к выполнению своих трудовых обязанностей;</w:t>
      </w:r>
    </w:p>
    <w:p w:rsidR="00A5796A" w:rsidRDefault="00A5796A">
      <w:r w:rsidRPr="00707137">
        <w:rPr>
          <w:color w:val="FF0000"/>
        </w:rPr>
        <w:t xml:space="preserve"> $D) </w:t>
      </w:r>
      <w:r>
        <w:t>со дня, определенного трудовым договором, или на второй день после вступления договора в силу, в случае, если в нем не был оговорен день начала работы</w:t>
      </w:r>
    </w:p>
    <w:p w:rsidR="0090170C" w:rsidRDefault="00F56A6F">
      <w:r>
        <w:t>Республика как форма правления государства бывает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>
      <w:r w:rsidRPr="00707137">
        <w:rPr>
          <w:color w:val="FF0000"/>
        </w:rPr>
        <w:t>$D</w:t>
      </w:r>
      <w:r>
        <w:t>) парламентарная, президентская;</w:t>
      </w:r>
    </w:p>
    <w:p w:rsidR="0090170C" w:rsidRDefault="00F56A6F">
      <w:r>
        <w:t>Работник обязан приступить к выполнению своих трудовых обязанностей;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t>$D</w:t>
      </w:r>
      <w:r>
        <w:t>) со дня, определенного трудовым договором, или на второй день после вступления договора в силу, в случае, если в нем не был оговорен день начала работы</w:t>
      </w:r>
    </w:p>
    <w:p w:rsidR="0090170C" w:rsidRDefault="00D313A7">
      <w:r>
        <w:t>Размеры алиментов на одного ребенка</w:t>
      </w:r>
      <w:proofErr w:type="gramStart"/>
      <w:r>
        <w:t xml:space="preserve">:; </w:t>
      </w:r>
      <w:proofErr w:type="gramEnd"/>
    </w:p>
    <w:p w:rsidR="00D313A7" w:rsidRDefault="00D313A7">
      <w:r w:rsidRPr="00707137">
        <w:rPr>
          <w:color w:val="FF0000"/>
        </w:rPr>
        <w:t xml:space="preserve">$A) </w:t>
      </w:r>
      <w:r>
        <w:t>одна четвертая;</w:t>
      </w:r>
    </w:p>
    <w:p w:rsidR="0090170C" w:rsidRDefault="00D313A7">
      <w:r>
        <w:t>Референдум - это:</w:t>
      </w:r>
      <w:r w:rsidRPr="00D313A7">
        <w:t xml:space="preserve"> </w:t>
      </w:r>
    </w:p>
    <w:p w:rsidR="00F56A6F" w:rsidRDefault="00D313A7">
      <w:r w:rsidRPr="00707137">
        <w:rPr>
          <w:color w:val="FF0000"/>
        </w:rPr>
        <w:t xml:space="preserve">$E) </w:t>
      </w:r>
      <w:r>
        <w:t>Голосование по важнейшим вопросам государственной и общественной жизни путем волеизъявления народа;</w:t>
      </w:r>
    </w:p>
    <w:p w:rsidR="0090170C" w:rsidRDefault="001F54B3">
      <w:r>
        <w:t xml:space="preserve">Размер уставного капитала общества с ограниченной ответственностью должен составлять; </w:t>
      </w:r>
    </w:p>
    <w:p w:rsidR="001F54B3" w:rsidRDefault="001F54B3">
      <w:r w:rsidRPr="00707137">
        <w:rPr>
          <w:color w:val="FF0000"/>
        </w:rPr>
        <w:t>$A</w:t>
      </w:r>
      <w:r>
        <w:t xml:space="preserve">) не менее пятисот </w:t>
      </w:r>
      <w:proofErr w:type="spellStart"/>
      <w:r>
        <w:t>сомони</w:t>
      </w:r>
      <w:proofErr w:type="spellEnd"/>
    </w:p>
    <w:p w:rsidR="0090170C" w:rsidRDefault="001F54B3">
      <w:r>
        <w:t>Работником стороной трудового договора (контракта)</w:t>
      </w:r>
      <w:proofErr w:type="gramStart"/>
      <w:r>
        <w:t xml:space="preserve"> ,</w:t>
      </w:r>
      <w:proofErr w:type="gramEnd"/>
      <w:r>
        <w:t xml:space="preserve"> могут быть</w:t>
      </w:r>
    </w:p>
    <w:p w:rsidR="001F54B3" w:rsidRDefault="001F54B3">
      <w:r w:rsidRPr="00707137">
        <w:rPr>
          <w:color w:val="FF0000"/>
        </w:rPr>
        <w:t>$D</w:t>
      </w:r>
      <w:r>
        <w:t>) Работникам, как стороной трудового договора, может быть лицо, достигший пятнадцати лет;</w:t>
      </w:r>
    </w:p>
    <w:p w:rsidR="0090170C" w:rsidRDefault="001F54B3">
      <w:r>
        <w:t>Работодателем, как стороной трудового договора (контракта)</w:t>
      </w:r>
      <w:proofErr w:type="gramStart"/>
      <w:r>
        <w:t xml:space="preserve"> ,</w:t>
      </w:r>
      <w:proofErr w:type="gramEnd"/>
      <w:r>
        <w:t xml:space="preserve"> может быть;</w:t>
      </w:r>
      <w:r w:rsidRPr="001F54B3">
        <w:t xml:space="preserve"> </w:t>
      </w:r>
    </w:p>
    <w:p w:rsidR="001F54B3" w:rsidRDefault="001F54B3">
      <w:proofErr w:type="gramStart"/>
      <w:r w:rsidRPr="00707137">
        <w:rPr>
          <w:color w:val="FF0000"/>
        </w:rPr>
        <w:t>$E</w:t>
      </w:r>
      <w:r>
        <w:t xml:space="preserve">) </w:t>
      </w:r>
      <w:proofErr w:type="spellStart"/>
      <w:r>
        <w:t>Ссоответствующий</w:t>
      </w:r>
      <w:proofErr w:type="spellEnd"/>
      <w:r>
        <w:t xml:space="preserve"> орган государственной власти, организация, зарегистрированная в установленном законодательством Республики Таджикистан порядке в качестве юридического лица, а также его представительства и филиалы; физическое лицо, зарегистрированное в установленном законном порядке, в качестве индивидуального предпринимателя или пользующееся трудом других лиц для нужд своего личного потребительского хозяйства;</w:t>
      </w:r>
      <w:proofErr w:type="gramEnd"/>
    </w:p>
    <w:p w:rsidR="0090170C" w:rsidRDefault="001F54B3">
      <w:r>
        <w:t>Работник обязан приступить к выполнению своих трудовых обязанностей;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t>$D</w:t>
      </w:r>
      <w:r>
        <w:t>) со дня, определенного трудовым договором, или на второй день после вступления договора в силу, в случае, если в нем не был оговорен день начала работы;</w:t>
      </w:r>
    </w:p>
    <w:p w:rsidR="008B738F" w:rsidRPr="008B738F" w:rsidRDefault="008B738F">
      <w:pPr>
        <w:rPr>
          <w:color w:val="00B0F0"/>
          <w:sz w:val="40"/>
        </w:rPr>
      </w:pPr>
      <w:r>
        <w:rPr>
          <w:color w:val="00B0F0"/>
          <w:sz w:val="40"/>
        </w:rPr>
        <w:t>С</w:t>
      </w:r>
    </w:p>
    <w:p w:rsidR="0090170C" w:rsidRDefault="00B451A3" w:rsidP="00A5796A">
      <w:r>
        <w:t>С какого момента возникает правоспособность коммерческой организации;</w:t>
      </w:r>
      <w:r w:rsidRPr="00B451A3">
        <w:t xml:space="preserve"> </w:t>
      </w:r>
    </w:p>
    <w:p w:rsidR="00A5796A" w:rsidRDefault="00B451A3" w:rsidP="00A5796A">
      <w:r w:rsidRPr="00707137">
        <w:rPr>
          <w:color w:val="FF0000"/>
        </w:rPr>
        <w:t xml:space="preserve">$D) </w:t>
      </w:r>
      <w:r>
        <w:t>с момента государственной регистрации</w:t>
      </w:r>
    </w:p>
    <w:p w:rsidR="0090170C" w:rsidRDefault="00A5796A" w:rsidP="00A5796A">
      <w:r w:rsidRPr="00A5796A">
        <w:lastRenderedPageBreak/>
        <w:t xml:space="preserve"> </w:t>
      </w:r>
      <w:r>
        <w:t>Стороны трудового договора (контракта)</w:t>
      </w:r>
      <w:proofErr w:type="gramStart"/>
      <w:r>
        <w:t xml:space="preserve"> ;</w:t>
      </w:r>
      <w:proofErr w:type="gramEnd"/>
      <w:r>
        <w:t xml:space="preserve"> </w:t>
      </w:r>
    </w:p>
    <w:p w:rsidR="00A5796A" w:rsidRDefault="00A5796A" w:rsidP="00A5796A">
      <w:r w:rsidRPr="00707137">
        <w:rPr>
          <w:color w:val="FF0000"/>
        </w:rPr>
        <w:t>$A</w:t>
      </w:r>
      <w:r>
        <w:t>) стороны трудового договора являются работодатель и работник;</w:t>
      </w:r>
    </w:p>
    <w:p w:rsidR="0090170C" w:rsidRDefault="00A5796A" w:rsidP="00300BE3">
      <w:r>
        <w:t>Соглашение между работником и работодателем, в соответствии с которым работодатель обязуется предоставить работнику работу по обусловленной трудовой функции, обеспечить условия труда своевременно и в полном размере выплачивать работнику заработную плату, а работник обязуется лично выполнять определенную этим соглашением трудовую функцию, соблюдать правила внутреннего трудового распорядка организации, относится к понятию</w:t>
      </w:r>
      <w:proofErr w:type="gramStart"/>
      <w:r>
        <w:t>:;</w:t>
      </w:r>
      <w:proofErr w:type="gramEnd"/>
    </w:p>
    <w:p w:rsidR="00300BE3" w:rsidRDefault="00A5796A" w:rsidP="00300BE3">
      <w:r w:rsidRPr="00707137">
        <w:rPr>
          <w:color w:val="FF0000"/>
        </w:rPr>
        <w:t xml:space="preserve"> $D) </w:t>
      </w:r>
      <w:r>
        <w:t>трудовой договор;</w:t>
      </w:r>
      <w:r w:rsidR="00300BE3" w:rsidRPr="00300BE3">
        <w:t xml:space="preserve"> </w:t>
      </w:r>
    </w:p>
    <w:p w:rsidR="0090170C" w:rsidRDefault="00300BE3" w:rsidP="00300BE3">
      <w:r>
        <w:t>Срочный трудовой договор может заключаться по инициативе</w:t>
      </w:r>
      <w:proofErr w:type="gramStart"/>
      <w:r>
        <w:t>:;</w:t>
      </w:r>
      <w:proofErr w:type="gramEnd"/>
    </w:p>
    <w:p w:rsidR="00300BE3" w:rsidRDefault="00300BE3" w:rsidP="00300BE3">
      <w:r w:rsidRPr="00707137">
        <w:rPr>
          <w:color w:val="FF0000"/>
        </w:rPr>
        <w:t xml:space="preserve">$B) </w:t>
      </w:r>
      <w:r>
        <w:t>работодателя либо работника;</w:t>
      </w:r>
    </w:p>
    <w:p w:rsidR="0090170C" w:rsidRDefault="00300BE3" w:rsidP="00300BE3">
      <w:r>
        <w:t>С какого времени запрещено применение смертной казни в РТ?</w:t>
      </w:r>
      <w:r w:rsidRPr="00300BE3">
        <w:t xml:space="preserve"> </w:t>
      </w:r>
    </w:p>
    <w:p w:rsidR="00300BE3" w:rsidRDefault="00300BE3" w:rsidP="00300BE3">
      <w:r w:rsidRPr="00707137">
        <w:rPr>
          <w:color w:val="FF0000"/>
        </w:rPr>
        <w:t>$D</w:t>
      </w:r>
      <w:r>
        <w:t>) с 15-июля 2004г. с принятием закона РТ “О приостановлении смертной казни”;</w:t>
      </w:r>
    </w:p>
    <w:p w:rsidR="0090170C" w:rsidRDefault="00300BE3" w:rsidP="00A5796A">
      <w:r>
        <w:t>Согласно Конституции РТ каждый обязан:</w:t>
      </w:r>
      <w:r w:rsidRPr="00300BE3">
        <w:t xml:space="preserve"> </w:t>
      </w:r>
    </w:p>
    <w:p w:rsidR="00A5796A" w:rsidRDefault="00300BE3" w:rsidP="00A5796A">
      <w:r w:rsidRPr="00707137">
        <w:rPr>
          <w:color w:val="FF0000"/>
        </w:rPr>
        <w:t xml:space="preserve">$E) </w:t>
      </w:r>
      <w:r>
        <w:t>все перечисленное;</w:t>
      </w:r>
    </w:p>
    <w:p w:rsidR="0090170C" w:rsidRDefault="009F4271" w:rsidP="00A5796A">
      <w:r>
        <w:t>Состав административного правонарушения характеризует:</w:t>
      </w:r>
      <w:r w:rsidRPr="009F4271">
        <w:t xml:space="preserve"> </w:t>
      </w:r>
    </w:p>
    <w:p w:rsidR="009F4271" w:rsidRDefault="009F4271" w:rsidP="00A5796A">
      <w:r w:rsidRPr="00707137">
        <w:rPr>
          <w:color w:val="FF0000"/>
        </w:rPr>
        <w:t xml:space="preserve">$C) </w:t>
      </w:r>
      <w:r>
        <w:t>четыре элемента: объект, объективная сторона, субъект, субъективная сторона</w:t>
      </w:r>
    </w:p>
    <w:p w:rsidR="0090170C" w:rsidRDefault="009F4271" w:rsidP="00A5796A">
      <w:r>
        <w:t>Составными частями государственного устройства Таджикистана является</w:t>
      </w:r>
      <w:proofErr w:type="gramStart"/>
      <w:r>
        <w:t>:;</w:t>
      </w:r>
      <w:r w:rsidRPr="009F4271">
        <w:t xml:space="preserve"> </w:t>
      </w:r>
      <w:proofErr w:type="gramEnd"/>
    </w:p>
    <w:p w:rsidR="009F4271" w:rsidRDefault="009F4271" w:rsidP="00A5796A">
      <w:r w:rsidRPr="00707137">
        <w:rPr>
          <w:color w:val="FF0000"/>
        </w:rPr>
        <w:t xml:space="preserve">$E) </w:t>
      </w:r>
      <w:r>
        <w:t xml:space="preserve">административно-территориальные </w:t>
      </w:r>
      <w:proofErr w:type="spellStart"/>
      <w:proofErr w:type="gramStart"/>
      <w:r>
        <w:t>y</w:t>
      </w:r>
      <w:proofErr w:type="gramEnd"/>
      <w:r>
        <w:t>стройства</w:t>
      </w:r>
      <w:proofErr w:type="spellEnd"/>
    </w:p>
    <w:p w:rsidR="0090170C" w:rsidRDefault="009F4271" w:rsidP="00A5796A">
      <w:r>
        <w:t xml:space="preserve">Срок полномочий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милли</w:t>
      </w:r>
      <w:proofErr w:type="spellEnd"/>
      <w:r>
        <w:t xml:space="preserve"> и </w:t>
      </w:r>
      <w:proofErr w:type="spellStart"/>
      <w:r>
        <w:t>Маджлиси</w:t>
      </w:r>
      <w:proofErr w:type="spellEnd"/>
      <w:r>
        <w:t xml:space="preserve"> </w:t>
      </w:r>
      <w:proofErr w:type="spellStart"/>
      <w:r>
        <w:t>намояндагон</w:t>
      </w:r>
      <w:proofErr w:type="spellEnd"/>
      <w:proofErr w:type="gramStart"/>
      <w:r>
        <w:t>:;</w:t>
      </w:r>
      <w:r w:rsidRPr="009F4271">
        <w:t xml:space="preserve"> </w:t>
      </w:r>
      <w:proofErr w:type="gramEnd"/>
    </w:p>
    <w:p w:rsidR="009F4271" w:rsidRDefault="009F4271" w:rsidP="00A5796A">
      <w:r w:rsidRPr="00707137">
        <w:rPr>
          <w:color w:val="FF0000"/>
        </w:rPr>
        <w:t>$C</w:t>
      </w:r>
      <w:r>
        <w:t>) пять лет;</w:t>
      </w:r>
    </w:p>
    <w:p w:rsidR="0090170C" w:rsidRDefault="00F56A6F" w:rsidP="00A5796A">
      <w:r>
        <w:t>Создание чрезвычайных судов в РТ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 w:rsidP="00A5796A">
      <w:r w:rsidRPr="00707137">
        <w:rPr>
          <w:color w:val="FF0000"/>
        </w:rPr>
        <w:t xml:space="preserve">$E) </w:t>
      </w:r>
      <w:r>
        <w:t>запрещено</w:t>
      </w:r>
    </w:p>
    <w:p w:rsidR="0090170C" w:rsidRDefault="00F56A6F" w:rsidP="00A5796A">
      <w:r>
        <w:t>Судьи назначаются Президентом и в своей деятельности подчиняются</w:t>
      </w:r>
      <w:proofErr w:type="gramStart"/>
      <w:r>
        <w:t>:;</w:t>
      </w:r>
      <w:r w:rsidRPr="00F56A6F">
        <w:t xml:space="preserve"> </w:t>
      </w:r>
      <w:proofErr w:type="gramEnd"/>
    </w:p>
    <w:p w:rsidR="00F56A6F" w:rsidRDefault="00F56A6F" w:rsidP="00A5796A">
      <w:r w:rsidRPr="00707137">
        <w:rPr>
          <w:color w:val="FF0000"/>
        </w:rPr>
        <w:t xml:space="preserve">$D) </w:t>
      </w:r>
      <w:r>
        <w:t>Конституции и закону;</w:t>
      </w:r>
    </w:p>
    <w:p w:rsidR="0090170C" w:rsidRDefault="00F56A6F" w:rsidP="00A5796A">
      <w:r>
        <w:t>Субъектами правоотношения по надзору за соблюдением трудового законодательства являются только</w:t>
      </w:r>
    </w:p>
    <w:p w:rsidR="00F56A6F" w:rsidRDefault="00F56A6F" w:rsidP="00A5796A">
      <w:r w:rsidRPr="00707137">
        <w:rPr>
          <w:color w:val="FF0000"/>
        </w:rPr>
        <w:t xml:space="preserve">$C) </w:t>
      </w:r>
      <w:r>
        <w:t>Прокуратура</w:t>
      </w:r>
    </w:p>
    <w:p w:rsidR="0090170C" w:rsidRDefault="0049495E" w:rsidP="00A5796A">
      <w:r>
        <w:t>Срок полномочий судей</w:t>
      </w:r>
      <w:proofErr w:type="gramStart"/>
      <w:r>
        <w:t>:;</w:t>
      </w:r>
      <w:proofErr w:type="gramEnd"/>
    </w:p>
    <w:p w:rsidR="0049495E" w:rsidRDefault="0049495E" w:rsidP="00A5796A">
      <w:r w:rsidRPr="00707137">
        <w:rPr>
          <w:color w:val="FF0000"/>
        </w:rPr>
        <w:t xml:space="preserve"> $E) </w:t>
      </w:r>
      <w:r>
        <w:t>10 лет</w:t>
      </w:r>
    </w:p>
    <w:p w:rsidR="0090170C" w:rsidRDefault="0049495E" w:rsidP="00A5796A">
      <w:r>
        <w:t>С какого момента возникает дееспособность и правоспособность юридического лица</w:t>
      </w:r>
      <w:proofErr w:type="gramStart"/>
      <w:r>
        <w:t>:;</w:t>
      </w:r>
      <w:proofErr w:type="gramEnd"/>
    </w:p>
    <w:p w:rsidR="0049495E" w:rsidRDefault="0049495E" w:rsidP="00A5796A">
      <w:r w:rsidRPr="00707137">
        <w:rPr>
          <w:color w:val="FF0000"/>
        </w:rPr>
        <w:t xml:space="preserve"> $C) </w:t>
      </w:r>
      <w:r>
        <w:t>с момента регистрации организации в уполномоченных государственных органах;</w:t>
      </w:r>
    </w:p>
    <w:p w:rsidR="0090170C" w:rsidRDefault="0049495E" w:rsidP="00A5796A">
      <w:r>
        <w:lastRenderedPageBreak/>
        <w:t>Согласно трудовому законодательству сокращенная продолжительность рабочего времени для работников в возрасте от 16 до 18 лет</w:t>
      </w:r>
      <w:proofErr w:type="gramStart"/>
      <w:r>
        <w:t>:;</w:t>
      </w:r>
      <w:proofErr w:type="gramEnd"/>
    </w:p>
    <w:p w:rsidR="0049495E" w:rsidRDefault="0049495E" w:rsidP="00A5796A">
      <w:r w:rsidRPr="00707137">
        <w:rPr>
          <w:color w:val="FF0000"/>
        </w:rPr>
        <w:t xml:space="preserve"> $A) </w:t>
      </w:r>
      <w:r>
        <w:t>не более 36 часов в неделю;</w:t>
      </w:r>
    </w:p>
    <w:p w:rsidR="0090170C" w:rsidRDefault="001D603E" w:rsidP="00A5796A">
      <w:r>
        <w:t>С какого возраста гражданин может заключить трудовой договор?</w:t>
      </w:r>
    </w:p>
    <w:p w:rsidR="001D603E" w:rsidRDefault="001D603E" w:rsidP="00A5796A">
      <w:r w:rsidRPr="001D603E">
        <w:t xml:space="preserve"> </w:t>
      </w:r>
      <w:r w:rsidRPr="00707137">
        <w:rPr>
          <w:color w:val="FF0000"/>
        </w:rPr>
        <w:t xml:space="preserve">$D) </w:t>
      </w:r>
      <w:r>
        <w:t>с 15 летнего возраста, а в некоторых случаях с 14 летнего возраста</w:t>
      </w:r>
    </w:p>
    <w:p w:rsidR="0090170C" w:rsidRDefault="001D603E" w:rsidP="00A5796A">
      <w:r>
        <w:t xml:space="preserve">Сессия </w:t>
      </w:r>
      <w:proofErr w:type="spellStart"/>
      <w:r>
        <w:t>Маджлиси</w:t>
      </w:r>
      <w:proofErr w:type="spellEnd"/>
      <w:r>
        <w:t xml:space="preserve"> Милли созывается</w:t>
      </w:r>
      <w:proofErr w:type="gramStart"/>
      <w:r>
        <w:t>:;</w:t>
      </w:r>
      <w:proofErr w:type="gramEnd"/>
    </w:p>
    <w:p w:rsidR="001D603E" w:rsidRDefault="001D603E" w:rsidP="00A5796A">
      <w:r w:rsidRPr="00707137">
        <w:rPr>
          <w:color w:val="FF0000"/>
        </w:rPr>
        <w:t xml:space="preserve"> $C</w:t>
      </w:r>
      <w:r>
        <w:t>) не менее четырех раз;</w:t>
      </w:r>
    </w:p>
    <w:p w:rsidR="0090170C" w:rsidRDefault="001D603E" w:rsidP="00A5796A">
      <w:r>
        <w:t>Судопроизводство ведется:</w:t>
      </w:r>
      <w:r w:rsidRPr="001D603E">
        <w:t xml:space="preserve"> </w:t>
      </w:r>
    </w:p>
    <w:p w:rsidR="001D603E" w:rsidRDefault="001D603E" w:rsidP="00A5796A">
      <w:r w:rsidRPr="00707137">
        <w:rPr>
          <w:color w:val="FF0000"/>
        </w:rPr>
        <w:t>$E</w:t>
      </w:r>
      <w:r>
        <w:t>) на государственном языке или большинства населения данной местности;</w:t>
      </w:r>
    </w:p>
    <w:p w:rsidR="0090170C" w:rsidRDefault="001D603E" w:rsidP="00A5796A">
      <w:r>
        <w:t>Судьи рассматривают дело</w:t>
      </w:r>
      <w:proofErr w:type="gramStart"/>
      <w:r>
        <w:t>:;</w:t>
      </w:r>
      <w:r w:rsidRPr="001D603E">
        <w:t xml:space="preserve"> </w:t>
      </w:r>
      <w:proofErr w:type="gramEnd"/>
    </w:p>
    <w:p w:rsidR="001D603E" w:rsidRDefault="001D603E" w:rsidP="00A5796A">
      <w:r w:rsidRPr="00707137">
        <w:rPr>
          <w:color w:val="FF0000"/>
        </w:rPr>
        <w:t xml:space="preserve">$D) </w:t>
      </w:r>
      <w:r>
        <w:t>коллегиально и единолично;</w:t>
      </w:r>
      <w:r w:rsidRPr="001D603E">
        <w:t xml:space="preserve"> </w:t>
      </w:r>
    </w:p>
    <w:p w:rsidR="0090170C" w:rsidRDefault="001D603E" w:rsidP="00A5796A">
      <w:r>
        <w:t>Сколько часов должен быть перерыв для отдыха и приема пищи в течени</w:t>
      </w:r>
      <w:proofErr w:type="gramStart"/>
      <w:r>
        <w:t>и</w:t>
      </w:r>
      <w:proofErr w:type="gramEnd"/>
      <w:r>
        <w:t xml:space="preserve"> рабочего дня:; </w:t>
      </w:r>
    </w:p>
    <w:p w:rsidR="001D603E" w:rsidRDefault="001D603E" w:rsidP="00A5796A">
      <w:r w:rsidRPr="00707137">
        <w:rPr>
          <w:color w:val="FF0000"/>
        </w:rPr>
        <w:t xml:space="preserve">$A) </w:t>
      </w:r>
      <w:r>
        <w:t>не менее одного часа;</w:t>
      </w:r>
    </w:p>
    <w:p w:rsidR="0090170C" w:rsidRDefault="001F54B3" w:rsidP="00A5796A">
      <w:r>
        <w:t>С какого момента возникает правоспособность коммерческой организации</w:t>
      </w:r>
    </w:p>
    <w:p w:rsidR="001F54B3" w:rsidRDefault="001F54B3" w:rsidP="00A5796A">
      <w:r w:rsidRPr="00707137">
        <w:rPr>
          <w:color w:val="FF0000"/>
        </w:rPr>
        <w:t xml:space="preserve">$C) </w:t>
      </w:r>
      <w:r>
        <w:t>с момента ее создания;</w:t>
      </w:r>
    </w:p>
    <w:p w:rsidR="0090170C" w:rsidRDefault="001F54B3" w:rsidP="00A5796A">
      <w:r>
        <w:t>Стороны трудового договора (контракта)</w:t>
      </w:r>
      <w:proofErr w:type="gramStart"/>
      <w:r>
        <w:t xml:space="preserve"> ;</w:t>
      </w:r>
      <w:proofErr w:type="gramEnd"/>
      <w:r>
        <w:t xml:space="preserve"> </w:t>
      </w:r>
    </w:p>
    <w:p w:rsidR="001F54B3" w:rsidRDefault="001F54B3" w:rsidP="00A5796A">
      <w:r w:rsidRPr="00707137">
        <w:rPr>
          <w:color w:val="FF0000"/>
        </w:rPr>
        <w:t>$A</w:t>
      </w:r>
      <w:r>
        <w:t>) стороны трудового договора являются работодатель и работник</w:t>
      </w:r>
    </w:p>
    <w:p w:rsidR="0090170C" w:rsidRDefault="001F54B3" w:rsidP="00A5796A">
      <w:r>
        <w:t>Соглашение между работником и работодателем, в соответствии с которым работодатель обязуется предоставить работнику работу по обусловленной трудовой функции, обеспечить условия труда своевременно и в полном размере выплачивать работнику заработную плату, а работник обязуется лично выполнять определенную этим соглашением трудовую функцию, соблюдать правила внутреннего трудового распорядка организации, относится к понятию:</w:t>
      </w:r>
      <w:r w:rsidRPr="001F54B3">
        <w:t xml:space="preserve"> </w:t>
      </w:r>
    </w:p>
    <w:p w:rsidR="001F54B3" w:rsidRDefault="001F54B3" w:rsidP="00A5796A">
      <w:r w:rsidRPr="00707137">
        <w:rPr>
          <w:color w:val="FF0000"/>
        </w:rPr>
        <w:t>$D</w:t>
      </w:r>
      <w:r>
        <w:t>) трудовой договор;</w:t>
      </w:r>
    </w:p>
    <w:p w:rsidR="0090170C" w:rsidRDefault="007D3B37" w:rsidP="00A5796A">
      <w:r>
        <w:t>Срочный трудовой договор может заключаться по инициативе:</w:t>
      </w:r>
      <w:r w:rsidRPr="007D3B37">
        <w:t xml:space="preserve"> </w:t>
      </w:r>
    </w:p>
    <w:p w:rsidR="007D3B37" w:rsidRDefault="007D3B37" w:rsidP="00A5796A">
      <w:r w:rsidRPr="00707137">
        <w:rPr>
          <w:color w:val="FF0000"/>
        </w:rPr>
        <w:t>$B</w:t>
      </w:r>
      <w:r>
        <w:t>) работодателя либо работника;</w:t>
      </w:r>
    </w:p>
    <w:p w:rsidR="008B738F" w:rsidRPr="008B738F" w:rsidRDefault="008B738F" w:rsidP="00A5796A">
      <w:pPr>
        <w:rPr>
          <w:color w:val="00B0F0"/>
          <w:sz w:val="32"/>
        </w:rPr>
      </w:pPr>
      <w:r>
        <w:rPr>
          <w:color w:val="00B0F0"/>
          <w:sz w:val="32"/>
        </w:rPr>
        <w:t>Т</w:t>
      </w:r>
    </w:p>
    <w:p w:rsidR="0090170C" w:rsidRDefault="00A5796A">
      <w:r>
        <w:t>Трудовые отношения и иные, непосредственно связанные с ними отношения, - это;</w:t>
      </w:r>
    </w:p>
    <w:p w:rsidR="00B451A3" w:rsidRDefault="00A5796A">
      <w:r w:rsidRPr="00707137">
        <w:rPr>
          <w:color w:val="FF0000"/>
        </w:rPr>
        <w:t xml:space="preserve">$B) </w:t>
      </w:r>
      <w:r>
        <w:t>предмет трудового права;</w:t>
      </w:r>
    </w:p>
    <w:p w:rsidR="0090170C" w:rsidRDefault="00A5796A">
      <w:r>
        <w:t xml:space="preserve">Трудовой договор подлежит расторжению по инициативе </w:t>
      </w:r>
      <w:proofErr w:type="spellStart"/>
      <w:r>
        <w:t>работадателя</w:t>
      </w:r>
      <w:proofErr w:type="spellEnd"/>
      <w:r>
        <w:t xml:space="preserve">, в случае признания работника полностью </w:t>
      </w:r>
      <w:proofErr w:type="gramStart"/>
      <w:r>
        <w:t>нетрудоспособным</w:t>
      </w:r>
      <w:proofErr w:type="gramEnd"/>
      <w:r>
        <w:t xml:space="preserve"> в соответствии с:;</w:t>
      </w:r>
    </w:p>
    <w:p w:rsidR="00A5796A" w:rsidRDefault="00A5796A">
      <w:r w:rsidRPr="00707137">
        <w:rPr>
          <w:color w:val="FF0000"/>
        </w:rPr>
        <w:t xml:space="preserve"> $D) </w:t>
      </w:r>
      <w:r>
        <w:t>решением суда;</w:t>
      </w:r>
    </w:p>
    <w:p w:rsidR="0090170C" w:rsidRDefault="00A5796A">
      <w:r>
        <w:lastRenderedPageBreak/>
        <w:t>Трудовая книжка установленного образца является</w:t>
      </w:r>
      <w:proofErr w:type="gramStart"/>
      <w:r>
        <w:t>:;</w:t>
      </w:r>
      <w:proofErr w:type="gramEnd"/>
    </w:p>
    <w:p w:rsidR="00A5796A" w:rsidRDefault="00A5796A">
      <w:r w:rsidRPr="00707137">
        <w:rPr>
          <w:color w:val="FF0000"/>
        </w:rPr>
        <w:t xml:space="preserve"> $A</w:t>
      </w:r>
      <w:r>
        <w:t>) основным документом о трудовой деятельности и трудовом стаже</w:t>
      </w:r>
    </w:p>
    <w:p w:rsidR="0090170C" w:rsidRDefault="00A5796A">
      <w:r>
        <w:t>Трудовой договор вступает в силу</w:t>
      </w:r>
      <w:proofErr w:type="gramStart"/>
      <w:r>
        <w:t>:;</w:t>
      </w:r>
      <w:r w:rsidRPr="00A5796A">
        <w:t xml:space="preserve"> </w:t>
      </w:r>
      <w:proofErr w:type="gramEnd"/>
    </w:p>
    <w:p w:rsidR="00A5796A" w:rsidRDefault="00A5796A">
      <w:r w:rsidRPr="00707137">
        <w:rPr>
          <w:color w:val="FF0000"/>
        </w:rPr>
        <w:t>$D</w:t>
      </w:r>
      <w:r>
        <w:t xml:space="preserve">) со дня фактического допущения работника к работе с </w:t>
      </w:r>
      <w:proofErr w:type="gramStart"/>
      <w:r>
        <w:t>ведома</w:t>
      </w:r>
      <w:proofErr w:type="gramEnd"/>
      <w:r>
        <w:t xml:space="preserve"> или по поручению работодателя или его представителя независимо от дня подписания трудового договора сторонами;</w:t>
      </w:r>
    </w:p>
    <w:p w:rsidR="0090170C" w:rsidRDefault="00A5796A">
      <w:r>
        <w:t>Трудовой договор может быть заключен</w:t>
      </w:r>
      <w:proofErr w:type="gramStart"/>
      <w:r>
        <w:t>:;</w:t>
      </w:r>
      <w:proofErr w:type="gramEnd"/>
    </w:p>
    <w:p w:rsidR="00A5796A" w:rsidRDefault="00A5796A">
      <w:r w:rsidRPr="00707137">
        <w:rPr>
          <w:color w:val="FF0000"/>
        </w:rPr>
        <w:t xml:space="preserve"> $E</w:t>
      </w:r>
      <w:r>
        <w:t>) С лицами, достигшими возраста 15 лет</w:t>
      </w:r>
    </w:p>
    <w:p w:rsidR="0090170C" w:rsidRDefault="00F56A6F">
      <w:r>
        <w:t>Трудовая книжка установленного образца является</w:t>
      </w:r>
      <w:proofErr w:type="gramStart"/>
      <w:r>
        <w:t xml:space="preserve">:; </w:t>
      </w:r>
      <w:proofErr w:type="gramEnd"/>
    </w:p>
    <w:p w:rsidR="00F56A6F" w:rsidRDefault="00F56A6F">
      <w:r w:rsidRPr="00707137">
        <w:rPr>
          <w:color w:val="FF0000"/>
        </w:rPr>
        <w:t xml:space="preserve">$A) </w:t>
      </w:r>
      <w:r>
        <w:t>основным документом о трудовой деятельности и трудовом стаже;</w:t>
      </w:r>
    </w:p>
    <w:p w:rsidR="0090170C" w:rsidRDefault="0049495E">
      <w:r>
        <w:t>Трудовое законодательство предусматривает сокращенную продолжительность рабочего времени для работников в возрасте от 14 до 16 лет</w:t>
      </w:r>
      <w:proofErr w:type="gramStart"/>
      <w:r>
        <w:t xml:space="preserve">:; </w:t>
      </w:r>
      <w:proofErr w:type="gramEnd"/>
    </w:p>
    <w:p w:rsidR="0049495E" w:rsidRDefault="0049495E">
      <w:r w:rsidRPr="00707137">
        <w:rPr>
          <w:color w:val="FF0000"/>
        </w:rPr>
        <w:t>$A</w:t>
      </w:r>
      <w:r>
        <w:t>) не более 24 часов в неделю;</w:t>
      </w:r>
    </w:p>
    <w:p w:rsidR="0090170C" w:rsidRDefault="001F54B3">
      <w:r>
        <w:t>Трудовые отношения и иные, непосредственно связанные с ними отношения, - это;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t xml:space="preserve">$B) </w:t>
      </w:r>
      <w:r>
        <w:t>предмет трудового права;</w:t>
      </w:r>
    </w:p>
    <w:p w:rsidR="0090170C" w:rsidRDefault="001F54B3">
      <w:r>
        <w:t xml:space="preserve">Трудовой договор подлежит расторжению по инициативе </w:t>
      </w:r>
      <w:proofErr w:type="spellStart"/>
      <w:r>
        <w:t>работадателя</w:t>
      </w:r>
      <w:proofErr w:type="spellEnd"/>
      <w:r>
        <w:t xml:space="preserve">, в случае признания работника полностью </w:t>
      </w:r>
      <w:proofErr w:type="gramStart"/>
      <w:r>
        <w:t>нетрудоспособным</w:t>
      </w:r>
      <w:proofErr w:type="gramEnd"/>
      <w:r>
        <w:t xml:space="preserve"> в соответствии с:;</w:t>
      </w:r>
    </w:p>
    <w:p w:rsidR="001F54B3" w:rsidRDefault="001F54B3">
      <w:r w:rsidRPr="00707137">
        <w:rPr>
          <w:color w:val="FF0000"/>
        </w:rPr>
        <w:t xml:space="preserve"> $D</w:t>
      </w:r>
      <w:r>
        <w:t>) решением суда</w:t>
      </w:r>
    </w:p>
    <w:p w:rsidR="0090170C" w:rsidRDefault="007D3B37">
      <w:r>
        <w:t>Трудовая книжка установленного образца является:</w:t>
      </w:r>
    </w:p>
    <w:p w:rsidR="007D3B37" w:rsidRDefault="007D3B37">
      <w:r w:rsidRPr="00707137">
        <w:rPr>
          <w:color w:val="FF0000"/>
        </w:rPr>
        <w:t xml:space="preserve"> $A) </w:t>
      </w:r>
      <w:r>
        <w:t>основным документом о трудовой деятельности и трудовом стаже;</w:t>
      </w:r>
    </w:p>
    <w:p w:rsidR="008B738F" w:rsidRPr="008B738F" w:rsidRDefault="008B738F">
      <w:pPr>
        <w:rPr>
          <w:color w:val="00B0F0"/>
          <w:sz w:val="36"/>
        </w:rPr>
      </w:pPr>
      <w:r>
        <w:rPr>
          <w:color w:val="00B0F0"/>
          <w:sz w:val="36"/>
        </w:rPr>
        <w:t>У</w:t>
      </w:r>
    </w:p>
    <w:p w:rsidR="0090170C" w:rsidRDefault="00A5796A">
      <w:r>
        <w:t>Укажите ситуации, которые связаны с трудовыми правоотношениями</w:t>
      </w:r>
      <w:proofErr w:type="gramStart"/>
      <w:r>
        <w:t>:;</w:t>
      </w:r>
      <w:proofErr w:type="gramEnd"/>
    </w:p>
    <w:p w:rsidR="00A5796A" w:rsidRDefault="00A5796A">
      <w:r w:rsidRPr="00707137">
        <w:rPr>
          <w:color w:val="FF0000"/>
        </w:rPr>
        <w:t xml:space="preserve"> $A) </w:t>
      </w:r>
      <w:r>
        <w:t>преподаватель опоздал на лекцию;</w:t>
      </w:r>
    </w:p>
    <w:p w:rsidR="0090170C" w:rsidRDefault="009F4271">
      <w:r>
        <w:t>Укажите правильный ответ:</w:t>
      </w:r>
    </w:p>
    <w:p w:rsidR="009F4271" w:rsidRDefault="009F4271">
      <w:r w:rsidRPr="00707137">
        <w:rPr>
          <w:color w:val="FF0000"/>
        </w:rPr>
        <w:t>$D</w:t>
      </w:r>
      <w:r>
        <w:t>) Никто не может быть лишен жизни, кроме как по приговору суда за особо тяжкие преступления;</w:t>
      </w:r>
    </w:p>
    <w:p w:rsidR="0090170C" w:rsidRDefault="00F56A6F">
      <w:r>
        <w:t>Укажите неправильный ответ;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t xml:space="preserve">$D) </w:t>
      </w:r>
      <w:r>
        <w:t>право на отдых не гарантируется законом, так как трудиться это право, а не обязанность;</w:t>
      </w:r>
    </w:p>
    <w:p w:rsidR="0090170C" w:rsidRDefault="00D313A7">
      <w:r>
        <w:t>Установленные государством денежный знак, обозначающий наименование национальной валюты</w:t>
      </w:r>
      <w:proofErr w:type="gramStart"/>
      <w:r>
        <w:t>:;</w:t>
      </w:r>
      <w:proofErr w:type="gramEnd"/>
    </w:p>
    <w:p w:rsidR="00D313A7" w:rsidRDefault="00D313A7">
      <w:r>
        <w:t>$</w:t>
      </w:r>
      <w:r w:rsidRPr="00707137">
        <w:rPr>
          <w:color w:val="FF0000"/>
        </w:rPr>
        <w:t xml:space="preserve">D) </w:t>
      </w:r>
      <w:proofErr w:type="spellStart"/>
      <w:r>
        <w:t>сомони</w:t>
      </w:r>
      <w:proofErr w:type="spellEnd"/>
      <w:r>
        <w:t>;</w:t>
      </w:r>
    </w:p>
    <w:p w:rsidR="008B738F" w:rsidRPr="008B738F" w:rsidRDefault="008B738F">
      <w:pPr>
        <w:rPr>
          <w:color w:val="00B0F0"/>
          <w:sz w:val="40"/>
        </w:rPr>
      </w:pPr>
      <w:r>
        <w:rPr>
          <w:color w:val="00B0F0"/>
          <w:sz w:val="40"/>
        </w:rPr>
        <w:lastRenderedPageBreak/>
        <w:t>Ф</w:t>
      </w:r>
    </w:p>
    <w:p w:rsidR="0090170C" w:rsidRDefault="00300BE3">
      <w:r>
        <w:t>Форма правления в РТ:</w:t>
      </w:r>
      <w:r w:rsidRPr="00300BE3">
        <w:t xml:space="preserve"> </w:t>
      </w:r>
    </w:p>
    <w:p w:rsidR="00300BE3" w:rsidRDefault="00300BE3">
      <w:r w:rsidRPr="00707137">
        <w:rPr>
          <w:color w:val="FF0000"/>
        </w:rPr>
        <w:t>$E</w:t>
      </w:r>
      <w:r>
        <w:t>) республика;</w:t>
      </w:r>
    </w:p>
    <w:p w:rsidR="0090170C" w:rsidRDefault="0049495E">
      <w:r>
        <w:t>Физические лица - это</w:t>
      </w:r>
      <w:proofErr w:type="gramStart"/>
      <w:r>
        <w:t>:;</w:t>
      </w:r>
      <w:proofErr w:type="gramEnd"/>
    </w:p>
    <w:p w:rsidR="0049495E" w:rsidRDefault="0049495E">
      <w:r w:rsidRPr="00707137">
        <w:rPr>
          <w:color w:val="FF0000"/>
        </w:rPr>
        <w:t xml:space="preserve"> $A) </w:t>
      </w:r>
      <w:r>
        <w:t>граждане РТ, граждане других государств, лица без гражданства;</w:t>
      </w:r>
    </w:p>
    <w:p w:rsidR="008B738F" w:rsidRPr="008B738F" w:rsidRDefault="008B738F">
      <w:pPr>
        <w:rPr>
          <w:color w:val="00B0F0"/>
          <w:sz w:val="44"/>
        </w:rPr>
      </w:pPr>
      <w:r>
        <w:rPr>
          <w:color w:val="00B0F0"/>
          <w:sz w:val="44"/>
        </w:rPr>
        <w:t>Ч</w:t>
      </w:r>
    </w:p>
    <w:p w:rsidR="0090170C" w:rsidRDefault="00B451A3">
      <w:r>
        <w:t xml:space="preserve"> Что присваивается субъектам предпринимательской деятельности после государственной регистрации в налоговых органах;</w:t>
      </w:r>
    </w:p>
    <w:p w:rsidR="00B451A3" w:rsidRDefault="00B451A3">
      <w:r w:rsidRPr="00707137">
        <w:rPr>
          <w:color w:val="FF0000"/>
        </w:rPr>
        <w:t xml:space="preserve"> $C</w:t>
      </w:r>
      <w:r>
        <w:t>) единый идентификационный номер;</w:t>
      </w:r>
      <w:proofErr w:type="gramStart"/>
    </w:p>
    <w:p w:rsidR="0090170C" w:rsidRDefault="00784DCE">
      <w:proofErr w:type="gramEnd"/>
      <w:r>
        <w:t xml:space="preserve">Что составляет доходы бюджетной системы? </w:t>
      </w:r>
    </w:p>
    <w:p w:rsidR="00784DCE" w:rsidRDefault="00784DCE">
      <w:r w:rsidRPr="00707137">
        <w:rPr>
          <w:color w:val="FF0000"/>
        </w:rPr>
        <w:t xml:space="preserve">$A) </w:t>
      </w:r>
      <w:r>
        <w:t>налоговые доходы, продажа и использование государственного имущества, государственный долг</w:t>
      </w:r>
    </w:p>
    <w:p w:rsidR="0090170C" w:rsidRDefault="001D603E">
      <w:r>
        <w:t>Что понимается под гражданско-правовым договором</w:t>
      </w:r>
      <w:proofErr w:type="gramStart"/>
      <w:r>
        <w:t>:;</w:t>
      </w:r>
      <w:r w:rsidRPr="001D603E">
        <w:t xml:space="preserve"> </w:t>
      </w:r>
      <w:proofErr w:type="gramEnd"/>
    </w:p>
    <w:p w:rsidR="001D603E" w:rsidRDefault="001D603E">
      <w:r w:rsidRPr="00707137">
        <w:rPr>
          <w:color w:val="FF0000"/>
        </w:rPr>
        <w:t xml:space="preserve">$E) </w:t>
      </w:r>
      <w:r>
        <w:t>соглашение двух или нескольких лиц об установлении, изменении и или прекращении гражданских прав и обязанностей</w:t>
      </w:r>
    </w:p>
    <w:p w:rsidR="0090170C" w:rsidRDefault="001F54B3">
      <w:r>
        <w:t>Что присваивается субъектам предпринимательской деятельности после государственной регистрации в налоговых органах</w:t>
      </w:r>
    </w:p>
    <w:p w:rsidR="001F54B3" w:rsidRDefault="001F54B3">
      <w:r w:rsidRPr="00707137">
        <w:rPr>
          <w:color w:val="FF0000"/>
        </w:rPr>
        <w:t xml:space="preserve">$C) </w:t>
      </w:r>
      <w:r>
        <w:t>единый идентификационный номер</w:t>
      </w:r>
    </w:p>
    <w:p w:rsidR="008B738F" w:rsidRPr="008B738F" w:rsidRDefault="008B738F">
      <w:pPr>
        <w:rPr>
          <w:color w:val="00B0F0"/>
          <w:sz w:val="36"/>
        </w:rPr>
      </w:pPr>
      <w:r>
        <w:rPr>
          <w:color w:val="00B0F0"/>
          <w:sz w:val="36"/>
        </w:rPr>
        <w:t>Э</w:t>
      </w:r>
    </w:p>
    <w:p w:rsidR="0090170C" w:rsidRDefault="0049495E">
      <w:r>
        <w:t>Экономические права граждан РТ</w:t>
      </w:r>
      <w:proofErr w:type="gramStart"/>
      <w:r>
        <w:t>:;</w:t>
      </w:r>
      <w:proofErr w:type="gramEnd"/>
    </w:p>
    <w:p w:rsidR="0049495E" w:rsidRDefault="0049495E">
      <w:r w:rsidRPr="00707137">
        <w:rPr>
          <w:color w:val="FF0000"/>
        </w:rPr>
        <w:t xml:space="preserve"> $A) </w:t>
      </w:r>
      <w:r>
        <w:t>право частной собственности;</w:t>
      </w:r>
    </w:p>
    <w:p w:rsidR="0090170C" w:rsidRDefault="001D603E">
      <w:r>
        <w:t>Экономические споры в Республики Таджикистан рассматриваются</w:t>
      </w:r>
      <w:proofErr w:type="gramStart"/>
      <w:r>
        <w:t>:;</w:t>
      </w:r>
      <w:r w:rsidRPr="001D603E">
        <w:t xml:space="preserve"> </w:t>
      </w:r>
      <w:proofErr w:type="gramEnd"/>
    </w:p>
    <w:p w:rsidR="001D603E" w:rsidRDefault="001D603E">
      <w:r w:rsidRPr="00707137">
        <w:rPr>
          <w:color w:val="FF0000"/>
        </w:rPr>
        <w:t xml:space="preserve">$E) </w:t>
      </w:r>
      <w:r>
        <w:t>Высшим Экономическим Судом РТ, экономическим судом г. Душанбе, экономическим судом ГБАО, экономическими судами областей;</w:t>
      </w:r>
    </w:p>
    <w:p w:rsidR="008B738F" w:rsidRPr="008B738F" w:rsidRDefault="008B738F">
      <w:pPr>
        <w:rPr>
          <w:color w:val="00B0F0"/>
          <w:sz w:val="40"/>
        </w:rPr>
      </w:pPr>
      <w:r>
        <w:rPr>
          <w:color w:val="00B0F0"/>
          <w:sz w:val="40"/>
        </w:rPr>
        <w:t>Ю</w:t>
      </w:r>
      <w:bookmarkStart w:id="0" w:name="_GoBack"/>
      <w:bookmarkEnd w:id="0"/>
    </w:p>
    <w:p w:rsidR="0090170C" w:rsidRDefault="00F56A6F">
      <w:r>
        <w:t xml:space="preserve">Юридические факты подразделяются </w:t>
      </w:r>
      <w:proofErr w:type="gramStart"/>
      <w:r>
        <w:t>на</w:t>
      </w:r>
      <w:proofErr w:type="gramEnd"/>
      <w:r>
        <w:t>:;</w:t>
      </w:r>
      <w:r w:rsidRPr="00F56A6F">
        <w:t xml:space="preserve"> </w:t>
      </w:r>
    </w:p>
    <w:p w:rsidR="00F56A6F" w:rsidRDefault="00F56A6F">
      <w:r w:rsidRPr="00707137">
        <w:rPr>
          <w:color w:val="FF0000"/>
        </w:rPr>
        <w:t xml:space="preserve">E) </w:t>
      </w:r>
      <w:r>
        <w:t>события и действия;</w:t>
      </w:r>
    </w:p>
    <w:p w:rsidR="0090170C" w:rsidRDefault="001F54B3">
      <w:r>
        <w:t xml:space="preserve">Юридические лица по цели своей деятельности подразделяются </w:t>
      </w:r>
      <w:proofErr w:type="gramStart"/>
      <w:r>
        <w:t>на</w:t>
      </w:r>
      <w:proofErr w:type="gramEnd"/>
      <w:r>
        <w:t>:</w:t>
      </w:r>
      <w:r w:rsidRPr="001F54B3">
        <w:t xml:space="preserve"> </w:t>
      </w:r>
    </w:p>
    <w:p w:rsidR="001F54B3" w:rsidRDefault="001F54B3">
      <w:r w:rsidRPr="00707137">
        <w:rPr>
          <w:color w:val="FF0000"/>
        </w:rPr>
        <w:t>$B</w:t>
      </w:r>
      <w:r>
        <w:t>) коммерческие и некоммерческие;</w:t>
      </w:r>
    </w:p>
    <w:sectPr w:rsidR="001F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14"/>
    <w:rsid w:val="00017BC8"/>
    <w:rsid w:val="0005047C"/>
    <w:rsid w:val="00081D67"/>
    <w:rsid w:val="000B0377"/>
    <w:rsid w:val="001057EF"/>
    <w:rsid w:val="0010680F"/>
    <w:rsid w:val="00152575"/>
    <w:rsid w:val="00156B1C"/>
    <w:rsid w:val="001A5CC5"/>
    <w:rsid w:val="001D603E"/>
    <w:rsid w:val="001E7BD9"/>
    <w:rsid w:val="001F54B3"/>
    <w:rsid w:val="002D7CD8"/>
    <w:rsid w:val="00300BE3"/>
    <w:rsid w:val="003146CD"/>
    <w:rsid w:val="00361DB4"/>
    <w:rsid w:val="00387154"/>
    <w:rsid w:val="003D2620"/>
    <w:rsid w:val="0042310E"/>
    <w:rsid w:val="00445E51"/>
    <w:rsid w:val="00446DAB"/>
    <w:rsid w:val="0049495E"/>
    <w:rsid w:val="004A1307"/>
    <w:rsid w:val="004A1786"/>
    <w:rsid w:val="004E3E48"/>
    <w:rsid w:val="00501F92"/>
    <w:rsid w:val="00536B4D"/>
    <w:rsid w:val="00542DD0"/>
    <w:rsid w:val="00573E4C"/>
    <w:rsid w:val="00584DCD"/>
    <w:rsid w:val="005E56E5"/>
    <w:rsid w:val="005E69D9"/>
    <w:rsid w:val="0060002B"/>
    <w:rsid w:val="00603A14"/>
    <w:rsid w:val="006A119F"/>
    <w:rsid w:val="006D23E9"/>
    <w:rsid w:val="006F38E9"/>
    <w:rsid w:val="006F5EF0"/>
    <w:rsid w:val="00707137"/>
    <w:rsid w:val="00736090"/>
    <w:rsid w:val="00740D6B"/>
    <w:rsid w:val="00784DCE"/>
    <w:rsid w:val="007A5B2F"/>
    <w:rsid w:val="007D3B37"/>
    <w:rsid w:val="007E4DB8"/>
    <w:rsid w:val="00885791"/>
    <w:rsid w:val="008B738F"/>
    <w:rsid w:val="0090170C"/>
    <w:rsid w:val="009220A9"/>
    <w:rsid w:val="009265BB"/>
    <w:rsid w:val="00955BC0"/>
    <w:rsid w:val="00987136"/>
    <w:rsid w:val="0099025D"/>
    <w:rsid w:val="009E405E"/>
    <w:rsid w:val="009F4271"/>
    <w:rsid w:val="00A5796A"/>
    <w:rsid w:val="00AE03E8"/>
    <w:rsid w:val="00AE78D7"/>
    <w:rsid w:val="00B262CB"/>
    <w:rsid w:val="00B451A3"/>
    <w:rsid w:val="00BF0C9B"/>
    <w:rsid w:val="00C33381"/>
    <w:rsid w:val="00C42BFB"/>
    <w:rsid w:val="00C92E85"/>
    <w:rsid w:val="00CD148B"/>
    <w:rsid w:val="00D313A7"/>
    <w:rsid w:val="00D445AE"/>
    <w:rsid w:val="00D55741"/>
    <w:rsid w:val="00D9103E"/>
    <w:rsid w:val="00D92DB9"/>
    <w:rsid w:val="00DD7834"/>
    <w:rsid w:val="00E83F0E"/>
    <w:rsid w:val="00EB2F9D"/>
    <w:rsid w:val="00EB582A"/>
    <w:rsid w:val="00F15CC8"/>
    <w:rsid w:val="00F31D41"/>
    <w:rsid w:val="00F56A6F"/>
    <w:rsid w:val="00F9570C"/>
    <w:rsid w:val="00FB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19</Pages>
  <Words>4270</Words>
  <Characters>24343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Sohibjon</dc:creator>
  <cp:keywords/>
  <dc:description/>
  <cp:lastModifiedBy>Sohibjon</cp:lastModifiedBy>
  <cp:revision>6</cp:revision>
  <dcterms:created xsi:type="dcterms:W3CDTF">2024-06-03T15:47:00Z</dcterms:created>
  <dcterms:modified xsi:type="dcterms:W3CDTF">2024-06-03T18:37:00Z</dcterms:modified>
</cp:coreProperties>
</file>