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8871" w14:textId="77777777" w:rsidR="000911EC" w:rsidRDefault="000911EC" w:rsidP="000911EC">
      <w:r>
        <w:t>Блага, материальные ценности, на получение которых направлена трудовая деятельность человека – это:;</w:t>
      </w:r>
    </w:p>
    <w:p w14:paraId="4F98480B" w14:textId="77777777" w:rsidR="000911EC" w:rsidRDefault="000911EC" w:rsidP="000911EC">
      <w:r>
        <w:t>E) стимулы;</w:t>
      </w:r>
    </w:p>
    <w:p w14:paraId="2010B001" w14:textId="77777777" w:rsidR="000911EC" w:rsidRDefault="000911EC" w:rsidP="000911EC">
      <w:r>
        <w:t xml:space="preserve">Валентность согласно теории В. </w:t>
      </w:r>
      <w:proofErr w:type="spellStart"/>
      <w:r>
        <w:t>Врума</w:t>
      </w:r>
      <w:proofErr w:type="spellEnd"/>
      <w:r>
        <w:t xml:space="preserve"> - это:;</w:t>
      </w:r>
    </w:p>
    <w:p w14:paraId="3B3CE051" w14:textId="77777777" w:rsidR="000911EC" w:rsidRDefault="000911EC" w:rsidP="000911EC">
      <w:r>
        <w:t>$D) мера ценности или приоритетности;</w:t>
      </w:r>
    </w:p>
    <w:p w14:paraId="297667FB" w14:textId="77777777" w:rsidR="000911EC" w:rsidRDefault="000911EC" w:rsidP="000911EC">
      <w:r>
        <w:t>Выделите основной тип поведения, характерный для харизматического лидера (харизма — личное обаяние) :;</w:t>
      </w:r>
    </w:p>
    <w:p w14:paraId="3E7FD8E2" w14:textId="77777777" w:rsidR="000911EC" w:rsidRDefault="000911EC" w:rsidP="000911EC">
      <w:r>
        <w:t xml:space="preserve">D) выражение активной заботы о людях, в том числе и о </w:t>
      </w:r>
      <w:proofErr w:type="spellStart"/>
      <w:r>
        <w:t>са¬мом</w:t>
      </w:r>
      <w:proofErr w:type="spellEnd"/>
      <w:r>
        <w:t xml:space="preserve"> себе, моделирование, самоуважение и усиление в других чувства собственного достоинства, вовлечение людей в </w:t>
      </w:r>
      <w:proofErr w:type="spellStart"/>
      <w:r>
        <w:t>приня¬тие</w:t>
      </w:r>
      <w:proofErr w:type="spellEnd"/>
      <w:r>
        <w:t xml:space="preserve"> важных решений;</w:t>
      </w:r>
    </w:p>
    <w:p w14:paraId="49B021A1" w14:textId="77777777" w:rsidR="000911EC" w:rsidRDefault="000911EC" w:rsidP="000911EC">
      <w:r>
        <w:t xml:space="preserve">Горизонтальное перемещение рабочего предусматривает такую ситуацию: </w:t>
      </w:r>
    </w:p>
    <w:p w14:paraId="0506FAEE" w14:textId="77777777" w:rsidR="000911EC" w:rsidRDefault="000911EC" w:rsidP="000911EC">
      <w:r>
        <w:t>B) переведение с одной работы на другую без изменения заработной ты или уровня ответственности;</w:t>
      </w:r>
    </w:p>
    <w:p w14:paraId="77D51CFA" w14:textId="77777777" w:rsidR="000911EC" w:rsidRDefault="000911EC" w:rsidP="000911EC">
      <w:r>
        <w:t xml:space="preserve">Для того чтобы эффективно использовать деньги как </w:t>
      </w:r>
      <w:proofErr w:type="spellStart"/>
      <w:r>
        <w:t>мотиватор</w:t>
      </w:r>
      <w:proofErr w:type="spellEnd"/>
      <w:r>
        <w:t xml:space="preserve"> и избегать их воздействия как </w:t>
      </w:r>
      <w:proofErr w:type="spellStart"/>
      <w:r>
        <w:t>демотиватор</w:t>
      </w:r>
      <w:proofErr w:type="spellEnd"/>
      <w:r>
        <w:t>, следует:;</w:t>
      </w:r>
    </w:p>
    <w:p w14:paraId="45C59C94" w14:textId="77777777" w:rsidR="000911EC" w:rsidRDefault="000911EC" w:rsidP="000911EC">
      <w:r>
        <w:t>C) связать плату с качеством выполнения или результатом, чтобы награда была соизмерима с усилиями работника;</w:t>
      </w:r>
    </w:p>
    <w:p w14:paraId="4914BA0C" w14:textId="77777777" w:rsidR="000911EC" w:rsidRDefault="000911EC" w:rsidP="000911EC">
      <w:r>
        <w:t>Должностная инструкция на предприятии разрабатывается с целью:;</w:t>
      </w:r>
    </w:p>
    <w:p w14:paraId="3B3247DC" w14:textId="77777777" w:rsidR="000911EC" w:rsidRDefault="000911EC" w:rsidP="000911EC">
      <w:r>
        <w:t xml:space="preserve"> $A) определение определенных квалификационных требований, обязанностей, прав и ответственности персонала предприятия;</w:t>
      </w:r>
    </w:p>
    <w:p w14:paraId="12FB932C" w14:textId="77777777" w:rsidR="000911EC" w:rsidRDefault="000911EC" w:rsidP="000911EC">
      <w:r>
        <w:t>Затраты на здравоохранение, воспитание, физическое формирование, интеллектуальное развитие, получение общего образования, приобретение специальности – это:;</w:t>
      </w:r>
    </w:p>
    <w:p w14:paraId="5849C710" w14:textId="77777777" w:rsidR="000911EC" w:rsidRDefault="000911EC" w:rsidP="000911EC">
      <w:r>
        <w:t>B) инвестиции в человеческий капитал;</w:t>
      </w:r>
    </w:p>
    <w:p w14:paraId="2166A6FA" w14:textId="77777777" w:rsidR="000911EC" w:rsidRDefault="000911EC" w:rsidP="000911EC">
      <w:r>
        <w:t>Изучение кадровой политики предприятий-конкурентов направленно:;</w:t>
      </w:r>
    </w:p>
    <w:p w14:paraId="7A208974" w14:textId="77777777" w:rsidR="000911EC" w:rsidRDefault="000911EC" w:rsidP="000911EC">
      <w:r>
        <w:t>$E) на разработку эффективной кадровой политики своего предприятия;</w:t>
      </w:r>
    </w:p>
    <w:p w14:paraId="4D460FAA" w14:textId="77777777" w:rsidR="000911EC" w:rsidRDefault="000911EC" w:rsidP="000911EC">
      <w:r>
        <w:t>Интеллектуальные конфликты основаны:;</w:t>
      </w:r>
    </w:p>
    <w:p w14:paraId="13D3D596" w14:textId="77777777" w:rsidR="000911EC" w:rsidRDefault="000911EC" w:rsidP="000911EC">
      <w:r>
        <w:t>C) на борьбе идей в науке, единстве и столкновении таких противоположностей, как истинное и ошибочное;</w:t>
      </w:r>
    </w:p>
    <w:p w14:paraId="40B59364" w14:textId="77777777" w:rsidR="000911EC" w:rsidRDefault="000911EC" w:rsidP="000911EC">
      <w:r>
        <w:t>Исследователи какой школы управления изучали различные аспекты социального взаимодействия, мотивации, характера власти и авторитета, организационной структуры, коммуникации в организациях, лидерства, изменение содержания работы и качества трудовой жизни?</w:t>
      </w:r>
    </w:p>
    <w:p w14:paraId="10E42A23" w14:textId="77777777" w:rsidR="000911EC" w:rsidRDefault="000911EC" w:rsidP="000911EC">
      <w:r>
        <w:t>D) школа науки о поведении;</w:t>
      </w:r>
    </w:p>
    <w:p w14:paraId="1C314D25" w14:textId="77777777" w:rsidR="000911EC" w:rsidRDefault="000911EC" w:rsidP="000911EC">
      <w:r>
        <w:lastRenderedPageBreak/>
        <w:t>Исследователи какой школы управления рекомендовали использовать приемы управления человеческими отношениями, включающие более эффективные действия непосредственных начальников, консультации с работниками и предоставление им более широких возможностей общения на работе?</w:t>
      </w:r>
    </w:p>
    <w:p w14:paraId="2A694269" w14:textId="77777777" w:rsidR="000911EC" w:rsidRDefault="000911EC" w:rsidP="000911EC">
      <w:r>
        <w:t>D) школа человеческих отношений;</w:t>
      </w:r>
    </w:p>
    <w:p w14:paraId="232571F0" w14:textId="77777777" w:rsidR="000911EC" w:rsidRDefault="000911EC" w:rsidP="000911EC">
      <w:r>
        <w:t>К содержательным мотивационным теориям относятся теории:;</w:t>
      </w:r>
    </w:p>
    <w:p w14:paraId="6E90DC13" w14:textId="77777777" w:rsidR="000911EC" w:rsidRDefault="000911EC" w:rsidP="000911EC">
      <w:r>
        <w:t xml:space="preserve">E) Ф. </w:t>
      </w:r>
      <w:proofErr w:type="spellStart"/>
      <w:r>
        <w:t>Герцберга</w:t>
      </w:r>
      <w:proofErr w:type="spellEnd"/>
      <w:r>
        <w:t>;</w:t>
      </w:r>
    </w:p>
    <w:p w14:paraId="4657C794" w14:textId="77777777" w:rsidR="000911EC" w:rsidRDefault="000911EC" w:rsidP="000911EC">
      <w:r>
        <w:t>Кадровый потенциал предприятия – это:;</w:t>
      </w:r>
    </w:p>
    <w:p w14:paraId="30904A37" w14:textId="77777777" w:rsidR="000911EC" w:rsidRDefault="000911EC" w:rsidP="000911EC">
      <w:r>
        <w:t>$A) совокупность работающих специалистов, устраивающихся на работу, обучающихся и повышающих квалификацию с отрывом от производства;</w:t>
      </w:r>
    </w:p>
    <w:p w14:paraId="2A7BE477" w14:textId="77777777" w:rsidR="000911EC" w:rsidRDefault="000911EC" w:rsidP="000911EC">
      <w:r>
        <w:t>Какая из приведенных рекомендаций мотивирует работников на полную самоотдачу в интересах предприятия:;</w:t>
      </w:r>
    </w:p>
    <w:p w14:paraId="6DF883D1" w14:textId="77777777" w:rsidR="000911EC" w:rsidRDefault="000911EC" w:rsidP="000911EC">
      <w:r>
        <w:t>E) вознаграждать за достижение стандарта;</w:t>
      </w:r>
    </w:p>
    <w:p w14:paraId="71E5D9EA" w14:textId="77777777" w:rsidR="000911EC" w:rsidRDefault="000911EC" w:rsidP="000911EC">
      <w:r>
        <w:t>Какая из школ в теории развития кадрового менеджмента сформулировала функции управления:;</w:t>
      </w:r>
    </w:p>
    <w:p w14:paraId="19E5E2EA" w14:textId="77777777" w:rsidR="000911EC" w:rsidRDefault="000911EC" w:rsidP="000911EC">
      <w:r>
        <w:t>B) классическая школа или школа административного управления;</w:t>
      </w:r>
    </w:p>
    <w:p w14:paraId="233EFD0E" w14:textId="77777777" w:rsidR="000911EC" w:rsidRDefault="000911EC" w:rsidP="000911EC">
      <w:r>
        <w:t xml:space="preserve">Какая информация не относится к передаваемой по каналам неформальных коммуникаций:; </w:t>
      </w:r>
    </w:p>
    <w:p w14:paraId="427ED7F4" w14:textId="77777777" w:rsidR="000911EC" w:rsidRDefault="000911EC" w:rsidP="000911EC">
      <w:r>
        <w:t>E) приказы и распоряжения генерального директора;</w:t>
      </w:r>
    </w:p>
    <w:p w14:paraId="172F8BA0" w14:textId="77777777" w:rsidR="000911EC" w:rsidRDefault="000911EC" w:rsidP="000911EC">
      <w:r>
        <w:t xml:space="preserve">Какая подсистема кадрового менеджмента направлена на разработку перспективной кадровой политики: </w:t>
      </w:r>
    </w:p>
    <w:p w14:paraId="160C46C1" w14:textId="77777777" w:rsidR="000911EC" w:rsidRDefault="000911EC" w:rsidP="000911EC">
      <w:r>
        <w:t>E) стратегическая;</w:t>
      </w:r>
    </w:p>
    <w:p w14:paraId="7003147B" w14:textId="77777777" w:rsidR="000911EC" w:rsidRDefault="000911EC" w:rsidP="000911EC">
      <w:r>
        <w:t>Какая теория мотивации относится к процессуальным теориям?</w:t>
      </w:r>
    </w:p>
    <w:p w14:paraId="41359FA1" w14:textId="77777777" w:rsidR="000911EC" w:rsidRDefault="000911EC" w:rsidP="000911EC">
      <w:r>
        <w:t xml:space="preserve"> B) теория ожидания В. </w:t>
      </w:r>
      <w:proofErr w:type="spellStart"/>
      <w:r>
        <w:t>Врума</w:t>
      </w:r>
      <w:proofErr w:type="spellEnd"/>
      <w:r>
        <w:t>;</w:t>
      </w:r>
    </w:p>
    <w:p w14:paraId="4139C186" w14:textId="77777777" w:rsidR="000911EC" w:rsidRDefault="000911EC" w:rsidP="000911EC">
      <w:r>
        <w:t xml:space="preserve">Какие потребности в теории А. </w:t>
      </w:r>
      <w:proofErr w:type="spellStart"/>
      <w:r>
        <w:t>Маслоу</w:t>
      </w:r>
      <w:proofErr w:type="spellEnd"/>
      <w:r>
        <w:t xml:space="preserve"> являются базовыми(находящиеся на нижнем уровне иерархии потребностей) ?</w:t>
      </w:r>
    </w:p>
    <w:p w14:paraId="5FC209F2" w14:textId="77777777" w:rsidR="000911EC" w:rsidRDefault="000911EC" w:rsidP="000911EC">
      <w:r>
        <w:t>$A) физиологические;</w:t>
      </w:r>
    </w:p>
    <w:p w14:paraId="320461B5" w14:textId="77777777" w:rsidR="000911EC" w:rsidRDefault="000911EC" w:rsidP="000911EC">
      <w:r>
        <w:t xml:space="preserve">Какое количество вариантов руководства выделяет модель стилей руководства </w:t>
      </w:r>
      <w:proofErr w:type="spellStart"/>
      <w:r>
        <w:t>Врума-Йеттона</w:t>
      </w:r>
      <w:proofErr w:type="spellEnd"/>
      <w:r>
        <w:t>:;</w:t>
      </w:r>
    </w:p>
    <w:p w14:paraId="6D251998" w14:textId="77777777" w:rsidR="000911EC" w:rsidRDefault="000911EC" w:rsidP="000911EC">
      <w:r>
        <w:t>C) пять;</w:t>
      </w:r>
    </w:p>
    <w:p w14:paraId="4353C8F1" w14:textId="77777777" w:rsidR="000911EC" w:rsidRDefault="000911EC" w:rsidP="000911EC">
      <w:r>
        <w:t xml:space="preserve">Какое количество групп потребностей выделяет теоретическая модель мотивации К. </w:t>
      </w:r>
      <w:proofErr w:type="spellStart"/>
      <w:r>
        <w:t>Альдерфера</w:t>
      </w:r>
      <w:proofErr w:type="spellEnd"/>
      <w:r>
        <w:t xml:space="preserve">:; </w:t>
      </w:r>
    </w:p>
    <w:p w14:paraId="00508E9C" w14:textId="77777777" w:rsidR="000911EC" w:rsidRDefault="000911EC" w:rsidP="000911EC">
      <w:r>
        <w:t>$B) три;</w:t>
      </w:r>
    </w:p>
    <w:p w14:paraId="2D7BADF8" w14:textId="77777777" w:rsidR="000911EC" w:rsidRDefault="000911EC" w:rsidP="000911EC">
      <w:r>
        <w:lastRenderedPageBreak/>
        <w:t xml:space="preserve">Какое положение не относится к теории мотивации Ф. </w:t>
      </w:r>
      <w:proofErr w:type="spellStart"/>
      <w:r>
        <w:t>Герцберга</w:t>
      </w:r>
      <w:proofErr w:type="spellEnd"/>
      <w:r>
        <w:t>:</w:t>
      </w:r>
    </w:p>
    <w:p w14:paraId="7CCDDEE1" w14:textId="77777777" w:rsidR="000911EC" w:rsidRDefault="000911EC" w:rsidP="000911EC">
      <w:r>
        <w:t xml:space="preserve"> E) максимальное позитивное мотивационное воздействие достигается с помощью </w:t>
      </w:r>
      <w:proofErr w:type="spellStart"/>
      <w:r>
        <w:t>мотиваторов</w:t>
      </w:r>
      <w:proofErr w:type="spellEnd"/>
      <w:r>
        <w:t xml:space="preserve"> при отсутствии факторов гигиены;</w:t>
      </w:r>
    </w:p>
    <w:p w14:paraId="00EC5986" w14:textId="77777777" w:rsidR="000911EC" w:rsidRDefault="000911EC" w:rsidP="000911EC">
      <w:r>
        <w:t>Какое положение относится к теории мотивации Портера-</w:t>
      </w:r>
      <w:proofErr w:type="spellStart"/>
      <w:r>
        <w:t>Лоулера</w:t>
      </w:r>
      <w:proofErr w:type="spellEnd"/>
      <w:r>
        <w:t>:;</w:t>
      </w:r>
    </w:p>
    <w:p w14:paraId="06331FDB" w14:textId="77777777" w:rsidR="000911EC" w:rsidRDefault="000911EC" w:rsidP="000911EC">
      <w:r>
        <w:t>A) результативный труд ведет к удовлетворению работников;</w:t>
      </w:r>
    </w:p>
    <w:p w14:paraId="7259D48C" w14:textId="77777777" w:rsidR="000911EC" w:rsidRDefault="000911EC" w:rsidP="000911EC">
      <w:r>
        <w:t>Какое положение предусматривает теория приобретенных потребностей Д Мак-</w:t>
      </w:r>
      <w:proofErr w:type="spellStart"/>
      <w:r>
        <w:t>Кллеланда</w:t>
      </w:r>
      <w:proofErr w:type="spellEnd"/>
      <w:r>
        <w:t xml:space="preserve">: </w:t>
      </w:r>
    </w:p>
    <w:p w14:paraId="7B3BE8D6" w14:textId="77777777" w:rsidR="000911EC" w:rsidRDefault="000911EC" w:rsidP="000911EC">
      <w:r>
        <w:t>C) наличие у рабочего потребности в достижении, в соучастии, во власти;</w:t>
      </w:r>
    </w:p>
    <w:p w14:paraId="446062F0" w14:textId="77777777" w:rsidR="000911EC" w:rsidRDefault="000911EC" w:rsidP="000911EC">
      <w:r>
        <w:t xml:space="preserve">Какое управленческое действие не относится к функциям менеджмента персонала? </w:t>
      </w:r>
    </w:p>
    <w:p w14:paraId="40C05B24" w14:textId="77777777" w:rsidR="000911EC" w:rsidRDefault="000911EC" w:rsidP="000911EC">
      <w:r>
        <w:t>$D) составление отчетов;</w:t>
      </w:r>
    </w:p>
    <w:p w14:paraId="2E7558A2" w14:textId="77777777" w:rsidR="000911EC" w:rsidRDefault="000911EC" w:rsidP="000911EC">
      <w:r>
        <w:t>Какой вид безработицы характеризует наилучший для экономики резерв рабочей силы, способный достаточно оперативно совершать межотраслевые перемещения в зависимости от колебания спроса и предложения рабочей силы?</w:t>
      </w:r>
    </w:p>
    <w:p w14:paraId="66D60F8C" w14:textId="77777777" w:rsidR="000911EC" w:rsidRDefault="000911EC" w:rsidP="000911EC">
      <w:r>
        <w:t>C) естественная безработица;</w:t>
      </w:r>
    </w:p>
    <w:p w14:paraId="3D1F5FC0" w14:textId="77777777" w:rsidR="000911EC" w:rsidRDefault="000911EC" w:rsidP="000911EC">
      <w:r>
        <w:t>Какой вид власти подразумевает веру исполнителя в то, что влияющий имеет возможность удовлетворять его потребности:;</w:t>
      </w:r>
    </w:p>
    <w:p w14:paraId="77A9262F" w14:textId="77777777" w:rsidR="000911EC" w:rsidRDefault="000911EC" w:rsidP="000911EC">
      <w:r>
        <w:t>B) власть, основанная на вознаграждении;</w:t>
      </w:r>
    </w:p>
    <w:p w14:paraId="2F2AC652" w14:textId="77777777" w:rsidR="000911EC" w:rsidRDefault="000911EC" w:rsidP="000911EC">
      <w:r>
        <w:t xml:space="preserve">Какой вид власти подразумевает веру исполнителя в то, что влияющий имеет право отдавать приказания и что его долг подчиняться им:; </w:t>
      </w:r>
    </w:p>
    <w:p w14:paraId="17070B56" w14:textId="77777777" w:rsidR="000911EC" w:rsidRDefault="000911EC" w:rsidP="000911EC">
      <w:r>
        <w:t xml:space="preserve">E) законная власть; </w:t>
      </w:r>
    </w:p>
    <w:p w14:paraId="044AAA07" w14:textId="77777777" w:rsidR="000911EC" w:rsidRDefault="000911EC" w:rsidP="000911EC">
      <w:r>
        <w:t>Какой вид власти подразумевает веру исполнителя в то, что влияющий имеет возможность заставлять и полное право наказывать:;</w:t>
      </w:r>
    </w:p>
    <w:p w14:paraId="3F698278" w14:textId="77777777" w:rsidR="000911EC" w:rsidRDefault="000911EC" w:rsidP="000911EC">
      <w:r>
        <w:t>$A) власть, основанная на принуждении;</w:t>
      </w:r>
    </w:p>
    <w:p w14:paraId="4DBF0AB6" w14:textId="77777777" w:rsidR="000911EC" w:rsidRDefault="000911EC" w:rsidP="000911EC">
      <w:r>
        <w:t>Какой вид власти подразумевает веру исполнителя в то, что влияющий имеет право отдавать приказания и что его долг подчиняться им:;</w:t>
      </w:r>
    </w:p>
    <w:p w14:paraId="350ACF25" w14:textId="77777777" w:rsidR="000911EC" w:rsidRDefault="000911EC" w:rsidP="000911EC">
      <w:r>
        <w:t>$E) законная власть;</w:t>
      </w:r>
    </w:p>
    <w:p w14:paraId="7AB98EE9" w14:textId="77777777" w:rsidR="000911EC" w:rsidRDefault="000911EC" w:rsidP="000911EC">
      <w:r>
        <w:t>Какой вид власти подразумевает веру исполнителя в то, что руководитель обладает специальными знаниями и компетенцией, которые позволят удовлетворить его потребности:;</w:t>
      </w:r>
    </w:p>
    <w:p w14:paraId="3BAC83FF" w14:textId="77777777" w:rsidR="000911EC" w:rsidRDefault="000911EC" w:rsidP="000911EC">
      <w:r>
        <w:t>C) экспертная власть;</w:t>
      </w:r>
    </w:p>
    <w:p w14:paraId="64509125" w14:textId="77777777" w:rsidR="000911EC" w:rsidRDefault="000911EC" w:rsidP="000911EC">
      <w:r>
        <w:t xml:space="preserve">Какой из 14 принципов управлении, выделенных Анри </w:t>
      </w:r>
      <w:proofErr w:type="spellStart"/>
      <w:r>
        <w:t>Файолем</w:t>
      </w:r>
      <w:proofErr w:type="spellEnd"/>
      <w:r>
        <w:t>, позволит добиться более высоких результатов при том же объеме усилий:;</w:t>
      </w:r>
    </w:p>
    <w:p w14:paraId="01DD2B89" w14:textId="77777777" w:rsidR="000911EC" w:rsidRDefault="000911EC" w:rsidP="000911EC">
      <w:r>
        <w:t>B) разделение труда(специализация);</w:t>
      </w:r>
    </w:p>
    <w:p w14:paraId="1CDBDA3F" w14:textId="77777777" w:rsidR="000911EC" w:rsidRDefault="000911EC" w:rsidP="000911EC">
      <w:r>
        <w:lastRenderedPageBreak/>
        <w:t xml:space="preserve">Какой из подходов помогает интегрировать вклады всех школ, которые в разное время доминировали в теории и </w:t>
      </w:r>
      <w:proofErr w:type="spellStart"/>
      <w:r>
        <w:t>прак¬тике</w:t>
      </w:r>
      <w:proofErr w:type="spellEnd"/>
      <w:r>
        <w:t xml:space="preserve"> управления:</w:t>
      </w:r>
    </w:p>
    <w:p w14:paraId="39507490" w14:textId="77777777" w:rsidR="000911EC" w:rsidRDefault="000911EC" w:rsidP="000911EC">
      <w:r>
        <w:t xml:space="preserve"> C) системный подход;</w:t>
      </w:r>
    </w:p>
    <w:p w14:paraId="5E948257" w14:textId="77777777" w:rsidR="000911EC" w:rsidRDefault="000911EC" w:rsidP="000911EC">
      <w:r>
        <w:t>Какой из представленных стилей руководства необходимо применять в экстремальных (чрезвычайных) ситуациях:;</w:t>
      </w:r>
    </w:p>
    <w:p w14:paraId="02592F22" w14:textId="77777777" w:rsidR="000911EC" w:rsidRDefault="000911EC" w:rsidP="000911EC">
      <w:r>
        <w:t>B) авторитарный;</w:t>
      </w:r>
    </w:p>
    <w:p w14:paraId="3271D191" w14:textId="77777777" w:rsidR="000911EC" w:rsidRDefault="000911EC" w:rsidP="000911EC">
      <w:r>
        <w:t xml:space="preserve">Какой из представленных факторов эффективности </w:t>
      </w:r>
      <w:proofErr w:type="spellStart"/>
      <w:r>
        <w:t>деятель¬ности</w:t>
      </w:r>
      <w:proofErr w:type="spellEnd"/>
      <w:r>
        <w:t xml:space="preserve"> предприятия больше всего способствует </w:t>
      </w:r>
      <w:proofErr w:type="spellStart"/>
      <w:r>
        <w:t>стимулирова¬нию</w:t>
      </w:r>
      <w:proofErr w:type="spellEnd"/>
      <w:r>
        <w:t xml:space="preserve"> деятельности работников:;</w:t>
      </w:r>
    </w:p>
    <w:p w14:paraId="53817394" w14:textId="77777777" w:rsidR="000911EC" w:rsidRDefault="000911EC" w:rsidP="000911EC">
      <w:r>
        <w:t>D) система мотивации;</w:t>
      </w:r>
    </w:p>
    <w:p w14:paraId="283BE5AF" w14:textId="77777777" w:rsidR="000911EC" w:rsidRDefault="000911EC" w:rsidP="000911EC">
      <w:r>
        <w:t>Какой из пяти основных стилей руководства, согласно двухмерной модели поведения руководителя (управленческая решетка Блейка и Мутона) , является самым эффективным?</w:t>
      </w:r>
    </w:p>
    <w:p w14:paraId="1CE73A27" w14:textId="77777777" w:rsidR="000911EC" w:rsidRDefault="000911EC" w:rsidP="000911EC">
      <w:r>
        <w:t>B) «Команда»(групповое управление) ;</w:t>
      </w:r>
    </w:p>
    <w:p w14:paraId="6DAE99E5" w14:textId="77777777" w:rsidR="000911EC" w:rsidRDefault="000911EC" w:rsidP="000911EC">
      <w:r>
        <w:t>Какой из стилей разрешения конфликтов направлен на поиски решения за счет взаимных уступок, на выработку промежуточного решения, устраивающего обе стороны, при котором особо никто не выигрывает, но и не теряет;</w:t>
      </w:r>
    </w:p>
    <w:p w14:paraId="5E52DB14" w14:textId="77777777" w:rsidR="000911EC" w:rsidRDefault="000911EC" w:rsidP="000911EC">
      <w:r>
        <w:t>E) стиль компромисса;</w:t>
      </w:r>
    </w:p>
    <w:p w14:paraId="2BAB75E5" w14:textId="77777777" w:rsidR="000911EC" w:rsidRDefault="000911EC" w:rsidP="000911EC">
      <w:r>
        <w:t>Какой компонент не включает трудовой потенциал человека:;</w:t>
      </w:r>
    </w:p>
    <w:p w14:paraId="6BD68DAF" w14:textId="77777777" w:rsidR="000911EC" w:rsidRDefault="000911EC" w:rsidP="000911EC">
      <w:r>
        <w:t>E) депозитные счета в банках;</w:t>
      </w:r>
    </w:p>
    <w:p w14:paraId="210654F5" w14:textId="77777777" w:rsidR="000911EC" w:rsidRDefault="000911EC" w:rsidP="000911EC">
      <w:r>
        <w:t>Какой признак характерен для формальной группы (коллектив) в организации:;</w:t>
      </w:r>
    </w:p>
    <w:p w14:paraId="0AF60184" w14:textId="77777777" w:rsidR="000911EC" w:rsidRDefault="000911EC" w:rsidP="000911EC">
      <w:r>
        <w:t>E) структура коллективов и групп определяется соответствующими официальными документами, предусматривающими круг обязанностей и прав как всего коллектива, так и отдельных, входящих в ее состав работников;</w:t>
      </w:r>
    </w:p>
    <w:p w14:paraId="1AA4D582" w14:textId="77777777" w:rsidR="000911EC" w:rsidRDefault="000911EC" w:rsidP="000911EC">
      <w:r>
        <w:t>Какой раздел не содержит должностная инструкция?</w:t>
      </w:r>
    </w:p>
    <w:p w14:paraId="409FAAAD" w14:textId="77777777" w:rsidR="000911EC" w:rsidRDefault="000911EC" w:rsidP="000911EC">
      <w:r>
        <w:t>$E) «Выводы»;</w:t>
      </w:r>
    </w:p>
    <w:p w14:paraId="48638F81" w14:textId="77777777" w:rsidR="000911EC" w:rsidRDefault="000911EC" w:rsidP="000911EC">
      <w:r>
        <w:t xml:space="preserve">Какой стиль лидерства не включает теория жизненного цикла </w:t>
      </w:r>
      <w:proofErr w:type="spellStart"/>
      <w:r>
        <w:t>П.Херси</w:t>
      </w:r>
      <w:proofErr w:type="spellEnd"/>
      <w:r>
        <w:t xml:space="preserve"> и К. </w:t>
      </w:r>
      <w:proofErr w:type="spellStart"/>
      <w:r>
        <w:t>Бланшара</w:t>
      </w:r>
      <w:proofErr w:type="spellEnd"/>
      <w:r>
        <w:t>?</w:t>
      </w:r>
    </w:p>
    <w:p w14:paraId="2E852DD8" w14:textId="77777777" w:rsidR="000911EC" w:rsidRDefault="000911EC" w:rsidP="000911EC">
      <w:r>
        <w:t>C) «информировать»;</w:t>
      </w:r>
    </w:p>
    <w:p w14:paraId="463C731D" w14:textId="77777777" w:rsidR="000911EC" w:rsidRDefault="000911EC" w:rsidP="000911EC">
      <w:r>
        <w:t xml:space="preserve">Какой стиль руководства не включает модель, описывающая зависимость стиля руководства от ситуации, предложенная Т. </w:t>
      </w:r>
      <w:proofErr w:type="spellStart"/>
      <w:r>
        <w:t>Митчелом</w:t>
      </w:r>
      <w:proofErr w:type="spellEnd"/>
      <w:r>
        <w:t xml:space="preserve"> и Р. Хаусом?</w:t>
      </w:r>
    </w:p>
    <w:p w14:paraId="1818E97E" w14:textId="77777777" w:rsidR="000911EC" w:rsidRDefault="000911EC" w:rsidP="000911EC">
      <w:r>
        <w:t>E) стиль «предлагать»;</w:t>
      </w:r>
    </w:p>
    <w:p w14:paraId="0EC244F8" w14:textId="77777777" w:rsidR="000911EC" w:rsidRDefault="000911EC" w:rsidP="000911EC">
      <w:r>
        <w:t xml:space="preserve">Какой тип власти влияет на людей через привитые </w:t>
      </w:r>
      <w:proofErr w:type="spellStart"/>
      <w:r>
        <w:t>культу¬рой</w:t>
      </w:r>
      <w:proofErr w:type="spellEnd"/>
      <w:r>
        <w:t xml:space="preserve"> ценности:;</w:t>
      </w:r>
    </w:p>
    <w:p w14:paraId="4DDC886D" w14:textId="77777777" w:rsidR="000911EC" w:rsidRDefault="000911EC" w:rsidP="000911EC">
      <w:r>
        <w:t>C) традиционная или законная власть;</w:t>
      </w:r>
    </w:p>
    <w:p w14:paraId="206AAF7E" w14:textId="77777777" w:rsidR="000911EC" w:rsidRDefault="000911EC" w:rsidP="000911EC">
      <w:r>
        <w:lastRenderedPageBreak/>
        <w:t>Какой тип роли в неформальной группе отводится человеку, вырабатывающему новые подходы к старым проблемам, предлагающему новые идеи и стратегии?</w:t>
      </w:r>
    </w:p>
    <w:p w14:paraId="37DB2BD9" w14:textId="77777777" w:rsidR="000911EC" w:rsidRDefault="000911EC" w:rsidP="000911EC">
      <w:r>
        <w:t xml:space="preserve">B) </w:t>
      </w:r>
      <w:proofErr w:type="spellStart"/>
      <w:r>
        <w:t>креативщик</w:t>
      </w:r>
      <w:proofErr w:type="spellEnd"/>
      <w:r>
        <w:t>;</w:t>
      </w:r>
    </w:p>
    <w:p w14:paraId="6E2DEAB6" w14:textId="77777777" w:rsidR="000911EC" w:rsidRDefault="000911EC" w:rsidP="000911EC">
      <w:r>
        <w:t>Ключевой характеристикой какой школы управления является замена словесных рассуждений и описательного анализа моделями, символами и количественными значениями?</w:t>
      </w:r>
    </w:p>
    <w:p w14:paraId="729241DF" w14:textId="77777777" w:rsidR="000911EC" w:rsidRDefault="000911EC" w:rsidP="000911EC">
      <w:r>
        <w:t>E) школа науки управления или количественных методов;</w:t>
      </w:r>
    </w:p>
    <w:p w14:paraId="6FF60EA8" w14:textId="77777777" w:rsidR="000911EC" w:rsidRDefault="000911EC" w:rsidP="000911EC">
      <w:r>
        <w:t xml:space="preserve">Когда в процессе производственной деятельности </w:t>
      </w:r>
      <w:proofErr w:type="spellStart"/>
      <w:r>
        <w:t>сталки¬ваются</w:t>
      </w:r>
      <w:proofErr w:type="spellEnd"/>
      <w:r>
        <w:t xml:space="preserve"> интересы разных людей или специальных групп, то основной причиной конфликта является:;</w:t>
      </w:r>
    </w:p>
    <w:p w14:paraId="4D9D2C9B" w14:textId="77777777" w:rsidR="000911EC" w:rsidRDefault="000911EC" w:rsidP="000911EC">
      <w:r>
        <w:t>C) различия в целях;</w:t>
      </w:r>
    </w:p>
    <w:p w14:paraId="21C50D9A" w14:textId="77777777" w:rsidR="000911EC" w:rsidRDefault="000911EC" w:rsidP="000911EC">
      <w:r>
        <w:t xml:space="preserve">Коллегиальность в управлении - это ситуация, когда: </w:t>
      </w:r>
    </w:p>
    <w:p w14:paraId="1FA797E0" w14:textId="77777777" w:rsidR="000911EC" w:rsidRDefault="000911EC" w:rsidP="000911EC">
      <w:r>
        <w:t>D) работодатели работают в тесном контакте друг с другом и связаны узами сотрудничества и взаимозависимости, составляют управленческий штат;</w:t>
      </w:r>
    </w:p>
    <w:p w14:paraId="7B7A386D" w14:textId="77777777" w:rsidR="000911EC" w:rsidRDefault="000911EC" w:rsidP="000911EC">
      <w:r>
        <w:t>Коммуникационные сети показывают:;</w:t>
      </w:r>
    </w:p>
    <w:p w14:paraId="1AD39573" w14:textId="77777777" w:rsidR="000911EC" w:rsidRDefault="000911EC" w:rsidP="000911EC">
      <w:r>
        <w:t>D) всю совокупность связей между элементами предприятия;</w:t>
      </w:r>
    </w:p>
    <w:p w14:paraId="42192D53" w14:textId="77777777" w:rsidR="000911EC" w:rsidRDefault="000911EC" w:rsidP="000911EC">
      <w:r>
        <w:t xml:space="preserve">Комплексная оценка работы - это: </w:t>
      </w:r>
    </w:p>
    <w:p w14:paraId="5AECAD1B" w14:textId="77777777" w:rsidR="000911EC" w:rsidRDefault="000911EC" w:rsidP="000911EC">
      <w:r>
        <w:t>B) определение совокупности оценочных показателей качества, сложности и эффективности работы и сравнение с предыдущими периодами с помощью весовых коэффициентов;</w:t>
      </w:r>
    </w:p>
    <w:p w14:paraId="44B9CA7C" w14:textId="77777777" w:rsidR="000911EC" w:rsidRDefault="000911EC" w:rsidP="000911EC">
      <w:r>
        <w:t>Конфликты в зависимости от способа разрешения, делятся на:;</w:t>
      </w:r>
    </w:p>
    <w:p w14:paraId="2699E38B" w14:textId="77777777" w:rsidR="000911EC" w:rsidRDefault="000911EC" w:rsidP="000911EC">
      <w:r>
        <w:t>B) антагонистические, компромиссные;</w:t>
      </w:r>
    </w:p>
    <w:p w14:paraId="78BB25EE" w14:textId="77777777" w:rsidR="000911EC" w:rsidRDefault="000911EC" w:rsidP="000911EC">
      <w:r>
        <w:t>Латентный период конфликта характеризуется такой особенностью:</w:t>
      </w:r>
    </w:p>
    <w:p w14:paraId="3EAB24E1" w14:textId="77777777" w:rsidR="000911EC" w:rsidRDefault="000911EC" w:rsidP="000911EC">
      <w:r>
        <w:t>E) отсутствуют внешние агрессивные действия между конфликтующими сторонами, но при этом используются косвенные способы воздействия;</w:t>
      </w:r>
    </w:p>
    <w:p w14:paraId="46B2AAAC" w14:textId="77777777" w:rsidR="000911EC" w:rsidRDefault="000911EC" w:rsidP="000911EC">
      <w:r>
        <w:t>Метод оценки персонала, предусматривающий беседу с работником в режиме «вопрос–ответ» по заранее составленной схеме или без таковой для получения дополнительных сведений о человеке – это метод:;</w:t>
      </w:r>
    </w:p>
    <w:p w14:paraId="4F4A67A5" w14:textId="77777777" w:rsidR="000911EC" w:rsidRDefault="000911EC" w:rsidP="000911EC">
      <w:r>
        <w:t>A) интервьюирования;</w:t>
      </w:r>
    </w:p>
    <w:p w14:paraId="7476F2A4" w14:textId="77777777" w:rsidR="000911EC" w:rsidRDefault="000911EC" w:rsidP="000911EC">
      <w:r>
        <w:t>Методы предполагающие передачу сотрудникам сведений, которые позволяют им самостоятельно организовывать свое поведение и свою деятельность – это:;</w:t>
      </w:r>
    </w:p>
    <w:p w14:paraId="12476548" w14:textId="77777777" w:rsidR="000911EC" w:rsidRDefault="000911EC" w:rsidP="000911EC">
      <w:r>
        <w:t>B) методы информирования;</w:t>
      </w:r>
    </w:p>
    <w:p w14:paraId="58053D9E" w14:textId="77777777" w:rsidR="000911EC" w:rsidRDefault="000911EC" w:rsidP="000911EC">
      <w:r>
        <w:t xml:space="preserve">Модель "Z" содержит в себе основные идеи американского и японского менеджмента и большинством специалистов </w:t>
      </w:r>
      <w:proofErr w:type="spellStart"/>
      <w:r>
        <w:t>рас¬ценивается</w:t>
      </w:r>
      <w:proofErr w:type="spellEnd"/>
      <w:r>
        <w:t xml:space="preserve"> как идеальная. В ней сочетаются </w:t>
      </w:r>
      <w:r>
        <w:lastRenderedPageBreak/>
        <w:t xml:space="preserve">система </w:t>
      </w:r>
      <w:proofErr w:type="spellStart"/>
      <w:r>
        <w:t>индиви¬дуальных</w:t>
      </w:r>
      <w:proofErr w:type="spellEnd"/>
      <w:r>
        <w:t xml:space="preserve"> ценностей и групповые формы взаимодействия. </w:t>
      </w:r>
      <w:proofErr w:type="spellStart"/>
      <w:r>
        <w:t>Ка¬кая</w:t>
      </w:r>
      <w:proofErr w:type="spellEnd"/>
      <w:r>
        <w:t xml:space="preserve"> из перечисленных идей характерна для американского менеджмента:;</w:t>
      </w:r>
    </w:p>
    <w:p w14:paraId="5C19B4A8" w14:textId="77777777" w:rsidR="000911EC" w:rsidRDefault="000911EC" w:rsidP="000911EC">
      <w:r>
        <w:t>C) индивидуальная ответственность;</w:t>
      </w:r>
    </w:p>
    <w:p w14:paraId="61347E33" w14:textId="77777777" w:rsidR="000911EC" w:rsidRDefault="000911EC" w:rsidP="000911EC">
      <w:r>
        <w:t xml:space="preserve">На какой стадии конфликта появляется явное (визуальное) проявление острых разногласий, достигнутое в процессе конфликта: </w:t>
      </w:r>
    </w:p>
    <w:p w14:paraId="35DA5D52" w14:textId="77777777" w:rsidR="000911EC" w:rsidRDefault="000911EC" w:rsidP="000911EC">
      <w:r>
        <w:t>C) кульминация;</w:t>
      </w:r>
    </w:p>
    <w:p w14:paraId="153AD0C2" w14:textId="77777777" w:rsidR="000911EC" w:rsidRDefault="000911EC" w:rsidP="000911EC">
      <w:r>
        <w:t>Навыки, необходимые для того, чтобы правильно понимать других людей и эффективно взаимодействовать с ними:;</w:t>
      </w:r>
    </w:p>
    <w:p w14:paraId="0C675E46" w14:textId="77777777" w:rsidR="000911EC" w:rsidRDefault="000911EC" w:rsidP="000911EC">
      <w:r>
        <w:t>B) коммуникативные;</w:t>
      </w:r>
    </w:p>
    <w:p w14:paraId="749854F4" w14:textId="77777777" w:rsidR="000911EC" w:rsidRDefault="000911EC" w:rsidP="000911EC">
      <w:r>
        <w:t xml:space="preserve">Неосязаемая личная собственность: продукт интеллектуальной деятельности, который проявляется в эффекте </w:t>
      </w:r>
      <w:proofErr w:type="spellStart"/>
      <w:r>
        <w:t>ис¬пользования</w:t>
      </w:r>
      <w:proofErr w:type="spellEnd"/>
      <w:r>
        <w:t xml:space="preserve"> в различных сферах жизни общества:;</w:t>
      </w:r>
    </w:p>
    <w:p w14:paraId="13001752" w14:textId="77777777" w:rsidR="000911EC" w:rsidRDefault="000911EC" w:rsidP="000911EC">
      <w:r>
        <w:t>B) интеллектуальная собственность;</w:t>
      </w:r>
    </w:p>
    <w:p w14:paraId="058B4FE0" w14:textId="77777777" w:rsidR="000911EC" w:rsidRDefault="000911EC" w:rsidP="000911EC">
      <w:r>
        <w:t>Норма выработки основана:;</w:t>
      </w:r>
    </w:p>
    <w:p w14:paraId="4C8408DC" w14:textId="77777777" w:rsidR="000911EC" w:rsidRDefault="000911EC" w:rsidP="000911EC">
      <w:r>
        <w:t>B) на определении количества продукции, которая должна быть изготовлена одним работником;</w:t>
      </w:r>
    </w:p>
    <w:p w14:paraId="0054BA84" w14:textId="77777777" w:rsidR="000911EC" w:rsidRDefault="000911EC" w:rsidP="000911EC">
      <w:r>
        <w:t>Нормированное рабочее время включает:;</w:t>
      </w:r>
    </w:p>
    <w:p w14:paraId="4D83FE38" w14:textId="77777777" w:rsidR="000911EC" w:rsidRDefault="000911EC" w:rsidP="000911EC">
      <w:r>
        <w:t>B) общую продолжительность рабочей смены, на протяжении которой работник осуществляет трудовые функции;</w:t>
      </w:r>
    </w:p>
    <w:p w14:paraId="5BBC80E3" w14:textId="77777777" w:rsidR="000911EC" w:rsidRDefault="000911EC" w:rsidP="000911EC">
      <w:r>
        <w:t>Определение квалификации специалиста, уровня знаний либо отзыв о его способностях, деловых и иных качествах:;</w:t>
      </w:r>
    </w:p>
    <w:p w14:paraId="69A964D2" w14:textId="77777777" w:rsidR="000911EC" w:rsidRDefault="000911EC" w:rsidP="000911EC">
      <w:r>
        <w:t>A) аттестация;</w:t>
      </w:r>
    </w:p>
    <w:p w14:paraId="228DBCC2" w14:textId="77777777" w:rsidR="000911EC" w:rsidRDefault="000911EC" w:rsidP="000911EC">
      <w:r>
        <w:t xml:space="preserve">Основным положением какой теории является то, что люди субъективно определяют отношение полученного вознаграждения к затраченным усилиям и соотносят с вознаграждением других людей? </w:t>
      </w:r>
    </w:p>
    <w:p w14:paraId="328F2A9B" w14:textId="77777777" w:rsidR="000911EC" w:rsidRDefault="000911EC" w:rsidP="000911EC">
      <w:r>
        <w:t>E) теории равенства С. Адамса;</w:t>
      </w:r>
    </w:p>
    <w:p w14:paraId="396244C4" w14:textId="77777777" w:rsidR="000911EC" w:rsidRDefault="000911EC" w:rsidP="000911EC">
      <w:r>
        <w:t xml:space="preserve">Основным социально-психологическим фактором, </w:t>
      </w:r>
      <w:proofErr w:type="spellStart"/>
      <w:r>
        <w:t>влияю¬щим</w:t>
      </w:r>
      <w:proofErr w:type="spellEnd"/>
      <w:r>
        <w:t xml:space="preserve"> на эффективность деятельности группы, является:; </w:t>
      </w:r>
    </w:p>
    <w:p w14:paraId="09F4DF7C" w14:textId="77777777" w:rsidR="000911EC" w:rsidRDefault="000911EC" w:rsidP="000911EC">
      <w:r>
        <w:t>C) культура (разработанные группой основные допущения относительно способов восприятия мыслей и чувств во время выполнения задания);</w:t>
      </w:r>
    </w:p>
    <w:p w14:paraId="122E4814" w14:textId="77777777" w:rsidR="000911EC" w:rsidRDefault="000911EC" w:rsidP="000911EC">
      <w:r>
        <w:t>Осознанное побуждение личности к определенному действию – это:;</w:t>
      </w:r>
    </w:p>
    <w:p w14:paraId="148FEB4E" w14:textId="77777777" w:rsidR="000911EC" w:rsidRDefault="000911EC" w:rsidP="000911EC">
      <w:r>
        <w:t>A) мотив;</w:t>
      </w:r>
    </w:p>
    <w:p w14:paraId="7042C01D" w14:textId="77777777" w:rsidR="000911EC" w:rsidRDefault="000911EC" w:rsidP="000911EC">
      <w:r>
        <w:lastRenderedPageBreak/>
        <w:t>Отношение прироста производительности труда к приросту средней заработной платы - это:;</w:t>
      </w:r>
    </w:p>
    <w:p w14:paraId="4BD0FBE4" w14:textId="77777777" w:rsidR="000911EC" w:rsidRDefault="000911EC" w:rsidP="000911EC">
      <w:r>
        <w:t>E) отношение темпов увеличения производительности труда к заработной плате;</w:t>
      </w:r>
    </w:p>
    <w:p w14:paraId="2B5C2E46" w14:textId="77777777" w:rsidR="000911EC" w:rsidRDefault="000911EC" w:rsidP="000911EC">
      <w:r>
        <w:t>Отношение числа случаев нарушения трудовой и исполнительной дисциплины к общей численности персонала – это показатель:;</w:t>
      </w:r>
    </w:p>
    <w:p w14:paraId="0A68021C" w14:textId="77777777" w:rsidR="000911EC" w:rsidRDefault="000911EC" w:rsidP="000911EC">
      <w:r>
        <w:t>B) уровня трудовой дисциплины;</w:t>
      </w:r>
    </w:p>
    <w:p w14:paraId="53259502" w14:textId="77777777" w:rsidR="000911EC" w:rsidRDefault="000911EC" w:rsidP="000911EC">
      <w:r>
        <w:t>Отношением числа уволенных работников к общей численности персонала рассчитывается:;</w:t>
      </w:r>
    </w:p>
    <w:p w14:paraId="63D24757" w14:textId="77777777" w:rsidR="000911EC" w:rsidRDefault="000911EC" w:rsidP="000911EC">
      <w:r>
        <w:t>C) текучесть кадров;</w:t>
      </w:r>
    </w:p>
    <w:p w14:paraId="1507B7BD" w14:textId="77777777" w:rsidR="000911EC" w:rsidRDefault="000911EC" w:rsidP="000911EC">
      <w:r>
        <w:t>Показатель, характеризуется изменением индексов цен на товары и услуги, которые входят в состав потребительских корзин минимального потребительского бюджета:;</w:t>
      </w:r>
    </w:p>
    <w:p w14:paraId="64208D0C" w14:textId="77777777" w:rsidR="000911EC" w:rsidRDefault="000911EC" w:rsidP="000911EC">
      <w:r>
        <w:t>B) индекс стоимости жизни;</w:t>
      </w:r>
    </w:p>
    <w:p w14:paraId="4FCFF8D3" w14:textId="77777777" w:rsidR="000911EC" w:rsidRDefault="000911EC" w:rsidP="000911EC">
      <w:r>
        <w:t xml:space="preserve">Потенциал специалиста – это: </w:t>
      </w:r>
    </w:p>
    <w:p w14:paraId="78898CF7" w14:textId="77777777" w:rsidR="000911EC" w:rsidRDefault="000911EC" w:rsidP="000911EC">
      <w:r>
        <w:t>A) совокупность возможностей, знаний, опыта, устремлений и потребностей;</w:t>
      </w:r>
    </w:p>
    <w:p w14:paraId="4FF1E986" w14:textId="77777777" w:rsidR="000911EC" w:rsidRDefault="000911EC" w:rsidP="000911EC">
      <w:r>
        <w:t>При каком виде власти характеристики и свойства влияющего настолько привлекательны для исполнителя, что он хочет быть таким же как влияющий:;</w:t>
      </w:r>
    </w:p>
    <w:p w14:paraId="0E989505" w14:textId="77777777" w:rsidR="000911EC" w:rsidRDefault="000911EC" w:rsidP="000911EC">
      <w:r>
        <w:t>D) эталонная власть;</w:t>
      </w:r>
    </w:p>
    <w:p w14:paraId="0E99A468" w14:textId="77777777" w:rsidR="000911EC" w:rsidRDefault="000911EC" w:rsidP="000911EC">
      <w:proofErr w:type="spellStart"/>
      <w:r>
        <w:t>Профессиограмма</w:t>
      </w:r>
      <w:proofErr w:type="spellEnd"/>
      <w:r>
        <w:t xml:space="preserve"> - это: </w:t>
      </w:r>
    </w:p>
    <w:p w14:paraId="3744D71D" w14:textId="77777777" w:rsidR="000911EC" w:rsidRDefault="000911EC" w:rsidP="000911EC">
      <w:r>
        <w:t xml:space="preserve">C) это описание особенностей определенной </w:t>
      </w:r>
      <w:proofErr w:type="spellStart"/>
      <w:r>
        <w:t>профес¬сии</w:t>
      </w:r>
      <w:proofErr w:type="spellEnd"/>
      <w:r>
        <w:t xml:space="preserve">, раскрывающее содержание профессионального труда, а также </w:t>
      </w:r>
      <w:proofErr w:type="spellStart"/>
      <w:r>
        <w:t>требова¬ния</w:t>
      </w:r>
      <w:proofErr w:type="spellEnd"/>
      <w:r>
        <w:t>, предъявляемые к человеку;</w:t>
      </w:r>
    </w:p>
    <w:p w14:paraId="66FD4940" w14:textId="77777777" w:rsidR="000911EC" w:rsidRDefault="000911EC" w:rsidP="000911EC">
      <w:r>
        <w:t>Разделение труда предусматривает:;</w:t>
      </w:r>
    </w:p>
    <w:p w14:paraId="1DF014AA" w14:textId="77777777" w:rsidR="000911EC" w:rsidRDefault="000911EC" w:rsidP="000911EC">
      <w:r>
        <w:t>B) разделение труда согласно систематизированным трудовым функциям;</w:t>
      </w:r>
    </w:p>
    <w:p w14:paraId="1E556D44" w14:textId="77777777" w:rsidR="000911EC" w:rsidRDefault="000911EC" w:rsidP="000911EC">
      <w:r>
        <w:t xml:space="preserve">Расчетный </w:t>
      </w:r>
      <w:proofErr w:type="spellStart"/>
      <w:r>
        <w:t>пока¬затель</w:t>
      </w:r>
      <w:proofErr w:type="spellEnd"/>
      <w:r>
        <w:t xml:space="preserve">, учитывающий логическое мышление, способность добиваться </w:t>
      </w:r>
      <w:proofErr w:type="spellStart"/>
      <w:r>
        <w:t>по¬ставленной</w:t>
      </w:r>
      <w:proofErr w:type="spellEnd"/>
      <w:r>
        <w:t xml:space="preserve"> цели, объективность самооценки, умение формулировать </w:t>
      </w:r>
      <w:proofErr w:type="spellStart"/>
      <w:r>
        <w:t>обо¬снованные</w:t>
      </w:r>
      <w:proofErr w:type="spellEnd"/>
      <w:r>
        <w:t xml:space="preserve"> суждения:;</w:t>
      </w:r>
    </w:p>
    <w:p w14:paraId="4E4D8353" w14:textId="77777777" w:rsidR="000911EC" w:rsidRDefault="000911EC" w:rsidP="000911EC">
      <w:r>
        <w:t>A) коэффициент интеллектуального развития (IQ);</w:t>
      </w:r>
    </w:p>
    <w:p w14:paraId="0EB3D4C8" w14:textId="77777777" w:rsidR="000911EC" w:rsidRDefault="000911EC" w:rsidP="000911EC">
      <w:r>
        <w:t xml:space="preserve">Регулирует </w:t>
      </w:r>
      <w:proofErr w:type="spellStart"/>
      <w:r>
        <w:t>взаи¬моотношения</w:t>
      </w:r>
      <w:proofErr w:type="spellEnd"/>
      <w:r>
        <w:t xml:space="preserve"> между работодателями, т. е. покупателями продуктов </w:t>
      </w:r>
      <w:proofErr w:type="spellStart"/>
      <w:r>
        <w:t>интеллек¬туального</w:t>
      </w:r>
      <w:proofErr w:type="spellEnd"/>
      <w:r>
        <w:t xml:space="preserve"> труда и самими субъектами интеллектуальной деятельности по </w:t>
      </w:r>
      <w:proofErr w:type="spellStart"/>
      <w:r>
        <w:t>по¬воду</w:t>
      </w:r>
      <w:proofErr w:type="spellEnd"/>
      <w:r>
        <w:t xml:space="preserve"> формирования цены интеллектуального труда:;</w:t>
      </w:r>
    </w:p>
    <w:p w14:paraId="23F6B707" w14:textId="77777777" w:rsidR="000911EC" w:rsidRDefault="000911EC" w:rsidP="000911EC">
      <w:r>
        <w:t>C) инфраструктура рынка интеллектуального труда;</w:t>
      </w:r>
    </w:p>
    <w:p w14:paraId="4AD84E20" w14:textId="77777777" w:rsidR="000911EC" w:rsidRDefault="000911EC" w:rsidP="000911EC">
      <w:r>
        <w:t>Руководитель, имеющий достаточный объем власти, чтобы навязывать свою волю исполнителям;</w:t>
      </w:r>
    </w:p>
    <w:p w14:paraId="6739FF82" w14:textId="77777777" w:rsidR="000911EC" w:rsidRDefault="000911EC" w:rsidP="000911EC">
      <w:r>
        <w:lastRenderedPageBreak/>
        <w:t xml:space="preserve">A) </w:t>
      </w:r>
      <w:proofErr w:type="spellStart"/>
      <w:r>
        <w:t>автократичный</w:t>
      </w:r>
      <w:proofErr w:type="spellEnd"/>
      <w:r>
        <w:t xml:space="preserve"> руководитель;</w:t>
      </w:r>
    </w:p>
    <w:p w14:paraId="370C0EEB" w14:textId="77777777" w:rsidR="000911EC" w:rsidRDefault="000911EC" w:rsidP="000911EC">
      <w:r>
        <w:t>С какими дисциплинами не связана система наук о труде и персонале?</w:t>
      </w:r>
    </w:p>
    <w:p w14:paraId="64A52E67" w14:textId="77777777" w:rsidR="000911EC" w:rsidRDefault="000911EC" w:rsidP="000911EC">
      <w:r>
        <w:t>$B) «Транспортные системы»;</w:t>
      </w:r>
    </w:p>
    <w:p w14:paraId="2FF207E0" w14:textId="77777777" w:rsidR="000911EC" w:rsidRDefault="000911EC" w:rsidP="000911EC">
      <w:r>
        <w:t xml:space="preserve">С точки зрения теории "Y" менеджер должен верить в </w:t>
      </w:r>
      <w:proofErr w:type="spellStart"/>
      <w:r>
        <w:t>по¬тенциал</w:t>
      </w:r>
      <w:proofErr w:type="spellEnd"/>
      <w:r>
        <w:t xml:space="preserve"> человека и относиться к подчиненным как к </w:t>
      </w:r>
      <w:proofErr w:type="spellStart"/>
      <w:r>
        <w:t>ответ¬ственным</w:t>
      </w:r>
      <w:proofErr w:type="spellEnd"/>
      <w:r>
        <w:t xml:space="preserve"> людям, стремящимся к полной самореализации. По этой теории:;</w:t>
      </w:r>
    </w:p>
    <w:p w14:paraId="7324E9C6" w14:textId="77777777" w:rsidR="000911EC" w:rsidRDefault="000911EC" w:rsidP="000911EC">
      <w:r>
        <w:t>B) работа доставляет людям удовлетворение;</w:t>
      </w:r>
    </w:p>
    <w:p w14:paraId="6A29431E" w14:textId="77777777" w:rsidR="000911EC" w:rsidRDefault="000911EC" w:rsidP="000911EC">
      <w:r>
        <w:t xml:space="preserve">Согласно какому принципу, выделенному Анри </w:t>
      </w:r>
      <w:proofErr w:type="spellStart"/>
      <w:r>
        <w:t>Файолем</w:t>
      </w:r>
      <w:proofErr w:type="spellEnd"/>
      <w:r>
        <w:t xml:space="preserve">, для того чтобы обеспечить верность и поддержку работников, они должны получать плату за свою службу </w:t>
      </w:r>
    </w:p>
    <w:p w14:paraId="4C00CF35" w14:textId="77777777" w:rsidR="000911EC" w:rsidRDefault="000911EC" w:rsidP="000911EC">
      <w:r>
        <w:t>D) вознаграждение персонала;</w:t>
      </w:r>
    </w:p>
    <w:p w14:paraId="561A0104" w14:textId="77777777" w:rsidR="000911EC" w:rsidRDefault="000911EC" w:rsidP="000911EC">
      <w:r>
        <w:t xml:space="preserve">Согласно какому принципу, выделенному Анри </w:t>
      </w:r>
      <w:proofErr w:type="spellStart"/>
      <w:r>
        <w:t>Файолем</w:t>
      </w:r>
      <w:proofErr w:type="spellEnd"/>
      <w:r>
        <w:t>, человек должен получать приказы только от одного начальника и подчиняться только ему?</w:t>
      </w:r>
    </w:p>
    <w:p w14:paraId="3EA5CB59" w14:textId="77777777" w:rsidR="000911EC" w:rsidRDefault="000911EC" w:rsidP="000911EC">
      <w:r>
        <w:t>A) единоначалие;</w:t>
      </w:r>
    </w:p>
    <w:p w14:paraId="7976E773" w14:textId="77777777" w:rsidR="000911EC" w:rsidRDefault="000911EC" w:rsidP="000911EC">
      <w:r>
        <w:t>Согласно теории "X", руководитель должен:;</w:t>
      </w:r>
    </w:p>
    <w:p w14:paraId="619A29FA" w14:textId="77777777" w:rsidR="000911EC" w:rsidRDefault="000911EC" w:rsidP="000911EC">
      <w:r>
        <w:t>A) принуждать подчиненных;</w:t>
      </w:r>
    </w:p>
    <w:p w14:paraId="724937C1" w14:textId="77777777" w:rsidR="000911EC" w:rsidRDefault="000911EC" w:rsidP="000911EC">
      <w:r>
        <w:t>Создатели какой школы управления полагали, что используя наблюдения, замеры, логику и анализ можно усовершенствовать многие операции ручного труда, добиваясь их более эффективного выполнения?</w:t>
      </w:r>
    </w:p>
    <w:p w14:paraId="7DECE271" w14:textId="77777777" w:rsidR="000911EC" w:rsidRDefault="000911EC" w:rsidP="000911EC">
      <w:r>
        <w:t>D) школа научного управления;</w:t>
      </w:r>
    </w:p>
    <w:p w14:paraId="03B808A8" w14:textId="77777777" w:rsidR="000911EC" w:rsidRDefault="000911EC" w:rsidP="000911EC">
      <w:r>
        <w:t>Среди качественных показателей эффективности системы управления выделите количественный показатель:;</w:t>
      </w:r>
    </w:p>
    <w:p w14:paraId="4630D565" w14:textId="77777777" w:rsidR="000911EC" w:rsidRDefault="000911EC" w:rsidP="000911EC">
      <w:r>
        <w:t>E) величина затрат на содержание управленческого аппарата в общем фонде заработной платы персонала;</w:t>
      </w:r>
    </w:p>
    <w:p w14:paraId="5A775EA7" w14:textId="77777777" w:rsidR="000911EC" w:rsidRDefault="000911EC" w:rsidP="000911EC">
      <w:r>
        <w:t>Средний уровень зарплаты одного работника рассчитывается:;</w:t>
      </w:r>
    </w:p>
    <w:p w14:paraId="30771A24" w14:textId="77777777" w:rsidR="000911EC" w:rsidRDefault="000911EC" w:rsidP="000911EC">
      <w:r>
        <w:t>$E) как отношение общего фонда оплаты труда к общей численности персонала;</w:t>
      </w:r>
    </w:p>
    <w:p w14:paraId="64329903" w14:textId="77777777" w:rsidR="000911EC" w:rsidRDefault="000911EC" w:rsidP="000911EC">
      <w:r>
        <w:t>Стиль поведения в конфликтной ситуации, характеризующийся активной борьбой индивида за свои интересы, применением всех доступных ему средств для достижения поставленных целей – это:;</w:t>
      </w:r>
    </w:p>
    <w:p w14:paraId="0425024D" w14:textId="77777777" w:rsidR="000911EC" w:rsidRDefault="000911EC" w:rsidP="000911EC">
      <w:r>
        <w:t xml:space="preserve"> C) противоборство, конкуренция;</w:t>
      </w:r>
    </w:p>
    <w:p w14:paraId="1AD60144" w14:textId="77777777" w:rsidR="000911EC" w:rsidRDefault="000911EC" w:rsidP="000911EC">
      <w:r>
        <w:t xml:space="preserve">Стиль руководства, при котором придерживаются </w:t>
      </w:r>
      <w:proofErr w:type="spellStart"/>
      <w:r>
        <w:t>принци¬пов</w:t>
      </w:r>
      <w:proofErr w:type="spellEnd"/>
      <w:r>
        <w:t xml:space="preserve"> невмешательства, члены коллектива поощряются к </w:t>
      </w:r>
      <w:proofErr w:type="spellStart"/>
      <w:r>
        <w:t>твор¬ческому</w:t>
      </w:r>
      <w:proofErr w:type="spellEnd"/>
      <w:r>
        <w:t xml:space="preserve"> самовыражению, - это:;</w:t>
      </w:r>
    </w:p>
    <w:p w14:paraId="1EFB5783" w14:textId="77777777" w:rsidR="000911EC" w:rsidRDefault="000911EC" w:rsidP="000911EC">
      <w:r>
        <w:t>B) демократический;</w:t>
      </w:r>
    </w:p>
    <w:p w14:paraId="2B58ECD8" w14:textId="77777777" w:rsidR="000911EC" w:rsidRDefault="000911EC" w:rsidP="000911EC">
      <w:r>
        <w:lastRenderedPageBreak/>
        <w:t xml:space="preserve">Существует четыре основных типа поведения человека, формирование которых происходит на основе отношения </w:t>
      </w:r>
      <w:proofErr w:type="spellStart"/>
      <w:r>
        <w:t>лю¬дей</w:t>
      </w:r>
      <w:proofErr w:type="spellEnd"/>
      <w:r>
        <w:t xml:space="preserve"> к нормам поведения и ценностям предприятия. Для </w:t>
      </w:r>
      <w:proofErr w:type="spellStart"/>
      <w:r>
        <w:t>како¬го</w:t>
      </w:r>
      <w:proofErr w:type="spellEnd"/>
      <w:r>
        <w:t xml:space="preserve"> типа поведения характерна высокая надежность:;</w:t>
      </w:r>
    </w:p>
    <w:p w14:paraId="0D82F369" w14:textId="77777777" w:rsidR="000911EC" w:rsidRDefault="000911EC" w:rsidP="000911EC">
      <w:r>
        <w:t xml:space="preserve">A) преданный и дисциплинированный (полностью </w:t>
      </w:r>
      <w:proofErr w:type="spellStart"/>
      <w:r>
        <w:t>принима¬ет</w:t>
      </w:r>
      <w:proofErr w:type="spellEnd"/>
      <w:r>
        <w:t xml:space="preserve"> ценности и нормы поведения, его действия не вступают в противоречие с интересами организации);</w:t>
      </w:r>
    </w:p>
    <w:p w14:paraId="73C0CDEC" w14:textId="77777777" w:rsidR="000911EC" w:rsidRDefault="000911EC" w:rsidP="000911EC">
      <w:r>
        <w:t>Теория усиления Б. Ф. Скиннера основанная на таком положении:;</w:t>
      </w:r>
    </w:p>
    <w:p w14:paraId="46A8BB37" w14:textId="77777777" w:rsidR="000911EC" w:rsidRDefault="000911EC" w:rsidP="000911EC">
      <w:r>
        <w:t>$B) поведение людей обусловлено последствиями их деятельности в подобной ситуации в прошлом;</w:t>
      </w:r>
    </w:p>
    <w:p w14:paraId="5222F6C9" w14:textId="77777777" w:rsidR="000911EC" w:rsidRDefault="000911EC" w:rsidP="000911EC">
      <w:r>
        <w:t xml:space="preserve">Укрепляя авторитет, менеджер должен следить за тем, </w:t>
      </w:r>
      <w:proofErr w:type="spellStart"/>
      <w:r>
        <w:t>что¬бы</w:t>
      </w:r>
      <w:proofErr w:type="spellEnd"/>
      <w:r>
        <w:t xml:space="preserve"> он не подавлял, не сковывал инициативу подчиненных. Какой из приведенных разновидностей </w:t>
      </w:r>
      <w:proofErr w:type="spellStart"/>
      <w:r>
        <w:t>псевдоавторитета</w:t>
      </w:r>
      <w:proofErr w:type="spellEnd"/>
      <w:r>
        <w:t xml:space="preserve"> (ложного авторитета) лишает людей уверенности, инициативы, порождает перестраховку и даже нечестность:; E) авторитет подавления — руководитель прибегает к </w:t>
      </w:r>
      <w:proofErr w:type="spellStart"/>
      <w:r>
        <w:t>угро¬зам</w:t>
      </w:r>
      <w:proofErr w:type="spellEnd"/>
      <w:r>
        <w:t xml:space="preserve">, вселяет страх в подчиненных, ошибочно полагая, что </w:t>
      </w:r>
      <w:proofErr w:type="spellStart"/>
      <w:r>
        <w:t>та¬кие</w:t>
      </w:r>
      <w:proofErr w:type="spellEnd"/>
      <w:r>
        <w:t xml:space="preserve"> приемы укрепят его авторитет;</w:t>
      </w:r>
    </w:p>
    <w:p w14:paraId="226253A4" w14:textId="77777777" w:rsidR="000911EC" w:rsidRDefault="000911EC" w:rsidP="000911EC">
      <w:r>
        <w:t xml:space="preserve">Управленческая сетка, или решетка Р. Блейка и Д. </w:t>
      </w:r>
      <w:proofErr w:type="spellStart"/>
      <w:r>
        <w:t>Моутона</w:t>
      </w:r>
      <w:proofErr w:type="spellEnd"/>
      <w:r>
        <w:t xml:space="preserve">, включает пять основных подходов руководства и </w:t>
      </w:r>
      <w:proofErr w:type="spellStart"/>
      <w:r>
        <w:t>представля¬ет</w:t>
      </w:r>
      <w:proofErr w:type="spellEnd"/>
      <w:r>
        <w:t xml:space="preserve"> собой таблицу 9x9 позиций. Вертикаль (девять значений матричного кода) означает заботу о человеке. Девять </w:t>
      </w:r>
      <w:proofErr w:type="spellStart"/>
      <w:r>
        <w:t>значе¬ний</w:t>
      </w:r>
      <w:proofErr w:type="spellEnd"/>
      <w:r>
        <w:t xml:space="preserve"> по горизонтали означают заботу о производстве. Какой из стилей является оптимальным для разработки стратегии в конфликтных ситуациях:; </w:t>
      </w:r>
    </w:p>
    <w:p w14:paraId="312F6D28" w14:textId="77777777" w:rsidR="000911EC" w:rsidRDefault="000911EC" w:rsidP="000911EC">
      <w:r>
        <w:t xml:space="preserve">E) компромиссный (удовлетворительные результаты, средняя удовлетворенность работой, склонность к компромиссам и </w:t>
      </w:r>
      <w:proofErr w:type="spellStart"/>
      <w:r>
        <w:t>тра¬дициям</w:t>
      </w:r>
      <w:proofErr w:type="spellEnd"/>
      <w:r>
        <w:t xml:space="preserve"> тормозят развитие оптимистического взгляда — код 5.5);</w:t>
      </w:r>
    </w:p>
    <w:p w14:paraId="037B6250" w14:textId="77777777" w:rsidR="000911EC" w:rsidRDefault="000911EC" w:rsidP="000911EC">
      <w:r>
        <w:t>Управленческий персонал включает:;</w:t>
      </w:r>
    </w:p>
    <w:p w14:paraId="2F77552E" w14:textId="77777777" w:rsidR="000911EC" w:rsidRDefault="000911EC" w:rsidP="000911EC">
      <w:r>
        <w:t>D) руководителей, специалистов;</w:t>
      </w:r>
    </w:p>
    <w:p w14:paraId="100B8F72" w14:textId="77777777" w:rsidR="000911EC" w:rsidRDefault="000911EC" w:rsidP="000911EC">
      <w:r>
        <w:t>Ученые какой школы управления впервые определили менеджмент как «обеспечение выполнения работы с помощью других лиц»?</w:t>
      </w:r>
    </w:p>
    <w:p w14:paraId="268AB1B4" w14:textId="77777777" w:rsidR="000911EC" w:rsidRDefault="000911EC" w:rsidP="000911EC">
      <w:r>
        <w:t>C) школа человеческих отношений;</w:t>
      </w:r>
    </w:p>
    <w:p w14:paraId="31CFFD17" w14:textId="77777777" w:rsidR="000911EC" w:rsidRDefault="000911EC" w:rsidP="000911EC">
      <w:r>
        <w:t>Функции управления персоналом представляют собой:;</w:t>
      </w:r>
    </w:p>
    <w:p w14:paraId="132D25C3" w14:textId="77777777" w:rsidR="000911EC" w:rsidRDefault="000911EC" w:rsidP="000911EC">
      <w:r>
        <w:t>$A) комплекс направлений и подходов работы в с кадрами, ориентированный на удовлетворение производственных и социальных потребностей предприятия;</w:t>
      </w:r>
    </w:p>
    <w:p w14:paraId="460E6B7A" w14:textId="77777777" w:rsidR="000911EC" w:rsidRDefault="000911EC" w:rsidP="000911EC">
      <w:r>
        <w:t xml:space="preserve">Целью какой школы было создание универсальных принципов управления: </w:t>
      </w:r>
    </w:p>
    <w:p w14:paraId="323E05A8" w14:textId="77777777" w:rsidR="000911EC" w:rsidRDefault="000911EC" w:rsidP="000911EC">
      <w:r>
        <w:t>B) классическая школа или школа административного управления;</w:t>
      </w:r>
    </w:p>
    <w:p w14:paraId="106BCBCF" w14:textId="77777777" w:rsidR="000911EC" w:rsidRDefault="000911EC" w:rsidP="000911EC">
      <w:r>
        <w:t>Цена рабочей силы - это:;</w:t>
      </w:r>
    </w:p>
    <w:p w14:paraId="12768C82" w14:textId="77777777" w:rsidR="000911EC" w:rsidRDefault="000911EC" w:rsidP="000911EC">
      <w:r>
        <w:t xml:space="preserve">$B) заработная плата и </w:t>
      </w:r>
      <w:proofErr w:type="spellStart"/>
      <w:r>
        <w:t>бенефиты</w:t>
      </w:r>
      <w:proofErr w:type="spellEnd"/>
      <w:r>
        <w:t xml:space="preserve">, реально </w:t>
      </w:r>
      <w:proofErr w:type="spellStart"/>
      <w:r>
        <w:t>выплачи¬ваемые</w:t>
      </w:r>
      <w:proofErr w:type="spellEnd"/>
      <w:r>
        <w:t xml:space="preserve"> работодателем с учетом государственного регулирования в этой области;</w:t>
      </w:r>
    </w:p>
    <w:p w14:paraId="68F91591" w14:textId="77777777" w:rsidR="000911EC" w:rsidRDefault="000911EC" w:rsidP="000911EC">
      <w:r>
        <w:lastRenderedPageBreak/>
        <w:t>Человеческий капитал - это:</w:t>
      </w:r>
    </w:p>
    <w:p w14:paraId="36BD3A50" w14:textId="77777777" w:rsidR="000911EC" w:rsidRDefault="000911EC" w:rsidP="000911EC">
      <w:r>
        <w:t xml:space="preserve"> A) форма инвестирования в человека, т. е. затраты на общее и специальное образование, накопление суммы здоровья от рождения и через систему воспитания до работоспособного возраста, а также на экономически значимую мобильность;</w:t>
      </w:r>
    </w:p>
    <w:p w14:paraId="1472D25A" w14:textId="77777777" w:rsidR="000911EC" w:rsidRDefault="000911EC" w:rsidP="000911EC">
      <w:r>
        <w:t>Что включает инвестирование в человеческий капитал?</w:t>
      </w:r>
    </w:p>
    <w:p w14:paraId="13FC7E85" w14:textId="77777777" w:rsidR="000911EC" w:rsidRDefault="000911EC" w:rsidP="000911EC">
      <w:r>
        <w:t>C) расходы на повышение квалификации персонала;</w:t>
      </w:r>
    </w:p>
    <w:p w14:paraId="588E7427" w14:textId="77777777" w:rsidR="000911EC" w:rsidRDefault="000911EC" w:rsidP="000911EC">
      <w:r>
        <w:t>Что не включает инфраструктура рынка интеллектуального труда:;B) аграрные биржи;</w:t>
      </w:r>
    </w:p>
    <w:p w14:paraId="6C0AF314" w14:textId="77777777" w:rsidR="000911EC" w:rsidRDefault="000911EC" w:rsidP="000911EC">
      <w:r>
        <w:t>Что не является задачей системы управления персоналом?</w:t>
      </w:r>
    </w:p>
    <w:p w14:paraId="7B1C2A37" w14:textId="77777777" w:rsidR="000911EC" w:rsidRDefault="000911EC" w:rsidP="000911EC">
      <w:r>
        <w:t>E) всё вышеперечисленное входит в задачи системы управления персоналом;</w:t>
      </w:r>
    </w:p>
    <w:p w14:paraId="028C8C2D" w14:textId="77777777" w:rsidR="000911EC" w:rsidRDefault="000911EC" w:rsidP="000911EC">
      <w:r>
        <w:t>Что не является функциями управления персоналом?</w:t>
      </w:r>
    </w:p>
    <w:p w14:paraId="64EA4820" w14:textId="77777777" w:rsidR="000911EC" w:rsidRDefault="000911EC" w:rsidP="000911EC">
      <w:r>
        <w:t>E) всё вышеперечисленное является функциями управления персоналом;</w:t>
      </w:r>
    </w:p>
    <w:p w14:paraId="0ADDF329" w14:textId="77777777" w:rsidR="000911EC" w:rsidRDefault="000911EC" w:rsidP="000911EC">
      <w:r>
        <w:t xml:space="preserve">Что такое адаптация персонала? </w:t>
      </w:r>
    </w:p>
    <w:p w14:paraId="7FC615DA" w14:textId="77777777" w:rsidR="000911EC" w:rsidRDefault="000911EC" w:rsidP="000911EC">
      <w:r>
        <w:t>D) взаимоотношения работника и организации, которые основываются на постепенном приспособлении сотрудников к новым профессиональным, социальных и организационно-экономических условий работы;</w:t>
      </w:r>
    </w:p>
    <w:p w14:paraId="6D41419B" w14:textId="77777777" w:rsidR="000911EC" w:rsidRDefault="000911EC" w:rsidP="000911EC">
      <w:r>
        <w:t xml:space="preserve">Японскому менеджменту персонала не относится:; </w:t>
      </w:r>
    </w:p>
    <w:p w14:paraId="5EEAD383" w14:textId="7B7EC96C" w:rsidR="000911EC" w:rsidRDefault="000911EC">
      <w:r>
        <w:t>$E) продвижение по карьерной иерархии зависит от профессионализма и успешно выполненных задач, а не от возраста рабочего или стажа;</w:t>
      </w:r>
    </w:p>
    <w:sectPr w:rsidR="00091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EC"/>
    <w:rsid w:val="000911EC"/>
    <w:rsid w:val="00FA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B3FA8"/>
  <w15:chartTrackingRefBased/>
  <w15:docId w15:val="{ECE92856-9BCD-D94E-A483-68904D56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1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1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1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1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1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1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1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1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1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11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11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11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11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11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11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1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1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1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1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11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11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11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1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11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1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2516</Words>
  <Characters>14344</Characters>
  <Application>Microsoft Office Word</Application>
  <DocSecurity>0</DocSecurity>
  <Lines>119</Lines>
  <Paragraphs>33</Paragraphs>
  <ScaleCrop>false</ScaleCrop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Сунатулло Замонов</dc:creator>
  <cp:keywords/>
  <dc:description/>
  <cp:lastModifiedBy>Сунатулло Замонов</cp:lastModifiedBy>
  <cp:revision>2</cp:revision>
  <dcterms:created xsi:type="dcterms:W3CDTF">2025-05-30T05:07:00Z</dcterms:created>
  <dcterms:modified xsi:type="dcterms:W3CDTF">2025-05-30T05:07:00Z</dcterms:modified>
</cp:coreProperties>
</file>