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F30A9" w14:textId="352C67CE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LINK FIGMA</w:t>
      </w:r>
      <w:r w:rsidR="000B156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ASLI</w:t>
      </w: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:</w:t>
      </w:r>
    </w:p>
    <w:p w14:paraId="0B2AC4CD" w14:textId="77777777" w:rsidR="00D26792" w:rsidRDefault="00000000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hyperlink r:id="rId4" w:history="1">
        <w:r w:rsidR="00D26792" w:rsidRPr="00D26792">
          <w:rPr>
            <w:rFonts w:ascii="Arial" w:eastAsia="Times New Roman" w:hAnsi="Arial" w:cs="Arial"/>
            <w:b/>
            <w:bCs/>
            <w:color w:val="1155CC"/>
            <w:kern w:val="0"/>
            <w:sz w:val="22"/>
            <w:szCs w:val="22"/>
            <w:u w:val="single"/>
            <w14:ligatures w14:val="none"/>
          </w:rPr>
          <w:t>https://www.figma.com/design/wZFIm23flKnZ15gQF7koRE/2702300120---</w:t>
        </w:r>
        <w:proofErr w:type="spellStart"/>
        <w:r w:rsidR="00D26792" w:rsidRPr="00D26792">
          <w:rPr>
            <w:rFonts w:ascii="Arial" w:eastAsia="Times New Roman" w:hAnsi="Arial" w:cs="Arial"/>
            <w:b/>
            <w:bCs/>
            <w:color w:val="1155CC"/>
            <w:kern w:val="0"/>
            <w:sz w:val="22"/>
            <w:szCs w:val="22"/>
            <w:u w:val="single"/>
            <w14:ligatures w14:val="none"/>
          </w:rPr>
          <w:t>HCI-LAB-PROJECT?node-id</w:t>
        </w:r>
        <w:proofErr w:type="spellEnd"/>
        <w:r w:rsidR="00D26792" w:rsidRPr="00D26792">
          <w:rPr>
            <w:rFonts w:ascii="Arial" w:eastAsia="Times New Roman" w:hAnsi="Arial" w:cs="Arial"/>
            <w:b/>
            <w:bCs/>
            <w:color w:val="1155CC"/>
            <w:kern w:val="0"/>
            <w:sz w:val="22"/>
            <w:szCs w:val="22"/>
            <w:u w:val="single"/>
            <w14:ligatures w14:val="none"/>
          </w:rPr>
          <w:t>=0-1&amp;t=Dhb5tttXQZxbOb3X-1</w:t>
        </w:r>
      </w:hyperlink>
      <w:r w:rsidR="00D26792"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 </w:t>
      </w:r>
    </w:p>
    <w:p w14:paraId="24744772" w14:textId="77777777" w:rsidR="00C153A3" w:rsidRDefault="00C153A3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0D040D1C" w14:textId="32A35850" w:rsidR="00C153A3" w:rsidRDefault="00C153A3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LINK FI</w:t>
      </w:r>
      <w:r w:rsidR="000B156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LE FIGMA (.fig)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ONE DRIVE:</w:t>
      </w:r>
    </w:p>
    <w:p w14:paraId="2B45F739" w14:textId="213785AE" w:rsidR="000B156B" w:rsidRPr="000B156B" w:rsidRDefault="00000000" w:rsidP="000B156B">
      <w:hyperlink r:id="rId5" w:history="1">
        <w:r w:rsidR="000B156B">
          <w:rPr>
            <w:rStyle w:val="Hyperlink"/>
          </w:rPr>
          <w:t xml:space="preserve">2702300120 - Michael Ivan S - HCI LAB </w:t>
        </w:r>
        <w:proofErr w:type="spellStart"/>
        <w:r w:rsidR="000B156B">
          <w:rPr>
            <w:rStyle w:val="Hyperlink"/>
          </w:rPr>
          <w:t>PROJECT.fig</w:t>
        </w:r>
        <w:proofErr w:type="spellEnd"/>
      </w:hyperlink>
    </w:p>
    <w:p w14:paraId="3AAAF4F6" w14:textId="77777777" w:rsidR="00103256" w:rsidRDefault="00103256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5B9EE498" w14:textId="5DFB0E4F" w:rsidR="00C153A3" w:rsidRDefault="00C153A3" w:rsidP="00C153A3">
      <w:pPr>
        <w:rPr>
          <w:b/>
          <w:bCs/>
        </w:rPr>
      </w:pPr>
      <w:r>
        <w:rPr>
          <w:b/>
          <w:bCs/>
        </w:rPr>
        <w:t xml:space="preserve">LINK </w:t>
      </w:r>
      <w:r w:rsidR="000B156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FILE FIGMA (.fig)</w:t>
      </w:r>
      <w:r>
        <w:rPr>
          <w:b/>
          <w:bCs/>
        </w:rPr>
        <w:t xml:space="preserve"> </w:t>
      </w:r>
      <w:r w:rsidR="00103256">
        <w:rPr>
          <w:b/>
          <w:bCs/>
        </w:rPr>
        <w:t>GOOGLE DRIVE</w:t>
      </w:r>
      <w:r>
        <w:rPr>
          <w:b/>
          <w:bCs/>
        </w:rPr>
        <w:t>:</w:t>
      </w:r>
    </w:p>
    <w:p w14:paraId="0D0DDAEA" w14:textId="7B1D8CB0" w:rsidR="000B156B" w:rsidRDefault="00000000" w:rsidP="00C153A3">
      <w:pPr>
        <w:rPr>
          <w:b/>
          <w:bCs/>
        </w:rPr>
      </w:pPr>
      <w:hyperlink r:id="rId6" w:history="1">
        <w:r w:rsidR="000B156B" w:rsidRPr="008D7961">
          <w:rPr>
            <w:rStyle w:val="Hyperlink"/>
            <w:b/>
            <w:bCs/>
          </w:rPr>
          <w:t>https://drive.google.com/file/d/1E37zhApv4VyVlHRRj4J1RkQ_YRLlM3Uc/view?usp=sharing</w:t>
        </w:r>
      </w:hyperlink>
      <w:r w:rsidR="000B156B">
        <w:rPr>
          <w:b/>
          <w:bCs/>
        </w:rPr>
        <w:t xml:space="preserve"> </w:t>
      </w:r>
    </w:p>
    <w:p w14:paraId="02CC9443" w14:textId="77777777" w:rsid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EBF2C" w14:textId="2E43A025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D2679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Link Gambar</w:t>
      </w:r>
    </w:p>
    <w:p w14:paraId="5ACB53CB" w14:textId="77777777" w:rsidR="00615307" w:rsidRPr="00615307" w:rsidRDefault="00615307" w:rsidP="006153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1530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background 1:</w:t>
      </w:r>
    </w:p>
    <w:p w14:paraId="455A750D" w14:textId="76525976" w:rsidR="00615307" w:rsidRPr="00615307" w:rsidRDefault="00615307" w:rsidP="006153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hyperlink r:id="rId7" w:history="1"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https://pin.it/6zdzR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G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k3A</w:t>
        </w:r>
      </w:hyperlink>
      <w:r w:rsidRPr="006153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3A49598D" w14:textId="77777777" w:rsidR="00615307" w:rsidRPr="00615307" w:rsidRDefault="00615307" w:rsidP="006153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1530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CNY Set:</w:t>
      </w:r>
    </w:p>
    <w:p w14:paraId="2AFD4A4B" w14:textId="11CE8DFC" w:rsidR="00615307" w:rsidRPr="00615307" w:rsidRDefault="00615307" w:rsidP="006153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hyperlink r:id="rId8" w:history="1"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https://pin.it/23jd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K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5CoG</w:t>
        </w:r>
      </w:hyperlink>
      <w:r w:rsidRPr="006153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5217F171" w14:textId="77777777" w:rsidR="00615307" w:rsidRPr="00615307" w:rsidRDefault="00615307" w:rsidP="006153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1530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Lunch box:</w:t>
      </w:r>
    </w:p>
    <w:p w14:paraId="7B965FDA" w14:textId="46ACC980" w:rsidR="00615307" w:rsidRPr="00615307" w:rsidRDefault="00615307" w:rsidP="006153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hyperlink r:id="rId9" w:history="1"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https://pin.it/6zf9Z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T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Dj5</w:t>
        </w:r>
      </w:hyperlink>
      <w:r w:rsidRPr="006153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6153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52E82C4C" w14:textId="77777777" w:rsidR="00615307" w:rsidRPr="00615307" w:rsidRDefault="00615307" w:rsidP="006153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1530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Gambar </w:t>
      </w:r>
      <w:proofErr w:type="spellStart"/>
      <w:r w:rsidRPr="0061530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diskon</w:t>
      </w:r>
      <w:proofErr w:type="spellEnd"/>
      <w:r w:rsidRPr="0061530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40%:</w:t>
      </w:r>
    </w:p>
    <w:p w14:paraId="457FC995" w14:textId="79C7028D" w:rsidR="00D26792" w:rsidRPr="00615307" w:rsidRDefault="00615307" w:rsidP="006153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https://png.pngtre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e</w:t>
        </w:r>
        <w:r w:rsidRPr="00615307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.com/png-vector/20221116/ourmid/pngtree-40-percent-discount-tags-png-image_6463531.png</w:t>
        </w:r>
      </w:hyperlink>
      <w:r w:rsidRPr="006153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D26792" w:rsidRPr="006153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2652987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Gambar </w:t>
      </w:r>
      <w:proofErr w:type="spellStart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diskon</w:t>
      </w:r>
      <w:proofErr w:type="spellEnd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20%:</w:t>
      </w:r>
    </w:p>
    <w:p w14:paraId="0DF6F610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https://png.pngtree.com/png-vector/20220527/ourmid/pngtree-yellow-20-discount-big-sale-offer-banner-png-i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m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age_4743001.png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64A8B5E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Our Story:</w:t>
      </w:r>
    </w:p>
    <w:p w14:paraId="04D180E6" w14:textId="407FB874" w:rsidR="00D26792" w:rsidRPr="00D26792" w:rsidRDefault="00615307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F41401">
          <w:rPr>
            <w:rStyle w:val="Hyperlink"/>
          </w:rPr>
          <w:t>https://pin.it/6dNA</w:t>
        </w:r>
        <w:r w:rsidRPr="00F41401">
          <w:rPr>
            <w:rStyle w:val="Hyperlink"/>
          </w:rPr>
          <w:t>e</w:t>
        </w:r>
        <w:r w:rsidRPr="00F41401">
          <w:rPr>
            <w:rStyle w:val="Hyperlink"/>
          </w:rPr>
          <w:t>Gner</w:t>
        </w:r>
      </w:hyperlink>
      <w:r>
        <w:t xml:space="preserve"> </w:t>
      </w:r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44AB2AC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Party Set:</w:t>
      </w:r>
    </w:p>
    <w:p w14:paraId="70B55662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https://www.istockphoto.com/id/foto/meja-acara-pernikahan-makanan-katering-gm650655146-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1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18180751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7BFEF00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https://media.istockphoto.com/id/650655146/id/foto/meja-acara-pernikahan-makanan-katering.jpg?s=612x612&amp;w=0&amp;k=20&amp;c=XjpCf4IQ7TzTJAlrY8-268y1i_dYmIyCPlTSODRzRSQ=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1940C784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Regular Set:</w:t>
      </w:r>
    </w:p>
    <w:p w14:paraId="6532D7CF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https://id.pinterest.c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o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m/pin/890164682567096395/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A8E1DA0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Kids Meal:</w:t>
      </w:r>
    </w:p>
    <w:p w14:paraId="691385DF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https://www.bentocatering.id/menu/menu-anak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D03BACB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https://www.bentocatering.id/wp-content/uploads/2018/11/menu-bento-tupperware.jpg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0321BE1D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Gambar Mr </w:t>
      </w:r>
      <w:proofErr w:type="spellStart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Moyai</w:t>
      </w:r>
      <w:proofErr w:type="spellEnd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:</w:t>
      </w:r>
    </w:p>
    <w:p w14:paraId="40871323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8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https://pin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.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it/4RsgjJim4</w:t>
        </w:r>
      </w:hyperlink>
    </w:p>
    <w:p w14:paraId="18F5ECD4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Meme:</w:t>
      </w:r>
    </w:p>
    <w:p w14:paraId="2D8B3398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9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https://pin.it/6HbA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v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Ia9p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04718FF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Pig:</w:t>
      </w:r>
    </w:p>
    <w:p w14:paraId="5296D31D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0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https://knowyourm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e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me.com/memes/yaman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</w:t>
      </w:r>
    </w:p>
    <w:p w14:paraId="7F2DEFA0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Sanji:</w:t>
      </w:r>
    </w:p>
    <w:p w14:paraId="204EC324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https://pin.it/Pt5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I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O6q24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08A0F2DB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affordable price:</w:t>
      </w:r>
    </w:p>
    <w:p w14:paraId="21916692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2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https://vectorpic.com/15-tips-f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o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r-starting-a-graphic-design-business.html/affordable-prices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218AC8E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fresh ingredients:</w:t>
      </w:r>
    </w:p>
    <w:p w14:paraId="67A0A24B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3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https://thenounproject.com/browse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/</w:t>
        </w:r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icons/term/fresh-ingredients/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187F07DE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professional chef:</w:t>
      </w:r>
    </w:p>
    <w:p w14:paraId="5C5D8359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4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https://freeicons.io/different-profession-icons/profession-chef-icon-icon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0A84D3EA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Gambar bite:</w:t>
      </w:r>
    </w:p>
    <w:p w14:paraId="24C25EAC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5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https://thenounproject.com/browse/icons/term/bite/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FB6BBD5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cart:</w:t>
      </w:r>
    </w:p>
    <w:p w14:paraId="3050C1EE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6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https://images.app.goo.gl/mnZs5ZFWdeqhdHfG9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52CA25A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icon social media:</w:t>
      </w:r>
    </w:p>
    <w:p w14:paraId="3C5D16D6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7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https://www.figma.com/design/ukZg6yvNCg4iz7LKtvqBuA/25-Social-Media-Icons-(Community)?m=auto&amp;t=Suplmmg4O077NxQr-6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A41D5CD" w14:textId="77777777" w:rsidR="00D26792" w:rsidRPr="00D26792" w:rsidRDefault="00D26792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Gambar icon calendar, check, arrow button:</w:t>
      </w:r>
    </w:p>
    <w:p w14:paraId="2AB3ECF2" w14:textId="77777777" w:rsidR="00D26792" w:rsidRPr="00D26792" w:rsidRDefault="00000000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8" w:history="1">
        <w:r w:rsidR="00D26792" w:rsidRPr="00D2679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https://www.figma.com/design/PzduYx52hOztXi93qPc0XO/1%2C000-Free-UI-UX-Icons---Download-vector-svg-and-png-icons-(Community)?m=auto&amp;t=Suplmmg4O077NxQr-6</w:t>
        </w:r>
      </w:hyperlink>
      <w:r w:rsidR="00D26792" w:rsidRPr="00D267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2D6D028" w14:textId="73636D4D" w:rsidR="00D014A2" w:rsidRDefault="00D26792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Sisanya</w:t>
      </w:r>
      <w:proofErr w:type="spellEnd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bikin</w:t>
      </w:r>
      <w:proofErr w:type="spellEnd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sendiri</w:t>
      </w:r>
      <w:proofErr w:type="spellEnd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2679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manual..</w:t>
      </w:r>
      <w:proofErr w:type="gramEnd"/>
    </w:p>
    <w:p w14:paraId="0A07F8C2" w14:textId="77777777" w:rsidR="00C153A3" w:rsidRDefault="00C153A3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723A93D" w14:textId="77777777" w:rsidR="00C153A3" w:rsidRDefault="00C153A3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2D4F46D" w14:textId="503EAE6B" w:rsidR="00C153A3" w:rsidRDefault="00C153A3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DOCUMENTATION </w:t>
      </w:r>
    </w:p>
    <w:p w14:paraId="6D620D31" w14:textId="77777777" w:rsidR="00607A27" w:rsidRDefault="00607A27" w:rsidP="00D267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6B8CADC5" w14:textId="1758F867" w:rsidR="00607A27" w:rsidRPr="00607A27" w:rsidRDefault="00607A27" w:rsidP="00D2679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Setiap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page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akan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selalu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memiliki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nav bar yang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lainnya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dan juga footer yang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logo media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sosial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menuju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web media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sosial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</w:p>
    <w:p w14:paraId="0789E0E3" w14:textId="77777777" w:rsidR="00E50AD7" w:rsidRDefault="0046584A" w:rsidP="00D267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390D193F" wp14:editId="24224E9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471654" cy="3139440"/>
            <wp:effectExtent l="0" t="0" r="0" b="3810"/>
            <wp:wrapSquare wrapText="bothSides"/>
            <wp:docPr id="145064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3417" name="Picture 145064341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54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C18E6" w14:textId="2077F58C" w:rsidR="00E50AD7" w:rsidRDefault="00E50AD7" w:rsidP="00E50AD7">
      <w:pPr>
        <w:tabs>
          <w:tab w:val="left" w:pos="984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Home Page:</w:t>
      </w:r>
    </w:p>
    <w:p w14:paraId="2543751D" w14:textId="77777777" w:rsidR="00607A27" w:rsidRDefault="00E50AD7" w:rsidP="00E50AD7">
      <w:pPr>
        <w:tabs>
          <w:tab w:val="left" w:pos="984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Pada section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 button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mengarah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login dan register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gramEnd"/>
    </w:p>
    <w:p w14:paraId="2D82C983" w14:textId="77777777" w:rsidR="00607A27" w:rsidRDefault="00607A27" w:rsidP="00E50AD7">
      <w:pPr>
        <w:tabs>
          <w:tab w:val="left" w:pos="984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Pada section 2,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menekan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diarahkan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cart page</w:t>
      </w:r>
    </w:p>
    <w:p w14:paraId="7ABE854C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Pada section 3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button learn more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about us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gramEnd"/>
    </w:p>
    <w:p w14:paraId="52119D72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FEFB50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761E3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53CB44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B81AF7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967636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33D49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143C75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00B3B6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5FF8C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46260D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5EFBDF" w14:textId="77777777" w:rsidR="00607A27" w:rsidRDefault="00607A27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9229C2" w14:textId="77777777" w:rsidR="00391F86" w:rsidRDefault="00391F86" w:rsidP="00607A27">
      <w:pPr>
        <w:tabs>
          <w:tab w:val="left" w:pos="2760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3BE140C0" wp14:editId="6E12D96D">
            <wp:simplePos x="91440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2034762" cy="1958340"/>
            <wp:effectExtent l="0" t="0" r="3810" b="3810"/>
            <wp:wrapSquare wrapText="bothSides"/>
            <wp:docPr id="2088990822" name="Picture 2" descr="A screenshot of a food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0822" name="Picture 2" descr="A screenshot of a food websit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62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68CD3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Products page:</w:t>
      </w:r>
    </w:p>
    <w:p w14:paraId="58E4A671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gambar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product. Jika user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menekan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dibawa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cart page</w:t>
      </w:r>
    </w:p>
    <w:p w14:paraId="591D6873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730C86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9BADF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EED35A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5FDDDB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E3CC5E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C24A8F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2DF2B3" w14:textId="3A6CE261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anchor distT="0" distB="0" distL="114300" distR="114300" simplePos="0" relativeHeight="251660288" behindDoc="0" locked="0" layoutInCell="1" allowOverlap="1" wp14:anchorId="69B07194" wp14:editId="453A712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042160" cy="1451610"/>
            <wp:effectExtent l="0" t="0" r="0" b="0"/>
            <wp:wrapSquare wrapText="bothSides"/>
            <wp:docPr id="1553284624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84624" name="Picture 3" descr="A screenshot of a cha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3F41E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Testtimonial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Page:</w:t>
      </w:r>
    </w:p>
    <w:p w14:paraId="28B1913B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testimoni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dan rating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</w:p>
    <w:p w14:paraId="64745813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3D8E4E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2BA0F6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07F9EB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318DED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9B170B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AF7092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CD665D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0BE445CB" wp14:editId="7B1DE72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33600" cy="2160310"/>
            <wp:effectExtent l="0" t="0" r="0" b="0"/>
            <wp:wrapSquare wrapText="bothSides"/>
            <wp:docPr id="803590485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0485" name="Picture 4" descr="A screenshot of a website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C5DCD" w14:textId="7F7A9586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About us page:</w:t>
      </w:r>
    </w:p>
    <w:p w14:paraId="5A6BCEAE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cateringz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button di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bawah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sosial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kontak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cateringz</w:t>
      </w:r>
      <w:proofErr w:type="spellEnd"/>
    </w:p>
    <w:p w14:paraId="076937E8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CD8834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4D72B8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72B04D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E87C9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184B45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B1CBFB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DC984B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D11A3B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5522E9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62336" behindDoc="0" locked="0" layoutInCell="1" allowOverlap="1" wp14:anchorId="6D665839" wp14:editId="21CAC615">
            <wp:simplePos x="914400" y="3192780"/>
            <wp:positionH relativeFrom="column">
              <wp:align>left</wp:align>
            </wp:positionH>
            <wp:positionV relativeFrom="paragraph">
              <wp:align>top</wp:align>
            </wp:positionV>
            <wp:extent cx="2125980" cy="1683166"/>
            <wp:effectExtent l="0" t="0" r="7620" b="0"/>
            <wp:wrapSquare wrapText="bothSides"/>
            <wp:docPr id="94171947" name="Picture 5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947" name="Picture 5" descr="A screenshot of a registration form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8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t>Register page:</w:t>
      </w:r>
    </w:p>
    <w:p w14:paraId="72960ED4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input container agar user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mengisi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data dan juga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register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finalisasi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membawa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profile.html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berhasil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</w:p>
    <w:p w14:paraId="204BA1D4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63360" behindDoc="0" locked="0" layoutInCell="1" allowOverlap="1" wp14:anchorId="4B60D0E6" wp14:editId="144B24AD">
            <wp:simplePos x="914400" y="5052060"/>
            <wp:positionH relativeFrom="column">
              <wp:align>left</wp:align>
            </wp:positionH>
            <wp:positionV relativeFrom="paragraph">
              <wp:align>top</wp:align>
            </wp:positionV>
            <wp:extent cx="2132572" cy="1516380"/>
            <wp:effectExtent l="0" t="0" r="1270" b="7620"/>
            <wp:wrapSquare wrapText="bothSides"/>
            <wp:docPr id="1222493108" name="Picture 6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3108" name="Picture 6" descr="A screenshot of a login screen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572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14:ligatures w14:val="none"/>
        </w:rPr>
        <w:t>Login page:</w:t>
      </w:r>
    </w:p>
    <w:p w14:paraId="01D9DAD1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input container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mengisi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username dan password.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eksekusi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sementara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register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membawa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register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page</w:t>
      </w:r>
      <w:proofErr w:type="gramEnd"/>
    </w:p>
    <w:p w14:paraId="7451AB05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839BAD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BE7121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AD3830" w14:textId="77777777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4F9B06" w14:textId="7628A390" w:rsidR="00391F86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anchor distT="0" distB="0" distL="114300" distR="114300" simplePos="0" relativeHeight="251664384" behindDoc="0" locked="0" layoutInCell="1" allowOverlap="1" wp14:anchorId="75E90FD2" wp14:editId="2A1C21D8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164080" cy="3051810"/>
            <wp:effectExtent l="0" t="0" r="7620" b="0"/>
            <wp:wrapSquare wrapText="bothSides"/>
            <wp:docPr id="724282255" name="Picture 7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82255" name="Picture 7" descr="A screenshot of a menu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3D142" w14:textId="77777777" w:rsidR="00391F86" w:rsidRDefault="00391F86" w:rsidP="00391F8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A96AEF" w14:textId="7EF17EC4" w:rsidR="00391F86" w:rsidRDefault="00391F86" w:rsidP="00391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Cart page:</w:t>
      </w:r>
    </w:p>
    <w:p w14:paraId="3BEF1083" w14:textId="74CD694E" w:rsidR="00391F86" w:rsidRDefault="000819EC" w:rsidP="00391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Hanya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login. </w:t>
      </w:r>
      <w:proofErr w:type="spellStart"/>
      <w:r w:rsidR="00391F86">
        <w:rPr>
          <w:rFonts w:ascii="Times New Roman" w:eastAsia="Times New Roman" w:hAnsi="Times New Roman" w:cs="Times New Roman"/>
        </w:rPr>
        <w:t>Berisi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1F86">
        <w:rPr>
          <w:rFonts w:ascii="Times New Roman" w:eastAsia="Times New Roman" w:hAnsi="Times New Roman" w:cs="Times New Roman"/>
        </w:rPr>
        <w:t>semua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 product </w:t>
      </w:r>
      <w:proofErr w:type="spellStart"/>
      <w:r w:rsidR="00391F86">
        <w:rPr>
          <w:rFonts w:ascii="Times New Roman" w:eastAsia="Times New Roman" w:hAnsi="Times New Roman" w:cs="Times New Roman"/>
        </w:rPr>
        <w:t>berisi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1F86">
        <w:rPr>
          <w:rFonts w:ascii="Times New Roman" w:eastAsia="Times New Roman" w:hAnsi="Times New Roman" w:cs="Times New Roman"/>
        </w:rPr>
        <w:t>gambar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91F86">
        <w:rPr>
          <w:rFonts w:ascii="Times New Roman" w:eastAsia="Times New Roman" w:hAnsi="Times New Roman" w:cs="Times New Roman"/>
        </w:rPr>
        <w:t>penjelasan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="00391F86">
        <w:rPr>
          <w:rFonts w:ascii="Times New Roman" w:eastAsia="Times New Roman" w:hAnsi="Times New Roman" w:cs="Times New Roman"/>
        </w:rPr>
        <w:t>harga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. User </w:t>
      </w:r>
      <w:proofErr w:type="spellStart"/>
      <w:r w:rsidR="00391F86">
        <w:rPr>
          <w:rFonts w:ascii="Times New Roman" w:eastAsia="Times New Roman" w:hAnsi="Times New Roman" w:cs="Times New Roman"/>
        </w:rPr>
        <w:t>dapat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91F86">
        <w:rPr>
          <w:rFonts w:ascii="Times New Roman" w:eastAsia="Times New Roman" w:hAnsi="Times New Roman" w:cs="Times New Roman"/>
        </w:rPr>
        <w:t>memilih</w:t>
      </w:r>
      <w:proofErr w:type="spellEnd"/>
      <w:r w:rsidR="00391F86">
        <w:rPr>
          <w:rFonts w:ascii="Times New Roman" w:eastAsia="Times New Roman" w:hAnsi="Times New Roman" w:cs="Times New Roman"/>
        </w:rPr>
        <w:t xml:space="preserve"> quantity dan </w:t>
      </w:r>
      <w:proofErr w:type="spellStart"/>
      <w:r w:rsidR="00391F86"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</w:rPr>
        <w:t>lihat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harga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tombol</w:t>
      </w:r>
      <w:proofErr w:type="spellEnd"/>
      <w:r>
        <w:rPr>
          <w:rFonts w:ascii="Times New Roman" w:eastAsia="Times New Roman" w:hAnsi="Times New Roman" w:cs="Times New Roman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membeli</w:t>
      </w:r>
      <w:proofErr w:type="spellEnd"/>
      <w:proofErr w:type="gramEnd"/>
    </w:p>
    <w:p w14:paraId="0AF99A27" w14:textId="77777777" w:rsidR="000819EC" w:rsidRDefault="000819EC" w:rsidP="00391F86">
      <w:pPr>
        <w:rPr>
          <w:rFonts w:ascii="Times New Roman" w:eastAsia="Times New Roman" w:hAnsi="Times New Roman" w:cs="Times New Roman"/>
        </w:rPr>
      </w:pPr>
    </w:p>
    <w:p w14:paraId="7AB1A5CF" w14:textId="77777777" w:rsidR="000819EC" w:rsidRDefault="000819EC" w:rsidP="00391F86">
      <w:pPr>
        <w:rPr>
          <w:rFonts w:ascii="Times New Roman" w:eastAsia="Times New Roman" w:hAnsi="Times New Roman" w:cs="Times New Roman"/>
        </w:rPr>
      </w:pPr>
    </w:p>
    <w:p w14:paraId="1BB8ECDB" w14:textId="77777777" w:rsidR="000819EC" w:rsidRDefault="000819EC" w:rsidP="00391F86">
      <w:pPr>
        <w:rPr>
          <w:rFonts w:ascii="Times New Roman" w:eastAsia="Times New Roman" w:hAnsi="Times New Roman" w:cs="Times New Roman"/>
        </w:rPr>
      </w:pPr>
    </w:p>
    <w:p w14:paraId="1F99B034" w14:textId="77777777" w:rsidR="000819EC" w:rsidRDefault="000819EC" w:rsidP="00391F86">
      <w:pPr>
        <w:rPr>
          <w:rFonts w:ascii="Times New Roman" w:eastAsia="Times New Roman" w:hAnsi="Times New Roman" w:cs="Times New Roman"/>
        </w:rPr>
      </w:pPr>
    </w:p>
    <w:p w14:paraId="16D2902C" w14:textId="77777777" w:rsidR="000819EC" w:rsidRDefault="000819EC" w:rsidP="00391F86">
      <w:pPr>
        <w:rPr>
          <w:rFonts w:ascii="Times New Roman" w:eastAsia="Times New Roman" w:hAnsi="Times New Roman" w:cs="Times New Roman"/>
        </w:rPr>
      </w:pPr>
    </w:p>
    <w:p w14:paraId="49BD1E15" w14:textId="77777777" w:rsidR="00A17167" w:rsidRDefault="00A17167" w:rsidP="00391F86">
      <w:pPr>
        <w:rPr>
          <w:rFonts w:ascii="Times New Roman" w:eastAsia="Times New Roman" w:hAnsi="Times New Roman" w:cs="Times New Roman"/>
        </w:rPr>
      </w:pPr>
    </w:p>
    <w:p w14:paraId="5383BA7A" w14:textId="47684ACA" w:rsidR="000819EC" w:rsidRDefault="000819EC" w:rsidP="000819EC">
      <w:pPr>
        <w:tabs>
          <w:tab w:val="left" w:pos="123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2DE25F3" wp14:editId="529ACC2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50062" cy="1623060"/>
            <wp:effectExtent l="0" t="0" r="7620" b="0"/>
            <wp:wrapSquare wrapText="bothSides"/>
            <wp:docPr id="9375053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05324" name="Picture 93750532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062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Profile Page:</w:t>
      </w:r>
    </w:p>
    <w:p w14:paraId="1E4A6B04" w14:textId="12D36372" w:rsidR="000819EC" w:rsidRPr="00391F86" w:rsidRDefault="000819EC" w:rsidP="000819EC">
      <w:pPr>
        <w:tabs>
          <w:tab w:val="left" w:pos="123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Hanya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login.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logged user dan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button change data agar user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merubah</w:t>
      </w:r>
      <w:proofErr w:type="spellEnd"/>
      <w:r>
        <w:rPr>
          <w:rFonts w:ascii="Times New Roman" w:eastAsia="Times New Roman" w:hAnsi="Times New Roman" w:cs="Times New Roman"/>
        </w:rPr>
        <w:t xml:space="preserve"> data di register page dan juga logout agar user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logout.</w:t>
      </w:r>
      <w:r>
        <w:rPr>
          <w:rFonts w:ascii="Times New Roman" w:eastAsia="Times New Roman" w:hAnsi="Times New Roman" w:cs="Times New Roman"/>
        </w:rPr>
        <w:br w:type="textWrapping" w:clear="all"/>
      </w:r>
    </w:p>
    <w:p w14:paraId="269D8B92" w14:textId="01A01A96" w:rsidR="0046584A" w:rsidRPr="00D26792" w:rsidRDefault="00391F86" w:rsidP="00391F86">
      <w:pPr>
        <w:tabs>
          <w:tab w:val="left" w:pos="1188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  <w:r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  <w:r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  <w:r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  <w:r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  <w:r w:rsidR="00E50AD7">
        <w:rPr>
          <w:rFonts w:ascii="Times New Roman" w:eastAsia="Times New Roman" w:hAnsi="Times New Roman" w:cs="Times New Roman"/>
          <w:kern w:val="0"/>
          <w14:ligatures w14:val="none"/>
        </w:rPr>
        <w:br w:type="textWrapping" w:clear="all"/>
      </w:r>
    </w:p>
    <w:sectPr w:rsidR="0046584A" w:rsidRPr="00D2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92"/>
    <w:rsid w:val="000819EC"/>
    <w:rsid w:val="000B156B"/>
    <w:rsid w:val="00103256"/>
    <w:rsid w:val="00177702"/>
    <w:rsid w:val="00384C4A"/>
    <w:rsid w:val="00391F86"/>
    <w:rsid w:val="00436101"/>
    <w:rsid w:val="0046584A"/>
    <w:rsid w:val="005C7EF3"/>
    <w:rsid w:val="00607A27"/>
    <w:rsid w:val="00615307"/>
    <w:rsid w:val="00A17167"/>
    <w:rsid w:val="00C153A3"/>
    <w:rsid w:val="00D014A2"/>
    <w:rsid w:val="00D26792"/>
    <w:rsid w:val="00D904CE"/>
    <w:rsid w:val="00DE264A"/>
    <w:rsid w:val="00E50AD7"/>
    <w:rsid w:val="00EB5B41"/>
    <w:rsid w:val="00F6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2035"/>
  <w15:chartTrackingRefBased/>
  <w15:docId w15:val="{1C8A43B4-EA1A-47C7-9952-42BA42FE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7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267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5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stockphoto.com/id/foto/meja-acara-pernikahan-makanan-katering-gm650655146-118180751" TargetMode="External"/><Relationship Id="rId18" Type="http://schemas.openxmlformats.org/officeDocument/2006/relationships/hyperlink" Target="https://pin.it/4RsgjJim4" TargetMode="External"/><Relationship Id="rId26" Type="http://schemas.openxmlformats.org/officeDocument/2006/relationships/hyperlink" Target="https://images.app.goo.gl/mnZs5ZFWdeqhdHfG9" TargetMode="External"/><Relationship Id="rId21" Type="http://schemas.openxmlformats.org/officeDocument/2006/relationships/hyperlink" Target="https://pin.it/Pt5IO6q24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pin.it/6zdzRGk3A" TargetMode="External"/><Relationship Id="rId12" Type="http://schemas.openxmlformats.org/officeDocument/2006/relationships/hyperlink" Target="https://pin.it/6dNAeGner" TargetMode="External"/><Relationship Id="rId17" Type="http://schemas.openxmlformats.org/officeDocument/2006/relationships/hyperlink" Target="https://www.bentocatering.id/wp-content/uploads/2018/11/menu-bento-tupperware.jpg" TargetMode="External"/><Relationship Id="rId25" Type="http://schemas.openxmlformats.org/officeDocument/2006/relationships/hyperlink" Target="https://thenounproject.com/browse/icons/term/bite/" TargetMode="External"/><Relationship Id="rId33" Type="http://schemas.openxmlformats.org/officeDocument/2006/relationships/image" Target="media/image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bentocatering.id/menu/menu-anak" TargetMode="External"/><Relationship Id="rId20" Type="http://schemas.openxmlformats.org/officeDocument/2006/relationships/hyperlink" Target="https://knowyourmeme.com/memes/yaman" TargetMode="External"/><Relationship Id="rId29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37zhApv4VyVlHRRj4J1RkQ_YRLlM3Uc/view?usp=sharing" TargetMode="External"/><Relationship Id="rId11" Type="http://schemas.openxmlformats.org/officeDocument/2006/relationships/hyperlink" Target="https://png.pngtree.com/png-vector/20220527/ourmid/pngtree-yellow-20-discount-big-sale-offer-banner-png-image_4743001.png" TargetMode="External"/><Relationship Id="rId24" Type="http://schemas.openxmlformats.org/officeDocument/2006/relationships/hyperlink" Target="https://freeicons.io/different-profession-icons/profession-chef-icon-icon" TargetMode="External"/><Relationship Id="rId32" Type="http://schemas.openxmlformats.org/officeDocument/2006/relationships/image" Target="media/image4.png"/><Relationship Id="rId37" Type="http://schemas.openxmlformats.org/officeDocument/2006/relationships/fontTable" Target="fontTable.xml"/><Relationship Id="rId5" Type="http://schemas.openxmlformats.org/officeDocument/2006/relationships/hyperlink" Target="https://binusianorg-my.sharepoint.com/personal/michael_santoso005_binus_ac_id/_layouts/15/guestaccess.aspx?share=EdrBaOM2kzdHjPQiDPqy0yIBg--oYH5GAWCuNcxjKPFZLQ&amp;e=WTgX7U" TargetMode="External"/><Relationship Id="rId15" Type="http://schemas.openxmlformats.org/officeDocument/2006/relationships/hyperlink" Target="https://id.pinterest.com/pin/890164682567096395/" TargetMode="External"/><Relationship Id="rId23" Type="http://schemas.openxmlformats.org/officeDocument/2006/relationships/hyperlink" Target="https://thenounproject.com/browse/icons/term/fresh-ingredients/" TargetMode="External"/><Relationship Id="rId28" Type="http://schemas.openxmlformats.org/officeDocument/2006/relationships/hyperlink" Target="https://www.figma.com/design/PzduYx52hOztXi93qPc0XO/1%2C000-Free-UI-UX-Icons---Download-vector-svg-and-png-icons-(Community)?m=auto&amp;t=Suplmmg4O077NxQr-6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png.pngtree.com/png-vector/20221116/ourmid/pngtree-40-percent-discount-tags-png-image_6463531.png" TargetMode="External"/><Relationship Id="rId19" Type="http://schemas.openxmlformats.org/officeDocument/2006/relationships/hyperlink" Target="https://pin.it/6HbAvIa9p" TargetMode="External"/><Relationship Id="rId31" Type="http://schemas.openxmlformats.org/officeDocument/2006/relationships/image" Target="media/image3.png"/><Relationship Id="rId4" Type="http://schemas.openxmlformats.org/officeDocument/2006/relationships/hyperlink" Target="https://www.figma.com/design/wZFIm23flKnZ15gQF7koRE/2702300120---HCI-LAB-PROJECT?node-id=0-1&amp;t=Dhb5tttXQZxbOb3X-1" TargetMode="External"/><Relationship Id="rId9" Type="http://schemas.openxmlformats.org/officeDocument/2006/relationships/hyperlink" Target="https://pin.it/6zf9ZTDj5" TargetMode="External"/><Relationship Id="rId14" Type="http://schemas.openxmlformats.org/officeDocument/2006/relationships/hyperlink" Target="https://media.istockphoto.com/id/650655146/id/foto/meja-acara-pernikahan-makanan-katering.jpg?s=612x612&amp;w=0&amp;k=20&amp;c=XjpCf4IQ7TzTJAlrY8-268y1i_dYmIyCPlTSODRzRSQ=" TargetMode="External"/><Relationship Id="rId22" Type="http://schemas.openxmlformats.org/officeDocument/2006/relationships/hyperlink" Target="https://vectorpic.com/15-tips-for-starting-a-graphic-design-business.html/affordable-prices" TargetMode="External"/><Relationship Id="rId27" Type="http://schemas.openxmlformats.org/officeDocument/2006/relationships/hyperlink" Target="https://www.figma.com/design/ukZg6yvNCg4iz7LKtvqBuA/25-Social-Media-Icons-(Community)?m=auto&amp;t=Suplmmg4O077NxQr-6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8" Type="http://schemas.openxmlformats.org/officeDocument/2006/relationships/hyperlink" Target="https://pin.it/23jdK5Co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Ivan S</dc:creator>
  <cp:keywords/>
  <dc:description/>
  <cp:lastModifiedBy>Michael Ivan S</cp:lastModifiedBy>
  <cp:revision>10</cp:revision>
  <dcterms:created xsi:type="dcterms:W3CDTF">2024-06-01T15:17:00Z</dcterms:created>
  <dcterms:modified xsi:type="dcterms:W3CDTF">2024-06-02T14:03:00Z</dcterms:modified>
</cp:coreProperties>
</file>