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EB17D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bookmarkStart w:id="0" w:name="_Hlk22680228"/>
      <w:bookmarkEnd w:id="0"/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500BE52C" w14:textId="05BF0CAA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"Уфимский университет</w:t>
      </w:r>
      <w:r w:rsidR="002F13EE" w:rsidRPr="003E528A">
        <w:rPr>
          <w:rFonts w:eastAsia="Times New Roman"/>
          <w:b/>
          <w:szCs w:val="28"/>
          <w:lang w:eastAsia="ru-RU"/>
        </w:rPr>
        <w:t xml:space="preserve"> </w:t>
      </w:r>
      <w:r w:rsidR="002F13EE">
        <w:rPr>
          <w:rFonts w:eastAsia="Times New Roman"/>
          <w:b/>
          <w:szCs w:val="28"/>
          <w:lang w:eastAsia="ru-RU"/>
        </w:rPr>
        <w:t>науки и технологий</w:t>
      </w:r>
      <w:r>
        <w:rPr>
          <w:rFonts w:eastAsia="Times New Roman"/>
          <w:b/>
          <w:szCs w:val="28"/>
          <w:lang w:eastAsia="ru-RU"/>
        </w:rPr>
        <w:t>"</w:t>
      </w:r>
    </w:p>
    <w:p w14:paraId="73639DE0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FAC92DC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A8ADEC2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C909457" w14:textId="77777777" w:rsidR="00150977" w:rsidRDefault="00150977" w:rsidP="00150977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14:paraId="41979B9B" w14:textId="77777777" w:rsidR="00150977" w:rsidRDefault="00150977" w:rsidP="0015097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70396684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51ED4A8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AD110DD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180D456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65ED05D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E6C79FF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290E902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C479C22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23DBD36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Математическое моделирование</w:t>
      </w:r>
    </w:p>
    <w:p w14:paraId="559099EE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76E2D15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8C44E81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E047678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C4197A2" w14:textId="51BD1231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Отчет по лабораторной работе № </w:t>
      </w:r>
      <w:r w:rsidR="002B184E">
        <w:rPr>
          <w:rFonts w:eastAsia="Times New Roman"/>
          <w:b/>
          <w:szCs w:val="28"/>
          <w:lang w:eastAsia="ru-RU"/>
        </w:rPr>
        <w:t>1</w:t>
      </w:r>
    </w:p>
    <w:p w14:paraId="7B630AF9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1A8ECAB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88C197C" w14:textId="093F22D4" w:rsidR="00150977" w:rsidRDefault="00150977" w:rsidP="00150977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</w:t>
      </w:r>
      <w:r>
        <w:rPr>
          <w:szCs w:val="28"/>
        </w:rPr>
        <w:t xml:space="preserve">Компьютерное моделирование </w:t>
      </w:r>
      <w:r w:rsidR="00B82DBA">
        <w:rPr>
          <w:szCs w:val="28"/>
        </w:rPr>
        <w:t>д</w:t>
      </w:r>
      <w:r w:rsidR="002B184E">
        <w:rPr>
          <w:szCs w:val="28"/>
        </w:rPr>
        <w:t>вижения</w:t>
      </w:r>
      <w:r w:rsidR="00B82DBA">
        <w:rPr>
          <w:szCs w:val="28"/>
        </w:rPr>
        <w:t xml:space="preserve"> </w:t>
      </w:r>
      <w:r w:rsidR="002B184E">
        <w:rPr>
          <w:szCs w:val="28"/>
        </w:rPr>
        <w:t>космических</w:t>
      </w:r>
      <w:r>
        <w:rPr>
          <w:szCs w:val="28"/>
        </w:rPr>
        <w:t xml:space="preserve"> тел</w:t>
      </w:r>
      <w:r>
        <w:rPr>
          <w:rFonts w:eastAsia="Times New Roman"/>
          <w:szCs w:val="28"/>
          <w:lang w:eastAsia="ru-RU"/>
        </w:rPr>
        <w:t>»</w:t>
      </w:r>
    </w:p>
    <w:p w14:paraId="61BAA12E" w14:textId="77777777" w:rsidR="00150977" w:rsidRDefault="00150977" w:rsidP="0015097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4FC65A92" w14:textId="77777777" w:rsidR="00150977" w:rsidRDefault="00150977" w:rsidP="0015097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078D6C5B" w14:textId="77777777" w:rsidR="00150977" w:rsidRDefault="00150977" w:rsidP="0015097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782A650" w14:textId="77777777" w:rsidR="00150977" w:rsidRDefault="00150977" w:rsidP="0015097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A33414D" w14:textId="77777777" w:rsidR="00150977" w:rsidRDefault="00150977" w:rsidP="0015097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B5CF294" w14:textId="77777777" w:rsidR="00150977" w:rsidRDefault="00150977" w:rsidP="0015097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7D2D5CF" w14:textId="77777777" w:rsidR="00150977" w:rsidRDefault="00150977" w:rsidP="0015097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E6128F5" w14:textId="77777777" w:rsidR="00150977" w:rsidRDefault="00150977" w:rsidP="0015097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06D3923" w14:textId="77777777" w:rsidR="00150977" w:rsidRDefault="00150977" w:rsidP="0015097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150977" w14:paraId="5917E1CD" w14:textId="77777777" w:rsidTr="0056278E">
        <w:tc>
          <w:tcPr>
            <w:tcW w:w="2093" w:type="dxa"/>
            <w:vAlign w:val="center"/>
          </w:tcPr>
          <w:p w14:paraId="0935D068" w14:textId="389AD883" w:rsidR="00150977" w:rsidRDefault="00150977" w:rsidP="0056278E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Группа </w:t>
            </w:r>
            <w:r w:rsidR="00A75B8D">
              <w:rPr>
                <w:rFonts w:eastAsia="Times New Roman"/>
                <w:sz w:val="24"/>
                <w:szCs w:val="24"/>
                <w:lang w:eastAsia="ru-RU"/>
              </w:rPr>
              <w:t>ПМ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-4</w:t>
            </w:r>
            <w:r w:rsidR="00A75B8D">
              <w:rPr>
                <w:rFonts w:eastAsia="Times New Roman"/>
                <w:sz w:val="24"/>
                <w:szCs w:val="24"/>
                <w:lang w:eastAsia="ru-RU"/>
              </w:rPr>
              <w:t>5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410" w:type="dxa"/>
            <w:vAlign w:val="center"/>
          </w:tcPr>
          <w:p w14:paraId="7088CD57" w14:textId="77777777" w:rsidR="00150977" w:rsidRDefault="00150977" w:rsidP="0056278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4B3A7F36" w14:textId="77777777" w:rsidR="00150977" w:rsidRDefault="00150977" w:rsidP="0056278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1E2F1728" w14:textId="77777777" w:rsidR="00150977" w:rsidRDefault="00150977" w:rsidP="0056278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0F981986" w14:textId="77777777" w:rsidR="00150977" w:rsidRDefault="00150977" w:rsidP="0056278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150977" w14:paraId="57A6AABA" w14:textId="77777777" w:rsidTr="0056278E">
        <w:tc>
          <w:tcPr>
            <w:tcW w:w="2093" w:type="dxa"/>
            <w:vAlign w:val="center"/>
          </w:tcPr>
          <w:p w14:paraId="043E5130" w14:textId="77777777" w:rsidR="00150977" w:rsidRDefault="00150977" w:rsidP="0056278E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65BD5E80" w14:textId="5760896F" w:rsidR="00150977" w:rsidRDefault="002B184E" w:rsidP="0056278E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Садыков</w:t>
            </w:r>
            <w:r w:rsidR="0082724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</w:t>
            </w:r>
            <w:r w:rsidR="0082724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А</w:t>
            </w:r>
            <w:r w:rsidR="0082724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88" w:type="dxa"/>
            <w:vAlign w:val="center"/>
          </w:tcPr>
          <w:p w14:paraId="2CDF39F4" w14:textId="77777777" w:rsidR="00150977" w:rsidRDefault="00150977" w:rsidP="0056278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ABF1D3C" w14:textId="77777777" w:rsidR="00150977" w:rsidRDefault="00150977" w:rsidP="0056278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60D1473C" w14:textId="77777777" w:rsidR="00150977" w:rsidRDefault="00150977" w:rsidP="0056278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150977" w14:paraId="6EAD6AFE" w14:textId="77777777" w:rsidTr="0056278E">
        <w:tc>
          <w:tcPr>
            <w:tcW w:w="2093" w:type="dxa"/>
            <w:vAlign w:val="center"/>
          </w:tcPr>
          <w:p w14:paraId="2FF08AEC" w14:textId="77777777" w:rsidR="00150977" w:rsidRDefault="00150977" w:rsidP="0056278E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vAlign w:val="center"/>
          </w:tcPr>
          <w:p w14:paraId="3A0E420C" w14:textId="61F36773" w:rsidR="00150977" w:rsidRDefault="00150977" w:rsidP="0056278E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Лукащук </w:t>
            </w:r>
            <w:r w:rsidR="002B184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  <w:r w:rsidR="002B184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Ю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88" w:type="dxa"/>
            <w:vAlign w:val="center"/>
          </w:tcPr>
          <w:p w14:paraId="500896AF" w14:textId="77777777" w:rsidR="00150977" w:rsidRDefault="00150977" w:rsidP="0056278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489869F" w14:textId="77777777" w:rsidR="00150977" w:rsidRDefault="00150977" w:rsidP="0056278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5AFE73CD" w14:textId="77777777" w:rsidR="00150977" w:rsidRDefault="00150977" w:rsidP="0056278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0DEE8538" w14:textId="77777777" w:rsidR="00150977" w:rsidRDefault="00150977" w:rsidP="0015097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12795B09" w14:textId="77777777" w:rsidR="00150977" w:rsidRDefault="00150977" w:rsidP="0015097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4A629C2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59CC7E1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AACB264" w14:textId="77777777" w:rsidR="00150977" w:rsidRDefault="00150977" w:rsidP="0015097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E44943F" w14:textId="263009B4" w:rsidR="00150977" w:rsidRPr="002B184E" w:rsidRDefault="00150977" w:rsidP="00150977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</w:t>
      </w:r>
      <w:r w:rsidR="002B184E">
        <w:rPr>
          <w:rFonts w:eastAsia="Times New Roman"/>
          <w:b/>
          <w:szCs w:val="28"/>
          <w:lang w:eastAsia="ru-RU"/>
        </w:rPr>
        <w:t>4</w:t>
      </w:r>
    </w:p>
    <w:p w14:paraId="27F820A3" w14:textId="27CD973C" w:rsidR="00150977" w:rsidRDefault="00150977" w:rsidP="00CB3C6C">
      <w:pPr>
        <w:jc w:val="both"/>
        <w:rPr>
          <w:b/>
          <w:sz w:val="32"/>
          <w:szCs w:val="32"/>
        </w:rPr>
      </w:pPr>
      <w:r>
        <w:rPr>
          <w:b/>
          <w:szCs w:val="32"/>
        </w:rPr>
        <w:lastRenderedPageBreak/>
        <w:t xml:space="preserve">Цель работы: </w:t>
      </w:r>
      <w:r w:rsidRPr="00160150">
        <w:rPr>
          <w:szCs w:val="28"/>
        </w:rPr>
        <w:t>получить навы</w:t>
      </w:r>
      <w:r>
        <w:rPr>
          <w:szCs w:val="28"/>
        </w:rPr>
        <w:t xml:space="preserve">к численного расчета траекторий движения </w:t>
      </w:r>
      <w:r w:rsidR="002B184E">
        <w:rPr>
          <w:szCs w:val="28"/>
        </w:rPr>
        <w:t xml:space="preserve">космических </w:t>
      </w:r>
      <w:r>
        <w:rPr>
          <w:szCs w:val="28"/>
        </w:rPr>
        <w:t>тел под действием гравитационных сил.</w:t>
      </w:r>
    </w:p>
    <w:p w14:paraId="737F0DB7" w14:textId="77777777" w:rsidR="00150977" w:rsidRDefault="00150977" w:rsidP="00CB3C6C"/>
    <w:p w14:paraId="349A386B" w14:textId="771884A3" w:rsidR="00150977" w:rsidRDefault="00150977" w:rsidP="00CB3C6C">
      <w:pPr>
        <w:jc w:val="center"/>
        <w:rPr>
          <w:b/>
          <w:bCs/>
        </w:rPr>
      </w:pPr>
      <w:r w:rsidRPr="00150977">
        <w:rPr>
          <w:b/>
          <w:bCs/>
        </w:rPr>
        <w:t>Задание на лабораторную работу</w:t>
      </w:r>
    </w:p>
    <w:p w14:paraId="02A5519D" w14:textId="77777777" w:rsidR="00645379" w:rsidRPr="00150977" w:rsidRDefault="00645379" w:rsidP="00CB3C6C">
      <w:pPr>
        <w:jc w:val="center"/>
        <w:rPr>
          <w:b/>
          <w:bCs/>
        </w:rPr>
      </w:pPr>
    </w:p>
    <w:p w14:paraId="43FB88AF" w14:textId="621EFEC0" w:rsidR="00150977" w:rsidRDefault="00150977" w:rsidP="007A5EAF">
      <w:pPr>
        <w:jc w:val="both"/>
        <w:rPr>
          <w:szCs w:val="28"/>
        </w:rPr>
      </w:pPr>
      <w:r>
        <w:rPr>
          <w:b/>
          <w:szCs w:val="28"/>
        </w:rPr>
        <w:tab/>
        <w:t xml:space="preserve">Задача </w:t>
      </w:r>
      <w:r>
        <w:rPr>
          <w:b/>
          <w:szCs w:val="28"/>
          <w:lang w:val="en-US"/>
        </w:rPr>
        <w:t>I</w:t>
      </w:r>
      <w:r>
        <w:rPr>
          <w:b/>
          <w:szCs w:val="28"/>
        </w:rPr>
        <w:t xml:space="preserve">. </w:t>
      </w:r>
      <w:r>
        <w:rPr>
          <w:szCs w:val="28"/>
        </w:rPr>
        <w:t xml:space="preserve">Рассматривается динамика трех разновеликих небесных тел: звезды, планеты и ее спутника. В качестве примера рассматривается Солнечная система. Масса Солнца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=2∙1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0</m:t>
            </m:r>
          </m:e>
          <m:sup>
            <m:r>
              <w:rPr>
                <w:rFonts w:ascii="Cambria Math" w:hAnsi="Cambria Math"/>
                <w:szCs w:val="28"/>
              </w:rPr>
              <m:t>30</m:t>
            </m:r>
          </m:sup>
        </m:sSup>
        <m:r>
          <w:rPr>
            <w:rFonts w:ascii="Cambria Math" w:hAnsi="Cambria Math"/>
            <w:szCs w:val="28"/>
          </w:rPr>
          <m:t xml:space="preserve"> кг</m:t>
        </m:r>
      </m:oMath>
      <w:r>
        <w:rPr>
          <w:szCs w:val="28"/>
        </w:rPr>
        <w:t>. Параметры двух других тел выбираются в соответствии с индивидуальным номером варианта из таблицы.</w:t>
      </w:r>
    </w:p>
    <w:p w14:paraId="413776AA" w14:textId="23B77D83" w:rsidR="00150977" w:rsidRDefault="00150977" w:rsidP="007A5EAF">
      <w:pPr>
        <w:shd w:val="clear" w:color="auto" w:fill="FFFFFF"/>
        <w:tabs>
          <w:tab w:val="left" w:pos="350"/>
          <w:tab w:val="left" w:leader="underscore" w:pos="9408"/>
        </w:tabs>
        <w:jc w:val="both"/>
        <w:rPr>
          <w:szCs w:val="28"/>
        </w:rPr>
      </w:pPr>
      <w:r>
        <w:rPr>
          <w:szCs w:val="28"/>
        </w:rPr>
        <w:tab/>
        <w:t xml:space="preserve">1) Составить уравнения движения второго и третьего тела в системе отсчета, связанной с первым (самым массивным) телом. Предполагается, что движение всех тел происходит в одной плоскости. </w:t>
      </w:r>
    </w:p>
    <w:p w14:paraId="51458531" w14:textId="041B5B93" w:rsidR="00494770" w:rsidRPr="00494770" w:rsidRDefault="00150977" w:rsidP="007A5EAF">
      <w:pPr>
        <w:shd w:val="clear" w:color="auto" w:fill="FFFFFF"/>
        <w:tabs>
          <w:tab w:val="left" w:pos="350"/>
          <w:tab w:val="left" w:leader="underscore" w:pos="9408"/>
        </w:tabs>
        <w:jc w:val="both"/>
        <w:rPr>
          <w:szCs w:val="28"/>
        </w:rPr>
      </w:pPr>
      <w:r>
        <w:rPr>
          <w:szCs w:val="28"/>
        </w:rPr>
        <w:tab/>
        <w:t>2) Написать программу численного интегрирования составленных уравнений движения и построить траектории движения тел. В качестве начальных условий принять следующие: все тела находятся на одной прямой, вектора скоростей движения второго и третьего тела сонаправлены. Расстояния между первым и вторым, а также вторым и третьим телами приведены в таблице. Там же указаны значения начальных скоростей второго и третьего тела.</w:t>
      </w:r>
      <w:r w:rsidR="002B184E">
        <w:rPr>
          <w:szCs w:val="28"/>
        </w:rPr>
        <w:t xml:space="preserve"> Исследовать отклонение орбиты планеты и спутника от круговой с течением времени, а также характер изменения их модулей скорости</w:t>
      </w:r>
    </w:p>
    <w:p w14:paraId="42B567CE" w14:textId="69EE8DA8" w:rsidR="00CB3C6C" w:rsidRDefault="00494770" w:rsidP="001D2ACA">
      <w:pPr>
        <w:jc w:val="both"/>
        <w:rPr>
          <w:b/>
          <w:bCs/>
          <w:szCs w:val="28"/>
        </w:rPr>
      </w:pPr>
      <w:r>
        <w:rPr>
          <w:b/>
          <w:szCs w:val="28"/>
        </w:rPr>
        <w:tab/>
      </w:r>
      <w:r w:rsidRPr="00752D2D">
        <w:rPr>
          <w:b/>
          <w:szCs w:val="28"/>
        </w:rPr>
        <w:t xml:space="preserve">Задача </w:t>
      </w:r>
      <w:r w:rsidRPr="00752D2D">
        <w:rPr>
          <w:b/>
          <w:szCs w:val="28"/>
          <w:lang w:val="en-US"/>
        </w:rPr>
        <w:t>II</w:t>
      </w:r>
      <w:r w:rsidRPr="00270D64">
        <w:rPr>
          <w:b/>
          <w:szCs w:val="28"/>
        </w:rPr>
        <w:t>.</w:t>
      </w:r>
      <w:r w:rsidR="001D2ACA">
        <w:rPr>
          <w:b/>
          <w:szCs w:val="28"/>
        </w:rPr>
        <w:t xml:space="preserve"> </w:t>
      </w:r>
      <w:r w:rsidR="001D2ACA" w:rsidRPr="001D2ACA">
        <w:rPr>
          <w:szCs w:val="28"/>
        </w:rPr>
        <w:t>На круговой орбите высотой Н второго тела находится космический корабль. В некоторый момент времени его двигатели включаются и работают в течение времени Т выводя корабль на новую орбиту, пересекающую орбиту третьего тела. Вектор тяги двигателя в любой момент времени направлен по касательной к траектории движения. Определить местоположение космического корабля на первоначальной орбите в момент включения двигателя из условия минимума массы топлива, необходимой для доставки на поверхность третьего тела полезного груза массой М</w:t>
      </w:r>
      <w:r w:rsidR="001D2ACA">
        <w:rPr>
          <w:szCs w:val="28"/>
          <w:vertAlign w:val="subscript"/>
        </w:rPr>
        <w:t>0</w:t>
      </w:r>
      <w:r w:rsidR="001D2ACA" w:rsidRPr="001D2ACA">
        <w:rPr>
          <w:szCs w:val="28"/>
        </w:rPr>
        <w:t>. Местоположение определяется относительно прямой, соединяющей центры второго и третьего тел. Масса корабля</w:t>
      </w:r>
      <w:r w:rsidR="002267FE">
        <w:rPr>
          <w:szCs w:val="28"/>
        </w:rPr>
        <w:t xml:space="preserve"> </w:t>
      </w:r>
      <w:r w:rsidR="002267FE" w:rsidRPr="002267FE">
        <w:rPr>
          <w:szCs w:val="28"/>
        </w:rPr>
        <w:t>складывается из массы топлива, полностью выгорающего за время Т, массы конструкции (0.025 стартовой массы) и массы полезной нагрузки Ма. В конце активного участка траектории (через время 7) происходит отделение полезного груза, который движется далее только под действием гравитационных сил. Скорость полезного груза при достижении поверхности третьего тела не ограничивается.</w:t>
      </w:r>
      <w:r w:rsidR="007A5EAF">
        <w:rPr>
          <w:b/>
          <w:bCs/>
          <w:szCs w:val="28"/>
        </w:rPr>
        <w:br w:type="page"/>
      </w:r>
    </w:p>
    <w:p w14:paraId="18DF6973" w14:textId="4D9B0BA1" w:rsidR="00150977" w:rsidRDefault="00494770" w:rsidP="009B4C9B">
      <w:pPr>
        <w:shd w:val="clear" w:color="auto" w:fill="FFFFFF"/>
        <w:tabs>
          <w:tab w:val="left" w:pos="350"/>
          <w:tab w:val="left" w:leader="underscore" w:pos="9408"/>
        </w:tabs>
        <w:jc w:val="center"/>
        <w:rPr>
          <w:b/>
          <w:bCs/>
          <w:szCs w:val="28"/>
        </w:rPr>
      </w:pPr>
      <w:r w:rsidRPr="00494770">
        <w:rPr>
          <w:b/>
          <w:bCs/>
          <w:szCs w:val="28"/>
        </w:rPr>
        <w:lastRenderedPageBreak/>
        <w:t>Практическая часть</w:t>
      </w:r>
    </w:p>
    <w:p w14:paraId="6465C1F5" w14:textId="77777777" w:rsidR="00645379" w:rsidRPr="00494770" w:rsidRDefault="00645379" w:rsidP="009B4C9B">
      <w:pPr>
        <w:shd w:val="clear" w:color="auto" w:fill="FFFFFF"/>
        <w:tabs>
          <w:tab w:val="left" w:pos="350"/>
          <w:tab w:val="left" w:leader="underscore" w:pos="9408"/>
        </w:tabs>
        <w:jc w:val="center"/>
        <w:rPr>
          <w:b/>
          <w:bCs/>
          <w:szCs w:val="28"/>
        </w:rPr>
      </w:pPr>
    </w:p>
    <w:p w14:paraId="1B2933D2" w14:textId="74F5457D" w:rsidR="00494770" w:rsidRDefault="00494770" w:rsidP="009B4C9B">
      <w:pPr>
        <w:ind w:firstLine="709"/>
        <w:rPr>
          <w:b/>
          <w:bCs/>
          <w:color w:val="auto"/>
          <w:szCs w:val="28"/>
        </w:rPr>
      </w:pPr>
      <w:r w:rsidRPr="00494770">
        <w:rPr>
          <w:b/>
          <w:bCs/>
          <w:color w:val="auto"/>
          <w:szCs w:val="28"/>
        </w:rPr>
        <w:t xml:space="preserve">Задача </w:t>
      </w:r>
      <w:r w:rsidRPr="00494770">
        <w:rPr>
          <w:b/>
          <w:bCs/>
          <w:color w:val="auto"/>
          <w:szCs w:val="28"/>
          <w:lang w:val="en-US"/>
        </w:rPr>
        <w:t>I</w:t>
      </w:r>
      <w:r w:rsidRPr="00494770">
        <w:rPr>
          <w:b/>
          <w:bCs/>
          <w:color w:val="auto"/>
          <w:szCs w:val="28"/>
        </w:rPr>
        <w:t xml:space="preserve">. </w:t>
      </w:r>
    </w:p>
    <w:tbl>
      <w:tblPr>
        <w:tblStyle w:val="a7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35"/>
        <w:gridCol w:w="1406"/>
        <w:gridCol w:w="916"/>
        <w:gridCol w:w="1027"/>
        <w:gridCol w:w="1025"/>
        <w:gridCol w:w="1448"/>
        <w:gridCol w:w="776"/>
        <w:gridCol w:w="1027"/>
        <w:gridCol w:w="1026"/>
      </w:tblGrid>
      <w:tr w:rsidR="00494770" w14:paraId="6E47654D" w14:textId="77777777" w:rsidTr="00B93C40">
        <w:trPr>
          <w:jc w:val="center"/>
        </w:trPr>
        <w:tc>
          <w:tcPr>
            <w:tcW w:w="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45D1A" w14:textId="77777777" w:rsidR="00494770" w:rsidRDefault="00494770" w:rsidP="00B93C40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№ вар</w:t>
            </w:r>
          </w:p>
        </w:tc>
        <w:tc>
          <w:tcPr>
            <w:tcW w:w="4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470E9" w14:textId="77777777" w:rsidR="00494770" w:rsidRPr="00B93C40" w:rsidRDefault="00494770" w:rsidP="00B93C40">
            <w:pPr>
              <w:jc w:val="center"/>
              <w:rPr>
                <w:szCs w:val="28"/>
              </w:rPr>
            </w:pPr>
            <w:r w:rsidRPr="00B93C40">
              <w:rPr>
                <w:szCs w:val="28"/>
              </w:rPr>
              <w:t>Параметры второго тела</w:t>
            </w:r>
          </w:p>
        </w:tc>
        <w:tc>
          <w:tcPr>
            <w:tcW w:w="43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C528B" w14:textId="77777777" w:rsidR="00494770" w:rsidRDefault="00494770" w:rsidP="00B93C40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Параметры третьего тела</w:t>
            </w:r>
          </w:p>
        </w:tc>
      </w:tr>
      <w:tr w:rsidR="00EE3562" w14:paraId="53DAAC33" w14:textId="77777777" w:rsidTr="00B93C40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62DC3" w14:textId="77777777" w:rsidR="00494770" w:rsidRDefault="00494770" w:rsidP="00B93C40">
            <w:pPr>
              <w:jc w:val="center"/>
              <w:rPr>
                <w:szCs w:val="28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6762B" w14:textId="412DD4E3" w:rsidR="00494770" w:rsidRPr="00B93C40" w:rsidRDefault="002D5734" w:rsidP="00B93C40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oMath>
            <w:r w:rsidR="00B93C40">
              <w:rPr>
                <w:szCs w:val="28"/>
              </w:rPr>
              <w:t>, км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031C7" w14:textId="664A54BA" w:rsidR="00494770" w:rsidRPr="00B93C40" w:rsidRDefault="002D5734" w:rsidP="00B93C40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oMath>
            <w:r w:rsidR="00B93C40">
              <w:rPr>
                <w:szCs w:val="28"/>
              </w:rPr>
              <w:t>, км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27730" w14:textId="7698C78C" w:rsidR="00494770" w:rsidRPr="00B93C40" w:rsidRDefault="002D5734" w:rsidP="00B93C40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12</m:t>
                  </m:r>
                </m:sub>
              </m:sSub>
            </m:oMath>
            <w:r w:rsidR="00B93C40">
              <w:rPr>
                <w:szCs w:val="28"/>
              </w:rPr>
              <w:t>, млн. км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32263" w14:textId="70A0A3A8" w:rsidR="00494770" w:rsidRPr="00B93C40" w:rsidRDefault="002D5734" w:rsidP="00B93C40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oMath>
            <w:r w:rsidR="00B93C40">
              <w:rPr>
                <w:szCs w:val="28"/>
              </w:rPr>
              <w:t>, км/с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B0169" w14:textId="09104058" w:rsidR="00494770" w:rsidRDefault="002D5734" w:rsidP="00B93C40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</m:oMath>
            <w:r w:rsidR="00B93C40">
              <w:rPr>
                <w:szCs w:val="28"/>
              </w:rPr>
              <w:t>, кг</w:t>
            </w: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03FD" w14:textId="50619454" w:rsidR="00494770" w:rsidRDefault="002D5734" w:rsidP="00B93C40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</m:oMath>
            <w:r w:rsidR="00B93C40">
              <w:rPr>
                <w:szCs w:val="28"/>
              </w:rPr>
              <w:t>, км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00203" w14:textId="13E81732" w:rsidR="00494770" w:rsidRDefault="002D5734" w:rsidP="00B93C40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23</m:t>
                  </m:r>
                </m:sub>
              </m:sSub>
            </m:oMath>
            <w:r w:rsidR="00B93C40">
              <w:rPr>
                <w:szCs w:val="28"/>
              </w:rPr>
              <w:t>, тыс. км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A05BA" w14:textId="3C498159" w:rsidR="00494770" w:rsidRDefault="002D5734" w:rsidP="00B93C40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</m:oMath>
            <w:r w:rsidR="00B93C40">
              <w:rPr>
                <w:szCs w:val="28"/>
              </w:rPr>
              <w:t>, км/с</w:t>
            </w:r>
          </w:p>
        </w:tc>
      </w:tr>
      <w:tr w:rsidR="00EE3562" w14:paraId="472D21A0" w14:textId="77777777" w:rsidTr="00B93C40">
        <w:trPr>
          <w:jc w:val="center"/>
        </w:trPr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D15A5" w14:textId="6851E2EC" w:rsidR="00494770" w:rsidRPr="003148F2" w:rsidRDefault="003148F2" w:rsidP="00B93C40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40AC0" w14:textId="38C8FBA3" w:rsidR="00494770" w:rsidRPr="00B93C40" w:rsidRDefault="004B1787" w:rsidP="00B93C40">
            <w:pPr>
              <w:jc w:val="center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1.9*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27</m:t>
                    </m:r>
                  </m:sup>
                </m:sSup>
              </m:oMath>
            </m:oMathPara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D16E1" w14:textId="37ABD733" w:rsidR="00494770" w:rsidRPr="004B1787" w:rsidRDefault="004B1787" w:rsidP="00B93C40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71500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3993F" w14:textId="58EC6A61" w:rsidR="00494770" w:rsidRPr="004B1787" w:rsidRDefault="004B1787" w:rsidP="00B93C40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780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AC1C1" w14:textId="2C917DD2" w:rsidR="00494770" w:rsidRPr="004B1787" w:rsidRDefault="004B1787" w:rsidP="00B93C40">
            <w:pPr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7E7F8" w14:textId="64884529" w:rsidR="00494770" w:rsidRDefault="00B93C40" w:rsidP="00B93C40">
            <w:pPr>
              <w:jc w:val="center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1.5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23</m:t>
                    </m:r>
                  </m:sup>
                </m:sSup>
              </m:oMath>
            </m:oMathPara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B13A5" w14:textId="6D500CFB" w:rsidR="00494770" w:rsidRPr="004B1787" w:rsidRDefault="004B1787" w:rsidP="00B93C40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2634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D9920" w14:textId="6AE9A501" w:rsidR="00494770" w:rsidRPr="004B1787" w:rsidRDefault="00EE3562" w:rsidP="00B93C40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</w:t>
            </w:r>
            <w:r w:rsidR="004B1787">
              <w:rPr>
                <w:szCs w:val="28"/>
                <w:lang w:val="en-US"/>
              </w:rPr>
              <w:t>070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847F3" w14:textId="49E7889A" w:rsidR="00494770" w:rsidRPr="004B1787" w:rsidRDefault="004B1787" w:rsidP="00B93C40">
            <w:pPr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10</w:t>
            </w:r>
            <w:r w:rsidR="0082724A">
              <w:t>.</w:t>
            </w:r>
            <w:r>
              <w:rPr>
                <w:lang w:val="en-US"/>
              </w:rPr>
              <w:t>9</w:t>
            </w:r>
          </w:p>
        </w:tc>
      </w:tr>
    </w:tbl>
    <w:p w14:paraId="751D87EC" w14:textId="77777777" w:rsidR="00494770" w:rsidRPr="00494770" w:rsidRDefault="00494770" w:rsidP="009B4C9B">
      <w:pPr>
        <w:rPr>
          <w:b/>
          <w:bCs/>
          <w:color w:val="auto"/>
          <w:szCs w:val="28"/>
        </w:rPr>
      </w:pPr>
    </w:p>
    <w:p w14:paraId="3BB4B6E0" w14:textId="71D69B50" w:rsidR="00EF4540" w:rsidRDefault="00EF4540" w:rsidP="009B4C9B">
      <w:pPr>
        <w:ind w:firstLine="709"/>
        <w:jc w:val="both"/>
        <w:rPr>
          <w:iCs/>
        </w:rPr>
      </w:pPr>
      <w:r>
        <w:rPr>
          <w:iCs/>
        </w:rPr>
        <w:t>В системе действует сила притяжения космических тел, которая подчиняется закону всемирного тяготения:</w:t>
      </w:r>
    </w:p>
    <w:p w14:paraId="6D000A85" w14:textId="19681FF9" w:rsidR="00150977" w:rsidRPr="00EF4540" w:rsidRDefault="002D5734" w:rsidP="009B4C9B">
      <w:pPr>
        <w:ind w:firstLine="709"/>
        <w:jc w:val="center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ij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ij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15992789" w14:textId="49F292D9" w:rsidR="00EF4540" w:rsidRPr="00494770" w:rsidRDefault="00EF4540" w:rsidP="009B4C9B">
      <w:pPr>
        <w:rPr>
          <w:rFonts w:eastAsiaTheme="minorHAnsi"/>
          <w:color w:val="auto"/>
          <w:kern w:val="0"/>
          <w:szCs w:val="28"/>
        </w:rPr>
      </w:pPr>
      <m:oMath>
        <m:r>
          <w:rPr>
            <w:rFonts w:ascii="Cambria Math" w:hAnsi="Cambria Math"/>
            <w:szCs w:val="28"/>
          </w:rPr>
          <m:t>G=6,67*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-11</m:t>
            </m:r>
          </m:sup>
        </m:sSup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 xml:space="preserve"> м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r>
              <w:rPr>
                <w:rFonts w:ascii="Cambria Math" w:hAnsi="Cambria Math"/>
                <w:szCs w:val="28"/>
              </w:rPr>
              <m:t>кг*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 xml:space="preserve"> </m:t>
        </m:r>
      </m:oMath>
      <w:r w:rsidRPr="00EF4540">
        <w:rPr>
          <w:szCs w:val="28"/>
        </w:rPr>
        <w:t xml:space="preserve"> – </w:t>
      </w:r>
      <w:r>
        <w:rPr>
          <w:szCs w:val="28"/>
        </w:rPr>
        <w:t>гравитационная постоянная</w:t>
      </w:r>
      <w:r w:rsidR="008E679E" w:rsidRPr="008E679E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r=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x,y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/>
            <w:szCs w:val="28"/>
          </w:rPr>
          <m:t xml:space="preserve">- </m:t>
        </m:r>
      </m:oMath>
      <w:r w:rsidR="00124E90">
        <w:rPr>
          <w:szCs w:val="28"/>
        </w:rPr>
        <w:t xml:space="preserve"> – массы космических тел.</w:t>
      </w:r>
    </w:p>
    <w:p w14:paraId="29DC5E63" w14:textId="79F86692" w:rsidR="00124E90" w:rsidRDefault="00124E90" w:rsidP="009B4C9B">
      <w:pPr>
        <w:ind w:firstLine="709"/>
        <w:rPr>
          <w:rFonts w:eastAsiaTheme="minorHAnsi"/>
          <w:color w:val="auto"/>
          <w:kern w:val="0"/>
          <w:szCs w:val="28"/>
        </w:rPr>
      </w:pPr>
      <w:r>
        <w:rPr>
          <w:szCs w:val="28"/>
        </w:rPr>
        <w:t>Уравнение движения</w:t>
      </w:r>
      <w:r w:rsidR="00B93C40">
        <w:rPr>
          <w:szCs w:val="28"/>
        </w:rPr>
        <w:t>:</w:t>
      </w:r>
    </w:p>
    <w:p w14:paraId="19FEF8F5" w14:textId="7E62E553" w:rsidR="00124E90" w:rsidRPr="00A70143" w:rsidRDefault="002D5734" w:rsidP="009B4C9B">
      <w:pPr>
        <w:ind w:firstLine="709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Cs w:val="28"/>
            </w:rPr>
            <m:t>=∑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Cs w:val="28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662E93BF" w14:textId="20039A50" w:rsidR="00124E90" w:rsidRDefault="00124E90" w:rsidP="009B4C9B">
      <w:pPr>
        <w:ind w:firstLine="709"/>
        <w:rPr>
          <w:rFonts w:eastAsiaTheme="minorHAnsi"/>
          <w:color w:val="auto"/>
          <w:kern w:val="0"/>
          <w:szCs w:val="28"/>
        </w:rPr>
      </w:pPr>
      <w:r>
        <w:rPr>
          <w:szCs w:val="28"/>
        </w:rPr>
        <w:t>Для системы планета-спутник уравнения движения, относительно Солнца будут иметь вид:</w:t>
      </w:r>
    </w:p>
    <w:p w14:paraId="6B7F9F61" w14:textId="3A27E1B6" w:rsidR="00124E90" w:rsidRPr="0056278E" w:rsidRDefault="002D5734" w:rsidP="009B4C9B">
      <w:pPr>
        <w:ind w:firstLine="567"/>
        <w:jc w:val="center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12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23</m:t>
            </m:r>
          </m:sub>
        </m:sSub>
        <m:r>
          <w:rPr>
            <w:rFonts w:ascii="Cambria Math" w:hAnsi="Cambria Math"/>
            <w:szCs w:val="28"/>
          </w:rPr>
          <m:t>,</m:t>
        </m:r>
      </m:oMath>
      <w:r w:rsidR="0056278E">
        <w:rPr>
          <w:i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13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23</m:t>
            </m:r>
          </m:sub>
        </m:sSub>
        <m:r>
          <w:rPr>
            <w:rFonts w:ascii="Cambria Math" w:hAnsi="Cambria Math"/>
            <w:szCs w:val="28"/>
          </w:rPr>
          <m:t>,</m:t>
        </m:r>
      </m:oMath>
    </w:p>
    <w:p w14:paraId="4B956709" w14:textId="305366E4" w:rsidR="00E62F3C" w:rsidRDefault="002D5734" w:rsidP="009B4C9B">
      <w:pPr>
        <w:ind w:firstLine="567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12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13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23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508C4582" w14:textId="125FCA06" w:rsidR="00494770" w:rsidRPr="00E62F3C" w:rsidRDefault="00E62F3C" w:rsidP="009B4C9B">
      <w:pPr>
        <w:tabs>
          <w:tab w:val="clear" w:pos="708"/>
        </w:tabs>
        <w:suppressAutoHyphens w:val="0"/>
        <w:rPr>
          <w:i/>
          <w:szCs w:val="28"/>
        </w:rPr>
      </w:pPr>
      <w:r>
        <w:rPr>
          <w:i/>
          <w:szCs w:val="28"/>
        </w:rPr>
        <w:br w:type="page"/>
      </w:r>
    </w:p>
    <w:p w14:paraId="5E0D573D" w14:textId="77777777" w:rsidR="00E62F3C" w:rsidRDefault="0056278E" w:rsidP="009B4C9B">
      <w:pPr>
        <w:ind w:firstLine="709"/>
        <w:rPr>
          <w:szCs w:val="28"/>
        </w:rPr>
      </w:pPr>
      <w:r>
        <w:rPr>
          <w:szCs w:val="28"/>
        </w:rPr>
        <w:lastRenderedPageBreak/>
        <w:t xml:space="preserve">Далее составим </w:t>
      </w:r>
      <w:r w:rsidR="00347D55">
        <w:rPr>
          <w:szCs w:val="28"/>
        </w:rPr>
        <w:t xml:space="preserve">систему </w:t>
      </w:r>
      <w:r>
        <w:rPr>
          <w:szCs w:val="28"/>
        </w:rPr>
        <w:t xml:space="preserve">ОДУ: </w:t>
      </w:r>
    </w:p>
    <w:p w14:paraId="27334D00" w14:textId="14A19380" w:rsidR="00EF4540" w:rsidRPr="00E62F3C" w:rsidRDefault="002D5734" w:rsidP="009B4C9B">
      <w:pPr>
        <w:ind w:firstLine="567"/>
        <w:rPr>
          <w:i/>
          <w:szCs w:val="28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</m:d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x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  <w:szCs w:val="28"/>
                </w:rPr>
                <m:t>,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x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  <w:szCs w:val="28"/>
                </w:rPr>
                <m:t>,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</m:d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x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  <w:szCs w:val="28"/>
                </w:rPr>
                <m:t>,</m:t>
              </m:r>
              <m:ctrlPr>
                <w:rPr>
                  <w:rFonts w:ascii="Cambria Math" w:eastAsia="Cambria Math" w:hAnsi="Cambria Math" w:cs="Cambria Math"/>
                  <w:i/>
                  <w:szCs w:val="28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x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  <w:szCs w:val="28"/>
                </w:rPr>
                <m:t>,</m:t>
              </m:r>
              <m:ctrlPr>
                <w:rPr>
                  <w:rFonts w:ascii="Cambria Math" w:eastAsia="Cambria Math" w:hAnsi="Cambria Math" w:cs="Cambria Math"/>
                  <w:i/>
                  <w:szCs w:val="28"/>
                </w:rPr>
              </m:ctrlPr>
            </m:e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ctrlPr>
                <w:rPr>
                  <w:rFonts w:ascii="Cambria Math" w:eastAsia="Cambria Math" w:hAnsi="Cambria Math" w:cs="Cambria Math"/>
                  <w:i/>
                  <w:szCs w:val="28"/>
                </w:rPr>
              </m:ctrlPr>
            </m:e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ctrlPr>
                <w:rPr>
                  <w:rFonts w:ascii="Cambria Math" w:eastAsia="Cambria Math" w:hAnsi="Cambria Math" w:cs="Cambria Math"/>
                  <w:i/>
                  <w:szCs w:val="28"/>
                </w:rPr>
              </m:ctrlPr>
            </m:e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3x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ctrlPr>
                <w:rPr>
                  <w:rFonts w:ascii="Cambria Math" w:eastAsia="Cambria Math" w:hAnsi="Cambria Math" w:cs="Cambria Math"/>
                  <w:i/>
                  <w:szCs w:val="28"/>
                  <w:lang w:val="en-US"/>
                </w:rPr>
              </m:ctrlPr>
            </m:e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3y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ctrlPr>
                <w:rPr>
                  <w:rFonts w:ascii="Cambria Math" w:eastAsia="Cambria Math" w:hAnsi="Cambria Math" w:cs="Cambria Math"/>
                  <w:i/>
                  <w:szCs w:val="28"/>
                  <w:lang w:val="en-US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0</m:t>
                  </m:r>
                </m:e>
              </m:d>
              <m:r>
                <w:rPr>
                  <w:rFonts w:ascii="Cambria Math" w:eastAsia="Cambria Math" w:hAnsi="Cambria Math" w:cs="Cambria Math"/>
                  <w:szCs w:val="28"/>
                  <w:lang w:val="en-US"/>
                </w:rPr>
                <m:t>=</m:t>
              </m:r>
              <m:r>
                <w:rPr>
                  <w:rFonts w:ascii="Cambria Math" w:eastAsia="Cambria Math" w:hAnsi="Cambria Math" w:cs="Cambria Math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eastAsia="Cambria Math" w:hAnsi="Cambria Math" w:cs="Cambria Math"/>
                  <w:szCs w:val="28"/>
                </w:rPr>
                <m:t>,</m:t>
              </m:r>
              <m:ctrlPr>
                <w:rPr>
                  <w:rFonts w:ascii="Cambria Math" w:eastAsia="Cambria Math" w:hAnsi="Cambria Math" w:cs="Cambria Math"/>
                  <w:i/>
                  <w:szCs w:val="28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="Cambria Math" w:hAnsi="Cambria Math" w:cs="Cambria Math"/>
                  <w:szCs w:val="28"/>
                </w:rPr>
                <m:t>=</m:t>
              </m:r>
              <m:r>
                <w:rPr>
                  <w:rFonts w:ascii="Cambria Math" w:eastAsia="Cambria Math" w:hAnsi="Cambria Math" w:cs="Cambria Math"/>
                  <w:szCs w:val="28"/>
                  <w:lang w:val="en-US"/>
                </w:rPr>
                <m:t>0,</m:t>
              </m:r>
              <m:ctrlPr>
                <w:rPr>
                  <w:rFonts w:ascii="Cambria Math" w:eastAsia="Cambria Math" w:hAnsi="Cambria Math" w:cs="Cambria Math"/>
                  <w:i/>
                  <w:szCs w:val="28"/>
                  <w:lang w:val="en-US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="Cambria Math" w:hAnsi="Cambria Math" w:cs="Cambria Math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eastAsia="Cambria Math" w:hAnsi="Cambria Math" w:cs="Cambria Math"/>
                  <w:szCs w:val="28"/>
                </w:rPr>
                <m:t xml:space="preserve"> 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23</m:t>
                  </m:r>
                </m:sub>
              </m:sSub>
              <m:r>
                <w:rPr>
                  <w:rFonts w:ascii="Cambria Math" w:eastAsia="Cambria Math" w:hAnsi="Cambria Math" w:cs="Cambria Math"/>
                  <w:szCs w:val="28"/>
                  <w:lang w:val="en-US"/>
                </w:rPr>
                <m:t>,</m:t>
              </m:r>
              <m:ctrlPr>
                <w:rPr>
                  <w:rFonts w:ascii="Cambria Math" w:eastAsia="Cambria Math" w:hAnsi="Cambria Math" w:cs="Cambria Math"/>
                  <w:i/>
                  <w:szCs w:val="28"/>
                  <w:lang w:val="en-US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0</m:t>
                  </m:r>
                </m:e>
              </m:d>
              <m:r>
                <w:rPr>
                  <w:rFonts w:ascii="Cambria Math" w:eastAsia="Cambria Math" w:hAnsi="Cambria Math" w:cs="Cambria Math"/>
                  <w:szCs w:val="28"/>
                  <w:lang w:val="en-US"/>
                </w:rPr>
                <m:t>=</m:t>
              </m:r>
              <m:r>
                <w:rPr>
                  <w:rFonts w:ascii="Cambria Math" w:eastAsia="Cambria Math" w:hAnsi="Cambria Math" w:cs="Cambria Math"/>
                  <w:szCs w:val="28"/>
                </w:rPr>
                <m:t>0,</m:t>
              </m:r>
              <m:ctrlPr>
                <w:rPr>
                  <w:rFonts w:ascii="Cambria Math" w:eastAsia="Cambria Math" w:hAnsi="Cambria Math" w:cs="Cambria Math"/>
                  <w:i/>
                  <w:szCs w:val="28"/>
                  <w:lang w:val="en-US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ctrlPr>
                <w:rPr>
                  <w:rFonts w:ascii="Cambria Math" w:eastAsia="Cambria Math" w:hAnsi="Cambria Math" w:cs="Cambria Math"/>
                  <w:i/>
                  <w:szCs w:val="28"/>
                  <w:lang w:val="en-US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=0,</m:t>
              </m:r>
              <m:ctrlPr>
                <w:rPr>
                  <w:rFonts w:ascii="Cambria Math" w:eastAsia="Cambria Math" w:hAnsi="Cambria Math" w:cs="Cambria Math"/>
                  <w:i/>
                  <w:szCs w:val="28"/>
                  <w:lang w:val="en-US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3y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ctrlPr>
                <w:rPr>
                  <w:rFonts w:ascii="Cambria Math" w:eastAsia="Cambria Math" w:hAnsi="Cambria Math" w:cs="Cambria Math"/>
                  <w:i/>
                  <w:szCs w:val="28"/>
                  <w:lang w:val="en-US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3x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=0.</m:t>
              </m:r>
            </m:e>
          </m:eqArr>
        </m:oMath>
      </m:oMathPara>
    </w:p>
    <w:p w14:paraId="09220055" w14:textId="77777777" w:rsidR="009B4C9B" w:rsidRDefault="009B4C9B" w:rsidP="009B4C9B">
      <w:pPr>
        <w:ind w:firstLine="567"/>
        <w:jc w:val="both"/>
        <w:rPr>
          <w:iCs/>
          <w:szCs w:val="28"/>
        </w:rPr>
      </w:pPr>
    </w:p>
    <w:p w14:paraId="01846F65" w14:textId="77777777" w:rsidR="009B4C9B" w:rsidRDefault="009B4C9B" w:rsidP="009B4C9B">
      <w:pPr>
        <w:ind w:firstLine="567"/>
        <w:jc w:val="both"/>
        <w:rPr>
          <w:iCs/>
          <w:szCs w:val="28"/>
        </w:rPr>
      </w:pPr>
    </w:p>
    <w:p w14:paraId="5F6916B4" w14:textId="77777777" w:rsidR="009B4C9B" w:rsidRDefault="009B4C9B" w:rsidP="009B4C9B">
      <w:pPr>
        <w:ind w:firstLine="567"/>
        <w:jc w:val="both"/>
        <w:rPr>
          <w:iCs/>
          <w:szCs w:val="28"/>
        </w:rPr>
      </w:pPr>
    </w:p>
    <w:p w14:paraId="4E85093B" w14:textId="77777777" w:rsidR="009B4C9B" w:rsidRDefault="009B4C9B" w:rsidP="009B4C9B">
      <w:pPr>
        <w:ind w:firstLine="567"/>
        <w:jc w:val="both"/>
        <w:rPr>
          <w:iCs/>
          <w:szCs w:val="28"/>
        </w:rPr>
      </w:pPr>
    </w:p>
    <w:p w14:paraId="3DB1201D" w14:textId="77777777" w:rsidR="009B4C9B" w:rsidRDefault="009B4C9B" w:rsidP="009B4C9B">
      <w:pPr>
        <w:ind w:firstLine="567"/>
        <w:jc w:val="both"/>
        <w:rPr>
          <w:iCs/>
          <w:szCs w:val="28"/>
        </w:rPr>
      </w:pPr>
    </w:p>
    <w:p w14:paraId="1133AD2A" w14:textId="77777777" w:rsidR="009B4C9B" w:rsidRDefault="009B4C9B" w:rsidP="009B4C9B">
      <w:pPr>
        <w:ind w:firstLine="567"/>
        <w:jc w:val="both"/>
        <w:rPr>
          <w:iCs/>
          <w:szCs w:val="28"/>
        </w:rPr>
      </w:pPr>
    </w:p>
    <w:p w14:paraId="7EC9F08F" w14:textId="77777777" w:rsidR="009B4C9B" w:rsidRDefault="009B4C9B" w:rsidP="009B4C9B">
      <w:pPr>
        <w:ind w:firstLine="567"/>
        <w:jc w:val="both"/>
        <w:rPr>
          <w:iCs/>
          <w:szCs w:val="28"/>
        </w:rPr>
      </w:pPr>
    </w:p>
    <w:p w14:paraId="45AEAF9A" w14:textId="77777777" w:rsidR="009B4C9B" w:rsidRDefault="009B4C9B" w:rsidP="009B4C9B">
      <w:pPr>
        <w:ind w:firstLine="567"/>
        <w:jc w:val="both"/>
        <w:rPr>
          <w:iCs/>
          <w:szCs w:val="28"/>
        </w:rPr>
      </w:pPr>
    </w:p>
    <w:p w14:paraId="0AEB8EC1" w14:textId="77777777" w:rsidR="009B4C9B" w:rsidRDefault="009B4C9B" w:rsidP="009B4C9B">
      <w:pPr>
        <w:ind w:firstLine="567"/>
        <w:jc w:val="both"/>
        <w:rPr>
          <w:iCs/>
          <w:szCs w:val="28"/>
        </w:rPr>
      </w:pPr>
    </w:p>
    <w:p w14:paraId="7F227A9B" w14:textId="4C5E8C52" w:rsidR="00CE54D0" w:rsidRPr="00C57108" w:rsidRDefault="00084373" w:rsidP="009B4C9B">
      <w:pPr>
        <w:ind w:firstLine="709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Решив данную задачу Коши </w:t>
      </w:r>
      <w:r w:rsidR="00800091">
        <w:rPr>
          <w:iCs/>
          <w:szCs w:val="28"/>
        </w:rPr>
        <w:t xml:space="preserve">с помощью </w:t>
      </w:r>
      <w:r w:rsidR="00800091" w:rsidRPr="00800091">
        <w:rPr>
          <w:rStyle w:val="organictextcontentspan"/>
        </w:rPr>
        <w:t>Python-библиотеки SciPy</w:t>
      </w:r>
      <w:r w:rsidR="00D3452D" w:rsidRPr="00565543">
        <w:rPr>
          <w:iCs/>
          <w:szCs w:val="28"/>
        </w:rPr>
        <w:t>,</w:t>
      </w:r>
      <w:r w:rsidR="00D3452D" w:rsidRPr="00D3452D">
        <w:rPr>
          <w:iCs/>
          <w:szCs w:val="28"/>
        </w:rPr>
        <w:t xml:space="preserve"> </w:t>
      </w:r>
      <w:r w:rsidR="004873A5">
        <w:rPr>
          <w:iCs/>
          <w:szCs w:val="28"/>
        </w:rPr>
        <w:t>получаем следующие</w:t>
      </w:r>
      <w:r w:rsidR="00347D55">
        <w:rPr>
          <w:iCs/>
          <w:szCs w:val="28"/>
        </w:rPr>
        <w:t xml:space="preserve"> траектори</w:t>
      </w:r>
      <w:r>
        <w:rPr>
          <w:iCs/>
          <w:szCs w:val="28"/>
        </w:rPr>
        <w:t>и</w:t>
      </w:r>
      <w:r w:rsidR="00CC583C">
        <w:rPr>
          <w:iCs/>
          <w:szCs w:val="28"/>
        </w:rPr>
        <w:t xml:space="preserve"> небесных тел</w:t>
      </w:r>
      <w:r w:rsidR="00347D55">
        <w:rPr>
          <w:iCs/>
          <w:szCs w:val="28"/>
        </w:rPr>
        <w:t xml:space="preserve">: </w:t>
      </w:r>
    </w:p>
    <w:p w14:paraId="2EBE2440" w14:textId="756CE198" w:rsidR="00CC583C" w:rsidRDefault="00F66E5B" w:rsidP="009B4C9B">
      <w:pPr>
        <w:keepNext/>
        <w:ind w:firstLine="567"/>
        <w:jc w:val="center"/>
      </w:pPr>
      <w:r w:rsidRPr="00F66E5B">
        <w:rPr>
          <w:noProof/>
        </w:rPr>
        <w:drawing>
          <wp:inline distT="0" distB="0" distL="0" distR="0" wp14:anchorId="6D1783D2" wp14:editId="210BC718">
            <wp:extent cx="3600000" cy="3266453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7337" w14:textId="0E4D6249" w:rsidR="00494770" w:rsidRPr="00461CEE" w:rsidRDefault="00CC583C" w:rsidP="009B4C9B">
      <w:pPr>
        <w:pStyle w:val="a5"/>
        <w:spacing w:after="0" w:line="276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61CEE">
        <w:rPr>
          <w:i w:val="0"/>
          <w:iCs w:val="0"/>
          <w:color w:val="000000" w:themeColor="text1"/>
          <w:sz w:val="28"/>
          <w:szCs w:val="28"/>
        </w:rPr>
        <w:t>Рисунок 1</w:t>
      </w:r>
      <w:r w:rsidR="00461CEE" w:rsidRPr="00461CEE">
        <w:rPr>
          <w:i w:val="0"/>
          <w:iCs w:val="0"/>
          <w:color w:val="000000" w:themeColor="text1"/>
          <w:sz w:val="28"/>
          <w:szCs w:val="28"/>
        </w:rPr>
        <w:t xml:space="preserve"> – Траектория </w:t>
      </w:r>
      <w:r w:rsidRPr="00461CEE">
        <w:rPr>
          <w:i w:val="0"/>
          <w:iCs w:val="0"/>
          <w:color w:val="000000" w:themeColor="text1"/>
          <w:sz w:val="28"/>
          <w:szCs w:val="28"/>
        </w:rPr>
        <w:t>движения планеты вокруг Солнца</w:t>
      </w:r>
    </w:p>
    <w:p w14:paraId="1BA153CA" w14:textId="77777777" w:rsidR="00F66E5B" w:rsidRPr="00F66E5B" w:rsidRDefault="00F66E5B" w:rsidP="009B4C9B"/>
    <w:p w14:paraId="07A2BA82" w14:textId="7397DD24" w:rsidR="00CC583C" w:rsidRDefault="00F66E5B" w:rsidP="009B4C9B">
      <w:pPr>
        <w:keepNext/>
        <w:ind w:firstLine="567"/>
        <w:jc w:val="center"/>
      </w:pPr>
      <w:r w:rsidRPr="00F66E5B">
        <w:rPr>
          <w:noProof/>
        </w:rPr>
        <w:drawing>
          <wp:inline distT="0" distB="0" distL="0" distR="0" wp14:anchorId="240BAC42" wp14:editId="08C2BF32">
            <wp:extent cx="3600000" cy="269528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9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9065" w14:textId="0C12BA9E" w:rsidR="00823474" w:rsidRPr="00461CEE" w:rsidRDefault="00CC583C" w:rsidP="009B4C9B">
      <w:pPr>
        <w:pStyle w:val="a5"/>
        <w:spacing w:after="0" w:line="276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61CEE">
        <w:rPr>
          <w:i w:val="0"/>
          <w:iCs w:val="0"/>
          <w:color w:val="000000" w:themeColor="text1"/>
          <w:sz w:val="28"/>
          <w:szCs w:val="28"/>
        </w:rPr>
        <w:t>Рисунок 2</w:t>
      </w:r>
      <w:r w:rsidR="00461CEE" w:rsidRPr="00461CEE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Pr="00461CEE">
        <w:rPr>
          <w:i w:val="0"/>
          <w:iCs w:val="0"/>
          <w:color w:val="000000" w:themeColor="text1"/>
          <w:sz w:val="28"/>
          <w:szCs w:val="28"/>
        </w:rPr>
        <w:t xml:space="preserve"> Траектория движения планеты и спутника вокруг Солнца </w:t>
      </w:r>
    </w:p>
    <w:p w14:paraId="3580A439" w14:textId="77777777" w:rsidR="00AE1E24" w:rsidRDefault="00E62F3C" w:rsidP="00AE1E24">
      <w:pPr>
        <w:keepNext/>
        <w:tabs>
          <w:tab w:val="clear" w:pos="708"/>
        </w:tabs>
        <w:suppressAutoHyphens w:val="0"/>
        <w:jc w:val="center"/>
      </w:pPr>
      <w:r>
        <w:br w:type="page"/>
      </w:r>
      <w:r w:rsidR="003D0803">
        <w:rPr>
          <w:noProof/>
        </w:rPr>
        <w:lastRenderedPageBreak/>
        <w:drawing>
          <wp:inline distT="0" distB="0" distL="0" distR="0" wp14:anchorId="07FBD4B3" wp14:editId="29A36484">
            <wp:extent cx="4223009" cy="3764280"/>
            <wp:effectExtent l="0" t="0" r="635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822" cy="377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F738" w14:textId="24DDC756" w:rsidR="00E62F3C" w:rsidRDefault="00AE1E24" w:rsidP="00AE1E24">
      <w:pPr>
        <w:pStyle w:val="a5"/>
        <w:spacing w:after="0" w:line="276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E1E2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3</w:t>
      </w:r>
      <w:r w:rsidRPr="00AE1E24">
        <w:rPr>
          <w:i w:val="0"/>
          <w:iCs w:val="0"/>
          <w:color w:val="000000" w:themeColor="text1"/>
          <w:sz w:val="28"/>
          <w:szCs w:val="28"/>
        </w:rPr>
        <w:t xml:space="preserve"> Траектория движения спутника вокруг планеты</w:t>
      </w:r>
    </w:p>
    <w:p w14:paraId="0FCDE20F" w14:textId="77777777" w:rsidR="00AE1E24" w:rsidRDefault="00AE1E24" w:rsidP="00AE1E24">
      <w:pPr>
        <w:keepNext/>
      </w:pPr>
      <w:r>
        <w:rPr>
          <w:noProof/>
        </w:rPr>
        <w:drawing>
          <wp:inline distT="0" distB="0" distL="0" distR="0" wp14:anchorId="250AE6F6" wp14:editId="5DDD7269">
            <wp:extent cx="5585460" cy="405322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867" cy="405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F486" w14:textId="34C08300" w:rsidR="00AE1E24" w:rsidRDefault="00AE1E24" w:rsidP="00221B2B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21B2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221B2B">
        <w:rPr>
          <w:i w:val="0"/>
          <w:iCs w:val="0"/>
          <w:color w:val="000000" w:themeColor="text1"/>
          <w:sz w:val="28"/>
          <w:szCs w:val="28"/>
        </w:rPr>
        <w:t>4</w:t>
      </w:r>
      <w:r w:rsidRPr="00221B2B">
        <w:rPr>
          <w:i w:val="0"/>
          <w:iCs w:val="0"/>
          <w:color w:val="000000" w:themeColor="text1"/>
          <w:sz w:val="28"/>
          <w:szCs w:val="28"/>
        </w:rPr>
        <w:t xml:space="preserve"> Орбита сп</w:t>
      </w:r>
      <w:r w:rsidR="00221B2B" w:rsidRPr="00221B2B">
        <w:rPr>
          <w:i w:val="0"/>
          <w:iCs w:val="0"/>
          <w:color w:val="000000" w:themeColor="text1"/>
          <w:sz w:val="28"/>
          <w:szCs w:val="28"/>
        </w:rPr>
        <w:t>утника после 1, 100,</w:t>
      </w:r>
      <w:r w:rsidR="00221B2B">
        <w:rPr>
          <w:i w:val="0"/>
          <w:iCs w:val="0"/>
          <w:color w:val="000000" w:themeColor="text1"/>
          <w:sz w:val="28"/>
          <w:szCs w:val="28"/>
        </w:rPr>
        <w:t xml:space="preserve"> 500 и 1000 оборотов</w:t>
      </w:r>
    </w:p>
    <w:p w14:paraId="586E5ACF" w14:textId="64996C44" w:rsidR="00221B2B" w:rsidRPr="00221B2B" w:rsidRDefault="00221B2B" w:rsidP="00221B2B">
      <w:r>
        <w:t>М</w:t>
      </w:r>
      <w:r w:rsidR="00913F54">
        <w:t>аксимальная</w:t>
      </w:r>
      <w:r>
        <w:t xml:space="preserve"> скорость планеты </w:t>
      </w:r>
      <w:r w:rsidRPr="00221B2B">
        <w:t>13</w:t>
      </w:r>
      <w:r w:rsidRPr="00913F54">
        <w:t>,</w:t>
      </w:r>
      <w:r w:rsidRPr="00221B2B">
        <w:t>3</w:t>
      </w:r>
      <w:r>
        <w:t>1</w:t>
      </w:r>
      <w:r w:rsidR="00913F54" w:rsidRPr="00913F54">
        <w:t xml:space="preserve"> </w:t>
      </w:r>
      <w:r w:rsidR="00913F54">
        <w:t xml:space="preserve">км/с, минимальная – </w:t>
      </w:r>
      <w:r w:rsidRPr="00221B2B">
        <w:t>13</w:t>
      </w:r>
      <w:r w:rsidR="00913F54">
        <w:t xml:space="preserve"> км/с</w:t>
      </w:r>
    </w:p>
    <w:p w14:paraId="57245680" w14:textId="6D8CEE1C" w:rsidR="003C58F4" w:rsidRDefault="00270D64" w:rsidP="00221B2B">
      <w:pPr>
        <w:pageBreakBefore/>
        <w:ind w:firstLine="709"/>
        <w:jc w:val="both"/>
        <w:rPr>
          <w:szCs w:val="28"/>
        </w:rPr>
      </w:pPr>
      <w:r w:rsidRPr="00752D2D">
        <w:rPr>
          <w:b/>
          <w:szCs w:val="28"/>
        </w:rPr>
        <w:lastRenderedPageBreak/>
        <w:t xml:space="preserve">Задача </w:t>
      </w:r>
      <w:r w:rsidRPr="00752D2D">
        <w:rPr>
          <w:b/>
          <w:szCs w:val="28"/>
          <w:lang w:val="en-US"/>
        </w:rPr>
        <w:t>II</w:t>
      </w:r>
      <w:r w:rsidRPr="00270D64">
        <w:rPr>
          <w:b/>
          <w:szCs w:val="28"/>
        </w:rPr>
        <w:t xml:space="preserve">. </w:t>
      </w:r>
    </w:p>
    <w:tbl>
      <w:tblPr>
        <w:tblStyle w:val="a7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284"/>
        <w:gridCol w:w="841"/>
        <w:gridCol w:w="818"/>
        <w:gridCol w:w="590"/>
        <w:gridCol w:w="2291"/>
        <w:gridCol w:w="1783"/>
        <w:gridCol w:w="1879"/>
      </w:tblGrid>
      <w:tr w:rsidR="00270D64" w:rsidRPr="00B93C40" w14:paraId="4A81B53A" w14:textId="77777777" w:rsidTr="00221B2B">
        <w:trPr>
          <w:cantSplit/>
          <w:jc w:val="center"/>
        </w:trPr>
        <w:tc>
          <w:tcPr>
            <w:tcW w:w="1284" w:type="dxa"/>
            <w:vMerge w:val="restart"/>
            <w:vAlign w:val="center"/>
          </w:tcPr>
          <w:p w14:paraId="355B34BC" w14:textId="75DE38FE" w:rsidR="00270D64" w:rsidRPr="00B93C40" w:rsidRDefault="00270D64" w:rsidP="00B93C40">
            <w:pPr>
              <w:jc w:val="center"/>
              <w:rPr>
                <w:bCs/>
                <w:szCs w:val="28"/>
              </w:rPr>
            </w:pPr>
            <w:r w:rsidRPr="00B93C40">
              <w:rPr>
                <w:bCs/>
                <w:szCs w:val="28"/>
              </w:rPr>
              <w:t>№ варианта</w:t>
            </w:r>
          </w:p>
        </w:tc>
        <w:tc>
          <w:tcPr>
            <w:tcW w:w="894" w:type="dxa"/>
            <w:vMerge w:val="restart"/>
            <w:vAlign w:val="center"/>
          </w:tcPr>
          <w:p w14:paraId="0702DA68" w14:textId="09946DFD" w:rsidR="00270D64" w:rsidRPr="00B93C40" w:rsidRDefault="00270D64" w:rsidP="00B93C40">
            <w:pPr>
              <w:jc w:val="center"/>
              <w:rPr>
                <w:bCs/>
                <w:szCs w:val="28"/>
              </w:rPr>
            </w:pPr>
            <w:r w:rsidRPr="00B93C40">
              <w:rPr>
                <w:bCs/>
                <w:szCs w:val="28"/>
                <w:lang w:val="en-US"/>
              </w:rPr>
              <w:t xml:space="preserve">H, </w:t>
            </w:r>
            <w:r w:rsidRPr="00B93C40">
              <w:rPr>
                <w:bCs/>
                <w:szCs w:val="28"/>
              </w:rPr>
              <w:t>км</w:t>
            </w:r>
          </w:p>
        </w:tc>
        <w:tc>
          <w:tcPr>
            <w:tcW w:w="829" w:type="dxa"/>
            <w:vMerge w:val="restart"/>
            <w:vAlign w:val="center"/>
          </w:tcPr>
          <w:p w14:paraId="13816D8C" w14:textId="19B98FDE" w:rsidR="00270D64" w:rsidRPr="00B93C40" w:rsidRDefault="00270D64" w:rsidP="00B93C40">
            <w:pPr>
              <w:jc w:val="center"/>
              <w:rPr>
                <w:bCs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T,с</m:t>
                </m:r>
              </m:oMath>
            </m:oMathPara>
          </w:p>
        </w:tc>
        <w:tc>
          <w:tcPr>
            <w:tcW w:w="596" w:type="dxa"/>
            <w:vMerge w:val="restart"/>
            <w:vAlign w:val="center"/>
          </w:tcPr>
          <w:p w14:paraId="67545C50" w14:textId="79F2CC4B" w:rsidR="00270D64" w:rsidRPr="00B93C40" w:rsidRDefault="002D5734" w:rsidP="00B93C40">
            <w:pPr>
              <w:jc w:val="center"/>
              <w:rPr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883" w:type="dxa"/>
            <w:gridSpan w:val="3"/>
            <w:vAlign w:val="center"/>
          </w:tcPr>
          <w:p w14:paraId="21E7890E" w14:textId="654EAE7A" w:rsidR="00270D64" w:rsidRPr="00B93C40" w:rsidRDefault="00270D64" w:rsidP="00B93C40">
            <w:pPr>
              <w:jc w:val="center"/>
              <w:rPr>
                <w:bCs/>
                <w:szCs w:val="28"/>
              </w:rPr>
            </w:pPr>
            <w:r w:rsidRPr="00B93C40">
              <w:rPr>
                <w:bCs/>
                <w:szCs w:val="28"/>
              </w:rPr>
              <w:t>Характеристики топлива</w:t>
            </w:r>
          </w:p>
        </w:tc>
      </w:tr>
      <w:tr w:rsidR="00270D64" w:rsidRPr="00B93C40" w14:paraId="563E821E" w14:textId="77777777" w:rsidTr="00221B2B">
        <w:trPr>
          <w:cantSplit/>
          <w:jc w:val="center"/>
        </w:trPr>
        <w:tc>
          <w:tcPr>
            <w:tcW w:w="1284" w:type="dxa"/>
            <w:vMerge/>
            <w:vAlign w:val="center"/>
          </w:tcPr>
          <w:p w14:paraId="662C3089" w14:textId="77777777" w:rsidR="00270D64" w:rsidRPr="00B93C40" w:rsidRDefault="00270D64" w:rsidP="00B93C40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94" w:type="dxa"/>
            <w:vMerge/>
            <w:vAlign w:val="center"/>
          </w:tcPr>
          <w:p w14:paraId="484EF161" w14:textId="77777777" w:rsidR="00270D64" w:rsidRPr="00B93C40" w:rsidRDefault="00270D64" w:rsidP="00B93C40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29" w:type="dxa"/>
            <w:vMerge/>
            <w:vAlign w:val="center"/>
          </w:tcPr>
          <w:p w14:paraId="178EE883" w14:textId="77777777" w:rsidR="00270D64" w:rsidRPr="00B93C40" w:rsidRDefault="00270D64" w:rsidP="00B93C40">
            <w:pPr>
              <w:jc w:val="center"/>
              <w:rPr>
                <w:bCs/>
                <w:szCs w:val="28"/>
              </w:rPr>
            </w:pPr>
          </w:p>
        </w:tc>
        <w:tc>
          <w:tcPr>
            <w:tcW w:w="596" w:type="dxa"/>
            <w:vMerge/>
            <w:vAlign w:val="center"/>
          </w:tcPr>
          <w:p w14:paraId="607AADFF" w14:textId="77777777" w:rsidR="00270D64" w:rsidRPr="00B93C40" w:rsidRDefault="00270D64" w:rsidP="00B93C40">
            <w:pPr>
              <w:jc w:val="center"/>
              <w:rPr>
                <w:bCs/>
                <w:szCs w:val="28"/>
              </w:rPr>
            </w:pPr>
          </w:p>
        </w:tc>
        <w:tc>
          <w:tcPr>
            <w:tcW w:w="2083" w:type="dxa"/>
            <w:vAlign w:val="center"/>
          </w:tcPr>
          <w:p w14:paraId="5D72099E" w14:textId="6F868DE3" w:rsidR="00270D64" w:rsidRPr="00B93C40" w:rsidRDefault="00270D64" w:rsidP="00B93C40">
            <w:pPr>
              <w:jc w:val="center"/>
              <w:rPr>
                <w:bCs/>
                <w:szCs w:val="28"/>
              </w:rPr>
            </w:pPr>
            <w:r w:rsidRPr="00B93C40">
              <w:rPr>
                <w:bCs/>
                <w:szCs w:val="28"/>
              </w:rPr>
              <w:t>Горючее</w:t>
            </w:r>
          </w:p>
        </w:tc>
        <w:tc>
          <w:tcPr>
            <w:tcW w:w="1822" w:type="dxa"/>
            <w:vAlign w:val="center"/>
          </w:tcPr>
          <w:p w14:paraId="7AE7E782" w14:textId="3B1EEE8A" w:rsidR="00270D64" w:rsidRPr="00B93C40" w:rsidRDefault="00270D64" w:rsidP="00B93C40">
            <w:pPr>
              <w:jc w:val="center"/>
              <w:rPr>
                <w:bCs/>
                <w:szCs w:val="28"/>
              </w:rPr>
            </w:pPr>
            <w:r w:rsidRPr="00B93C40">
              <w:rPr>
                <w:bCs/>
                <w:szCs w:val="28"/>
              </w:rPr>
              <w:t>Окислитель</w:t>
            </w:r>
          </w:p>
        </w:tc>
        <w:tc>
          <w:tcPr>
            <w:tcW w:w="1978" w:type="dxa"/>
            <w:vAlign w:val="center"/>
          </w:tcPr>
          <w:p w14:paraId="2DA962C2" w14:textId="56AADA74" w:rsidR="00270D64" w:rsidRPr="00B93C40" w:rsidRDefault="00270D64" w:rsidP="00B93C40">
            <w:pPr>
              <w:jc w:val="center"/>
              <w:rPr>
                <w:bCs/>
                <w:szCs w:val="28"/>
              </w:rPr>
            </w:pPr>
            <w:r w:rsidRPr="00B93C40">
              <w:rPr>
                <w:bCs/>
                <w:szCs w:val="28"/>
              </w:rPr>
              <w:t>Скорость истечения, м/с</w:t>
            </w:r>
          </w:p>
        </w:tc>
      </w:tr>
      <w:tr w:rsidR="00270D64" w:rsidRPr="00B93C40" w14:paraId="7C95E85A" w14:textId="77777777" w:rsidTr="00221B2B">
        <w:trPr>
          <w:cantSplit/>
          <w:jc w:val="center"/>
        </w:trPr>
        <w:tc>
          <w:tcPr>
            <w:tcW w:w="1284" w:type="dxa"/>
            <w:vAlign w:val="center"/>
          </w:tcPr>
          <w:p w14:paraId="198850B1" w14:textId="75EED039" w:rsidR="00270D64" w:rsidRPr="00B93C40" w:rsidRDefault="00C57108" w:rsidP="00B93C40">
            <w:pPr>
              <w:jc w:val="center"/>
              <w:rPr>
                <w:bCs/>
                <w:szCs w:val="28"/>
              </w:rPr>
            </w:pPr>
            <w:r w:rsidRPr="00B93C40">
              <w:rPr>
                <w:bCs/>
                <w:szCs w:val="28"/>
              </w:rPr>
              <w:t>6</w:t>
            </w:r>
          </w:p>
        </w:tc>
        <w:tc>
          <w:tcPr>
            <w:tcW w:w="894" w:type="dxa"/>
            <w:vAlign w:val="center"/>
          </w:tcPr>
          <w:p w14:paraId="1D8C47AE" w14:textId="68FE8DCA" w:rsidR="00270D64" w:rsidRPr="00B93C40" w:rsidRDefault="00453B2D" w:rsidP="00B93C40">
            <w:pPr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9</w:t>
            </w:r>
            <w:r w:rsidR="00C57108" w:rsidRPr="00B93C40">
              <w:rPr>
                <w:bCs/>
                <w:szCs w:val="28"/>
              </w:rPr>
              <w:t>00</w:t>
            </w:r>
          </w:p>
        </w:tc>
        <w:tc>
          <w:tcPr>
            <w:tcW w:w="829" w:type="dxa"/>
            <w:vAlign w:val="center"/>
          </w:tcPr>
          <w:p w14:paraId="29A6AC96" w14:textId="724C48FF" w:rsidR="00270D64" w:rsidRPr="00B93C40" w:rsidRDefault="00C57108" w:rsidP="00B93C40">
            <w:pPr>
              <w:jc w:val="center"/>
              <w:rPr>
                <w:bCs/>
                <w:szCs w:val="28"/>
              </w:rPr>
            </w:pPr>
            <w:r w:rsidRPr="00B93C40">
              <w:rPr>
                <w:bCs/>
                <w:szCs w:val="28"/>
              </w:rPr>
              <w:t>1</w:t>
            </w:r>
            <w:r w:rsidR="00453B2D">
              <w:rPr>
                <w:bCs/>
                <w:szCs w:val="28"/>
              </w:rPr>
              <w:t>6</w:t>
            </w:r>
            <w:r w:rsidRPr="00B93C40">
              <w:rPr>
                <w:bCs/>
                <w:szCs w:val="28"/>
              </w:rPr>
              <w:t>00</w:t>
            </w:r>
          </w:p>
        </w:tc>
        <w:tc>
          <w:tcPr>
            <w:tcW w:w="596" w:type="dxa"/>
            <w:vAlign w:val="center"/>
          </w:tcPr>
          <w:p w14:paraId="7A37D02E" w14:textId="443A2CA6" w:rsidR="00270D64" w:rsidRPr="00B93C40" w:rsidRDefault="00453B2D" w:rsidP="00B93C40">
            <w:pPr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75</w:t>
            </w:r>
          </w:p>
        </w:tc>
        <w:tc>
          <w:tcPr>
            <w:tcW w:w="2083" w:type="dxa"/>
            <w:vAlign w:val="center"/>
          </w:tcPr>
          <w:p w14:paraId="4A3A5ECF" w14:textId="2FA32345" w:rsidR="00270D64" w:rsidRPr="00B93C40" w:rsidRDefault="00453B2D" w:rsidP="00B93C40">
            <w:pPr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Аммиак(жидкий)</w:t>
            </w:r>
          </w:p>
        </w:tc>
        <w:tc>
          <w:tcPr>
            <w:tcW w:w="1822" w:type="dxa"/>
            <w:vAlign w:val="center"/>
          </w:tcPr>
          <w:p w14:paraId="3C540CD5" w14:textId="26A719FA" w:rsidR="00270D64" w:rsidRPr="00B93C40" w:rsidRDefault="00C57108" w:rsidP="00B93C40">
            <w:pPr>
              <w:jc w:val="center"/>
              <w:rPr>
                <w:bCs/>
                <w:szCs w:val="28"/>
              </w:rPr>
            </w:pPr>
            <w:r w:rsidRPr="00B93C40">
              <w:rPr>
                <w:bCs/>
                <w:szCs w:val="28"/>
              </w:rPr>
              <w:t>Кислород (жидкий)</w:t>
            </w:r>
          </w:p>
        </w:tc>
        <w:tc>
          <w:tcPr>
            <w:tcW w:w="1978" w:type="dxa"/>
            <w:vAlign w:val="center"/>
          </w:tcPr>
          <w:p w14:paraId="7F7D14DA" w14:textId="49090696" w:rsidR="00270D64" w:rsidRPr="00B93C40" w:rsidRDefault="00E62F3C" w:rsidP="00B93C40">
            <w:pPr>
              <w:jc w:val="center"/>
              <w:rPr>
                <w:bCs/>
                <w:szCs w:val="28"/>
              </w:rPr>
            </w:pPr>
            <w:r w:rsidRPr="00B93C40">
              <w:rPr>
                <w:szCs w:val="28"/>
              </w:rPr>
              <w:t>3</w:t>
            </w:r>
            <w:r w:rsidR="00453B2D">
              <w:rPr>
                <w:szCs w:val="28"/>
              </w:rPr>
              <w:t>170</w:t>
            </w:r>
          </w:p>
        </w:tc>
      </w:tr>
    </w:tbl>
    <w:p w14:paraId="717CEDCD" w14:textId="3955B13E" w:rsidR="00270D64" w:rsidRPr="00270D64" w:rsidRDefault="00270D64" w:rsidP="009B4C9B">
      <w:pPr>
        <w:rPr>
          <w:b/>
          <w:bCs/>
        </w:rPr>
      </w:pPr>
      <w:r>
        <w:tab/>
      </w:r>
    </w:p>
    <w:p w14:paraId="318E492E" w14:textId="15CF7A92" w:rsidR="009E3C3D" w:rsidRPr="00B742D0" w:rsidRDefault="009E3C3D" w:rsidP="009B4C9B">
      <w:pPr>
        <w:ind w:firstLine="709"/>
        <w:rPr>
          <w:szCs w:val="28"/>
        </w:rPr>
      </w:pPr>
      <w:r>
        <w:rPr>
          <w:lang w:eastAsia="ru-RU"/>
        </w:rPr>
        <w:t xml:space="preserve">Для описания движения </w:t>
      </w:r>
      <w:r>
        <w:rPr>
          <w:szCs w:val="28"/>
        </w:rPr>
        <w:t xml:space="preserve">точки переменной массы </w:t>
      </w:r>
      <w:r>
        <w:rPr>
          <w:lang w:eastAsia="ru-RU"/>
        </w:rPr>
        <w:t>воспользуемся уравнением Мещерского:</w:t>
      </w:r>
    </w:p>
    <w:p w14:paraId="3A9A27AD" w14:textId="77777777" w:rsidR="009E3C3D" w:rsidRDefault="009E3C3D" w:rsidP="009B4C9B">
      <w:pPr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m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=-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</m:acc>
          <m:f>
            <m:f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dm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</m:acc>
            </m:e>
          </m:nary>
          <m:r>
            <w:rPr>
              <w:rFonts w:ascii="Cambria Math" w:hAnsi="Cambria Math"/>
              <w:szCs w:val="28"/>
              <w:lang w:val="en-US"/>
            </w:rPr>
            <m:t xml:space="preserve">,     </m:t>
          </m:r>
        </m:oMath>
      </m:oMathPara>
    </w:p>
    <w:p w14:paraId="787F0D5E" w14:textId="4BE06E66" w:rsidR="009B4C9B" w:rsidRDefault="009E3C3D" w:rsidP="009B4C9B">
      <w:pPr>
        <w:rPr>
          <w:iCs/>
          <w:szCs w:val="28"/>
        </w:rPr>
      </w:pPr>
      <w:r>
        <w:rPr>
          <w:iCs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</m:e>
        </m:acc>
      </m:oMath>
      <w:r>
        <w:rPr>
          <w:iCs/>
          <w:szCs w:val="28"/>
        </w:rPr>
        <w:t xml:space="preserve"> – скорость ракеты, 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</m:acc>
      </m:oMath>
      <w:r>
        <w:rPr>
          <w:iCs/>
          <w:szCs w:val="28"/>
        </w:rPr>
        <w:t xml:space="preserve"> – скорость истечения.</w:t>
      </w:r>
    </w:p>
    <w:p w14:paraId="57DA3A8B" w14:textId="304F8F89" w:rsidR="009E3C3D" w:rsidRDefault="002D5734" w:rsidP="009B4C9B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общая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к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9E3C3D">
        <w:rPr>
          <w:iCs/>
          <w:szCs w:val="28"/>
        </w:rPr>
        <w:t xml:space="preserve"> – общая масса ракеты,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к</m:t>
            </m:r>
          </m:sub>
        </m:sSub>
      </m:oMath>
      <w:r w:rsidR="009E3C3D">
        <w:rPr>
          <w:iCs/>
          <w:szCs w:val="28"/>
        </w:rPr>
        <w:t xml:space="preserve"> – масса конструкции ракеты,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9E3C3D">
        <w:rPr>
          <w:iCs/>
          <w:szCs w:val="28"/>
        </w:rPr>
        <w:t xml:space="preserve"> – масса топлива,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9E3C3D" w:rsidRPr="005433AE">
        <w:rPr>
          <w:i/>
          <w:iCs/>
          <w:szCs w:val="28"/>
        </w:rPr>
        <w:t xml:space="preserve"> </w:t>
      </w:r>
      <w:r w:rsidR="009E3C3D">
        <w:rPr>
          <w:iCs/>
          <w:szCs w:val="28"/>
        </w:rPr>
        <w:t xml:space="preserve">– масса полезной нагрузки.  </w:t>
      </w:r>
      <m:oMath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общая</m:t>
                </m:r>
              </m:sub>
            </m:sSub>
          </m:den>
        </m:f>
        <m:r>
          <w:rPr>
            <w:rFonts w:ascii="Cambria Math" w:hAnsi="Cambria Math"/>
            <w:szCs w:val="28"/>
          </w:rPr>
          <m:t>=</m:t>
        </m:r>
      </m:oMath>
      <w:r w:rsidR="009E3C3D">
        <w:rPr>
          <w:iCs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λ=0,001.</m:t>
        </m:r>
      </m:oMath>
    </w:p>
    <w:p w14:paraId="0E7FCDB7" w14:textId="77777777" w:rsidR="009B4C9B" w:rsidRDefault="009B4C9B" w:rsidP="009B4C9B">
      <w:pPr>
        <w:suppressLineNumbers/>
        <w:ind w:firstLine="709"/>
        <w:rPr>
          <w:iCs/>
          <w:szCs w:val="28"/>
        </w:rPr>
      </w:pPr>
    </w:p>
    <w:p w14:paraId="6A04D16B" w14:textId="46C1A911" w:rsidR="009E3C3D" w:rsidRDefault="009E3C3D" w:rsidP="009B4C9B">
      <w:pPr>
        <w:suppressLineNumbers/>
        <w:ind w:firstLine="709"/>
        <w:rPr>
          <w:iCs/>
          <w:szCs w:val="28"/>
        </w:rPr>
      </w:pPr>
      <w:r>
        <w:rPr>
          <w:iCs/>
          <w:szCs w:val="28"/>
        </w:rPr>
        <w:t>Масса ракеты вычисляется по формуле:</w:t>
      </w:r>
    </w:p>
    <w:p w14:paraId="55E2D76D" w14:textId="27C1330B" w:rsidR="009E3C3D" w:rsidRDefault="009E3C3D" w:rsidP="009B4C9B">
      <w:pPr>
        <w:rPr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т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1-λ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т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,   t&lt;T,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,                           t≥T.</m:t>
                  </m:r>
                </m:e>
              </m:eqArr>
            </m:e>
          </m:d>
          <m:r>
            <w:rPr>
              <w:rFonts w:ascii="Cambria Math" w:hAnsi="Cambria Math"/>
              <w:szCs w:val="28"/>
              <w:lang w:val="en-US"/>
            </w:rPr>
            <m:t xml:space="preserve"> </m:t>
          </m:r>
        </m:oMath>
      </m:oMathPara>
    </w:p>
    <w:p w14:paraId="7A6F5D77" w14:textId="40B32C8A" w:rsidR="009E3C3D" w:rsidRDefault="00221B2B" w:rsidP="009B4C9B">
      <w:pPr>
        <w:ind w:firstLine="709"/>
        <w:rPr>
          <w:szCs w:val="28"/>
        </w:rPr>
      </w:pPr>
      <w:r>
        <w:rPr>
          <w:szCs w:val="28"/>
        </w:rPr>
        <w:t>Таким образом, в</w:t>
      </w:r>
      <w:r w:rsidR="009E3C3D">
        <w:rPr>
          <w:szCs w:val="28"/>
        </w:rPr>
        <w:t xml:space="preserve"> систему ОДУ</w:t>
      </w:r>
      <w:r>
        <w:rPr>
          <w:szCs w:val="28"/>
        </w:rPr>
        <w:t xml:space="preserve"> добавляются уравнения</w:t>
      </w:r>
      <w:r w:rsidR="009B4C9B">
        <w:rPr>
          <w:szCs w:val="28"/>
        </w:rPr>
        <w:t>:</w:t>
      </w:r>
    </w:p>
    <w:p w14:paraId="1D619B83" w14:textId="31E6B03F" w:rsidR="009E3C3D" w:rsidRDefault="002D5734" w:rsidP="009B4C9B">
      <w:pPr>
        <w:rPr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=-u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dm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m(t)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</m:e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m(t)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  <m:ctrlPr>
                    <w:rPr>
                      <w:rFonts w:ascii="Cambria Math" w:eastAsia="Cambria Math" w:hAnsi="Cambria Math"/>
                      <w:i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=-u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dm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m(t)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ctrlPr>
                    <w:rPr>
                      <w:rFonts w:ascii="Cambria Math" w:eastAsia="Cambria Math" w:hAnsi="Cambria Math"/>
                      <w:i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m(t)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m(t)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</m:e>
              </m:eqArr>
              <m:r>
                <w:rPr>
                  <w:rFonts w:ascii="Cambria Math" w:hAnsi="Cambria Math"/>
                  <w:szCs w:val="28"/>
                </w:rPr>
                <m:t xml:space="preserve">  </m:t>
              </m:r>
            </m:e>
          </m:d>
        </m:oMath>
      </m:oMathPara>
    </w:p>
    <w:p w14:paraId="0C88C34B" w14:textId="271A896D" w:rsidR="009E3C3D" w:rsidRDefault="009E3C3D" w:rsidP="009B4C9B">
      <w:pPr>
        <w:tabs>
          <w:tab w:val="left" w:pos="4962"/>
        </w:tabs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Cs w:val="28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Cs w:val="28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r>
          <w:rPr>
            <w:rFonts w:ascii="Cambria Math" w:hAnsi="Cambria Math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</m:d>
      </m:oMath>
      <w:r>
        <w:rPr>
          <w:szCs w:val="28"/>
        </w:rPr>
        <w:t xml:space="preserve"> – координаты ракеты.</w:t>
      </w:r>
    </w:p>
    <w:p w14:paraId="75B8D3DB" w14:textId="63430111" w:rsidR="009E3C3D" w:rsidRDefault="009E3C3D" w:rsidP="007551DA">
      <w:pPr>
        <w:tabs>
          <w:tab w:val="left" w:pos="4962"/>
        </w:tabs>
        <w:ind w:firstLine="709"/>
        <w:rPr>
          <w:szCs w:val="28"/>
        </w:rPr>
      </w:pPr>
      <w:r>
        <w:rPr>
          <w:szCs w:val="28"/>
        </w:rPr>
        <w:t>Начальное положение и скорость ракеты на орбите заданной высоты:</w:t>
      </w:r>
    </w:p>
    <w:p w14:paraId="17F2F46B" w14:textId="2EEA7CD0" w:rsidR="009E3C3D" w:rsidRPr="007551DA" w:rsidRDefault="002D5734" w:rsidP="007551DA">
      <w:pPr>
        <w:rPr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t=0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R1+(R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+H)*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cos⁡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(α),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t=0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=0,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t=0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=0,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t=0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1к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</m:e>
              </m:eqArr>
            </m:e>
          </m:d>
        </m:oMath>
      </m:oMathPara>
    </w:p>
    <w:p w14:paraId="5E976B0F" w14:textId="77777777" w:rsidR="009E3C3D" w:rsidRPr="00F51032" w:rsidRDefault="002D5734" w:rsidP="009B4C9B">
      <w:pPr>
        <w:tabs>
          <w:tab w:val="left" w:pos="4962"/>
        </w:tabs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</w:rPr>
                <m:t>1к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+H</m:t>
                  </m:r>
                </m:den>
              </m:f>
            </m:e>
          </m:rad>
          <m:r>
            <w:rPr>
              <w:rFonts w:ascii="Cambria Math" w:hAnsi="Cambria Math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-первая космическая скорость</m:t>
          </m:r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35A50E84" w14:textId="77777777" w:rsidR="007551DA" w:rsidRDefault="009E3C3D" w:rsidP="009B4C9B">
      <w:pPr>
        <w:tabs>
          <w:tab w:val="left" w:pos="4962"/>
        </w:tabs>
        <w:jc w:val="both"/>
        <w:rPr>
          <w:szCs w:val="28"/>
        </w:rPr>
      </w:pPr>
      <w:r>
        <w:rPr>
          <w:szCs w:val="28"/>
        </w:rPr>
        <w:tab/>
      </w:r>
    </w:p>
    <w:p w14:paraId="0EBFD583" w14:textId="4BD5D92B" w:rsidR="007551DA" w:rsidRDefault="009E3C3D" w:rsidP="00137E94">
      <w:pPr>
        <w:tabs>
          <w:tab w:val="left" w:pos="4962"/>
        </w:tabs>
        <w:ind w:firstLine="851"/>
        <w:jc w:val="both"/>
        <w:rPr>
          <w:szCs w:val="28"/>
        </w:rPr>
      </w:pPr>
      <w:r>
        <w:rPr>
          <w:szCs w:val="28"/>
        </w:rPr>
        <w:t>Для решения задачи был</w:t>
      </w:r>
      <w:r w:rsidR="00B71563">
        <w:rPr>
          <w:szCs w:val="28"/>
        </w:rPr>
        <w:t>а</w:t>
      </w:r>
      <w:r>
        <w:rPr>
          <w:szCs w:val="28"/>
        </w:rPr>
        <w:t xml:space="preserve"> использован</w:t>
      </w:r>
      <w:r w:rsidR="00B71563">
        <w:rPr>
          <w:szCs w:val="28"/>
        </w:rPr>
        <w:t>а</w:t>
      </w:r>
      <w:r>
        <w:rPr>
          <w:szCs w:val="28"/>
        </w:rPr>
        <w:t xml:space="preserve"> </w:t>
      </w:r>
      <w:r w:rsidR="00B71563" w:rsidRPr="00800091">
        <w:rPr>
          <w:rStyle w:val="organictextcontentspan"/>
        </w:rPr>
        <w:t>Python-библиотек</w:t>
      </w:r>
      <w:r w:rsidR="00B71563">
        <w:rPr>
          <w:rStyle w:val="organictextcontentspan"/>
        </w:rPr>
        <w:t>а</w:t>
      </w:r>
      <w:r w:rsidR="00B71563" w:rsidRPr="00800091">
        <w:rPr>
          <w:rStyle w:val="organictextcontentspan"/>
        </w:rPr>
        <w:t xml:space="preserve"> SciPy</w:t>
      </w:r>
      <w:r w:rsidR="00D227C7">
        <w:rPr>
          <w:szCs w:val="28"/>
        </w:rPr>
        <w:t xml:space="preserve">, в которой реализована схема Рунге-Кутты 4 порядка. </w:t>
      </w:r>
      <w:r w:rsidR="003D0803">
        <w:rPr>
          <w:szCs w:val="28"/>
        </w:rPr>
        <w:t xml:space="preserve">Так как интервал времени достаточно мал, планета считалась фиксированной точкой. </w:t>
      </w:r>
      <w:r w:rsidR="00084F11">
        <w:rPr>
          <w:szCs w:val="28"/>
        </w:rPr>
        <w:t xml:space="preserve">В качестве начального времени берется момент </w:t>
      </w:r>
      <w:r w:rsidR="00084F11" w:rsidRPr="00084F11">
        <w:rPr>
          <w:szCs w:val="28"/>
          <w:lang w:val="en-US"/>
        </w:rPr>
        <w:t>t</w:t>
      </w:r>
      <w:r w:rsidR="00084F11" w:rsidRPr="00084F11">
        <w:rPr>
          <w:szCs w:val="28"/>
          <w:vertAlign w:val="subscript"/>
        </w:rPr>
        <w:t>0</w:t>
      </w:r>
      <w:r w:rsidR="00084F11">
        <w:rPr>
          <w:szCs w:val="28"/>
        </w:rPr>
        <w:t>, когда спутник сделал 1000 оборотов вокруг планеты, а первое, второе и третье тело находятся на одной прямой.</w:t>
      </w:r>
      <w:r w:rsidR="00FD20CE">
        <w:rPr>
          <w:szCs w:val="28"/>
        </w:rPr>
        <w:t xml:space="preserve"> Для поиска оптимального угла использовался метод</w:t>
      </w:r>
      <w:r w:rsidR="003D0803">
        <w:rPr>
          <w:szCs w:val="28"/>
        </w:rPr>
        <w:t xml:space="preserve"> </w:t>
      </w:r>
      <w:r w:rsidR="003D0803" w:rsidRPr="003D0803">
        <w:rPr>
          <w:szCs w:val="28"/>
        </w:rPr>
        <w:t>Нелдера</w:t>
      </w:r>
      <w:r w:rsidR="003D0803">
        <w:rPr>
          <w:szCs w:val="28"/>
        </w:rPr>
        <w:t>-</w:t>
      </w:r>
      <w:r w:rsidR="003D0803" w:rsidRPr="003D0803">
        <w:rPr>
          <w:szCs w:val="28"/>
        </w:rPr>
        <w:t>Мида</w:t>
      </w:r>
      <w:r w:rsidR="003D0803">
        <w:rPr>
          <w:szCs w:val="28"/>
        </w:rPr>
        <w:t>.</w:t>
      </w:r>
      <w:r w:rsidR="00FD20CE">
        <w:rPr>
          <w:szCs w:val="28"/>
        </w:rPr>
        <w:t xml:space="preserve"> </w:t>
      </w:r>
      <w:r w:rsidR="003D0803">
        <w:rPr>
          <w:szCs w:val="28"/>
        </w:rPr>
        <w:t>Н</w:t>
      </w:r>
      <w:r w:rsidR="00A329C8">
        <w:rPr>
          <w:szCs w:val="28"/>
        </w:rPr>
        <w:t>аименьшее</w:t>
      </w:r>
      <w:r>
        <w:rPr>
          <w:szCs w:val="28"/>
        </w:rPr>
        <w:t xml:space="preserve"> количество топлива для доставки полезного груза на спутник составило </w:t>
      </w:r>
      <w:r w:rsidR="00DC40B6" w:rsidRPr="00DC40B6">
        <w:rPr>
          <w:szCs w:val="28"/>
        </w:rPr>
        <w:t>12067</w:t>
      </w:r>
      <w:r w:rsidR="00DC40B6">
        <w:rPr>
          <w:szCs w:val="28"/>
        </w:rPr>
        <w:t xml:space="preserve"> </w:t>
      </w:r>
      <w:r>
        <w:rPr>
          <w:szCs w:val="28"/>
        </w:rPr>
        <w:t>кг</w:t>
      </w:r>
      <w:r w:rsidR="00DC40B6">
        <w:rPr>
          <w:szCs w:val="28"/>
        </w:rPr>
        <w:t xml:space="preserve"> при угле </w:t>
      </w:r>
      <w:r w:rsidR="00D227C7" w:rsidRPr="00D227C7">
        <w:rPr>
          <w:szCs w:val="28"/>
        </w:rPr>
        <w:t>353,8</w:t>
      </w:r>
      <m:oMath>
        <m:r>
          <w:rPr>
            <w:rFonts w:ascii="Cambria Math" w:hAnsi="Cambria Math"/>
            <w:szCs w:val="28"/>
          </w:rPr>
          <m:t>°</m:t>
        </m:r>
      </m:oMath>
      <w:r>
        <w:rPr>
          <w:szCs w:val="28"/>
        </w:rPr>
        <w:t xml:space="preserve">. Время полета составляет </w:t>
      </w:r>
      <w:r w:rsidR="002D2CE3">
        <w:rPr>
          <w:szCs w:val="28"/>
          <w:lang w:val="en-US"/>
        </w:rPr>
        <w:t xml:space="preserve">370588 </w:t>
      </w:r>
      <w:r w:rsidR="002D2CE3">
        <w:rPr>
          <w:szCs w:val="28"/>
        </w:rPr>
        <w:t>секунд</w:t>
      </w:r>
      <w:r>
        <w:rPr>
          <w:szCs w:val="28"/>
        </w:rPr>
        <w:t>.</w:t>
      </w:r>
    </w:p>
    <w:p w14:paraId="2DD00DAC" w14:textId="5DEB2183" w:rsidR="00950288" w:rsidRDefault="00137E94" w:rsidP="009B4C9B">
      <w:pPr>
        <w:tabs>
          <w:tab w:val="left" w:pos="4962"/>
        </w:tabs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071876B" wp14:editId="06D4244E">
            <wp:extent cx="6029960" cy="452247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9EBE" w14:textId="6A1D49E0" w:rsidR="00950288" w:rsidRPr="00461CEE" w:rsidRDefault="00950288" w:rsidP="009B4C9B">
      <w:pPr>
        <w:pStyle w:val="a5"/>
        <w:spacing w:after="0" w:line="276" w:lineRule="auto"/>
        <w:jc w:val="center"/>
        <w:rPr>
          <w:i w:val="0"/>
          <w:iCs w:val="0"/>
          <w:color w:val="auto"/>
          <w:sz w:val="28"/>
          <w:szCs w:val="28"/>
        </w:rPr>
      </w:pPr>
      <w:r w:rsidRPr="00461CEE">
        <w:rPr>
          <w:i w:val="0"/>
          <w:iCs w:val="0"/>
          <w:color w:val="auto"/>
          <w:sz w:val="28"/>
          <w:szCs w:val="28"/>
        </w:rPr>
        <w:t xml:space="preserve">Рисунок </w:t>
      </w:r>
      <w:r w:rsidR="00137E94">
        <w:rPr>
          <w:i w:val="0"/>
          <w:iCs w:val="0"/>
          <w:color w:val="auto"/>
          <w:sz w:val="28"/>
          <w:szCs w:val="28"/>
        </w:rPr>
        <w:t>5</w:t>
      </w:r>
      <w:r w:rsidR="00461CEE" w:rsidRPr="00461CEE">
        <w:rPr>
          <w:i w:val="0"/>
          <w:iCs w:val="0"/>
          <w:color w:val="auto"/>
          <w:sz w:val="28"/>
          <w:szCs w:val="28"/>
        </w:rPr>
        <w:t xml:space="preserve"> </w:t>
      </w:r>
      <w:r w:rsidR="00461CEE" w:rsidRPr="00461CEE">
        <w:rPr>
          <w:i w:val="0"/>
          <w:iCs w:val="0"/>
          <w:color w:val="000000" w:themeColor="text1"/>
          <w:sz w:val="28"/>
          <w:szCs w:val="28"/>
        </w:rPr>
        <w:t>–</w:t>
      </w:r>
      <w:r w:rsidRPr="00461CEE">
        <w:rPr>
          <w:i w:val="0"/>
          <w:iCs w:val="0"/>
          <w:color w:val="auto"/>
          <w:sz w:val="28"/>
          <w:szCs w:val="28"/>
        </w:rPr>
        <w:t xml:space="preserve"> Траектория движения спутника и ракеты до момента попадания полезного груза на спутник</w:t>
      </w:r>
    </w:p>
    <w:p w14:paraId="004B19BA" w14:textId="41CB278D" w:rsidR="00AF5555" w:rsidRPr="000B5E63" w:rsidRDefault="000B5E63" w:rsidP="000B5E63">
      <w:pPr>
        <w:tabs>
          <w:tab w:val="clear" w:pos="708"/>
        </w:tabs>
        <w:suppressAutoHyphens w:val="0"/>
        <w:spacing w:after="160" w:line="259" w:lineRule="auto"/>
        <w:rPr>
          <w:i/>
          <w:iCs/>
          <w:color w:val="auto"/>
          <w:sz w:val="22"/>
        </w:rPr>
      </w:pPr>
      <w:r>
        <w:rPr>
          <w:color w:val="auto"/>
          <w:sz w:val="22"/>
        </w:rPr>
        <w:br w:type="page"/>
      </w:r>
    </w:p>
    <w:p w14:paraId="7435E60C" w14:textId="11A9D9C7" w:rsidR="00857F24" w:rsidRDefault="00857F24" w:rsidP="00857F24">
      <w:pPr>
        <w:jc w:val="center"/>
        <w:rPr>
          <w:b/>
          <w:bCs/>
        </w:rPr>
      </w:pPr>
      <w:r w:rsidRPr="00857F24">
        <w:rPr>
          <w:b/>
          <w:bCs/>
        </w:rPr>
        <w:lastRenderedPageBreak/>
        <w:t>Вывод</w:t>
      </w:r>
    </w:p>
    <w:p w14:paraId="3C146FF9" w14:textId="77777777" w:rsidR="00645379" w:rsidRPr="00857F24" w:rsidRDefault="00645379" w:rsidP="00857F24">
      <w:pPr>
        <w:jc w:val="center"/>
        <w:rPr>
          <w:b/>
          <w:bCs/>
        </w:rPr>
      </w:pPr>
    </w:p>
    <w:p w14:paraId="6A598101" w14:textId="706EB6D0" w:rsidR="00135F28" w:rsidRDefault="00857F24" w:rsidP="007551DA">
      <w:pPr>
        <w:ind w:firstLine="709"/>
        <w:jc w:val="both"/>
        <w:rPr>
          <w:szCs w:val="28"/>
        </w:rPr>
      </w:pPr>
      <w:r w:rsidRPr="00F23832">
        <w:rPr>
          <w:szCs w:val="28"/>
        </w:rPr>
        <w:t>В ходе данной лабораторной работы были</w:t>
      </w:r>
      <w:r>
        <w:rPr>
          <w:szCs w:val="28"/>
        </w:rPr>
        <w:t xml:space="preserve"> получены</w:t>
      </w:r>
      <w:r w:rsidRPr="00E40A85">
        <w:rPr>
          <w:szCs w:val="28"/>
        </w:rPr>
        <w:t xml:space="preserve"> навык</w:t>
      </w:r>
      <w:r>
        <w:rPr>
          <w:szCs w:val="28"/>
        </w:rPr>
        <w:t>и</w:t>
      </w:r>
      <w:r w:rsidRPr="00E40A85">
        <w:rPr>
          <w:szCs w:val="28"/>
        </w:rPr>
        <w:t xml:space="preserve"> численного расчета траекторий движения небесных тел под действием гравитационных сил</w:t>
      </w:r>
      <w:r w:rsidR="00135F28">
        <w:rPr>
          <w:szCs w:val="28"/>
        </w:rPr>
        <w:t>. П</w:t>
      </w:r>
      <w:r w:rsidRPr="00F23832">
        <w:rPr>
          <w:szCs w:val="28"/>
        </w:rPr>
        <w:t>остроены траектории движения планеты, спутника и ракеты</w:t>
      </w:r>
      <w:r>
        <w:rPr>
          <w:szCs w:val="28"/>
        </w:rPr>
        <w:t>, которые получены в результате решения системы дифференциальных уравнений</w:t>
      </w:r>
      <w:r w:rsidRPr="00F23832">
        <w:rPr>
          <w:szCs w:val="28"/>
        </w:rPr>
        <w:t xml:space="preserve">. </w:t>
      </w:r>
    </w:p>
    <w:p w14:paraId="71332EB2" w14:textId="00A8190E" w:rsidR="00237200" w:rsidRPr="00084F11" w:rsidRDefault="00135F28" w:rsidP="00237200">
      <w:pPr>
        <w:tabs>
          <w:tab w:val="left" w:pos="4962"/>
        </w:tabs>
        <w:ind w:firstLine="851"/>
        <w:jc w:val="both"/>
        <w:rPr>
          <w:szCs w:val="28"/>
        </w:rPr>
      </w:pPr>
      <w:r w:rsidRPr="00237200">
        <w:rPr>
          <w:szCs w:val="28"/>
        </w:rPr>
        <w:t>Также для построения траектории движения ракеты были произведены расчеты необходимого количества топлива для доставки груза на спутник. В результате</w:t>
      </w:r>
      <w:r w:rsidR="00237200" w:rsidRPr="00237200">
        <w:rPr>
          <w:szCs w:val="28"/>
        </w:rPr>
        <w:t xml:space="preserve"> минимальное</w:t>
      </w:r>
      <w:r w:rsidRPr="00237200">
        <w:rPr>
          <w:szCs w:val="28"/>
        </w:rPr>
        <w:t xml:space="preserve"> необходимое количество топлива – </w:t>
      </w:r>
      <w:r w:rsidR="00237200" w:rsidRPr="00237200">
        <w:rPr>
          <w:szCs w:val="28"/>
        </w:rPr>
        <w:t>12067</w:t>
      </w:r>
      <w:r w:rsidR="00137E94">
        <w:rPr>
          <w:szCs w:val="28"/>
        </w:rPr>
        <w:t xml:space="preserve"> </w:t>
      </w:r>
      <w:r w:rsidRPr="00237200">
        <w:rPr>
          <w:szCs w:val="28"/>
        </w:rPr>
        <w:t>кг</w:t>
      </w:r>
      <w:r w:rsidR="00237200" w:rsidRPr="00237200">
        <w:rPr>
          <w:szCs w:val="28"/>
        </w:rPr>
        <w:t xml:space="preserve"> при угле 353,8</w:t>
      </w:r>
      <m:oMath>
        <m:r>
          <w:rPr>
            <w:rFonts w:ascii="Cambria Math" w:hAnsi="Cambria Math"/>
            <w:szCs w:val="28"/>
          </w:rPr>
          <m:t>°</m:t>
        </m:r>
      </m:oMath>
      <w:r w:rsidR="00237200" w:rsidRPr="00237200">
        <w:rPr>
          <w:szCs w:val="28"/>
        </w:rPr>
        <w:t>. Время полета составило 370588 секунд.</w:t>
      </w:r>
    </w:p>
    <w:p w14:paraId="4DBE9902" w14:textId="6E175C8B" w:rsidR="007A494B" w:rsidRDefault="007A494B">
      <w:pPr>
        <w:tabs>
          <w:tab w:val="clear" w:pos="708"/>
        </w:tabs>
        <w:suppressAutoHyphens w:val="0"/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4121FC34" w14:textId="6FECB807" w:rsidR="00DF0AB4" w:rsidRDefault="007A494B" w:rsidP="007A494B">
      <w:pPr>
        <w:ind w:firstLine="709"/>
        <w:jc w:val="center"/>
        <w:rPr>
          <w:b/>
          <w:bCs/>
          <w:szCs w:val="28"/>
        </w:rPr>
      </w:pPr>
      <w:r w:rsidRPr="007A494B">
        <w:rPr>
          <w:b/>
          <w:bCs/>
          <w:szCs w:val="28"/>
        </w:rPr>
        <w:lastRenderedPageBreak/>
        <w:t>Приложение</w:t>
      </w:r>
    </w:p>
    <w:p w14:paraId="675CC63F" w14:textId="77777777" w:rsidR="007A494B" w:rsidRPr="007A494B" w:rsidRDefault="007A494B" w:rsidP="007A494B">
      <w:pPr>
        <w:ind w:firstLine="709"/>
        <w:jc w:val="both"/>
        <w:rPr>
          <w:b/>
          <w:bCs/>
          <w:szCs w:val="28"/>
          <w:lang w:val="en-US"/>
        </w:rPr>
      </w:pPr>
    </w:p>
    <w:p w14:paraId="4870656C" w14:textId="77777777" w:rsidR="002D5734" w:rsidRPr="002D5734" w:rsidRDefault="002D5734" w:rsidP="002D5734">
      <w:pPr>
        <w:shd w:val="clear" w:color="auto" w:fill="1E1F22"/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</w:pP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from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scipy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integrate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from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scipy.integrate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solve_ivp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matplotlib.pyplot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as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plt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numpy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as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np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from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matplotlib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animation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math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random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from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z2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ox1,oy1,ox100,oy100,ox500,oy500,ox1000,oy1000=[],[],[],[],[],[],[],[]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orbitsx=[[]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for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i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in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range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1100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orbitsy=[[]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for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i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in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range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1100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def </w:t>
      </w:r>
      <w:r w:rsidRPr="002D573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</w:rPr>
        <w:t>event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(x,y):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not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hasattr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(event, 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"counter"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event.counter =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not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hasattr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(event, 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"lastvalue"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event.lastvalue = 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]-y[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not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hasattr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(event, 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"xstop"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event.xstop =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orbitsx[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int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(event.counter/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)].append(y[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]-y[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orbitsy[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int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(event.counter /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)].append(y[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 - 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]-y[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])*event.lastvalue&lt;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event.counter +=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 - 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]!=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event.lastvalue = 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 - 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((event.counter&gt;=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2000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and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abs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]/math.sqrt(y[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)-(y[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]-y[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])/math.sqrt((y[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]-y[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]-y[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))&lt;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0.001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)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>and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br/>
        <w:t xml:space="preserve">        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abs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]/math.sqrt(y[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)-(y[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]-y[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])/math.sqrt((y[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]-y[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]-y[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))&lt;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0.001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))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>and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br/>
        <w:t xml:space="preserve">        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(math.sqrt(y[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 &lt; math.sqrt(y[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))):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event.xstop=x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return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x-event.xstop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event.terminal =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>True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m1,m2,m3=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1.9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27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1.5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G=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6.67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**-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def </w:t>
      </w:r>
      <w:r w:rsidRPr="002D573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</w:rPr>
        <w:t>F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en-US" w:eastAsia="ru-RU"/>
        </w:rPr>
        <w:t>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,y):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r12x,r12y,r13x,r13y,v2x,v2y,v3x,v3y=y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r2=math.sqrt(r12x**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+r12y**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r3 = math.sqrt(r13x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2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+ r13y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r23x=r13x-r12x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r23y=r13y-r12y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r=math.sqrt(r23x**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+r23y**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return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[v2x,v2y,v3x,v3y,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G*(-(m1/(r2**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)*r12x)+(m3/(r**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)*r23x)),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G*(-(m1/(r2**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)*r12y)+(m3/(r**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)*r23y)),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G*(-(m1/(r3**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)*r13x)-(m2/(r**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)*r23x)),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G*(-(m1/(r3**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)*r13y)-(m2/(r**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)*r23y))]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t_span=(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3000000000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tau=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2000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y0=[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780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780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)+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1070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6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13000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23900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solution=solve_ivp(F,t_span,y0, 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max_step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=tau, 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atol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rtol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method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"RK45"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events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=event)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plt.plot(orbitsx[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 orbitsy[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linestyle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'--'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label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 xml:space="preserve">'1 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</w:rPr>
        <w:t>оборот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plt.plot(orbitsx[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99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 orbitsy[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99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linestyle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'--'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label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 xml:space="preserve">'100 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</w:rPr>
        <w:t>оборот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plt.plot(orbitsx[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499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 orbitsy[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499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linestyle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'--'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label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 xml:space="preserve">'500 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</w:rPr>
        <w:t>оборот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plt.plot(orbitsx[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999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 orbitsy[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999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linestyle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'--'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label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 xml:space="preserve">'1000 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</w:rPr>
        <w:t>оборот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plt.legend()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lastRenderedPageBreak/>
        <w:t>plt.show()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print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'z2'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>if False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z2(solution.y[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6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]-solution.y[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4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]-solution.y[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5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3.4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5300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</w:p>
    <w:p w14:paraId="32E436B4" w14:textId="77777777" w:rsidR="002D5734" w:rsidRPr="002D5734" w:rsidRDefault="002D5734" w:rsidP="002D5734">
      <w:pPr>
        <w:shd w:val="clear" w:color="auto" w:fill="1E1F22"/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</w:pP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from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scipy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integrate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from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scipy.integrate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solve_ivp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matplotlib.pyplot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as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plt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from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matplotlib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animation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random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from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matplotlib.animation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FuncAnimation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math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import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numpy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as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np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m1,m2,m3=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1.9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27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1.5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G=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6.67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**-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m0=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mt=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4950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T=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1600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koef=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0.001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u=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3170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Rpl =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71500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 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10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H =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900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 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10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Rsat=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2634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def </w:t>
      </w:r>
      <w:r w:rsidRPr="002D573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</w:rPr>
        <w:t>m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(t):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t&gt;=T: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return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m0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>else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return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(m0+mt)/(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-koef)-mt*t/T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def </w:t>
      </w:r>
      <w:r w:rsidRPr="002D573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</w:rPr>
        <w:t>dm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(t):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t&gt;=T: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return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>else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return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-mt / 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>r12x=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r12y=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def </w:t>
      </w:r>
      <w:r w:rsidRPr="002D573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</w:rPr>
        <w:t>event2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(t,y):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not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hasattr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(event2, 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"counter"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event2.stop =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event2.stop ==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1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and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(math.sqrt((y[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 - 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])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2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 (y[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 - 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])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) - Rsat) &lt;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event2.stop=t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return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t-event2.stop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event2.terminal =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>True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br/>
        <w:t xml:space="preserve">def </w:t>
      </w:r>
      <w:r w:rsidRPr="002D573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</w:rPr>
        <w:t>F2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(t,y):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rx,ry,r13x,r13y,vx,vy,v3x,v3y=y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r=math.sqrt(rx**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+ry**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v = math.sqrt(vx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2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+ vy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r2=math.sqrt((rx-r12x)**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+(ry-r12y)**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r3 = math.sqrt((rx - r13x)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2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+ (ry - r13y)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r13=math.sqrt(r13x**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+r13y**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r23x=(r13x - r12x)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r23y=(r13y - r12y)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r23 = math.sqrt((r13x - r12x)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2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+ (r13y - r12y)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lastRenderedPageBreak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return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[vx,vy,v3x,v3y,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(-u *dm(t)/m(t) * vx / v+G*(-m1*rx/(r**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)-m2*(rx-r12x)/(r2**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)-m3*(rx-r13x)/(r3**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))),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(-u * dm(t)/m(t) * vy / v+ G * (-m1 * ry / (r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)- m2 * (ry - r12y) / (r2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) - m3 * (ry - r13y) / (r3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))),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G * (-(m1 / (r13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) * r13x) - (m2 / (r23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 * r23x)),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G * (-(m1 / (r13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) * r13y) - (m2 / (r23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 * r23y))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def </w:t>
      </w:r>
      <w:r w:rsidRPr="002D573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</w:rPr>
        <w:t>z2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(r13x0,r13y0,v3x0,v3y0,tau,r12x0,r12y0,fi,m):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global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r12x,r12y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global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mt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print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(m)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mt=m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r12x=r12x0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r12y=r12y0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r3x=r13x0-r12x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r3y=r13y0-r12y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r3=math.sqrt(r3x**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+r3y**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v0=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1.0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*math.sqrt(G*m2/(Rpl+H))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rx0=(Rpl+H)*(r3x*math.cos(fi)-r3y*math.sin(fi))/r3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ry0=(Rpl+H)*(r3x*math.sin(fi)+r3y*math.cos(fi))/r3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r0=math.sqrt(rx0**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+ry0**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vx0=-v0*ry0/r0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vy0=v0*rx0/r0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rx0=r12x+rx0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ry0=r12y+ry0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s0=[rx0,ry0,r13x0,r13y0,vx0,vy0,v3x0,v3y0]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t_span=(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800000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satel=solve_ivp(F2,t_span,s0, 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max_step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=tau, 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atol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rtol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method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"RK45"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events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=event2)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return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satel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def </w:t>
      </w:r>
      <w:r w:rsidRPr="002D573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</w:rPr>
        <w:t>optimization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(solution,m):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 = [math.sqrt((solution.y[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][i] - 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][i])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2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 (solution.y[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][i] - 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][i])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) - Rsat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for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i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>in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br/>
        <w:t xml:space="preserve">        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range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len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]))]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Res = math.sqrt((solution.y[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 - 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])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2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 (solution.y[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 - solution.y[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]) **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 - Rsat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Res &lt;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Res =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Res += m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return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min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(R),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)+m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def </w:t>
      </w:r>
      <w:r w:rsidRPr="002D573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</w:rPr>
        <w:t>show_animation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(satel,r13x0,r13y0,tau):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r13=math.sqrt(r13x0**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+r13y0**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alpha=math.acos(r13x0/r13)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s =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int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300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/ tau)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en-US" w:eastAsia="ru-RU"/>
        </w:rPr>
        <w:t xml:space="preserve">kr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=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10000000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sx = [(satel.y[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][s * i] - r12x)*math.cos(alpha)-(satel.y[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][s * i] - r12y)*math.sin(alpha)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for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i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in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range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int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len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(satel.y[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 / s))]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sy = [(satel.y[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][s * i] - r12x)*math.sin(alpha)+(satel.y[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][s * i] - r12y)*math.cos(alpha)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for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i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in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range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int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len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(satel.y[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 / s))]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lx = [(satel.y[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][s * i] - r12x)*math.cos(alpha)-(satel.y[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][s * i] - r12y)*math.sin(alpha)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for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i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in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range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int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len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(satel.y[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 / s))]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ly = [(satel.y[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][s * i] - r12x)*math.sin(alpha)+(satel.y[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][s * i] - r12y)*math.cos(alpha)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for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i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in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range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int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len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(satel.y[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]) / s))]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fig, ax = plt.subplots()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line, = ax.plot(sx, sy, 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color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'g'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label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</w:rPr>
        <w:t>ракета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line2, = ax.plot(lx, ly,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label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</w:rPr>
        <w:t>спутник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plt.plot(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'ro'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plt.legend()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moon = plt.Circle((r13x0 - r12x, r13y0 - r12y), Rsat, 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color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'r'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rocket = plt.Circle((r13x0 - r12x, r13y0 - r12y),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5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*Rsat, 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color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'c'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en-US" w:eastAsia="ru-RU"/>
        </w:rPr>
        <w:t xml:space="preserve">p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 ax.add_patch(moon)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en-US" w:eastAsia="ru-RU"/>
        </w:rPr>
        <w:t xml:space="preserve">q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 ax.add_patch(rocket)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def </w:t>
      </w:r>
      <w:r w:rsidRPr="002D573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</w:rPr>
        <w:t>animate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(i):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lastRenderedPageBreak/>
        <w:t xml:space="preserve">        line.set_xdata(sx[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:i])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line.set_ydata(sy[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:i])  </w:t>
      </w:r>
      <w:r w:rsidRPr="002D573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</w:rPr>
        <w:t># update the data</w:t>
      </w:r>
      <w:r w:rsidRPr="002D573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line2.set_xdata(lx[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:i])  </w:t>
      </w:r>
      <w:r w:rsidRPr="002D573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</w:rPr>
        <w:t># update the data</w:t>
      </w:r>
      <w:r w:rsidRPr="002D573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line2.set_ydata(ly[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:i])  </w:t>
      </w:r>
      <w:r w:rsidRPr="002D573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</w:rPr>
        <w:t># update the data</w:t>
      </w:r>
      <w:r w:rsidRPr="002D573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moon.set_center((lx[i], ly[i]))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rocket.set_center((sx[i], sy[i]))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return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moon, rocket, line, line2,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ani = animation.FuncAnimation(fig, animate, np.arange(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int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len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(satel.y[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])/s)), 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interval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plt.show()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ani.save(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'myAnimation.gif'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writer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'pillow'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</w:rPr>
        <w:t>fps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30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print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</w:rPr>
        <w:t>'gif saved'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def </w:t>
      </w:r>
      <w:r w:rsidRPr="002D573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</w:rPr>
        <w:t>NelderMid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a1=random.random()*math.pi*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mt1=random.randint(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20000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tau=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0.1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a2 = random.random() * math.pi 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mt2 = random.randint(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20000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a3 = random.random() * math.pi *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mt3 = random.randint(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20000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res1 = optimization(z2(-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166864782814.52066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751687780697.0953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10608.237381615552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2321.8734688953678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tau,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166632056766.0584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750639289651.4109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a1, mt1),mt1)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res2 = optimization(z2(-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166864782814.52066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751687780697.0953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10608.237381615552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2321.8734688953678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tau,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166632056766.0584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750639289651.4109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a2, mt2),mt2)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res3 = optimization(z2(-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166864782814.52066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751687780697.0953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10608.237381615552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2321.8734688953678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tau,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166632056766.0584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750639289651.4109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a3, mt3),mt3)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for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i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in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range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15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res2==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([res1,res2,res3]):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res2,res1=res1,res2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a2,a1=a1,a2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mt2,mt1=mt1,mt2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res2&lt;res3: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  res2, res3 = res3, res2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  a2, a3 = a3, a2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  mt2, mt3 = mt3, mt2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res3==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([res1,res2,res3]):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res3,res1=res1,res3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a3,a1=a1,a3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mt3,mt1=mt1,mt3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res2&lt;res3: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  res2, res3 = res3, res2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  a2, a3 = a3, a2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  mt2, mt3 = mt3, mt2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a0 = (a2 + a3)/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mt0 = (mt2 + mt3)/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an=(a2+a3)-a1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mtn=(mt2+mt3)-mt1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an =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an)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mtn =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mtn)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res=optimization(z2(-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166864782814.52066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751687780697.0953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10608.237381615552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2321.8734688953678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tau,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166632056766.0584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750639289651.4109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an, mtn),mtn)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res&lt;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(res2,res3):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</w:t>
      </w:r>
      <w:r w:rsidRPr="002D5734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en-US" w:eastAsia="ru-RU"/>
        </w:rPr>
        <w:t xml:space="preserve">an2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 a0+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*(an-a0)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</w:t>
      </w:r>
      <w:r w:rsidRPr="002D5734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en-US" w:eastAsia="ru-RU"/>
        </w:rPr>
        <w:t xml:space="preserve">mtn2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= mt0+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*(mtn - mt0)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an2,mtn2 =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an),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mtn)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res4 = optimization(z2(-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166864782814.52066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751687780697.0953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10608.237381615552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2321.8734688953678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tau,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          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166632056766.0584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750639289651.4109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an2,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lastRenderedPageBreak/>
        <w:t>mtn2),mtn2)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res4&lt;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min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(res2,res3):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  an,mtn,res=an2,mtn2,res4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res&gt;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(res3,res2):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an = a0 +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0.5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 (a1 - a0)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mtn = mt0 +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0.5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 (mt1 - mt0)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an, mtn=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an),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mtn)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res = z2(-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166864782814.52066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751687780697.0953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10608.237381615552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2321.8734688953678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tau,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          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166632056766.0584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750639289651.4109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an, mtn)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 xml:space="preserve">if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res&lt;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(res3,res2):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a1,mt1,res1 = an,mtn,res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</w:t>
      </w:r>
      <w:r w:rsidRPr="002D573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</w:rPr>
        <w:t>else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: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a1 = a3+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0.5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*(a1-a3)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mt1 = mt3+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0.5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*(mt1-mt3)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a2 = a3 +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0.5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 (a2 - a3)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mt2= mt3 +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 xml:space="preserve">0.5 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* (mt2 - mt3)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a1 =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a1)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mt1 =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mt1)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a2 =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a2)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mt2 = </w:t>
      </w:r>
      <w:r w:rsidRPr="002D573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</w:rPr>
        <w:t>max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(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0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mt2)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res1 = z2(-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166864782814.52066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751687780697.0953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10608.237381615552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2321.8734688953678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tau,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           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166632056766.0584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750639289651.4109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a1, mt1)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res2 = z2(-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166864782814.52066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751687780697.0953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 xml:space="preserve">, 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10608.237381615552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2321.8734688953678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tau,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br/>
        <w:t xml:space="preserve">                         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166632056766.0584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-</w:t>
      </w:r>
      <w:r w:rsidRPr="002D573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</w:rPr>
        <w:t>750639289651.4109</w:t>
      </w:r>
      <w:r w:rsidRPr="002D573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</w:rPr>
        <w:t>, a2, mt2)</w:t>
      </w:r>
    </w:p>
    <w:p w14:paraId="0B6C73FB" w14:textId="5DCF844F" w:rsidR="00DF0AB4" w:rsidRPr="007A494B" w:rsidRDefault="00DF0AB4">
      <w:pPr>
        <w:tabs>
          <w:tab w:val="clear" w:pos="708"/>
        </w:tabs>
        <w:suppressAutoHyphens w:val="0"/>
        <w:spacing w:after="160" w:line="259" w:lineRule="auto"/>
        <w:rPr>
          <w:lang w:val="en-US"/>
        </w:rPr>
      </w:pPr>
    </w:p>
    <w:sectPr w:rsidR="00DF0AB4" w:rsidRPr="007A494B" w:rsidSect="00235266">
      <w:pgSz w:w="11906" w:h="16838"/>
      <w:pgMar w:top="1134" w:right="850" w:bottom="1134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E0800"/>
    <w:multiLevelType w:val="hybridMultilevel"/>
    <w:tmpl w:val="B0867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A4921"/>
    <w:multiLevelType w:val="hybridMultilevel"/>
    <w:tmpl w:val="E3749C3A"/>
    <w:lvl w:ilvl="0" w:tplc="C1DA497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62869CF"/>
    <w:multiLevelType w:val="hybridMultilevel"/>
    <w:tmpl w:val="DCEAA8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9432999"/>
    <w:multiLevelType w:val="hybridMultilevel"/>
    <w:tmpl w:val="D4429E88"/>
    <w:lvl w:ilvl="0" w:tplc="9E4095D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5CF570F1"/>
    <w:multiLevelType w:val="hybridMultilevel"/>
    <w:tmpl w:val="1748A2D6"/>
    <w:lvl w:ilvl="0" w:tplc="61600E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C10EB8"/>
    <w:multiLevelType w:val="hybridMultilevel"/>
    <w:tmpl w:val="C82250EC"/>
    <w:lvl w:ilvl="0" w:tplc="D23617BE">
      <w:start w:val="1"/>
      <w:numFmt w:val="decimal"/>
      <w:lvlText w:val="%1)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8525A6"/>
    <w:multiLevelType w:val="hybridMultilevel"/>
    <w:tmpl w:val="34282B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576236B"/>
    <w:multiLevelType w:val="hybridMultilevel"/>
    <w:tmpl w:val="969C699C"/>
    <w:lvl w:ilvl="0" w:tplc="4B7AEFD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6ABA236F"/>
    <w:multiLevelType w:val="hybridMultilevel"/>
    <w:tmpl w:val="5114C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762B5A"/>
    <w:multiLevelType w:val="hybridMultilevel"/>
    <w:tmpl w:val="7C683D18"/>
    <w:lvl w:ilvl="0" w:tplc="1F648E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3F1BE1"/>
    <w:multiLevelType w:val="hybridMultilevel"/>
    <w:tmpl w:val="F9DC2368"/>
    <w:lvl w:ilvl="0" w:tplc="A440DA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6"/>
  </w:num>
  <w:num w:numId="3">
    <w:abstractNumId w:val="6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0"/>
  </w:num>
  <w:num w:numId="7">
    <w:abstractNumId w:val="2"/>
  </w:num>
  <w:num w:numId="8">
    <w:abstractNumId w:val="10"/>
  </w:num>
  <w:num w:numId="9">
    <w:abstractNumId w:val="8"/>
  </w:num>
  <w:num w:numId="10">
    <w:abstractNumId w:val="7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70C"/>
    <w:rsid w:val="0000515E"/>
    <w:rsid w:val="00010FCE"/>
    <w:rsid w:val="000262FF"/>
    <w:rsid w:val="00030C46"/>
    <w:rsid w:val="000603EA"/>
    <w:rsid w:val="000640E2"/>
    <w:rsid w:val="00070188"/>
    <w:rsid w:val="00084373"/>
    <w:rsid w:val="00084F11"/>
    <w:rsid w:val="0008718E"/>
    <w:rsid w:val="000909D6"/>
    <w:rsid w:val="000B5E63"/>
    <w:rsid w:val="000D6ED9"/>
    <w:rsid w:val="000E27C8"/>
    <w:rsid w:val="000E7095"/>
    <w:rsid w:val="000F6001"/>
    <w:rsid w:val="000F78D5"/>
    <w:rsid w:val="00103411"/>
    <w:rsid w:val="00106AA7"/>
    <w:rsid w:val="00121F11"/>
    <w:rsid w:val="001224E7"/>
    <w:rsid w:val="00122EC3"/>
    <w:rsid w:val="00124E90"/>
    <w:rsid w:val="00132EC5"/>
    <w:rsid w:val="00134C53"/>
    <w:rsid w:val="00135F28"/>
    <w:rsid w:val="00137E94"/>
    <w:rsid w:val="00150977"/>
    <w:rsid w:val="00151ABA"/>
    <w:rsid w:val="00172F5B"/>
    <w:rsid w:val="0019048F"/>
    <w:rsid w:val="00195597"/>
    <w:rsid w:val="001A66B1"/>
    <w:rsid w:val="001B488D"/>
    <w:rsid w:val="001D2ACA"/>
    <w:rsid w:val="001E0199"/>
    <w:rsid w:val="001E545B"/>
    <w:rsid w:val="001F0E61"/>
    <w:rsid w:val="001F1A78"/>
    <w:rsid w:val="001F1C43"/>
    <w:rsid w:val="001F4D61"/>
    <w:rsid w:val="001F7DC8"/>
    <w:rsid w:val="00203354"/>
    <w:rsid w:val="00206796"/>
    <w:rsid w:val="00221B2B"/>
    <w:rsid w:val="002267FE"/>
    <w:rsid w:val="00226A9F"/>
    <w:rsid w:val="002311C1"/>
    <w:rsid w:val="002348CD"/>
    <w:rsid w:val="00235266"/>
    <w:rsid w:val="00237200"/>
    <w:rsid w:val="002601C3"/>
    <w:rsid w:val="0026672E"/>
    <w:rsid w:val="00270D64"/>
    <w:rsid w:val="00277091"/>
    <w:rsid w:val="00281D71"/>
    <w:rsid w:val="002A2C09"/>
    <w:rsid w:val="002A61C5"/>
    <w:rsid w:val="002B1197"/>
    <w:rsid w:val="002B184E"/>
    <w:rsid w:val="002B6684"/>
    <w:rsid w:val="002D2CE3"/>
    <w:rsid w:val="002D422D"/>
    <w:rsid w:val="002D5734"/>
    <w:rsid w:val="002E6C1C"/>
    <w:rsid w:val="002F13EE"/>
    <w:rsid w:val="003000ED"/>
    <w:rsid w:val="00300CF3"/>
    <w:rsid w:val="003148F2"/>
    <w:rsid w:val="003212A2"/>
    <w:rsid w:val="00340DC4"/>
    <w:rsid w:val="003453F8"/>
    <w:rsid w:val="00347D46"/>
    <w:rsid w:val="00347D55"/>
    <w:rsid w:val="003939F8"/>
    <w:rsid w:val="003A2FEF"/>
    <w:rsid w:val="003A39EB"/>
    <w:rsid w:val="003A3B97"/>
    <w:rsid w:val="003A4523"/>
    <w:rsid w:val="003C1DCB"/>
    <w:rsid w:val="003C58F4"/>
    <w:rsid w:val="003D0803"/>
    <w:rsid w:val="003D0ABB"/>
    <w:rsid w:val="003D31E9"/>
    <w:rsid w:val="003D450F"/>
    <w:rsid w:val="003D7F8F"/>
    <w:rsid w:val="003E4036"/>
    <w:rsid w:val="003E528A"/>
    <w:rsid w:val="00412E96"/>
    <w:rsid w:val="00413346"/>
    <w:rsid w:val="004306F7"/>
    <w:rsid w:val="00435201"/>
    <w:rsid w:val="00453B2D"/>
    <w:rsid w:val="00461CEE"/>
    <w:rsid w:val="00481E34"/>
    <w:rsid w:val="004873A5"/>
    <w:rsid w:val="00494770"/>
    <w:rsid w:val="004B174F"/>
    <w:rsid w:val="004B1787"/>
    <w:rsid w:val="004D48DE"/>
    <w:rsid w:val="004D672D"/>
    <w:rsid w:val="004E2CD2"/>
    <w:rsid w:val="004E5FB5"/>
    <w:rsid w:val="00501D57"/>
    <w:rsid w:val="00504A52"/>
    <w:rsid w:val="00522F20"/>
    <w:rsid w:val="0053759D"/>
    <w:rsid w:val="00545BE7"/>
    <w:rsid w:val="0054723F"/>
    <w:rsid w:val="0055415B"/>
    <w:rsid w:val="00554F2F"/>
    <w:rsid w:val="0056278E"/>
    <w:rsid w:val="00565543"/>
    <w:rsid w:val="00570594"/>
    <w:rsid w:val="0057159D"/>
    <w:rsid w:val="005748F1"/>
    <w:rsid w:val="0059158E"/>
    <w:rsid w:val="005B082A"/>
    <w:rsid w:val="005C6EE3"/>
    <w:rsid w:val="005F3AA5"/>
    <w:rsid w:val="005F78BD"/>
    <w:rsid w:val="0060697B"/>
    <w:rsid w:val="006150C9"/>
    <w:rsid w:val="00635DF0"/>
    <w:rsid w:val="00645379"/>
    <w:rsid w:val="00647D9D"/>
    <w:rsid w:val="0065234A"/>
    <w:rsid w:val="006624F3"/>
    <w:rsid w:val="00663D6D"/>
    <w:rsid w:val="006661C0"/>
    <w:rsid w:val="00691D15"/>
    <w:rsid w:val="006A783C"/>
    <w:rsid w:val="006B2474"/>
    <w:rsid w:val="006C1AE4"/>
    <w:rsid w:val="006C6521"/>
    <w:rsid w:val="006E20B7"/>
    <w:rsid w:val="006E21E8"/>
    <w:rsid w:val="006E22D5"/>
    <w:rsid w:val="006F070C"/>
    <w:rsid w:val="007018BE"/>
    <w:rsid w:val="00705172"/>
    <w:rsid w:val="00712E84"/>
    <w:rsid w:val="00715BD7"/>
    <w:rsid w:val="00721442"/>
    <w:rsid w:val="00721677"/>
    <w:rsid w:val="00726767"/>
    <w:rsid w:val="007377CD"/>
    <w:rsid w:val="0074114B"/>
    <w:rsid w:val="0074295B"/>
    <w:rsid w:val="007523C0"/>
    <w:rsid w:val="007551DA"/>
    <w:rsid w:val="00760C23"/>
    <w:rsid w:val="007641FF"/>
    <w:rsid w:val="00764A51"/>
    <w:rsid w:val="007662EE"/>
    <w:rsid w:val="00790FA9"/>
    <w:rsid w:val="007A494B"/>
    <w:rsid w:val="007A5EAF"/>
    <w:rsid w:val="007B7C1A"/>
    <w:rsid w:val="007C0789"/>
    <w:rsid w:val="007C3D22"/>
    <w:rsid w:val="007E6B6A"/>
    <w:rsid w:val="00800091"/>
    <w:rsid w:val="008008C3"/>
    <w:rsid w:val="00804D7C"/>
    <w:rsid w:val="00810D0C"/>
    <w:rsid w:val="00814F42"/>
    <w:rsid w:val="00823474"/>
    <w:rsid w:val="0082724A"/>
    <w:rsid w:val="008340B0"/>
    <w:rsid w:val="008548E8"/>
    <w:rsid w:val="00857F24"/>
    <w:rsid w:val="00860A58"/>
    <w:rsid w:val="0087327B"/>
    <w:rsid w:val="008831CD"/>
    <w:rsid w:val="008A65DB"/>
    <w:rsid w:val="008C1C60"/>
    <w:rsid w:val="008C3EA1"/>
    <w:rsid w:val="008C4386"/>
    <w:rsid w:val="008E04A3"/>
    <w:rsid w:val="008E3875"/>
    <w:rsid w:val="008E679E"/>
    <w:rsid w:val="008F5724"/>
    <w:rsid w:val="0091358C"/>
    <w:rsid w:val="00913F54"/>
    <w:rsid w:val="00920CD0"/>
    <w:rsid w:val="009317F0"/>
    <w:rsid w:val="00931FEC"/>
    <w:rsid w:val="0093797C"/>
    <w:rsid w:val="00950288"/>
    <w:rsid w:val="00955F17"/>
    <w:rsid w:val="009964B2"/>
    <w:rsid w:val="00997EB2"/>
    <w:rsid w:val="009B4C9B"/>
    <w:rsid w:val="009D6D57"/>
    <w:rsid w:val="009E3C3D"/>
    <w:rsid w:val="009E63E2"/>
    <w:rsid w:val="00A329C8"/>
    <w:rsid w:val="00A32C20"/>
    <w:rsid w:val="00A36D0A"/>
    <w:rsid w:val="00A50DF4"/>
    <w:rsid w:val="00A61B50"/>
    <w:rsid w:val="00A70143"/>
    <w:rsid w:val="00A71145"/>
    <w:rsid w:val="00A75B8D"/>
    <w:rsid w:val="00A7679D"/>
    <w:rsid w:val="00A7694A"/>
    <w:rsid w:val="00A81F12"/>
    <w:rsid w:val="00AB585A"/>
    <w:rsid w:val="00AC0EB0"/>
    <w:rsid w:val="00AC2C21"/>
    <w:rsid w:val="00AD20B9"/>
    <w:rsid w:val="00AE1E24"/>
    <w:rsid w:val="00AF5555"/>
    <w:rsid w:val="00B027E6"/>
    <w:rsid w:val="00B05D22"/>
    <w:rsid w:val="00B06C5B"/>
    <w:rsid w:val="00B104B4"/>
    <w:rsid w:val="00B10FB6"/>
    <w:rsid w:val="00B3541C"/>
    <w:rsid w:val="00B400F5"/>
    <w:rsid w:val="00B404E0"/>
    <w:rsid w:val="00B71563"/>
    <w:rsid w:val="00B7322E"/>
    <w:rsid w:val="00B742D0"/>
    <w:rsid w:val="00B82DBA"/>
    <w:rsid w:val="00B93C40"/>
    <w:rsid w:val="00BB0826"/>
    <w:rsid w:val="00BE6F39"/>
    <w:rsid w:val="00BF525C"/>
    <w:rsid w:val="00C025E0"/>
    <w:rsid w:val="00C04BF5"/>
    <w:rsid w:val="00C07CF3"/>
    <w:rsid w:val="00C2505C"/>
    <w:rsid w:val="00C37B09"/>
    <w:rsid w:val="00C57108"/>
    <w:rsid w:val="00C73259"/>
    <w:rsid w:val="00C95823"/>
    <w:rsid w:val="00C97646"/>
    <w:rsid w:val="00CB3C6C"/>
    <w:rsid w:val="00CC2253"/>
    <w:rsid w:val="00CC583C"/>
    <w:rsid w:val="00CC5A52"/>
    <w:rsid w:val="00CE54D0"/>
    <w:rsid w:val="00CF4FA3"/>
    <w:rsid w:val="00CF65A6"/>
    <w:rsid w:val="00D05ADB"/>
    <w:rsid w:val="00D07C25"/>
    <w:rsid w:val="00D1089F"/>
    <w:rsid w:val="00D10F13"/>
    <w:rsid w:val="00D227C7"/>
    <w:rsid w:val="00D22FB9"/>
    <w:rsid w:val="00D33D58"/>
    <w:rsid w:val="00D3452D"/>
    <w:rsid w:val="00D4561F"/>
    <w:rsid w:val="00D45B46"/>
    <w:rsid w:val="00D60CEA"/>
    <w:rsid w:val="00D7153A"/>
    <w:rsid w:val="00D837F2"/>
    <w:rsid w:val="00D8500B"/>
    <w:rsid w:val="00D9002E"/>
    <w:rsid w:val="00DA1471"/>
    <w:rsid w:val="00DA4A35"/>
    <w:rsid w:val="00DC40B6"/>
    <w:rsid w:val="00DE235E"/>
    <w:rsid w:val="00DF0AB4"/>
    <w:rsid w:val="00DF1D9C"/>
    <w:rsid w:val="00DF4BCC"/>
    <w:rsid w:val="00DF69B3"/>
    <w:rsid w:val="00E25DEB"/>
    <w:rsid w:val="00E27019"/>
    <w:rsid w:val="00E4070F"/>
    <w:rsid w:val="00E40A48"/>
    <w:rsid w:val="00E42F82"/>
    <w:rsid w:val="00E62F3C"/>
    <w:rsid w:val="00E8082F"/>
    <w:rsid w:val="00E96AAB"/>
    <w:rsid w:val="00EB29A5"/>
    <w:rsid w:val="00EC3A6A"/>
    <w:rsid w:val="00ED09D9"/>
    <w:rsid w:val="00ED1A1E"/>
    <w:rsid w:val="00EE0656"/>
    <w:rsid w:val="00EE346B"/>
    <w:rsid w:val="00EE3562"/>
    <w:rsid w:val="00EE452E"/>
    <w:rsid w:val="00EF4540"/>
    <w:rsid w:val="00EF4D45"/>
    <w:rsid w:val="00F06BD4"/>
    <w:rsid w:val="00F15646"/>
    <w:rsid w:val="00F252A7"/>
    <w:rsid w:val="00F55E57"/>
    <w:rsid w:val="00F60835"/>
    <w:rsid w:val="00F627D7"/>
    <w:rsid w:val="00F66E5B"/>
    <w:rsid w:val="00FA3819"/>
    <w:rsid w:val="00FA78B2"/>
    <w:rsid w:val="00FB45F6"/>
    <w:rsid w:val="00FC5AA9"/>
    <w:rsid w:val="00FD0B7B"/>
    <w:rsid w:val="00FD20CE"/>
    <w:rsid w:val="00FD3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FC3A8"/>
  <w15:chartTrackingRefBased/>
  <w15:docId w15:val="{9B138A41-CB50-40B4-BECB-5617E6E25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D6D"/>
    <w:pPr>
      <w:tabs>
        <w:tab w:val="left" w:pos="708"/>
      </w:tabs>
      <w:suppressAutoHyphens/>
      <w:spacing w:after="0" w:line="276" w:lineRule="auto"/>
    </w:pPr>
    <w:rPr>
      <w:rFonts w:ascii="Times New Roman" w:eastAsia="Calibri" w:hAnsi="Times New Roman" w:cs="Times New Roman"/>
      <w:color w:val="00000A"/>
      <w:kern w:val="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63D6D"/>
    <w:rPr>
      <w:color w:val="808080"/>
    </w:rPr>
  </w:style>
  <w:style w:type="paragraph" w:styleId="a4">
    <w:name w:val="List Paragraph"/>
    <w:basedOn w:val="a"/>
    <w:uiPriority w:val="34"/>
    <w:qFormat/>
    <w:rsid w:val="004306F7"/>
    <w:pPr>
      <w:ind w:left="720"/>
      <w:contextualSpacing/>
    </w:pPr>
  </w:style>
  <w:style w:type="paragraph" w:styleId="a5">
    <w:name w:val="caption"/>
    <w:basedOn w:val="a"/>
    <w:next w:val="a"/>
    <w:unhideWhenUsed/>
    <w:qFormat/>
    <w:rsid w:val="00C04B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No Spacing"/>
    <w:uiPriority w:val="1"/>
    <w:qFormat/>
    <w:rsid w:val="007E6B6A"/>
    <w:pPr>
      <w:spacing w:after="0" w:line="240" w:lineRule="auto"/>
    </w:pPr>
    <w:rPr>
      <w:rFonts w:ascii="Times New Roman" w:hAnsi="Times New Roman"/>
      <w:sz w:val="28"/>
    </w:rPr>
  </w:style>
  <w:style w:type="table" w:styleId="a7">
    <w:name w:val="Table Grid"/>
    <w:basedOn w:val="a1"/>
    <w:uiPriority w:val="39"/>
    <w:rsid w:val="0015097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rganictextcontentspan">
    <w:name w:val="organictextcontentspan"/>
    <w:basedOn w:val="a0"/>
    <w:rsid w:val="00800091"/>
  </w:style>
  <w:style w:type="paragraph" w:styleId="HTML">
    <w:name w:val="HTML Preformatted"/>
    <w:basedOn w:val="a"/>
    <w:link w:val="HTML0"/>
    <w:uiPriority w:val="99"/>
    <w:semiHidden/>
    <w:unhideWhenUsed/>
    <w:rsid w:val="002D5734"/>
    <w:pPr>
      <w:tabs>
        <w:tab w:val="clear" w:pos="708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D573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2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1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14</Pages>
  <Words>2627</Words>
  <Characters>14977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Данис Валитов</dc:creator>
  <cp:keywords/>
  <dc:description/>
  <cp:lastModifiedBy>Rustem Sadykov</cp:lastModifiedBy>
  <cp:revision>38</cp:revision>
  <dcterms:created xsi:type="dcterms:W3CDTF">2023-02-12T13:39:00Z</dcterms:created>
  <dcterms:modified xsi:type="dcterms:W3CDTF">2024-10-01T14:20:00Z</dcterms:modified>
</cp:coreProperties>
</file>